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5CCB7" w14:textId="77777777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</w:p>
    <w:p w14:paraId="3E7DB3CA" w14:textId="60B0AEFB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  <w:r w:rsidRPr="00B84A8C">
        <w:rPr>
          <w:rFonts w:ascii="Garamond" w:hAnsi="Garamond"/>
          <w:sz w:val="96"/>
          <w:szCs w:val="96"/>
        </w:rPr>
        <w:t>Documentación General del Proyecto</w:t>
      </w:r>
    </w:p>
    <w:p w14:paraId="4B65E80D" w14:textId="6285356C" w:rsidR="00B84A8C" w:rsidRPr="00B84A8C" w:rsidRDefault="00B84A8C" w:rsidP="00B84A8C">
      <w:pPr>
        <w:jc w:val="center"/>
        <w:rPr>
          <w:rFonts w:ascii="Garamond" w:hAnsi="Garamond"/>
          <w:color w:val="595959" w:themeColor="text1" w:themeTint="A6"/>
          <w:sz w:val="44"/>
          <w:szCs w:val="44"/>
        </w:rPr>
      </w:pPr>
      <w:r w:rsidRPr="00B84A8C">
        <w:rPr>
          <w:rFonts w:ascii="Garamond" w:hAnsi="Garamond"/>
          <w:color w:val="595959" w:themeColor="text1" w:themeTint="A6"/>
          <w:sz w:val="44"/>
          <w:szCs w:val="44"/>
        </w:rPr>
        <w:t>Sistema de Gestión de Turnos para</w:t>
      </w:r>
      <w:r w:rsidRPr="00B84A8C">
        <w:rPr>
          <w:rFonts w:ascii="Garamond" w:hAnsi="Garamond"/>
          <w:color w:val="595959" w:themeColor="text1" w:themeTint="A6"/>
          <w:sz w:val="44"/>
          <w:szCs w:val="44"/>
        </w:rPr>
        <w:br/>
        <w:t>la Biblioteca de la UTN</w:t>
      </w:r>
    </w:p>
    <w:p w14:paraId="69F9FC49" w14:textId="7D5EF22D" w:rsidR="00757352" w:rsidRPr="00B84A8C" w:rsidRDefault="00757352" w:rsidP="00B84A8C">
      <w:pPr>
        <w:rPr>
          <w:rFonts w:ascii="Garamond" w:hAnsi="Garamond"/>
          <w:sz w:val="52"/>
          <w:szCs w:val="52"/>
        </w:rPr>
      </w:pPr>
      <w:r w:rsidRPr="00B84A8C">
        <w:rPr>
          <w:rFonts w:ascii="Garamond" w:hAnsi="Garamond"/>
          <w:sz w:val="52"/>
          <w:szCs w:val="5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4"/>
          <w:szCs w:val="24"/>
          <w:lang w:eastAsia="en-US"/>
          <w14:ligatures w14:val="standardContextual"/>
        </w:rPr>
        <w:id w:val="1621191216"/>
        <w:docPartObj>
          <w:docPartGallery w:val="Table of Contents"/>
          <w:docPartUnique/>
        </w:docPartObj>
      </w:sdtPr>
      <w:sdtContent>
        <w:p w14:paraId="419F66DB" w14:textId="4D00BCA0" w:rsidR="008D26CF" w:rsidRDefault="008D26CF" w:rsidP="008D26CF">
          <w:pPr>
            <w:pStyle w:val="TtuloTDC"/>
          </w:pPr>
          <w:r>
            <w:t>Tabla de contenido</w:t>
          </w:r>
        </w:p>
        <w:p w14:paraId="6D17D111" w14:textId="29E672A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r>
            <w:rPr>
              <w:b w:val="0"/>
              <w:bCs w:val="0"/>
              <w:caps/>
              <w:smallCaps/>
            </w:rPr>
            <w:fldChar w:fldCharType="begin"/>
          </w:r>
          <w:r>
            <w:rPr>
              <w:b w:val="0"/>
              <w:bCs w:val="0"/>
              <w:caps/>
              <w:smallCaps/>
            </w:rPr>
            <w:instrText xml:space="preserve"> TOC \o "1-3" \h \z \u </w:instrText>
          </w:r>
          <w:r>
            <w:rPr>
              <w:b w:val="0"/>
              <w:bCs w:val="0"/>
              <w:caps/>
              <w:smallCaps/>
            </w:rPr>
            <w:fldChar w:fldCharType="separate"/>
          </w:r>
          <w:hyperlink w:anchor="_Toc202029824" w:history="1">
            <w:r w:rsidRPr="00F077C2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7435" w14:textId="396542D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5" w:history="1">
            <w:r w:rsidRPr="00F077C2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8FB" w14:textId="394E8BBC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6" w:history="1">
            <w:r w:rsidRPr="00F077C2">
              <w:rPr>
                <w:rStyle w:val="Hipervnculo"/>
                <w:noProof/>
              </w:rPr>
              <w:t>Requerimientos derivados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AC51" w14:textId="416952E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7" w:history="1">
            <w:r w:rsidRPr="00F077C2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984A" w14:textId="520E43FE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8" w:history="1">
            <w:r w:rsidRPr="00F077C2">
              <w:rPr>
                <w:rStyle w:val="Hipervnculo"/>
                <w:noProof/>
              </w:rPr>
              <w:t>Descripciones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01E9" w14:textId="7EFB3B64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29" w:history="1">
            <w:r w:rsidRPr="00F077C2">
              <w:rPr>
                <w:rStyle w:val="Hipervnculo"/>
                <w:noProof/>
              </w:rPr>
              <w:t>CU-01: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15E0" w14:textId="4B50D716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0" w:history="1">
            <w:r w:rsidRPr="00F077C2">
              <w:rPr>
                <w:rStyle w:val="Hipervnculo"/>
                <w:noProof/>
              </w:rPr>
              <w:t>CU-02: Registrar Invitados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E344" w14:textId="0F8B1F41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1" w:history="1">
            <w:r w:rsidRPr="00F077C2">
              <w:rPr>
                <w:rStyle w:val="Hipervnculo"/>
                <w:noProof/>
              </w:rPr>
              <w:t>CU-03: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8255" w14:textId="510D742F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2" w:history="1">
            <w:r w:rsidRPr="00F077C2">
              <w:rPr>
                <w:rStyle w:val="Hipervnculo"/>
                <w:noProof/>
              </w:rPr>
              <w:t>CU-04: Aceptar o Rechazar Invitaciones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BD4F" w14:textId="03F444FE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3" w:history="1">
            <w:r w:rsidRPr="00F077C2">
              <w:rPr>
                <w:rStyle w:val="Hipervnculo"/>
                <w:noProof/>
              </w:rPr>
              <w:t>CU-05: Registrar Asistencia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7604" w14:textId="340B0118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4" w:history="1">
            <w:r w:rsidRPr="00F077C2">
              <w:rPr>
                <w:rStyle w:val="Hipervnculo"/>
                <w:noProof/>
              </w:rPr>
              <w:t>CU-06: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23BD" w14:textId="1A128D86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5" w:history="1">
            <w:r w:rsidRPr="00F077C2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CA8D" w14:textId="333DD738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6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423E" w14:textId="63B5C3D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7" w:history="1">
            <w:r w:rsidRPr="00F077C2">
              <w:rPr>
                <w:rStyle w:val="Hipervnculo"/>
                <w:noProof/>
              </w:rPr>
              <w:t>Proceso: Registrar respuesta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EEC8" w14:textId="342AD522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8" w:history="1">
            <w:r w:rsidRPr="00F077C2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5994" w14:textId="1770729E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39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6452" w14:textId="59186E07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0" w:history="1">
            <w:r w:rsidRPr="00F077C2">
              <w:rPr>
                <w:rStyle w:val="Hipervnculo"/>
                <w:noProof/>
              </w:rPr>
              <w:t>Proceso: Responder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8AA8" w14:textId="0DECF61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1" w:history="1">
            <w:r w:rsidRPr="00F077C2">
              <w:rPr>
                <w:rStyle w:val="Hipervnculo"/>
                <w:noProof/>
              </w:rPr>
              <w:t>CU: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4C50" w14:textId="2523CBBA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2" w:history="1">
            <w:r w:rsidRPr="00F077C2">
              <w:rPr>
                <w:rStyle w:val="Hipervnculo"/>
                <w:noProof/>
              </w:rPr>
              <w:t>CU: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6783" w14:textId="0E9F2E19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3" w:history="1">
            <w:r w:rsidRPr="00F077C2">
              <w:rPr>
                <w:rStyle w:val="Hipervnculo"/>
                <w:noProof/>
              </w:rPr>
              <w:t>CU: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ED3F" w14:textId="322F90AD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4" w:history="1">
            <w:r w:rsidRPr="00F077C2">
              <w:rPr>
                <w:rStyle w:val="Hipervnculo"/>
                <w:noProof/>
              </w:rPr>
              <w:t>CU: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6FDD" w14:textId="2B74D033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5" w:history="1">
            <w:r w:rsidRPr="00F077C2">
              <w:rPr>
                <w:rStyle w:val="Hipervnculo"/>
                <w:noProof/>
              </w:rPr>
              <w:t>CU: Editar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534A" w14:textId="08DE39F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6" w:history="1">
            <w:r w:rsidRPr="00F077C2">
              <w:rPr>
                <w:rStyle w:val="Hipervnculo"/>
                <w:noProof/>
              </w:rPr>
              <w:t>CU: Eliminar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2E34" w14:textId="4CC65985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7" w:history="1">
            <w:r w:rsidRPr="00F077C2">
              <w:rPr>
                <w:rStyle w:val="Hipervnculo"/>
                <w:noProof/>
              </w:rPr>
              <w:t>CU: Ver turnos propios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3F28" w14:textId="716A2138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8" w:history="1">
            <w:r w:rsidRPr="00F077C2">
              <w:rPr>
                <w:rStyle w:val="Hipervnculo"/>
                <w:noProof/>
              </w:rPr>
              <w:t>CU: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BDE5" w14:textId="566AB932" w:rsidR="008D26CF" w:rsidRDefault="00C30C4F">
          <w:r>
            <w:rPr>
              <w:b/>
              <w:bCs/>
              <w:caps/>
              <w:smallCaps/>
              <w:sz w:val="20"/>
              <w:szCs w:val="20"/>
            </w:rPr>
            <w:fldChar w:fldCharType="end"/>
          </w:r>
        </w:p>
      </w:sdtContent>
    </w:sdt>
    <w:p w14:paraId="260D453E" w14:textId="6C152242" w:rsidR="008D26CF" w:rsidRDefault="008D26CF" w:rsidP="008D26CF">
      <w:pPr>
        <w:pStyle w:val="TDC3"/>
        <w:ind w:left="0"/>
      </w:pPr>
    </w:p>
    <w:p w14:paraId="60F57850" w14:textId="77777777" w:rsidR="008D26CF" w:rsidRDefault="008D26CF">
      <w:pPr>
        <w:rPr>
          <w:rFonts w:ascii="Garamond" w:hAnsi="Garamond"/>
          <w:b/>
          <w:bCs/>
          <w:sz w:val="36"/>
          <w:szCs w:val="36"/>
        </w:rPr>
      </w:pPr>
      <w:r>
        <w:br w:type="page"/>
      </w:r>
    </w:p>
    <w:p w14:paraId="7057E72B" w14:textId="54A1DF04" w:rsidR="003B598D" w:rsidRPr="008D26CF" w:rsidRDefault="003B598D" w:rsidP="008D26CF">
      <w:pPr>
        <w:pStyle w:val="Ttulo1"/>
      </w:pPr>
      <w:bookmarkStart w:id="0" w:name="_Toc202029824"/>
      <w:r w:rsidRPr="008D26CF">
        <w:lastRenderedPageBreak/>
        <w:t>Requerimientos funcionales</w:t>
      </w:r>
      <w:bookmarkEnd w:id="0"/>
    </w:p>
    <w:p w14:paraId="160740B8" w14:textId="14934201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Estudiantes:</w:t>
      </w:r>
    </w:p>
    <w:p w14:paraId="0A6CF8D6" w14:textId="7F8BB913" w:rsidR="00B553E4" w:rsidRPr="00757352" w:rsidRDefault="00B553E4" w:rsidP="00B553E4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RF1:</w:t>
      </w:r>
      <w:r w:rsidRPr="00757352">
        <w:rPr>
          <w:rFonts w:ascii="Garamond" w:hAnsi="Garamond"/>
          <w:sz w:val="28"/>
          <w:szCs w:val="28"/>
        </w:rPr>
        <w:t xml:space="preserve"> El usuario puede registrarse con legajo, nombre, correo y contraseña.</w:t>
      </w:r>
    </w:p>
    <w:p w14:paraId="1192F02E" w14:textId="5FD567EB" w:rsidR="00B553E4" w:rsidRPr="00757352" w:rsidRDefault="00B553E4" w:rsidP="00B553E4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RF2:</w:t>
      </w:r>
      <w:r w:rsidRPr="00757352">
        <w:rPr>
          <w:rFonts w:ascii="Garamond" w:hAnsi="Garamond"/>
          <w:sz w:val="28"/>
          <w:szCs w:val="28"/>
        </w:rPr>
        <w:t xml:space="preserve"> El usuario puede iniciar sesión con su legajo y contraseña.</w:t>
      </w:r>
    </w:p>
    <w:p w14:paraId="0152F7BF" w14:textId="1900874D" w:rsidR="00B553E4" w:rsidRPr="00757352" w:rsidRDefault="00B553E4" w:rsidP="00B553E4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RF3:</w:t>
      </w:r>
      <w:r w:rsidRPr="00757352">
        <w:rPr>
          <w:rFonts w:ascii="Garamond" w:hAnsi="Garamond"/>
          <w:sz w:val="28"/>
          <w:szCs w:val="28"/>
        </w:rPr>
        <w:t xml:space="preserve"> El sistema permite verificar y actualizar los datos personales.</w:t>
      </w:r>
    </w:p>
    <w:p w14:paraId="58BF88D9" w14:textId="79F28346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RF4:</w:t>
      </w:r>
      <w:r w:rsidRPr="00757352">
        <w:rPr>
          <w:rFonts w:ascii="Garamond" w:hAnsi="Garamond"/>
          <w:sz w:val="28"/>
          <w:szCs w:val="28"/>
        </w:rPr>
        <w:t xml:space="preserve"> El usuario puede acceder a la sección de turnos.</w:t>
      </w:r>
    </w:p>
    <w:p w14:paraId="4830DA2F" w14:textId="54198449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 xml:space="preserve">RF5: </w:t>
      </w:r>
      <w:r w:rsidRPr="00757352">
        <w:rPr>
          <w:rFonts w:ascii="Garamond" w:hAnsi="Garamond"/>
          <w:sz w:val="28"/>
          <w:szCs w:val="28"/>
        </w:rPr>
        <w:t>El usuario puede seleccionar el área a reservar, la temática y tipo de asistencia (presencial o virtual).</w:t>
      </w:r>
    </w:p>
    <w:p w14:paraId="4D3B01E6" w14:textId="0957AB2C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RF6:</w:t>
      </w:r>
      <w:r w:rsidRPr="00757352">
        <w:rPr>
          <w:rFonts w:ascii="Garamond" w:hAnsi="Garamond"/>
          <w:sz w:val="28"/>
          <w:szCs w:val="28"/>
        </w:rPr>
        <w:t xml:space="preserve"> El usuario puede elegir una fecha y un rango horario disponible.</w:t>
      </w:r>
    </w:p>
    <w:p w14:paraId="75D00E6D" w14:textId="4E71F1DA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RF7:</w:t>
      </w:r>
      <w:r w:rsidRPr="00757352">
        <w:rPr>
          <w:rFonts w:ascii="Garamond" w:hAnsi="Garamond"/>
          <w:sz w:val="28"/>
          <w:szCs w:val="28"/>
        </w:rPr>
        <w:t xml:space="preserve"> El usuario puede agregar legajos de invitados al turno.</w:t>
      </w:r>
    </w:p>
    <w:p w14:paraId="5AEBF72F" w14:textId="5CF68A39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sz w:val="28"/>
          <w:szCs w:val="28"/>
        </w:rPr>
        <w:t>RF8:</w:t>
      </w:r>
      <w:r w:rsidRPr="00757352">
        <w:rPr>
          <w:rFonts w:ascii="Garamond" w:hAnsi="Garamond"/>
          <w:sz w:val="28"/>
          <w:szCs w:val="28"/>
        </w:rPr>
        <w:t xml:space="preserve"> El sistema valida la disponibilidad de la sala según capacidad total y ocupación en el horario seleccionado.</w:t>
      </w:r>
    </w:p>
    <w:p w14:paraId="4B511298" w14:textId="73C9247B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RF9:</w:t>
      </w:r>
      <w:r w:rsidRPr="00757352">
        <w:rPr>
          <w:rFonts w:ascii="Garamond" w:hAnsi="Garamond"/>
          <w:sz w:val="28"/>
          <w:szCs w:val="28"/>
        </w:rPr>
        <w:t xml:space="preserve"> El sistema notifica por correo y plataforma a los invitados del turno.</w:t>
      </w:r>
    </w:p>
    <w:p w14:paraId="20B56A9A" w14:textId="0043406B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RF10:</w:t>
      </w:r>
      <w:r w:rsidRPr="00757352">
        <w:rPr>
          <w:rFonts w:ascii="Garamond" w:hAnsi="Garamond"/>
          <w:sz w:val="28"/>
          <w:szCs w:val="28"/>
        </w:rPr>
        <w:t xml:space="preserve"> Los invitados pueden aceptar o rechazar la invitación al turno.</w:t>
      </w:r>
    </w:p>
    <w:p w14:paraId="0609A3B9" w14:textId="1B4F5C3F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RF11:</w:t>
      </w:r>
      <w:r w:rsidRPr="00757352">
        <w:rPr>
          <w:rFonts w:ascii="Garamond" w:hAnsi="Garamond"/>
          <w:sz w:val="28"/>
          <w:szCs w:val="28"/>
        </w:rPr>
        <w:t xml:space="preserve"> El creador del turno puede finalizarlo manualmente para liberar espacio.</w:t>
      </w:r>
    </w:p>
    <w:p w14:paraId="6EBDF9A7" w14:textId="7727A81D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RF12:</w:t>
      </w:r>
      <w:r w:rsidRPr="00757352">
        <w:rPr>
          <w:rFonts w:ascii="Garamond" w:hAnsi="Garamond"/>
          <w:sz w:val="28"/>
          <w:szCs w:val="28"/>
        </w:rPr>
        <w:t xml:space="preserve"> El sistema actualiza automáticamente la disponibilidad de la sala al finalizar un turno.</w:t>
      </w:r>
    </w:p>
    <w:p w14:paraId="229BF28E" w14:textId="091F6612" w:rsidR="005A2185" w:rsidRPr="00A23AA5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RF13:</w:t>
      </w:r>
      <w:r w:rsidRPr="00A23AA5">
        <w:rPr>
          <w:rFonts w:ascii="Garamond" w:hAnsi="Garamond"/>
          <w:sz w:val="28"/>
          <w:szCs w:val="28"/>
          <w:u w:val="single"/>
        </w:rPr>
        <w:t xml:space="preserve"> El sistema registra el tiempo real de uso del turno (opcional).</w:t>
      </w:r>
    </w:p>
    <w:p w14:paraId="69B7C2AF" w14:textId="173D984C" w:rsidR="005A2185" w:rsidRPr="00757352" w:rsidRDefault="005A2185" w:rsidP="005A2185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RF14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consultar las reservas realizadas por el estudiante.</w:t>
      </w:r>
    </w:p>
    <w:p w14:paraId="311F9A70" w14:textId="6B78A42B" w:rsidR="00145CA4" w:rsidRPr="00A23AA5" w:rsidRDefault="00145CA4" w:rsidP="00145CA4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RF15:</w:t>
      </w:r>
      <w:r w:rsidRPr="00A23AA5">
        <w:rPr>
          <w:rFonts w:ascii="Garamond" w:hAnsi="Garamond"/>
          <w:sz w:val="28"/>
          <w:szCs w:val="28"/>
          <w:u w:val="single"/>
        </w:rPr>
        <w:t xml:space="preserve"> El usuario puede dejar una solicitud en modo "espera" si no hay lugar disponible.</w:t>
      </w:r>
    </w:p>
    <w:p w14:paraId="230363CD" w14:textId="1DE15A1A" w:rsidR="00145CA4" w:rsidRPr="00A23AA5" w:rsidRDefault="00145CA4" w:rsidP="00145CA4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RF16:</w:t>
      </w:r>
      <w:r w:rsidRPr="00A23AA5">
        <w:rPr>
          <w:rFonts w:ascii="Garamond" w:hAnsi="Garamond"/>
          <w:sz w:val="28"/>
          <w:szCs w:val="28"/>
          <w:u w:val="single"/>
        </w:rPr>
        <w:t xml:space="preserve"> El sistema monitorea la disponibilidad y notifica al usuario cuando hay espacio.</w:t>
      </w:r>
    </w:p>
    <w:p w14:paraId="4902DA25" w14:textId="74863B78" w:rsidR="00145CA4" w:rsidRPr="00A23AA5" w:rsidRDefault="00145CA4" w:rsidP="00145CA4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RF17:</w:t>
      </w:r>
      <w:r w:rsidRPr="00A23AA5">
        <w:rPr>
          <w:rFonts w:ascii="Garamond" w:hAnsi="Garamond"/>
          <w:sz w:val="28"/>
          <w:szCs w:val="28"/>
          <w:u w:val="single"/>
        </w:rPr>
        <w:t xml:space="preserve"> El usuario tiene un tiempo límite para aceptar la notificación y confirmar su turno.</w:t>
      </w:r>
    </w:p>
    <w:p w14:paraId="2A4EF01B" w14:textId="77777777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lastRenderedPageBreak/>
        <w:t>Encargados:</w:t>
      </w:r>
    </w:p>
    <w:p w14:paraId="315E13C7" w14:textId="769EAC0B" w:rsidR="003B598D" w:rsidRPr="00757352" w:rsidRDefault="003B598D" w:rsidP="003B598D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18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al encargado iniciar sesión.</w:t>
      </w:r>
    </w:p>
    <w:p w14:paraId="01297637" w14:textId="3A844891" w:rsidR="003B598D" w:rsidRPr="00757352" w:rsidRDefault="003B598D" w:rsidP="003B598D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145CA4" w:rsidRPr="00757352">
        <w:rPr>
          <w:rFonts w:ascii="Garamond" w:hAnsi="Garamond"/>
          <w:b/>
          <w:bCs/>
          <w:sz w:val="28"/>
          <w:szCs w:val="28"/>
        </w:rPr>
        <w:t>1</w:t>
      </w:r>
      <w:r w:rsidR="00A47594" w:rsidRPr="00757352">
        <w:rPr>
          <w:rFonts w:ascii="Garamond" w:hAnsi="Garamond"/>
          <w:b/>
          <w:bCs/>
          <w:sz w:val="28"/>
          <w:szCs w:val="28"/>
        </w:rPr>
        <w:t>9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mostrar todas las reservas existentes.</w:t>
      </w:r>
    </w:p>
    <w:p w14:paraId="2EA8C2F2" w14:textId="5F47485F" w:rsidR="003B598D" w:rsidRPr="00757352" w:rsidRDefault="003B598D" w:rsidP="003B598D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20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filtrar reservas por fecha, sala o estado.</w:t>
      </w:r>
    </w:p>
    <w:p w14:paraId="1B4B82C7" w14:textId="59C8A63C" w:rsidR="003B598D" w:rsidRPr="00757352" w:rsidRDefault="003B598D" w:rsidP="003B598D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21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modificar una reserva (cambiar sala, fecha, hora, estado).</w:t>
      </w:r>
    </w:p>
    <w:p w14:paraId="3AE4C880" w14:textId="50EB8C66" w:rsidR="003B598D" w:rsidRPr="00757352" w:rsidRDefault="003B598D" w:rsidP="00145CA4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22</w:t>
      </w:r>
      <w:r w:rsidR="00145CA4"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cancelar cualquier reserva</w:t>
      </w:r>
      <w:r w:rsidR="00145CA4" w:rsidRPr="00757352">
        <w:rPr>
          <w:rFonts w:ascii="Garamond" w:hAnsi="Garamond"/>
          <w:sz w:val="28"/>
          <w:szCs w:val="28"/>
        </w:rPr>
        <w:t xml:space="preserve"> si el grupo no se presenta en un plazo determinado.</w:t>
      </w:r>
    </w:p>
    <w:p w14:paraId="5C39DFED" w14:textId="4A13114E" w:rsidR="00145CA4" w:rsidRPr="00757352" w:rsidRDefault="00145CA4" w:rsidP="00145CA4">
      <w:pPr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23</w:t>
      </w:r>
      <w:r w:rsidRPr="00757352">
        <w:rPr>
          <w:rFonts w:ascii="Garamond" w:hAnsi="Garamond"/>
          <w:b/>
          <w:bCs/>
          <w:sz w:val="28"/>
          <w:szCs w:val="28"/>
        </w:rPr>
        <w:t>:</w:t>
      </w:r>
      <w:r w:rsidRPr="00757352">
        <w:rPr>
          <w:rFonts w:ascii="Garamond" w:hAnsi="Garamond"/>
          <w:sz w:val="28"/>
          <w:szCs w:val="28"/>
        </w:rPr>
        <w:t xml:space="preserve"> El sistema debe permitir modificar los integrantes del turno si hay ausencias verificadas.</w:t>
      </w:r>
    </w:p>
    <w:p w14:paraId="413466EA" w14:textId="77777777" w:rsidR="00145CA4" w:rsidRDefault="00145CA4" w:rsidP="003B598D">
      <w:pPr>
        <w:rPr>
          <w:rFonts w:ascii="Garamond" w:hAnsi="Garamond"/>
          <w:sz w:val="28"/>
          <w:szCs w:val="28"/>
        </w:rPr>
      </w:pPr>
    </w:p>
    <w:p w14:paraId="32F408E3" w14:textId="0A8C3E08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Comunes:</w:t>
      </w:r>
    </w:p>
    <w:p w14:paraId="5705A81B" w14:textId="54F5C3A9" w:rsidR="003B598D" w:rsidRPr="00757352" w:rsidRDefault="003B598D" w:rsidP="003B598D">
      <w:pPr>
        <w:numPr>
          <w:ilvl w:val="0"/>
          <w:numId w:val="8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24:</w:t>
      </w:r>
      <w:r w:rsidRPr="00757352">
        <w:rPr>
          <w:rFonts w:ascii="Garamond" w:hAnsi="Garamond"/>
          <w:sz w:val="28"/>
          <w:szCs w:val="28"/>
        </w:rPr>
        <w:t xml:space="preserve"> El sistema debe enviar notificaciones por correo o internamente al realizar o modificar una reserva.</w:t>
      </w:r>
    </w:p>
    <w:p w14:paraId="4B22066C" w14:textId="0EDEBF5B" w:rsidR="00145CA4" w:rsidRPr="00757352" w:rsidRDefault="003B598D" w:rsidP="003B598D">
      <w:pPr>
        <w:numPr>
          <w:ilvl w:val="0"/>
          <w:numId w:val="8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</w:t>
      </w:r>
      <w:r w:rsidR="00A47594" w:rsidRPr="00757352">
        <w:rPr>
          <w:rFonts w:ascii="Garamond" w:hAnsi="Garamond"/>
          <w:b/>
          <w:bCs/>
          <w:sz w:val="28"/>
          <w:szCs w:val="28"/>
        </w:rPr>
        <w:t>25:</w:t>
      </w:r>
      <w:r w:rsidRPr="00757352">
        <w:rPr>
          <w:rFonts w:ascii="Garamond" w:hAnsi="Garamond"/>
          <w:sz w:val="28"/>
          <w:szCs w:val="28"/>
        </w:rPr>
        <w:t xml:space="preserve"> El sistema debe gestionar sesiones según el rol del usuario.</w:t>
      </w:r>
    </w:p>
    <w:p w14:paraId="2D82EE7F" w14:textId="77777777" w:rsidR="00145CA4" w:rsidRPr="00145CA4" w:rsidRDefault="00145CA4" w:rsidP="00145CA4">
      <w:pPr>
        <w:rPr>
          <w:rFonts w:ascii="Garamond" w:hAnsi="Garamond"/>
        </w:rPr>
      </w:pPr>
    </w:p>
    <w:p w14:paraId="40BFB2FD" w14:textId="3CF62CD0" w:rsidR="003B598D" w:rsidRPr="003B598D" w:rsidRDefault="003B598D" w:rsidP="008D26CF">
      <w:pPr>
        <w:pStyle w:val="Ttulo1"/>
      </w:pPr>
      <w:bookmarkStart w:id="1" w:name="_Toc202029825"/>
      <w:r w:rsidRPr="001F474A">
        <w:t>Requerimientos no funcionales</w:t>
      </w:r>
      <w:bookmarkEnd w:id="1"/>
    </w:p>
    <w:p w14:paraId="2BDA6509" w14:textId="72A418B0" w:rsidR="00A47594" w:rsidRPr="00757352" w:rsidRDefault="003B598D" w:rsidP="00A47594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</w:t>
      </w:r>
      <w:r w:rsidR="00A47594" w:rsidRPr="00757352">
        <w:rPr>
          <w:rFonts w:ascii="Garamond" w:hAnsi="Garamond"/>
          <w:b/>
          <w:bCs/>
          <w:sz w:val="28"/>
          <w:szCs w:val="28"/>
        </w:rPr>
        <w:t>1:</w:t>
      </w:r>
      <w:r w:rsidRPr="00757352">
        <w:rPr>
          <w:rFonts w:ascii="Garamond" w:hAnsi="Garamond"/>
          <w:sz w:val="28"/>
          <w:szCs w:val="28"/>
        </w:rPr>
        <w:t xml:space="preserve"> El sistema debe tener una interfaz simple, visualmente agradable y responsiva.</w:t>
      </w:r>
    </w:p>
    <w:p w14:paraId="4997350A" w14:textId="7462E42E" w:rsidR="00A47594" w:rsidRPr="00757352" w:rsidRDefault="00A47594" w:rsidP="00A47594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RNF2:</w:t>
      </w:r>
      <w:r w:rsidRPr="00757352">
        <w:rPr>
          <w:rFonts w:ascii="Garamond" w:hAnsi="Garamond"/>
          <w:sz w:val="28"/>
          <w:szCs w:val="28"/>
        </w:rPr>
        <w:t xml:space="preserve"> La interfaz debe ser intuitiva y accesible en dispositivos móviles.</w:t>
      </w:r>
    </w:p>
    <w:p w14:paraId="54BDBE12" w14:textId="2F4417C4" w:rsidR="003B598D" w:rsidRPr="00757352" w:rsidRDefault="003B598D" w:rsidP="003B598D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</w:t>
      </w:r>
      <w:r w:rsidR="00A47594" w:rsidRPr="00757352">
        <w:rPr>
          <w:rFonts w:ascii="Garamond" w:hAnsi="Garamond"/>
          <w:b/>
          <w:bCs/>
          <w:sz w:val="28"/>
          <w:szCs w:val="28"/>
        </w:rPr>
        <w:t>3:</w:t>
      </w:r>
      <w:r w:rsidRPr="00757352">
        <w:rPr>
          <w:rFonts w:ascii="Garamond" w:hAnsi="Garamond"/>
          <w:sz w:val="28"/>
          <w:szCs w:val="28"/>
        </w:rPr>
        <w:t xml:space="preserve"> El sistema debe validar la identidad del usuario al iniciar sesión (seguridad).</w:t>
      </w:r>
    </w:p>
    <w:p w14:paraId="398C16A3" w14:textId="453D90E2" w:rsidR="003B598D" w:rsidRPr="00757352" w:rsidRDefault="003B598D" w:rsidP="003B598D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</w:t>
      </w:r>
      <w:r w:rsidR="00A47594" w:rsidRPr="00757352">
        <w:rPr>
          <w:rFonts w:ascii="Garamond" w:hAnsi="Garamond"/>
          <w:b/>
          <w:bCs/>
          <w:sz w:val="28"/>
          <w:szCs w:val="28"/>
        </w:rPr>
        <w:t>4:</w:t>
      </w:r>
      <w:r w:rsidRPr="00757352">
        <w:rPr>
          <w:rFonts w:ascii="Garamond" w:hAnsi="Garamond"/>
          <w:sz w:val="28"/>
          <w:szCs w:val="28"/>
        </w:rPr>
        <w:t xml:space="preserve"> El sistema debe estar protegido contra accesos no autorizados y manejo incorrecto de datos.</w:t>
      </w:r>
    </w:p>
    <w:p w14:paraId="3C1B4846" w14:textId="44FA0613" w:rsidR="003B598D" w:rsidRPr="00757352" w:rsidRDefault="003B598D" w:rsidP="003B598D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</w:t>
      </w:r>
      <w:r w:rsidR="00A47594" w:rsidRPr="00757352">
        <w:rPr>
          <w:rFonts w:ascii="Garamond" w:hAnsi="Garamond"/>
          <w:b/>
          <w:bCs/>
          <w:sz w:val="28"/>
          <w:szCs w:val="28"/>
        </w:rPr>
        <w:t>5:</w:t>
      </w:r>
      <w:r w:rsidRPr="00757352">
        <w:rPr>
          <w:rFonts w:ascii="Garamond" w:hAnsi="Garamond"/>
          <w:sz w:val="28"/>
          <w:szCs w:val="28"/>
        </w:rPr>
        <w:t xml:space="preserve"> El sistema debe ser compatible con los navegadores modernos (Chrome, Firefox, Edge).</w:t>
      </w:r>
    </w:p>
    <w:p w14:paraId="7DB07659" w14:textId="52555D19" w:rsidR="003B598D" w:rsidRPr="00757352" w:rsidRDefault="003B598D" w:rsidP="003B598D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RNF</w:t>
      </w:r>
      <w:r w:rsidR="00A47594" w:rsidRPr="00757352">
        <w:rPr>
          <w:rFonts w:ascii="Garamond" w:hAnsi="Garamond"/>
          <w:b/>
          <w:bCs/>
          <w:sz w:val="28"/>
          <w:szCs w:val="28"/>
        </w:rPr>
        <w:t>6:</w:t>
      </w:r>
      <w:r w:rsidRPr="00757352">
        <w:rPr>
          <w:rFonts w:ascii="Garamond" w:hAnsi="Garamond"/>
          <w:sz w:val="28"/>
          <w:szCs w:val="28"/>
        </w:rPr>
        <w:t xml:space="preserve"> El sistema debe guardar un historial de reservas por usuario.</w:t>
      </w:r>
    </w:p>
    <w:p w14:paraId="6F5FAC60" w14:textId="4DA1CB70" w:rsidR="006E6C48" w:rsidRPr="00757352" w:rsidRDefault="00A47594" w:rsidP="006E6C48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lastRenderedPageBreak/>
        <w:t>RNF7:</w:t>
      </w:r>
      <w:r w:rsidRPr="00757352">
        <w:rPr>
          <w:rFonts w:ascii="Garamond" w:hAnsi="Garamond"/>
          <w:sz w:val="28"/>
          <w:szCs w:val="28"/>
        </w:rPr>
        <w:t xml:space="preserve"> La información del usuario debe almacenarse cifrada (especialmente la contraseña).</w:t>
      </w:r>
    </w:p>
    <w:p w14:paraId="6BE31E9D" w14:textId="0ADED083" w:rsidR="006E6C48" w:rsidRPr="003B598D" w:rsidRDefault="006E6C48" w:rsidP="006E6C48">
      <w:pPr>
        <w:rPr>
          <w:rFonts w:ascii="Garamond" w:hAnsi="Garamond"/>
        </w:rPr>
      </w:pPr>
    </w:p>
    <w:p w14:paraId="78D72D20" w14:textId="67920E0C" w:rsidR="006E6C48" w:rsidRPr="006E6C48" w:rsidRDefault="006E6C48" w:rsidP="008D26CF">
      <w:pPr>
        <w:pStyle w:val="Ttulo1"/>
      </w:pPr>
      <w:bookmarkStart w:id="2" w:name="_Toc202029826"/>
      <w:r w:rsidRPr="006E6C48">
        <w:t>Requerimientos derivados del negocio</w:t>
      </w:r>
      <w:bookmarkEnd w:id="2"/>
    </w:p>
    <w:p w14:paraId="71EB24E6" w14:textId="74F49682" w:rsidR="006E6C48" w:rsidRPr="00A23AA5" w:rsidRDefault="006E6C48" w:rsidP="006E6C48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RB1.</w:t>
      </w:r>
      <w:r w:rsidRPr="00A23AA5">
        <w:rPr>
          <w:rFonts w:ascii="Garamond" w:hAnsi="Garamond"/>
          <w:sz w:val="28"/>
          <w:szCs w:val="28"/>
          <w:u w:val="single"/>
        </w:rPr>
        <w:t xml:space="preserve"> El sistema debe estar alojado en los servidores de la universidad o plataforma autorizada.</w:t>
      </w:r>
    </w:p>
    <w:p w14:paraId="1EE4E8BE" w14:textId="567E8917" w:rsidR="00A47594" w:rsidRPr="00A23AA5" w:rsidRDefault="006E6C48" w:rsidP="003B598D">
      <w:pPr>
        <w:numPr>
          <w:ilvl w:val="0"/>
          <w:numId w:val="6"/>
        </w:numPr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b/>
          <w:bCs/>
          <w:sz w:val="28"/>
          <w:szCs w:val="28"/>
          <w:u w:val="single"/>
        </w:rPr>
        <w:t>RB</w:t>
      </w:r>
      <w:r w:rsidR="00A23AA5" w:rsidRPr="00A23AA5">
        <w:rPr>
          <w:rFonts w:ascii="Garamond" w:hAnsi="Garamond"/>
          <w:b/>
          <w:bCs/>
          <w:sz w:val="28"/>
          <w:szCs w:val="28"/>
          <w:u w:val="single"/>
        </w:rPr>
        <w:t>2</w:t>
      </w:r>
      <w:r w:rsidRPr="00A23AA5">
        <w:rPr>
          <w:rFonts w:ascii="Garamond" w:hAnsi="Garamond"/>
          <w:b/>
          <w:bCs/>
          <w:sz w:val="28"/>
          <w:szCs w:val="28"/>
          <w:u w:val="single"/>
        </w:rPr>
        <w:t>.</w:t>
      </w:r>
      <w:r w:rsidRPr="00A23AA5">
        <w:rPr>
          <w:rFonts w:ascii="Garamond" w:hAnsi="Garamond"/>
          <w:sz w:val="28"/>
          <w:szCs w:val="28"/>
          <w:u w:val="single"/>
        </w:rPr>
        <w:t xml:space="preserve"> Debe poder escalarse en el futuro para incluir más tipos de recursos (proyectores, computadoras, etc.).</w:t>
      </w:r>
    </w:p>
    <w:p w14:paraId="609D60DB" w14:textId="4D069887" w:rsidR="00DF2D3C" w:rsidRDefault="00DF2D3C" w:rsidP="006E6C48">
      <w:pPr>
        <w:rPr>
          <w:rFonts w:ascii="Garamond" w:hAnsi="Garamond"/>
          <w:b/>
          <w:bCs/>
          <w:sz w:val="36"/>
          <w:szCs w:val="36"/>
        </w:rPr>
      </w:pPr>
    </w:p>
    <w:p w14:paraId="07EFFDCA" w14:textId="3E7505C5" w:rsidR="00DF2D3C" w:rsidRDefault="00B62B60" w:rsidP="008D26CF">
      <w:pPr>
        <w:pStyle w:val="Ttulo1"/>
      </w:pPr>
      <w:bookmarkStart w:id="3" w:name="_Toc202029827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790D9C" wp14:editId="135B8D2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00040" cy="6366510"/>
            <wp:effectExtent l="0" t="0" r="0" b="0"/>
            <wp:wrapTopAndBottom/>
            <wp:docPr id="39881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6C48" w:rsidRPr="001F474A">
        <w:t>Diagrama de casos de uso</w:t>
      </w:r>
      <w:bookmarkEnd w:id="3"/>
    </w:p>
    <w:p w14:paraId="038E92FB" w14:textId="77777777" w:rsidR="00B62B60" w:rsidRDefault="00B62B60" w:rsidP="006E6C48">
      <w:pPr>
        <w:rPr>
          <w:rFonts w:ascii="Garamond" w:hAnsi="Garamond"/>
          <w:b/>
          <w:bCs/>
          <w:sz w:val="36"/>
          <w:szCs w:val="36"/>
        </w:rPr>
      </w:pPr>
    </w:p>
    <w:p w14:paraId="1CF1A7CB" w14:textId="77777777" w:rsidR="00EC58FC" w:rsidRDefault="00EC58FC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br w:type="page"/>
      </w:r>
    </w:p>
    <w:p w14:paraId="21D777A9" w14:textId="72B17565" w:rsidR="006E6C48" w:rsidRPr="00DF2D3C" w:rsidRDefault="006E6C48" w:rsidP="008D26CF">
      <w:pPr>
        <w:pStyle w:val="Ttulo1"/>
      </w:pPr>
      <w:bookmarkStart w:id="4" w:name="_Toc202029828"/>
      <w:r w:rsidRPr="001F474A">
        <w:lastRenderedPageBreak/>
        <w:t>Descripciones de Casos de Uso</w:t>
      </w:r>
      <w:bookmarkEnd w:id="4"/>
    </w:p>
    <w:p w14:paraId="7C759F48" w14:textId="77777777" w:rsidR="00B62B60" w:rsidRPr="008D26CF" w:rsidRDefault="00B62B60" w:rsidP="008D26CF">
      <w:pPr>
        <w:pStyle w:val="Ttulo2"/>
      </w:pPr>
      <w:bookmarkStart w:id="5" w:name="_Toc202029829"/>
      <w:r w:rsidRPr="008D26CF">
        <w:t>CU-01: Registrar Turno</w:t>
      </w:r>
      <w:bookmarkEnd w:id="5"/>
    </w:p>
    <w:p w14:paraId="099BFEFD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6A6C51C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debe estar autenticado en el sistema</w:t>
      </w:r>
    </w:p>
    <w:p w14:paraId="476C90F4" w14:textId="39BB8865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 nuevo turno en el sistema</w:t>
      </w:r>
    </w:p>
    <w:p w14:paraId="2B01CDF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F4730B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la funcionalidad "Crear Turno"</w:t>
      </w:r>
    </w:p>
    <w:p w14:paraId="6925520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el formulario de creación de turno</w:t>
      </w:r>
    </w:p>
    <w:p w14:paraId="57C86CC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la sala disponible</w:t>
      </w:r>
    </w:p>
    <w:p w14:paraId="3F02A5ED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fecha y hora (inicio y fin)</w:t>
      </w:r>
    </w:p>
    <w:p w14:paraId="63A44A7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especifica la temática del turno</w:t>
      </w:r>
    </w:p>
    <w:p w14:paraId="30C8A69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indica la cantidad de integrantes</w:t>
      </w:r>
    </w:p>
    <w:p w14:paraId="1CACE5E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agregar observaciones (opcional)</w:t>
      </w:r>
    </w:p>
    <w:p w14:paraId="2FFB7A1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sala esté disponible en el horario seleccionado</w:t>
      </w:r>
    </w:p>
    <w:p w14:paraId="5D88D67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fecha no sea anterior a la actual</w:t>
      </w:r>
    </w:p>
    <w:p w14:paraId="65999AC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el turno con estado "pendiente"</w:t>
      </w:r>
    </w:p>
    <w:p w14:paraId="50D4B46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0B1A2FB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06A50D7F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8a. Si la sala no está disponible:</w:t>
      </w:r>
    </w:p>
    <w:p w14:paraId="0503735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706C9EE7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seleccionar otro horario</w:t>
      </w:r>
    </w:p>
    <w:p w14:paraId="1218FD0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9a. Si la fecha es inválida:</w:t>
      </w:r>
    </w:p>
    <w:p w14:paraId="63AED73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4583609A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la fecha</w:t>
      </w:r>
    </w:p>
    <w:p w14:paraId="5C1DC4F1" w14:textId="44C76391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7D1938F3" w14:textId="77777777" w:rsidR="00B62B60" w:rsidRPr="00B62B60" w:rsidRDefault="00B62B60" w:rsidP="00836435">
      <w:pPr>
        <w:pStyle w:val="Ttulo2"/>
      </w:pPr>
      <w:bookmarkStart w:id="6" w:name="_Toc202029830"/>
      <w:r w:rsidRPr="00B62B60">
        <w:lastRenderedPageBreak/>
        <w:t>CU-02: Registrar Invitados</w:t>
      </w:r>
      <w:bookmarkEnd w:id="6"/>
    </w:p>
    <w:p w14:paraId="690F65D9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1077F8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un turno creado</w:t>
      </w:r>
    </w:p>
    <w:p w14:paraId="4BAAB597" w14:textId="70E5F57C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registran invitados al turno</w:t>
      </w:r>
    </w:p>
    <w:p w14:paraId="6F0550AC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39F4C92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 turno existente</w:t>
      </w:r>
    </w:p>
    <w:p w14:paraId="7ED4A72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la opción "Invitar personas"</w:t>
      </w:r>
    </w:p>
    <w:p w14:paraId="3F1DEE98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email del invitado</w:t>
      </w:r>
    </w:p>
    <w:p w14:paraId="7A570C44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nombre del invitado</w:t>
      </w:r>
    </w:p>
    <w:p w14:paraId="787E7EB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el formato del email</w:t>
      </w:r>
    </w:p>
    <w:p w14:paraId="27D12A8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invitación con estado "pendiente"</w:t>
      </w:r>
    </w:p>
    <w:p w14:paraId="1E5A0983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envía notificación al invitado (si implementado)</w:t>
      </w:r>
    </w:p>
    <w:p w14:paraId="7F2BB97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que la invitación fue enviada</w:t>
      </w:r>
    </w:p>
    <w:p w14:paraId="4B76B9A9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24BD617C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5a. Si el email es inválido:</w:t>
      </w:r>
    </w:p>
    <w:p w14:paraId="1051AAC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2810D71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el email</w:t>
      </w:r>
    </w:p>
    <w:p w14:paraId="2917E4BF" w14:textId="3FBD0F8B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4AF3BFF" w14:textId="77777777" w:rsidR="00B62B60" w:rsidRPr="00B62B60" w:rsidRDefault="00B62B60" w:rsidP="00836435">
      <w:pPr>
        <w:pStyle w:val="Ttulo2"/>
      </w:pPr>
      <w:bookmarkStart w:id="7" w:name="_Toc202029831"/>
      <w:r w:rsidRPr="00B62B60">
        <w:t>CU-03: Ver Invitaciones Recibidas</w:t>
      </w:r>
      <w:bookmarkEnd w:id="7"/>
    </w:p>
    <w:p w14:paraId="56299310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2B1F4023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está autenticado</w:t>
      </w:r>
    </w:p>
    <w:p w14:paraId="219D597D" w14:textId="37AE0C6B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El usuario visualiza sus invitaciones</w:t>
      </w:r>
    </w:p>
    <w:p w14:paraId="2C7EDE90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1A2CFF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"Invitaciones Recibidas"</w:t>
      </w:r>
    </w:p>
    <w:p w14:paraId="4B43322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consulta las invitaciones del usuario</w:t>
      </w:r>
    </w:p>
    <w:p w14:paraId="6BE8EF3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invitaciones con:</w:t>
      </w:r>
    </w:p>
    <w:p w14:paraId="622E0F62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lastRenderedPageBreak/>
        <w:t>Información del turno (fecha, hora, sala, temática)</w:t>
      </w:r>
    </w:p>
    <w:p w14:paraId="1C110CED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Estado de la invitación</w:t>
      </w:r>
    </w:p>
    <w:p w14:paraId="5529B045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Opciones para aceptar/rechazar</w:t>
      </w:r>
    </w:p>
    <w:p w14:paraId="3B5C2E8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ver detalles de cada invitación</w:t>
      </w:r>
    </w:p>
    <w:p w14:paraId="5A725E6A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709CF32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tiene invitaciones:</w:t>
      </w:r>
    </w:p>
    <w:p w14:paraId="50282509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tienes invitaciones pendientes"</w:t>
      </w:r>
    </w:p>
    <w:p w14:paraId="2F21A16A" w14:textId="10B6BEBD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83A1C80" w14:textId="77777777" w:rsidR="00B62B60" w:rsidRPr="00B62B60" w:rsidRDefault="00B62B60" w:rsidP="00836435">
      <w:pPr>
        <w:pStyle w:val="Ttulo2"/>
      </w:pPr>
      <w:bookmarkStart w:id="8" w:name="_Toc202029832"/>
      <w:r w:rsidRPr="00B62B60">
        <w:t>CU-04: Aceptar o Rechazar Invitaciones</w:t>
      </w:r>
      <w:bookmarkEnd w:id="8"/>
    </w:p>
    <w:p w14:paraId="661E8624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78692B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invitaciones pendientes</w:t>
      </w:r>
    </w:p>
    <w:p w14:paraId="28642ECC" w14:textId="577F3E51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actualiza el estado de la invitación</w:t>
      </w:r>
    </w:p>
    <w:p w14:paraId="266408D9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66B44445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una invitación pendiente</w:t>
      </w:r>
    </w:p>
    <w:p w14:paraId="2CAC0A4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elige "Aceptar" o "Rechazar"</w:t>
      </w:r>
    </w:p>
    <w:p w14:paraId="5F13C96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actualiza el estado de la invitación</w:t>
      </w:r>
    </w:p>
    <w:p w14:paraId="1522F67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registra la fecha de respuesta</w:t>
      </w:r>
    </w:p>
    <w:p w14:paraId="7956494F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acción realizada</w:t>
      </w:r>
    </w:p>
    <w:p w14:paraId="7E47553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notifica al creador del turno (si implementado)</w:t>
      </w:r>
    </w:p>
    <w:p w14:paraId="119DAA41" w14:textId="31D7397A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CB9AEDD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8992FCA" w14:textId="7DBED336" w:rsidR="00B62B60" w:rsidRPr="00B62B60" w:rsidRDefault="00B62B60" w:rsidP="00836435">
      <w:pPr>
        <w:pStyle w:val="Ttulo2"/>
      </w:pPr>
      <w:bookmarkStart w:id="9" w:name="_Toc202029833"/>
      <w:r w:rsidRPr="00B62B60">
        <w:lastRenderedPageBreak/>
        <w:t>CU-05: Registrar Asistencia Real</w:t>
      </w:r>
      <w:bookmarkEnd w:id="9"/>
    </w:p>
    <w:p w14:paraId="43A16587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0A5A946C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Existe un turno programado</w:t>
      </w:r>
    </w:p>
    <w:p w14:paraId="57CB50B7" w14:textId="7CC77182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 la asistencia real al turno</w:t>
      </w:r>
    </w:p>
    <w:p w14:paraId="2DE471BF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2FEC6A21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Turnos"</w:t>
      </w:r>
    </w:p>
    <w:p w14:paraId="1BB0413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turnos del día actual</w:t>
      </w:r>
    </w:p>
    <w:p w14:paraId="53C3A56A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un turno específico</w:t>
      </w:r>
    </w:p>
    <w:p w14:paraId="13ADAEB3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participantes (creador + invitados aceptados)</w:t>
      </w:r>
    </w:p>
    <w:p w14:paraId="0913BEA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marca la asistencia de cada participante:</w:t>
      </w:r>
    </w:p>
    <w:p w14:paraId="5586CEC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Presente</w:t>
      </w:r>
    </w:p>
    <w:p w14:paraId="2FB7C9FD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Ausente</w:t>
      </w:r>
    </w:p>
    <w:p w14:paraId="38CCC80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puede agregar observaciones</w:t>
      </w:r>
    </w:p>
    <w:p w14:paraId="232180B8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 xml:space="preserve">El sistema actualiza la asistencia en </w:t>
      </w:r>
      <w:proofErr w:type="spellStart"/>
      <w:r w:rsidRPr="00B62B60">
        <w:rPr>
          <w:rFonts w:ascii="Garamond" w:hAnsi="Garamond"/>
          <w:sz w:val="28"/>
          <w:szCs w:val="28"/>
        </w:rPr>
        <w:t>InvitadoTurno</w:t>
      </w:r>
      <w:proofErr w:type="spellEnd"/>
    </w:p>
    <w:p w14:paraId="5753C8B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el registro</w:t>
      </w:r>
    </w:p>
    <w:p w14:paraId="4448055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1A0109C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hay turnos para el día:</w:t>
      </w:r>
    </w:p>
    <w:p w14:paraId="34E031B1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hay turnos programados para hoy"</w:t>
      </w:r>
    </w:p>
    <w:p w14:paraId="17DF2174" w14:textId="59218067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DAA0ECA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61323EC" w14:textId="1A760BA9" w:rsidR="00B62B60" w:rsidRPr="00B62B60" w:rsidRDefault="00B62B60" w:rsidP="00836435">
      <w:pPr>
        <w:pStyle w:val="Ttulo2"/>
      </w:pPr>
      <w:bookmarkStart w:id="10" w:name="_Toc202029834"/>
      <w:r w:rsidRPr="00B62B60">
        <w:lastRenderedPageBreak/>
        <w:t>CU-06: Crear Sala</w:t>
      </w:r>
      <w:bookmarkEnd w:id="10"/>
    </w:p>
    <w:p w14:paraId="4F86683B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4C9EAE3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administrador está autenticado</w:t>
      </w:r>
    </w:p>
    <w:p w14:paraId="07560B33" w14:textId="6E3D9C36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una nueva sala en el sistema</w:t>
      </w:r>
    </w:p>
    <w:p w14:paraId="0AF85DA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52E67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Salas"</w:t>
      </w:r>
    </w:p>
    <w:p w14:paraId="104669E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"Crear Nueva Sala"</w:t>
      </w:r>
    </w:p>
    <w:p w14:paraId="785A98D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formulario de creación</w:t>
      </w:r>
    </w:p>
    <w:p w14:paraId="46A55D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ingresa nombre de la sala</w:t>
      </w:r>
    </w:p>
    <w:p w14:paraId="50F1538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especifica la capacidad</w:t>
      </w:r>
    </w:p>
    <w:p w14:paraId="551E853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indica si está disponible</w:t>
      </w:r>
    </w:p>
    <w:p w14:paraId="0EEA402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no exista otra sala con el mismo nombre</w:t>
      </w:r>
    </w:p>
    <w:p w14:paraId="4BAC5E4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sala</w:t>
      </w:r>
    </w:p>
    <w:p w14:paraId="2EA9AD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3E72BE74" w14:textId="77777777" w:rsidR="00B62B60" w:rsidRPr="00B62B60" w:rsidRDefault="00B62B60" w:rsidP="00B62B60">
      <w:pPr>
        <w:numPr>
          <w:ilvl w:val="0"/>
          <w:numId w:val="13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53013AA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7a. Si ya existe una sala con ese nombre:</w:t>
      </w:r>
    </w:p>
    <w:p w14:paraId="71335887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59D820A9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administrador debe cambiar el nombre</w:t>
      </w:r>
    </w:p>
    <w:p w14:paraId="19612FCD" w14:textId="77777777" w:rsidR="00B62B60" w:rsidRDefault="00B62B60" w:rsidP="00E84922">
      <w:pPr>
        <w:rPr>
          <w:rFonts w:ascii="Garamond" w:hAnsi="Garamond"/>
          <w:sz w:val="32"/>
          <w:szCs w:val="32"/>
        </w:rPr>
      </w:pPr>
    </w:p>
    <w:p w14:paraId="6DE1AF74" w14:textId="198075B4" w:rsidR="00980100" w:rsidRDefault="00B62B60" w:rsidP="008D26CF">
      <w:pPr>
        <w:pStyle w:val="Ttulo1"/>
      </w:pPr>
      <w:bookmarkStart w:id="11" w:name="_Toc202029835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DCDE56" wp14:editId="3EEB7939">
            <wp:simplePos x="0" y="0"/>
            <wp:positionH relativeFrom="margin">
              <wp:align>center</wp:align>
            </wp:positionH>
            <wp:positionV relativeFrom="paragraph">
              <wp:posOffset>479964</wp:posOffset>
            </wp:positionV>
            <wp:extent cx="6325235" cy="4243705"/>
            <wp:effectExtent l="0" t="0" r="0" b="4445"/>
            <wp:wrapTopAndBottom/>
            <wp:docPr id="6389373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FDA" w:rsidRPr="001F474A">
        <w:t>Diagrama de c</w:t>
      </w:r>
      <w:r w:rsidR="00757352">
        <w:t>lases</w:t>
      </w:r>
      <w:bookmarkEnd w:id="11"/>
    </w:p>
    <w:p w14:paraId="7500651D" w14:textId="77777777" w:rsidR="00BF7EC8" w:rsidRPr="00757352" w:rsidRDefault="00BF7EC8" w:rsidP="001F474A">
      <w:pPr>
        <w:rPr>
          <w:rFonts w:ascii="Garamond" w:hAnsi="Garamond"/>
          <w:b/>
          <w:bCs/>
          <w:sz w:val="36"/>
          <w:szCs w:val="36"/>
        </w:rPr>
      </w:pPr>
    </w:p>
    <w:p w14:paraId="5B710CFE" w14:textId="77777777" w:rsidR="00EC58FC" w:rsidRDefault="00EC58FC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br w:type="page"/>
      </w:r>
    </w:p>
    <w:p w14:paraId="2713AE2B" w14:textId="496C5120" w:rsidR="009B449A" w:rsidRDefault="00980100" w:rsidP="008D26CF">
      <w:pPr>
        <w:pStyle w:val="Ttulo1"/>
      </w:pPr>
      <w:bookmarkStart w:id="12" w:name="_Toc202029836"/>
      <w:r w:rsidRPr="00B553E4">
        <w:lastRenderedPageBreak/>
        <w:t xml:space="preserve">Proceso: </w:t>
      </w:r>
      <w:r w:rsidR="009B449A" w:rsidRPr="009B449A">
        <w:t>Registrar turno</w:t>
      </w:r>
      <w:bookmarkEnd w:id="12"/>
    </w:p>
    <w:p w14:paraId="7C47C0A7" w14:textId="05765125" w:rsidR="00B553E4" w:rsidRPr="008D26CF" w:rsidRDefault="00980100" w:rsidP="008D26CF">
      <w:pPr>
        <w:pStyle w:val="Subttulo"/>
      </w:pPr>
      <w:r w:rsidRPr="008D26CF">
        <w:t>Objetivo:</w:t>
      </w:r>
    </w:p>
    <w:p w14:paraId="125C6662" w14:textId="77777777" w:rsidR="009B449A" w:rsidRDefault="009B449A" w:rsidP="00980100">
      <w:pPr>
        <w:rPr>
          <w:rFonts w:ascii="Garamond" w:hAnsi="Garamond"/>
          <w:sz w:val="28"/>
          <w:szCs w:val="28"/>
        </w:rPr>
      </w:pPr>
      <w:r w:rsidRPr="009B449A">
        <w:rPr>
          <w:rFonts w:ascii="Garamond" w:hAnsi="Garamond"/>
          <w:sz w:val="28"/>
          <w:szCs w:val="28"/>
        </w:rPr>
        <w:t>Permitir que el usuario seleccione área, temática, tipo de asistencia, fecha, hora y cantidad de personas.</w:t>
      </w:r>
    </w:p>
    <w:p w14:paraId="630DC356" w14:textId="7754FC35" w:rsidR="00980100" w:rsidRPr="00980100" w:rsidRDefault="00980100" w:rsidP="008D26CF">
      <w:pPr>
        <w:pStyle w:val="Subttulo"/>
      </w:pPr>
      <w:r w:rsidRPr="00980100">
        <w:t>Requerimientos involucrados:</w:t>
      </w:r>
    </w:p>
    <w:p w14:paraId="78F27872" w14:textId="77777777" w:rsidR="009B449A" w:rsidRPr="009B449A" w:rsidRDefault="009B449A" w:rsidP="009B449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9B449A">
        <w:rPr>
          <w:rFonts w:ascii="Garamond" w:hAnsi="Garamond"/>
          <w:b/>
          <w:bCs/>
          <w:sz w:val="28"/>
          <w:szCs w:val="28"/>
        </w:rPr>
        <w:t>RF5:</w:t>
      </w:r>
      <w:r w:rsidRPr="009B449A">
        <w:rPr>
          <w:rFonts w:ascii="Garamond" w:hAnsi="Garamond"/>
          <w:sz w:val="28"/>
          <w:szCs w:val="28"/>
        </w:rPr>
        <w:t xml:space="preserve"> El usuario puede seleccionar el área a reservar, la temática y tipo de asistencia (presencial o virtual).</w:t>
      </w:r>
    </w:p>
    <w:p w14:paraId="0903A3E1" w14:textId="0909A739" w:rsidR="009B449A" w:rsidRPr="009B449A" w:rsidRDefault="009B449A" w:rsidP="009B449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9B449A">
        <w:rPr>
          <w:rFonts w:ascii="Garamond" w:hAnsi="Garamond"/>
          <w:b/>
          <w:bCs/>
          <w:sz w:val="28"/>
          <w:szCs w:val="28"/>
        </w:rPr>
        <w:t>RF6:</w:t>
      </w:r>
      <w:r w:rsidRPr="009B449A">
        <w:rPr>
          <w:rFonts w:ascii="Garamond" w:hAnsi="Garamond"/>
          <w:sz w:val="28"/>
          <w:szCs w:val="28"/>
        </w:rPr>
        <w:t xml:space="preserve"> El usuario puede elegir una fecha y un rango horario disponible.</w:t>
      </w:r>
    </w:p>
    <w:p w14:paraId="1B7CA596" w14:textId="5260E4E9" w:rsidR="00980100" w:rsidRPr="009B449A" w:rsidRDefault="00CF0A11" w:rsidP="009B449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68480" behindDoc="0" locked="0" layoutInCell="1" allowOverlap="1" wp14:anchorId="6E0DBD24" wp14:editId="44CD64CA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7253188" cy="1851660"/>
            <wp:effectExtent l="0" t="0" r="5080" b="0"/>
            <wp:wrapTopAndBottom/>
            <wp:docPr id="8167100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188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49A" w:rsidRPr="009B449A">
        <w:rPr>
          <w:rFonts w:ascii="Garamond" w:hAnsi="Garamond"/>
          <w:b/>
          <w:bCs/>
          <w:sz w:val="28"/>
          <w:szCs w:val="28"/>
        </w:rPr>
        <w:t>RF7:</w:t>
      </w:r>
      <w:r w:rsidR="009B449A" w:rsidRPr="009B449A">
        <w:rPr>
          <w:rFonts w:ascii="Garamond" w:hAnsi="Garamond"/>
          <w:sz w:val="28"/>
          <w:szCs w:val="28"/>
        </w:rPr>
        <w:t xml:space="preserve"> El usuario puede agregar legajos de invitados al turno. </w:t>
      </w:r>
    </w:p>
    <w:p w14:paraId="6C5103D0" w14:textId="1C279055" w:rsidR="00757352" w:rsidRDefault="00757352" w:rsidP="003B598D">
      <w:pPr>
        <w:rPr>
          <w:rFonts w:ascii="Garamond" w:hAnsi="Garamond"/>
        </w:rPr>
      </w:pPr>
    </w:p>
    <w:p w14:paraId="42C711B6" w14:textId="47D8E9E5" w:rsidR="00B84A8C" w:rsidRPr="007E4C18" w:rsidRDefault="00757352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14:paraId="0A79061F" w14:textId="77FF8266" w:rsidR="00B553E4" w:rsidRPr="007E4C18" w:rsidRDefault="00B553E4" w:rsidP="008D26CF">
      <w:pPr>
        <w:pStyle w:val="Ttulo1"/>
      </w:pPr>
      <w:bookmarkStart w:id="13" w:name="_Toc202029837"/>
      <w:r w:rsidRPr="00B84A8C">
        <w:lastRenderedPageBreak/>
        <w:t xml:space="preserve">Proceso: </w:t>
      </w:r>
      <w:r w:rsidR="009B449A" w:rsidRPr="009B449A">
        <w:t>Registrar respuesta a invitación</w:t>
      </w:r>
      <w:bookmarkEnd w:id="13"/>
    </w:p>
    <w:p w14:paraId="6B3EC7A5" w14:textId="627E0538" w:rsidR="00B553E4" w:rsidRPr="007E4C18" w:rsidRDefault="00B553E4" w:rsidP="00836435">
      <w:pPr>
        <w:pStyle w:val="Subttulo"/>
      </w:pPr>
      <w:r w:rsidRPr="007E4C18">
        <w:t>Objetivo:</w:t>
      </w:r>
    </w:p>
    <w:p w14:paraId="7C026E5E" w14:textId="390AD00A" w:rsidR="00B553E4" w:rsidRPr="00B553E4" w:rsidRDefault="00B553E4" w:rsidP="007E4C18">
      <w:pPr>
        <w:rPr>
          <w:rFonts w:ascii="Garamond" w:hAnsi="Garamond"/>
          <w:sz w:val="28"/>
          <w:szCs w:val="28"/>
        </w:rPr>
      </w:pPr>
      <w:r w:rsidRPr="00B553E4">
        <w:rPr>
          <w:rFonts w:ascii="Garamond" w:hAnsi="Garamond"/>
          <w:sz w:val="28"/>
          <w:szCs w:val="28"/>
        </w:rPr>
        <w:t>Notificar a invitados</w:t>
      </w:r>
      <w:r w:rsidR="006408FA">
        <w:rPr>
          <w:rFonts w:ascii="Garamond" w:hAnsi="Garamond"/>
          <w:sz w:val="28"/>
          <w:szCs w:val="28"/>
        </w:rPr>
        <w:t xml:space="preserve"> y </w:t>
      </w:r>
      <w:r w:rsidRPr="00B553E4">
        <w:rPr>
          <w:rFonts w:ascii="Garamond" w:hAnsi="Garamond"/>
          <w:sz w:val="28"/>
          <w:szCs w:val="28"/>
        </w:rPr>
        <w:t>permitir aceptar/rechazar invitación</w:t>
      </w:r>
      <w:r w:rsidR="006408FA">
        <w:rPr>
          <w:rFonts w:ascii="Garamond" w:hAnsi="Garamond"/>
          <w:sz w:val="28"/>
          <w:szCs w:val="28"/>
        </w:rPr>
        <w:t>.</w:t>
      </w:r>
    </w:p>
    <w:p w14:paraId="045119D8" w14:textId="5A39ABB0" w:rsidR="00B553E4" w:rsidRPr="00B553E4" w:rsidRDefault="00B553E4" w:rsidP="00836435">
      <w:pPr>
        <w:pStyle w:val="Subttulo"/>
      </w:pPr>
      <w:r w:rsidRPr="00B553E4">
        <w:t>Requerimientos involucrados:</w:t>
      </w:r>
    </w:p>
    <w:p w14:paraId="621E8279" w14:textId="77777777" w:rsidR="006408FA" w:rsidRPr="00757352" w:rsidRDefault="006408FA" w:rsidP="006408F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RF9:</w:t>
      </w:r>
      <w:r w:rsidRPr="00757352">
        <w:rPr>
          <w:rFonts w:ascii="Garamond" w:hAnsi="Garamond"/>
          <w:sz w:val="28"/>
          <w:szCs w:val="28"/>
        </w:rPr>
        <w:t xml:space="preserve"> El sistema notifica por correo y plataforma a los invitados del turno.</w:t>
      </w:r>
    </w:p>
    <w:p w14:paraId="478057F7" w14:textId="77777777" w:rsidR="006408FA" w:rsidRPr="00757352" w:rsidRDefault="006408FA" w:rsidP="006408F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b/>
          <w:bCs/>
          <w:sz w:val="28"/>
          <w:szCs w:val="28"/>
        </w:rPr>
        <w:t>RF10:</w:t>
      </w:r>
      <w:r w:rsidRPr="00757352">
        <w:rPr>
          <w:rFonts w:ascii="Garamond" w:hAnsi="Garamond"/>
          <w:sz w:val="28"/>
          <w:szCs w:val="28"/>
        </w:rPr>
        <w:t xml:space="preserve"> Los invitados pueden aceptar o rechazar la invitación al turno.</w:t>
      </w:r>
    </w:p>
    <w:p w14:paraId="0F2A5EDB" w14:textId="13D311D3" w:rsidR="00B553E4" w:rsidRPr="00B553E4" w:rsidRDefault="00B553E4" w:rsidP="00836435">
      <w:pPr>
        <w:pStyle w:val="Subttulo"/>
      </w:pPr>
      <w:r w:rsidRPr="00B553E4">
        <w:t>Interfaces:</w:t>
      </w:r>
    </w:p>
    <w:p w14:paraId="251AB98F" w14:textId="4EA8ADCC" w:rsidR="00B553E4" w:rsidRPr="006408FA" w:rsidRDefault="00581902" w:rsidP="006408FA">
      <w:pPr>
        <w:numPr>
          <w:ilvl w:val="0"/>
          <w:numId w:val="6"/>
        </w:num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69504" behindDoc="0" locked="0" layoutInCell="1" allowOverlap="1" wp14:anchorId="6EBB1FD3" wp14:editId="3BED54D5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631940" cy="2613660"/>
            <wp:effectExtent l="0" t="0" r="0" b="0"/>
            <wp:wrapTopAndBottom/>
            <wp:docPr id="194260329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3E4" w:rsidRPr="00B553E4">
        <w:rPr>
          <w:rFonts w:ascii="Garamond" w:hAnsi="Garamond"/>
          <w:sz w:val="28"/>
          <w:szCs w:val="28"/>
        </w:rPr>
        <w:t>Panel de invitaciones.</w:t>
      </w:r>
    </w:p>
    <w:p w14:paraId="5E17F128" w14:textId="3050A8DD" w:rsidR="00B553E4" w:rsidRDefault="00B553E4" w:rsidP="003B598D">
      <w:pPr>
        <w:rPr>
          <w:rFonts w:ascii="Garamond" w:hAnsi="Garamond"/>
        </w:rPr>
      </w:pPr>
    </w:p>
    <w:p w14:paraId="2F3CC1BA" w14:textId="7145BCDB" w:rsidR="00C30C4F" w:rsidRDefault="00C30C4F" w:rsidP="00C30C4F">
      <w:r>
        <w:tab/>
      </w:r>
    </w:p>
    <w:p w14:paraId="32B39F40" w14:textId="082930AB" w:rsidR="003C7CBA" w:rsidRPr="00836435" w:rsidRDefault="00B84A8C" w:rsidP="00C30C4F">
      <w:pPr>
        <w:pStyle w:val="Ttulo1"/>
      </w:pPr>
      <w:r w:rsidRPr="00C30C4F">
        <w:br w:type="page"/>
      </w:r>
      <w:bookmarkStart w:id="14" w:name="_Toc202029838"/>
      <w:r w:rsidR="003C7CBA" w:rsidRPr="00836435">
        <w:lastRenderedPageBreak/>
        <w:t>Diagramas de secuencia</w:t>
      </w:r>
      <w:bookmarkEnd w:id="14"/>
    </w:p>
    <w:p w14:paraId="2D9563BF" w14:textId="3DDC7CC9" w:rsidR="003C7CBA" w:rsidRPr="002C5D56" w:rsidRDefault="003C7CBA" w:rsidP="008D26CF">
      <w:pPr>
        <w:pStyle w:val="Ttulo3"/>
      </w:pPr>
      <w:bookmarkStart w:id="15" w:name="_Toc202029839"/>
      <w:r w:rsidRPr="003C7CBA">
        <w:t>Proceso: Registrar turno</w:t>
      </w:r>
      <w:bookmarkEnd w:id="15"/>
    </w:p>
    <w:p w14:paraId="12E692F6" w14:textId="3291B50F" w:rsidR="002C5D56" w:rsidRDefault="00C30C4F" w:rsidP="00836435">
      <w:pPr>
        <w:pStyle w:val="Subttulo"/>
      </w:pPr>
      <w:r w:rsidRPr="003C7CBA">
        <w:drawing>
          <wp:anchor distT="0" distB="0" distL="114300" distR="114300" simplePos="0" relativeHeight="251670528" behindDoc="0" locked="0" layoutInCell="1" allowOverlap="1" wp14:anchorId="20394238" wp14:editId="5E555C72">
            <wp:simplePos x="0" y="0"/>
            <wp:positionH relativeFrom="margin">
              <wp:posOffset>-579755</wp:posOffset>
            </wp:positionH>
            <wp:positionV relativeFrom="paragraph">
              <wp:posOffset>335280</wp:posOffset>
            </wp:positionV>
            <wp:extent cx="6454140" cy="3855720"/>
            <wp:effectExtent l="0" t="0" r="3810" b="0"/>
            <wp:wrapTopAndBottom/>
            <wp:docPr id="10687200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F5BF" w14:textId="0291F6C1" w:rsidR="003C7CBA" w:rsidRPr="003C7CBA" w:rsidRDefault="003C7CBA" w:rsidP="008D26CF">
      <w:pPr>
        <w:pStyle w:val="Ttulo3"/>
      </w:pPr>
      <w:bookmarkStart w:id="16" w:name="_Toc202029840"/>
      <w:r w:rsidRPr="003C7CBA">
        <w:t xml:space="preserve">Proceso: </w:t>
      </w:r>
      <w:r w:rsidR="00836435">
        <w:t>R</w:t>
      </w:r>
      <w:r w:rsidRPr="003C7CBA">
        <w:t>esp</w:t>
      </w:r>
      <w:r w:rsidR="00836435">
        <w:t>onder</w:t>
      </w:r>
      <w:r w:rsidRPr="003C7CBA">
        <w:t xml:space="preserve"> a invitación</w:t>
      </w:r>
      <w:bookmarkEnd w:id="16"/>
    </w:p>
    <w:p w14:paraId="5CF5C31C" w14:textId="1ADBCE27" w:rsidR="003C7CBA" w:rsidRDefault="00C30C4F" w:rsidP="003B598D">
      <w:pPr>
        <w:rPr>
          <w:rFonts w:ascii="Garamond" w:hAnsi="Garamond"/>
        </w:rPr>
      </w:pPr>
      <w:r w:rsidRPr="003C7CBA">
        <w:rPr>
          <w:noProof/>
        </w:rPr>
        <w:drawing>
          <wp:anchor distT="0" distB="0" distL="114300" distR="114300" simplePos="0" relativeHeight="251671552" behindDoc="0" locked="0" layoutInCell="1" allowOverlap="1" wp14:anchorId="1202F24B" wp14:editId="1277085E">
            <wp:simplePos x="0" y="0"/>
            <wp:positionH relativeFrom="margin">
              <wp:posOffset>-586105</wp:posOffset>
            </wp:positionH>
            <wp:positionV relativeFrom="paragraph">
              <wp:posOffset>285115</wp:posOffset>
            </wp:positionV>
            <wp:extent cx="6568440" cy="2801620"/>
            <wp:effectExtent l="0" t="0" r="3810" b="0"/>
            <wp:wrapTopAndBottom/>
            <wp:docPr id="4907991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BCC47" w14:textId="7F86418B" w:rsidR="003C7CBA" w:rsidRDefault="003C7CBA" w:rsidP="003B598D">
      <w:pPr>
        <w:rPr>
          <w:rFonts w:ascii="Garamond" w:hAnsi="Garamond"/>
        </w:rPr>
      </w:pPr>
    </w:p>
    <w:p w14:paraId="197B8981" w14:textId="34FBE72C" w:rsidR="002C5D56" w:rsidRPr="003C7CBA" w:rsidRDefault="00836435" w:rsidP="008D26CF">
      <w:pPr>
        <w:pStyle w:val="Ttulo3"/>
      </w:pPr>
      <w:bookmarkStart w:id="17" w:name="_Toc202029841"/>
      <w:r>
        <w:lastRenderedPageBreak/>
        <w:t>CU</w:t>
      </w:r>
      <w:r w:rsidR="002C5D56" w:rsidRPr="003C7CBA">
        <w:t xml:space="preserve">: </w:t>
      </w:r>
      <w:r w:rsidR="002C5D56" w:rsidRPr="002C5D56">
        <w:t>Registrar usuario</w:t>
      </w:r>
      <w:bookmarkEnd w:id="17"/>
    </w:p>
    <w:p w14:paraId="6E629696" w14:textId="3EE05448" w:rsidR="002C5D56" w:rsidRDefault="00C30C4F" w:rsidP="00836435">
      <w:pPr>
        <w:pStyle w:val="Subttulo"/>
      </w:pPr>
      <w:r>
        <w:drawing>
          <wp:anchor distT="0" distB="0" distL="114300" distR="114300" simplePos="0" relativeHeight="251672576" behindDoc="0" locked="0" layoutInCell="1" allowOverlap="1" wp14:anchorId="2F99E715" wp14:editId="5FFC2EEE">
            <wp:simplePos x="0" y="0"/>
            <wp:positionH relativeFrom="margin">
              <wp:posOffset>-579120</wp:posOffset>
            </wp:positionH>
            <wp:positionV relativeFrom="paragraph">
              <wp:posOffset>321310</wp:posOffset>
            </wp:positionV>
            <wp:extent cx="6557645" cy="3302000"/>
            <wp:effectExtent l="0" t="0" r="0" b="0"/>
            <wp:wrapTopAndBottom/>
            <wp:docPr id="4193047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0177A" w14:textId="42CF1159" w:rsidR="00836435" w:rsidRPr="00836435" w:rsidRDefault="00836435" w:rsidP="008D26CF">
      <w:pPr>
        <w:pStyle w:val="Ttulo3"/>
      </w:pPr>
      <w:bookmarkStart w:id="18" w:name="_Toc202029842"/>
      <w:r w:rsidRPr="00836435">
        <w:t>CU: Iniciar sesión</w:t>
      </w:r>
      <w:bookmarkEnd w:id="18"/>
    </w:p>
    <w:p w14:paraId="2ACDE393" w14:textId="1CD95408" w:rsidR="00836435" w:rsidRDefault="00C30C4F" w:rsidP="00836435">
      <w:pPr>
        <w:pStyle w:val="Subttulo"/>
      </w:pPr>
      <w:r w:rsidRPr="00836435">
        <w:drawing>
          <wp:anchor distT="0" distB="0" distL="114300" distR="114300" simplePos="0" relativeHeight="251673600" behindDoc="0" locked="0" layoutInCell="1" allowOverlap="1" wp14:anchorId="1D698EBA" wp14:editId="74BDE941">
            <wp:simplePos x="0" y="0"/>
            <wp:positionH relativeFrom="margin">
              <wp:posOffset>-671830</wp:posOffset>
            </wp:positionH>
            <wp:positionV relativeFrom="paragraph">
              <wp:posOffset>323850</wp:posOffset>
            </wp:positionV>
            <wp:extent cx="6741160" cy="3759200"/>
            <wp:effectExtent l="0" t="0" r="2540" b="0"/>
            <wp:wrapTopAndBottom/>
            <wp:docPr id="20208435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435">
        <w:br w:type="page"/>
      </w:r>
    </w:p>
    <w:p w14:paraId="5246775F" w14:textId="5021B1BD" w:rsidR="00836435" w:rsidRDefault="00836435" w:rsidP="008D26CF">
      <w:pPr>
        <w:pStyle w:val="Ttulo3"/>
      </w:pPr>
      <w:bookmarkStart w:id="19" w:name="_Toc202029843"/>
      <w:r>
        <w:lastRenderedPageBreak/>
        <w:t>CU</w:t>
      </w:r>
      <w:r w:rsidRPr="003C7CBA">
        <w:t xml:space="preserve">: </w:t>
      </w:r>
      <w:r w:rsidRPr="00836435">
        <w:t>Cerrar sesión</w:t>
      </w:r>
      <w:bookmarkEnd w:id="19"/>
    </w:p>
    <w:p w14:paraId="039A7E95" w14:textId="717678EB" w:rsidR="00836435" w:rsidRDefault="00C30C4F" w:rsidP="00C30C4F">
      <w:r>
        <w:rPr>
          <w:noProof/>
        </w:rPr>
        <w:drawing>
          <wp:anchor distT="0" distB="0" distL="114300" distR="114300" simplePos="0" relativeHeight="251674624" behindDoc="0" locked="0" layoutInCell="1" allowOverlap="1" wp14:anchorId="4EB2B68A" wp14:editId="6F6ECD42">
            <wp:simplePos x="0" y="0"/>
            <wp:positionH relativeFrom="margin">
              <wp:posOffset>-468630</wp:posOffset>
            </wp:positionH>
            <wp:positionV relativeFrom="paragraph">
              <wp:posOffset>355600</wp:posOffset>
            </wp:positionV>
            <wp:extent cx="6054725" cy="3842385"/>
            <wp:effectExtent l="0" t="0" r="3175" b="5715"/>
            <wp:wrapTopAndBottom/>
            <wp:docPr id="12568612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132D" w14:textId="7478F0A4" w:rsidR="00836435" w:rsidRDefault="00836435" w:rsidP="008D26CF">
      <w:pPr>
        <w:pStyle w:val="Ttulo3"/>
      </w:pPr>
      <w:bookmarkStart w:id="20" w:name="_Toc202029844"/>
      <w:r>
        <w:t>CU</w:t>
      </w:r>
      <w:r w:rsidRPr="003C7CBA">
        <w:t xml:space="preserve">: </w:t>
      </w:r>
      <w:r w:rsidRPr="00836435">
        <w:t>Crear sala</w:t>
      </w:r>
      <w:bookmarkEnd w:id="20"/>
    </w:p>
    <w:p w14:paraId="0F1526AA" w14:textId="6909B532" w:rsidR="00836435" w:rsidRDefault="00C30C4F" w:rsidP="00C30C4F">
      <w:r>
        <w:rPr>
          <w:noProof/>
        </w:rPr>
        <w:drawing>
          <wp:anchor distT="0" distB="0" distL="114300" distR="114300" simplePos="0" relativeHeight="251675648" behindDoc="0" locked="0" layoutInCell="1" allowOverlap="1" wp14:anchorId="0B7AD4BA" wp14:editId="018AC589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89395" cy="3512185"/>
            <wp:effectExtent l="0" t="0" r="1905" b="0"/>
            <wp:wrapTopAndBottom/>
            <wp:docPr id="11608466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ECDF5" w14:textId="335A2F66" w:rsidR="00836435" w:rsidRDefault="00836435" w:rsidP="008D26CF">
      <w:pPr>
        <w:pStyle w:val="Ttulo3"/>
      </w:pPr>
      <w:bookmarkStart w:id="21" w:name="_Toc202029845"/>
      <w:r>
        <w:lastRenderedPageBreak/>
        <w:t>CU</w:t>
      </w:r>
      <w:r w:rsidRPr="003C7CBA">
        <w:t xml:space="preserve">: </w:t>
      </w:r>
      <w:r w:rsidRPr="00836435">
        <w:t>Editar sala</w:t>
      </w:r>
      <w:bookmarkEnd w:id="21"/>
    </w:p>
    <w:p w14:paraId="7E839257" w14:textId="25D92436" w:rsidR="00836435" w:rsidRDefault="00C30C4F" w:rsidP="00C30C4F">
      <w:r>
        <w:rPr>
          <w:noProof/>
        </w:rPr>
        <w:drawing>
          <wp:anchor distT="0" distB="0" distL="114300" distR="114300" simplePos="0" relativeHeight="251676672" behindDoc="0" locked="0" layoutInCell="1" allowOverlap="1" wp14:anchorId="1D40C48D" wp14:editId="3DDACDFA">
            <wp:simplePos x="0" y="0"/>
            <wp:positionH relativeFrom="margin">
              <wp:posOffset>-712470</wp:posOffset>
            </wp:positionH>
            <wp:positionV relativeFrom="paragraph">
              <wp:posOffset>274955</wp:posOffset>
            </wp:positionV>
            <wp:extent cx="6824980" cy="3679825"/>
            <wp:effectExtent l="0" t="0" r="0" b="0"/>
            <wp:wrapTopAndBottom/>
            <wp:docPr id="123373438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8D01" w14:textId="03E41A35" w:rsidR="00836435" w:rsidRDefault="00836435" w:rsidP="008D26CF">
      <w:pPr>
        <w:pStyle w:val="Ttulo3"/>
      </w:pPr>
      <w:bookmarkStart w:id="22" w:name="_Toc202029846"/>
      <w:r>
        <w:t>CU</w:t>
      </w:r>
      <w:r w:rsidRPr="003C7CBA">
        <w:t xml:space="preserve">: </w:t>
      </w:r>
      <w:r w:rsidRPr="00836435">
        <w:t>Eliminar sala</w:t>
      </w:r>
      <w:bookmarkEnd w:id="22"/>
    </w:p>
    <w:p w14:paraId="1FEC4A14" w14:textId="60CE0D10" w:rsidR="00836435" w:rsidRDefault="00C30C4F" w:rsidP="00C30C4F">
      <w:r>
        <w:rPr>
          <w:noProof/>
        </w:rPr>
        <w:drawing>
          <wp:anchor distT="0" distB="0" distL="114300" distR="114300" simplePos="0" relativeHeight="251677696" behindDoc="0" locked="0" layoutInCell="1" allowOverlap="1" wp14:anchorId="739EBEC1" wp14:editId="5E896F68">
            <wp:simplePos x="0" y="0"/>
            <wp:positionH relativeFrom="margin">
              <wp:posOffset>-700405</wp:posOffset>
            </wp:positionH>
            <wp:positionV relativeFrom="paragraph">
              <wp:posOffset>257175</wp:posOffset>
            </wp:positionV>
            <wp:extent cx="6800215" cy="3568065"/>
            <wp:effectExtent l="0" t="0" r="635" b="0"/>
            <wp:wrapTopAndBottom/>
            <wp:docPr id="6889638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E2CD7" w14:textId="48196609" w:rsidR="00836435" w:rsidRDefault="00836435" w:rsidP="008D26CF">
      <w:pPr>
        <w:pStyle w:val="Ttulo3"/>
      </w:pPr>
      <w:bookmarkStart w:id="23" w:name="_Toc202029847"/>
      <w:r>
        <w:t>CU</w:t>
      </w:r>
      <w:r w:rsidRPr="003C7CBA">
        <w:t xml:space="preserve">: </w:t>
      </w:r>
      <w:r w:rsidRPr="00836435">
        <w:t>Ver turnos propios</w:t>
      </w:r>
      <w:bookmarkEnd w:id="23"/>
    </w:p>
    <w:p w14:paraId="385F0EBE" w14:textId="116C3B7E" w:rsidR="00836435" w:rsidRDefault="00C30C4F" w:rsidP="00C30C4F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C8E9D5C" wp14:editId="5F94B94E">
            <wp:simplePos x="0" y="0"/>
            <wp:positionH relativeFrom="margin">
              <wp:posOffset>-557530</wp:posOffset>
            </wp:positionH>
            <wp:positionV relativeFrom="paragraph">
              <wp:posOffset>334645</wp:posOffset>
            </wp:positionV>
            <wp:extent cx="6505575" cy="3467735"/>
            <wp:effectExtent l="0" t="0" r="9525" b="0"/>
            <wp:wrapTopAndBottom/>
            <wp:docPr id="9074579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06E6" w14:textId="7EF54762" w:rsidR="00836435" w:rsidRDefault="00836435" w:rsidP="008D26CF">
      <w:pPr>
        <w:pStyle w:val="Ttulo3"/>
      </w:pPr>
      <w:bookmarkStart w:id="24" w:name="_Toc202029848"/>
      <w:r>
        <w:t>CU</w:t>
      </w:r>
      <w:r w:rsidRPr="003C7CBA">
        <w:t xml:space="preserve">: </w:t>
      </w:r>
      <w:r w:rsidRPr="00836435">
        <w:t>Ver invitaciones recibidas</w:t>
      </w:r>
      <w:bookmarkEnd w:id="24"/>
    </w:p>
    <w:p w14:paraId="484304EB" w14:textId="22C0739D" w:rsidR="00836435" w:rsidRDefault="00C30C4F" w:rsidP="00C30C4F">
      <w:r>
        <w:rPr>
          <w:noProof/>
        </w:rPr>
        <w:drawing>
          <wp:anchor distT="0" distB="0" distL="114300" distR="114300" simplePos="0" relativeHeight="251679744" behindDoc="0" locked="0" layoutInCell="1" allowOverlap="1" wp14:anchorId="60A6E768" wp14:editId="570A946F">
            <wp:simplePos x="0" y="0"/>
            <wp:positionH relativeFrom="margin">
              <wp:posOffset>-617220</wp:posOffset>
            </wp:positionH>
            <wp:positionV relativeFrom="paragraph">
              <wp:posOffset>360045</wp:posOffset>
            </wp:positionV>
            <wp:extent cx="6633845" cy="3289300"/>
            <wp:effectExtent l="0" t="0" r="0" b="6350"/>
            <wp:wrapTopAndBottom/>
            <wp:docPr id="18064187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EC3E" w14:textId="3DA7305E" w:rsidR="00683F38" w:rsidRPr="00683F38" w:rsidRDefault="00683F38" w:rsidP="00683F38">
      <w:pPr>
        <w:pStyle w:val="Subttulo"/>
      </w:pPr>
      <w:r>
        <w:br w:type="page"/>
      </w:r>
    </w:p>
    <w:p w14:paraId="38E62900" w14:textId="0B6FEAF7" w:rsidR="00683F38" w:rsidRDefault="00683F38" w:rsidP="00683F38">
      <w:pPr>
        <w:pStyle w:val="Ttulo1"/>
      </w:pPr>
      <w:r w:rsidRPr="00683F38">
        <w:lastRenderedPageBreak/>
        <w:t>Diagrama de componentes</w:t>
      </w:r>
    </w:p>
    <w:p w14:paraId="1D87A18C" w14:textId="5F95B515" w:rsidR="00683F38" w:rsidRDefault="00D440D6" w:rsidP="00683F38">
      <w:r>
        <w:rPr>
          <w:noProof/>
        </w:rPr>
        <w:drawing>
          <wp:anchor distT="0" distB="0" distL="114300" distR="114300" simplePos="0" relativeHeight="251680768" behindDoc="0" locked="0" layoutInCell="1" allowOverlap="1" wp14:anchorId="72843BC1" wp14:editId="4FE15A8C">
            <wp:simplePos x="0" y="0"/>
            <wp:positionH relativeFrom="margin">
              <wp:posOffset>-989330</wp:posOffset>
            </wp:positionH>
            <wp:positionV relativeFrom="paragraph">
              <wp:posOffset>249555</wp:posOffset>
            </wp:positionV>
            <wp:extent cx="7379335" cy="2222500"/>
            <wp:effectExtent l="0" t="0" r="0" b="6350"/>
            <wp:wrapTopAndBottom/>
            <wp:docPr id="167079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3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73872" w14:textId="19CAE76F" w:rsidR="00683F38" w:rsidRDefault="00683F38" w:rsidP="00683F38">
      <w:pPr>
        <w:pStyle w:val="Ttulo1"/>
      </w:pPr>
      <w:r w:rsidRPr="00683F38">
        <w:t>Diagrama de despliegue</w:t>
      </w:r>
    </w:p>
    <w:p w14:paraId="78444099" w14:textId="7405AA43" w:rsidR="00683F38" w:rsidRPr="00683F38" w:rsidRDefault="00D440D6" w:rsidP="00683F38">
      <w:r>
        <w:rPr>
          <w:noProof/>
        </w:rPr>
        <w:drawing>
          <wp:anchor distT="0" distB="0" distL="114300" distR="114300" simplePos="0" relativeHeight="251681792" behindDoc="0" locked="0" layoutInCell="1" allowOverlap="1" wp14:anchorId="5CCDF7EC" wp14:editId="786CC3E7">
            <wp:simplePos x="0" y="0"/>
            <wp:positionH relativeFrom="margin">
              <wp:posOffset>-120336</wp:posOffset>
            </wp:positionH>
            <wp:positionV relativeFrom="paragraph">
              <wp:posOffset>213360</wp:posOffset>
            </wp:positionV>
            <wp:extent cx="6237605" cy="5327015"/>
            <wp:effectExtent l="0" t="0" r="0" b="6985"/>
            <wp:wrapTopAndBottom/>
            <wp:docPr id="6023498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35EC" w14:textId="10CA948A" w:rsidR="00AA2E91" w:rsidRDefault="00AA2E91" w:rsidP="00AA2E91">
      <w:pPr>
        <w:pStyle w:val="Ttulo2"/>
      </w:pPr>
      <w:r w:rsidRPr="00AA2E91">
        <w:lastRenderedPageBreak/>
        <w:drawing>
          <wp:anchor distT="0" distB="0" distL="114300" distR="114300" simplePos="0" relativeHeight="251686912" behindDoc="0" locked="0" layoutInCell="1" allowOverlap="1" wp14:anchorId="52A8DEDA" wp14:editId="22F6AB1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44262" cy="3960000"/>
            <wp:effectExtent l="0" t="0" r="0" b="2540"/>
            <wp:wrapTopAndBottom/>
            <wp:docPr id="7729603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347" name="Imagen 1" descr="Tabl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6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A72">
        <w:drawing>
          <wp:anchor distT="0" distB="0" distL="114300" distR="114300" simplePos="0" relativeHeight="251685888" behindDoc="0" locked="0" layoutInCell="1" allowOverlap="1" wp14:anchorId="2A9DA517" wp14:editId="532BFDB3">
            <wp:simplePos x="0" y="0"/>
            <wp:positionH relativeFrom="margin">
              <wp:align>center</wp:align>
            </wp:positionH>
            <wp:positionV relativeFrom="paragraph">
              <wp:posOffset>4831715</wp:posOffset>
            </wp:positionV>
            <wp:extent cx="6293189" cy="3960000"/>
            <wp:effectExtent l="0" t="0" r="0" b="2540"/>
            <wp:wrapTopAndBottom/>
            <wp:docPr id="205400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71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8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>Test Case 1</w:t>
      </w:r>
    </w:p>
    <w:p w14:paraId="07FB6A5C" w14:textId="77777777" w:rsidR="00AA2E91" w:rsidRDefault="00AA2E91">
      <w:pPr>
        <w:rPr>
          <w:rFonts w:ascii="Garamond" w:hAnsi="Garamond"/>
        </w:rPr>
      </w:pPr>
    </w:p>
    <w:p w14:paraId="0973E12B" w14:textId="4952C925" w:rsidR="00915A72" w:rsidRDefault="00AA2E91" w:rsidP="00AA2E91">
      <w:pPr>
        <w:pStyle w:val="Ttulo2"/>
      </w:pPr>
      <w:r w:rsidRPr="00AA2E91">
        <w:t xml:space="preserve">Test Case </w:t>
      </w:r>
      <w:r>
        <w:t>2</w:t>
      </w:r>
      <w:r w:rsidR="00915A72">
        <w:br w:type="page"/>
      </w:r>
    </w:p>
    <w:p w14:paraId="0E6EAA1C" w14:textId="434B2E1D" w:rsidR="00AA2E91" w:rsidRDefault="00AA2E91" w:rsidP="00AA2E91">
      <w:pPr>
        <w:pStyle w:val="Ttulo2"/>
      </w:pPr>
      <w:r w:rsidRPr="00915A72">
        <w:lastRenderedPageBreak/>
        <w:drawing>
          <wp:anchor distT="0" distB="0" distL="114300" distR="114300" simplePos="0" relativeHeight="251684864" behindDoc="0" locked="0" layoutInCell="1" allowOverlap="1" wp14:anchorId="51755C6A" wp14:editId="1C93DAD4">
            <wp:simplePos x="0" y="0"/>
            <wp:positionH relativeFrom="margin">
              <wp:posOffset>-452755</wp:posOffset>
            </wp:positionH>
            <wp:positionV relativeFrom="paragraph">
              <wp:posOffset>276225</wp:posOffset>
            </wp:positionV>
            <wp:extent cx="6296461" cy="3960000"/>
            <wp:effectExtent l="0" t="0" r="9525" b="2540"/>
            <wp:wrapTopAndBottom/>
            <wp:docPr id="77514207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2075" name="Imagen 1" descr="Tabl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3</w:t>
      </w:r>
    </w:p>
    <w:p w14:paraId="59D5079C" w14:textId="77777777" w:rsidR="00AA2E91" w:rsidRDefault="00AA2E91" w:rsidP="00AA2E91">
      <w:pPr>
        <w:pStyle w:val="Ttulo2"/>
      </w:pPr>
    </w:p>
    <w:p w14:paraId="6F235897" w14:textId="6D25AFC5" w:rsidR="00915A72" w:rsidRDefault="00AA2E91" w:rsidP="00AA2E91">
      <w:pPr>
        <w:pStyle w:val="Ttulo2"/>
      </w:pPr>
      <w:r w:rsidRPr="00915A72">
        <w:drawing>
          <wp:anchor distT="0" distB="0" distL="114300" distR="114300" simplePos="0" relativeHeight="251682816" behindDoc="0" locked="0" layoutInCell="1" allowOverlap="1" wp14:anchorId="14A07916" wp14:editId="0C076F5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544893" cy="3960000"/>
            <wp:effectExtent l="0" t="0" r="8890" b="2540"/>
            <wp:wrapTopAndBottom/>
            <wp:docPr id="66284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4108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89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4</w:t>
      </w:r>
      <w:r w:rsidR="00915A72">
        <w:br w:type="page"/>
      </w:r>
    </w:p>
    <w:p w14:paraId="26CFCB89" w14:textId="0F780836" w:rsidR="00151BE8" w:rsidRPr="003B598D" w:rsidRDefault="00AA2E91" w:rsidP="00AA2E91">
      <w:pPr>
        <w:pStyle w:val="Ttulo2"/>
      </w:pPr>
      <w:r w:rsidRPr="00915A72">
        <w:lastRenderedPageBreak/>
        <w:drawing>
          <wp:anchor distT="0" distB="0" distL="114300" distR="114300" simplePos="0" relativeHeight="251683840" behindDoc="0" locked="0" layoutInCell="1" allowOverlap="1" wp14:anchorId="58F0F845" wp14:editId="0ADFC9BA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064322" cy="3960000"/>
            <wp:effectExtent l="0" t="0" r="0" b="2540"/>
            <wp:wrapTopAndBottom/>
            <wp:docPr id="8679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2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2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5</w:t>
      </w:r>
    </w:p>
    <w:sectPr w:rsidR="00151BE8" w:rsidRPr="003B59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8E2C2E" w14:textId="77777777" w:rsidR="006B6DDA" w:rsidRDefault="006B6DDA" w:rsidP="008D26CF">
      <w:pPr>
        <w:spacing w:after="0" w:line="240" w:lineRule="auto"/>
      </w:pPr>
      <w:r>
        <w:separator/>
      </w:r>
    </w:p>
  </w:endnote>
  <w:endnote w:type="continuationSeparator" w:id="0">
    <w:p w14:paraId="7C5F9EC2" w14:textId="77777777" w:rsidR="006B6DDA" w:rsidRDefault="006B6DDA" w:rsidP="008D2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0B6AA" w14:textId="77777777" w:rsidR="006B6DDA" w:rsidRDefault="006B6DDA" w:rsidP="008D26CF">
      <w:pPr>
        <w:spacing w:after="0" w:line="240" w:lineRule="auto"/>
      </w:pPr>
      <w:r>
        <w:separator/>
      </w:r>
    </w:p>
  </w:footnote>
  <w:footnote w:type="continuationSeparator" w:id="0">
    <w:p w14:paraId="2C045616" w14:textId="77777777" w:rsidR="006B6DDA" w:rsidRDefault="006B6DDA" w:rsidP="008D2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8AA"/>
    <w:multiLevelType w:val="multilevel"/>
    <w:tmpl w:val="0EEE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02FE3"/>
    <w:multiLevelType w:val="hybridMultilevel"/>
    <w:tmpl w:val="A79ED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F349B"/>
    <w:multiLevelType w:val="multilevel"/>
    <w:tmpl w:val="AA306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51726"/>
    <w:multiLevelType w:val="multilevel"/>
    <w:tmpl w:val="671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01946"/>
    <w:multiLevelType w:val="multilevel"/>
    <w:tmpl w:val="A730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0C59D2"/>
    <w:multiLevelType w:val="multilevel"/>
    <w:tmpl w:val="12408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E2539"/>
    <w:multiLevelType w:val="multilevel"/>
    <w:tmpl w:val="5AAA9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091D7A"/>
    <w:multiLevelType w:val="multilevel"/>
    <w:tmpl w:val="238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22701"/>
    <w:multiLevelType w:val="multilevel"/>
    <w:tmpl w:val="3C200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FF792A"/>
    <w:multiLevelType w:val="multilevel"/>
    <w:tmpl w:val="015A2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917247"/>
    <w:multiLevelType w:val="hybridMultilevel"/>
    <w:tmpl w:val="A776F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519AE"/>
    <w:multiLevelType w:val="multilevel"/>
    <w:tmpl w:val="C9987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A35F4A"/>
    <w:multiLevelType w:val="multilevel"/>
    <w:tmpl w:val="E006F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766FD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53777"/>
    <w:multiLevelType w:val="multilevel"/>
    <w:tmpl w:val="4044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016EC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320728"/>
    <w:multiLevelType w:val="multilevel"/>
    <w:tmpl w:val="6DD0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7A5D49"/>
    <w:multiLevelType w:val="multilevel"/>
    <w:tmpl w:val="1CA8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C0238"/>
    <w:multiLevelType w:val="multilevel"/>
    <w:tmpl w:val="8198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73C8E"/>
    <w:multiLevelType w:val="multilevel"/>
    <w:tmpl w:val="B358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8D2E8B"/>
    <w:multiLevelType w:val="multilevel"/>
    <w:tmpl w:val="999C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44DF4"/>
    <w:multiLevelType w:val="multilevel"/>
    <w:tmpl w:val="AD82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EC031D"/>
    <w:multiLevelType w:val="multilevel"/>
    <w:tmpl w:val="3A449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FD6E04"/>
    <w:multiLevelType w:val="multilevel"/>
    <w:tmpl w:val="CEC6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8C6FEB"/>
    <w:multiLevelType w:val="multilevel"/>
    <w:tmpl w:val="B97A10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E84540"/>
    <w:multiLevelType w:val="multilevel"/>
    <w:tmpl w:val="E15E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E35EC3"/>
    <w:multiLevelType w:val="multilevel"/>
    <w:tmpl w:val="6D06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932DEA"/>
    <w:multiLevelType w:val="multilevel"/>
    <w:tmpl w:val="26D8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527262"/>
    <w:multiLevelType w:val="multilevel"/>
    <w:tmpl w:val="EE5C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47551B"/>
    <w:multiLevelType w:val="multilevel"/>
    <w:tmpl w:val="7BBA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D31701"/>
    <w:multiLevelType w:val="multilevel"/>
    <w:tmpl w:val="4E6C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B1563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15FB1"/>
    <w:multiLevelType w:val="hybridMultilevel"/>
    <w:tmpl w:val="C39CF1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DB0B16"/>
    <w:multiLevelType w:val="multilevel"/>
    <w:tmpl w:val="F7D2BE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99290E"/>
    <w:multiLevelType w:val="multilevel"/>
    <w:tmpl w:val="6170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2C4068"/>
    <w:multiLevelType w:val="multilevel"/>
    <w:tmpl w:val="24F8C4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8B778F"/>
    <w:multiLevelType w:val="multilevel"/>
    <w:tmpl w:val="F586D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397A96"/>
    <w:multiLevelType w:val="multilevel"/>
    <w:tmpl w:val="4EBE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5749E2"/>
    <w:multiLevelType w:val="multilevel"/>
    <w:tmpl w:val="721E7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8D4A0C"/>
    <w:multiLevelType w:val="multilevel"/>
    <w:tmpl w:val="EF32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831695">
    <w:abstractNumId w:val="8"/>
  </w:num>
  <w:num w:numId="2" w16cid:durableId="1344935416">
    <w:abstractNumId w:val="24"/>
  </w:num>
  <w:num w:numId="3" w16cid:durableId="1909270720">
    <w:abstractNumId w:val="35"/>
  </w:num>
  <w:num w:numId="4" w16cid:durableId="78016902">
    <w:abstractNumId w:val="2"/>
  </w:num>
  <w:num w:numId="5" w16cid:durableId="843665641">
    <w:abstractNumId w:val="33"/>
  </w:num>
  <w:num w:numId="6" w16cid:durableId="353921905">
    <w:abstractNumId w:val="0"/>
  </w:num>
  <w:num w:numId="7" w16cid:durableId="1960650376">
    <w:abstractNumId w:val="25"/>
  </w:num>
  <w:num w:numId="8" w16cid:durableId="1527790173">
    <w:abstractNumId w:val="21"/>
  </w:num>
  <w:num w:numId="9" w16cid:durableId="36122613">
    <w:abstractNumId w:val="1"/>
  </w:num>
  <w:num w:numId="10" w16cid:durableId="1337265970">
    <w:abstractNumId w:val="11"/>
  </w:num>
  <w:num w:numId="11" w16cid:durableId="1645503599">
    <w:abstractNumId w:val="20"/>
  </w:num>
  <w:num w:numId="12" w16cid:durableId="569998466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469519057">
    <w:abstractNumId w:val="31"/>
  </w:num>
  <w:num w:numId="14" w16cid:durableId="1283998507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534511894">
    <w:abstractNumId w:val="27"/>
  </w:num>
  <w:num w:numId="16" w16cid:durableId="390275045">
    <w:abstractNumId w:val="26"/>
  </w:num>
  <w:num w:numId="17" w16cid:durableId="1799297521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2097162805">
    <w:abstractNumId w:val="5"/>
  </w:num>
  <w:num w:numId="19" w16cid:durableId="1967152591">
    <w:abstractNumId w:val="29"/>
  </w:num>
  <w:num w:numId="20" w16cid:durableId="26177430">
    <w:abstractNumId w:val="10"/>
  </w:num>
  <w:num w:numId="21" w16cid:durableId="68699219">
    <w:abstractNumId w:val="32"/>
  </w:num>
  <w:num w:numId="22" w16cid:durableId="242221590">
    <w:abstractNumId w:val="18"/>
  </w:num>
  <w:num w:numId="23" w16cid:durableId="260065968">
    <w:abstractNumId w:val="23"/>
  </w:num>
  <w:num w:numId="24" w16cid:durableId="1450582500">
    <w:abstractNumId w:val="16"/>
  </w:num>
  <w:num w:numId="25" w16cid:durableId="219365075">
    <w:abstractNumId w:val="30"/>
  </w:num>
  <w:num w:numId="26" w16cid:durableId="1291590039">
    <w:abstractNumId w:val="36"/>
  </w:num>
  <w:num w:numId="27" w16cid:durableId="666638727">
    <w:abstractNumId w:val="39"/>
  </w:num>
  <w:num w:numId="28" w16cid:durableId="351805950">
    <w:abstractNumId w:val="15"/>
  </w:num>
  <w:num w:numId="29" w16cid:durableId="1044335285">
    <w:abstractNumId w:val="7"/>
  </w:num>
  <w:num w:numId="30" w16cid:durableId="124852850">
    <w:abstractNumId w:val="3"/>
  </w:num>
  <w:num w:numId="31" w16cid:durableId="1754623294">
    <w:abstractNumId w:val="37"/>
  </w:num>
  <w:num w:numId="32" w16cid:durableId="205340523">
    <w:abstractNumId w:val="38"/>
  </w:num>
  <w:num w:numId="33" w16cid:durableId="654458437">
    <w:abstractNumId w:val="14"/>
  </w:num>
  <w:num w:numId="34" w16cid:durableId="2019841217">
    <w:abstractNumId w:val="9"/>
  </w:num>
  <w:num w:numId="35" w16cid:durableId="1291278420">
    <w:abstractNumId w:val="19"/>
  </w:num>
  <w:num w:numId="36" w16cid:durableId="554051910">
    <w:abstractNumId w:val="22"/>
  </w:num>
  <w:num w:numId="37" w16cid:durableId="883102018">
    <w:abstractNumId w:val="4"/>
  </w:num>
  <w:num w:numId="38" w16cid:durableId="385838467">
    <w:abstractNumId w:val="17"/>
  </w:num>
  <w:num w:numId="39" w16cid:durableId="147989154">
    <w:abstractNumId w:val="6"/>
  </w:num>
  <w:num w:numId="40" w16cid:durableId="992221162">
    <w:abstractNumId w:val="28"/>
  </w:num>
  <w:num w:numId="41" w16cid:durableId="1272980978">
    <w:abstractNumId w:val="12"/>
  </w:num>
  <w:num w:numId="42" w16cid:durableId="1836068048">
    <w:abstractNumId w:val="34"/>
  </w:num>
  <w:num w:numId="43" w16cid:durableId="354006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7B"/>
    <w:rsid w:val="00082E75"/>
    <w:rsid w:val="000B1FA5"/>
    <w:rsid w:val="00145CA4"/>
    <w:rsid w:val="00151BE8"/>
    <w:rsid w:val="001B2914"/>
    <w:rsid w:val="001E01C1"/>
    <w:rsid w:val="001F474A"/>
    <w:rsid w:val="002C5D56"/>
    <w:rsid w:val="0036637B"/>
    <w:rsid w:val="003B598D"/>
    <w:rsid w:val="003C7CBA"/>
    <w:rsid w:val="00451D17"/>
    <w:rsid w:val="00581902"/>
    <w:rsid w:val="005A2185"/>
    <w:rsid w:val="005B5BA6"/>
    <w:rsid w:val="006408FA"/>
    <w:rsid w:val="00683F38"/>
    <w:rsid w:val="006B6DDA"/>
    <w:rsid w:val="006C6998"/>
    <w:rsid w:val="006E6C48"/>
    <w:rsid w:val="00757352"/>
    <w:rsid w:val="007E4C18"/>
    <w:rsid w:val="00836435"/>
    <w:rsid w:val="008B28C6"/>
    <w:rsid w:val="008D26CF"/>
    <w:rsid w:val="00915A72"/>
    <w:rsid w:val="00980100"/>
    <w:rsid w:val="00983AE1"/>
    <w:rsid w:val="009B449A"/>
    <w:rsid w:val="00A216E8"/>
    <w:rsid w:val="00A23AA5"/>
    <w:rsid w:val="00A47594"/>
    <w:rsid w:val="00AA2E91"/>
    <w:rsid w:val="00AC40C3"/>
    <w:rsid w:val="00B16F75"/>
    <w:rsid w:val="00B553E4"/>
    <w:rsid w:val="00B62B60"/>
    <w:rsid w:val="00B84A8C"/>
    <w:rsid w:val="00BF3F7B"/>
    <w:rsid w:val="00BF7EC8"/>
    <w:rsid w:val="00C30C4F"/>
    <w:rsid w:val="00C94D49"/>
    <w:rsid w:val="00CF0A11"/>
    <w:rsid w:val="00D440D6"/>
    <w:rsid w:val="00DA3FDA"/>
    <w:rsid w:val="00DF2D3C"/>
    <w:rsid w:val="00E2255B"/>
    <w:rsid w:val="00E84922"/>
    <w:rsid w:val="00EC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EF08"/>
  <w15:chartTrackingRefBased/>
  <w15:docId w15:val="{3B198153-6001-46C2-8DD8-828E3B7E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"/>
    <w:next w:val="Normal"/>
    <w:link w:val="Ttulo1Car"/>
    <w:uiPriority w:val="9"/>
    <w:qFormat/>
    <w:rsid w:val="008D26CF"/>
    <w:p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6435"/>
    <w:pPr>
      <w:outlineLvl w:val="1"/>
    </w:pPr>
    <w:rPr>
      <w:rFonts w:ascii="Garamond" w:hAnsi="Garamond"/>
      <w:sz w:val="32"/>
      <w:szCs w:val="32"/>
    </w:rPr>
  </w:style>
  <w:style w:type="paragraph" w:styleId="Ttulo3">
    <w:name w:val="heading 3"/>
    <w:basedOn w:val="Subttulo"/>
    <w:next w:val="Normal"/>
    <w:link w:val="Ttulo3Car"/>
    <w:uiPriority w:val="9"/>
    <w:unhideWhenUsed/>
    <w:qFormat/>
    <w:rsid w:val="008D26CF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3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3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3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3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3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3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6CF"/>
    <w:rPr>
      <w:rFonts w:ascii="Garamond" w:hAnsi="Garamond"/>
      <w:b/>
      <w:bC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36435"/>
    <w:rPr>
      <w:rFonts w:ascii="Garamond" w:hAnsi="Garamond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26CF"/>
    <w:rPr>
      <w:rFonts w:ascii="Garamond" w:hAnsi="Garamond"/>
      <w:noProof/>
      <w:sz w:val="32"/>
      <w:szCs w:val="32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3F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3F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3F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3F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3F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3F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6435"/>
    <w:rPr>
      <w:rFonts w:ascii="Garamond" w:hAnsi="Garamond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836435"/>
    <w:rPr>
      <w:rFonts w:ascii="Garamond" w:hAnsi="Garamond"/>
      <w:b/>
      <w:bCs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6435"/>
    <w:rPr>
      <w:rFonts w:ascii="Garamond" w:hAnsi="Garamond"/>
      <w:noProof/>
      <w:sz w:val="32"/>
      <w:szCs w:val="32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836435"/>
    <w:rPr>
      <w:rFonts w:ascii="Garamond" w:hAnsi="Garamond"/>
      <w:noProof/>
      <w:sz w:val="32"/>
      <w:szCs w:val="32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BF3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3F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3F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3F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3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3F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3F7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A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5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B553E4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8D26C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D26CF"/>
    <w:pPr>
      <w:spacing w:before="120" w:after="0"/>
      <w:ind w:left="240"/>
    </w:pPr>
    <w:rPr>
      <w:i/>
      <w:iC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8D26CF"/>
    <w:pPr>
      <w:spacing w:before="240" w:after="12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D26CF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D26C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26CF"/>
  </w:style>
  <w:style w:type="paragraph" w:styleId="Piedepgina">
    <w:name w:val="footer"/>
    <w:basedOn w:val="Normal"/>
    <w:link w:val="Piedepgina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26CF"/>
  </w:style>
  <w:style w:type="paragraph" w:styleId="TDC4">
    <w:name w:val="toc 4"/>
    <w:basedOn w:val="Normal"/>
    <w:next w:val="Normal"/>
    <w:autoRedefine/>
    <w:uiPriority w:val="39"/>
    <w:unhideWhenUsed/>
    <w:rsid w:val="008D26C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D26C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D26C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D26C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D26C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D26CF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3ABD-E385-4156-95DD-E885A1F5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1643</Words>
  <Characters>9037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David  Araya</dc:creator>
  <cp:keywords/>
  <dc:description/>
  <cp:lastModifiedBy>Ulises David  Araya</cp:lastModifiedBy>
  <cp:revision>9</cp:revision>
  <dcterms:created xsi:type="dcterms:W3CDTF">2025-06-05T20:01:00Z</dcterms:created>
  <dcterms:modified xsi:type="dcterms:W3CDTF">2025-06-30T18:09:00Z</dcterms:modified>
</cp:coreProperties>
</file>