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8n1va16r1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kj452yov7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Estructuras de Datos Implementadas: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h5jdgh1c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Ordenamiento Implementado: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cptm23fy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Auxiliares: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robciaa9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Principales: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6jr9b78n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Estructuras de Datos: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ebkkt3un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Pilas: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nc5kgrru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Estructura de la Pila: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m9fj8d1z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Funciones Relacionadas con Pilas: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ig4oezkr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 `inicializarPila`: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2ypyazjq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 `push`: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ec6y4z3e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 `pop`: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d7hegglg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1.2.4. `mostrarPila`: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dqgp157u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1.2.5. `modificarPila`: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9lw44l5q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Menú de Pilas (`menuPilas`):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n7z62nup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Colas: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twejules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Estructura del Código: Implementación de Colas en 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6st9q5a3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Estructura de la Cola: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4zbafq2n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2.1.2. Funciones Relacionadas con Colas: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4lc0mfyg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`inicializarCola`: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k17vbs5g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`encolar`: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tf0so88y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`desencolar`: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39cochq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 `mostrarCola`: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vdwzl4u5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Menú de Colas (`menuColas`):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bh67j8r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Listas: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otwk90lh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Estructura del Código: Implementación de Listas en 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v8wcr1po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Estructura de la Lista: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gz7awnu5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Funciones Relacionadas con Listas: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mm9oxia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`inicializarLista`: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8szni5mx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`insertarAlInicio`: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z8rvod7h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`mostrarLista`: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4suggk3r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`eliminarLista`: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ypbrlr81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Menú de Listas (`menuListas`):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e81oylyg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h0l8nvuq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Estructura del Código: Implementación de Árboles en C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qlinfqjk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4.1.1. Estructuras Relacionadas con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phvx86wp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Funciones Relacionadas con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flgtfk9t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`crearNodoArbol`: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kdazh5ro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`insertarEnArbol`: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n8h3hfp7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`mostrarArbolInOrden`: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nauo5b3i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Menú de Árboles (`menuArboles`):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zodwgxd6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Ordenamiento: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a9vpsck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Estructura del Código: Ordenamiento por Inserción en C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rgtem3fh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 Funciones Relacionadas con el Ordenamiento por Inserción: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32t9wt7h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5.1.1.1 `ordenamientoInsercion`: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elx5e30g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5.1.1.2 `mostrarArreglo`: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s5oel70f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Menú de Ordenamiento por Inserción (`menuOrdenamientoInsercion`):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d3j7jvh5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Principal: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pgymij72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del Código: Menú Principal en C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57ahnyuc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Función Principal (`main`):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2xod1zg0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Menú Principal: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7c5hvj7p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Llamadas a Funciones según la Opción Seleccionada: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4xlkvq8q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Mensajes al Usuario: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3kd2e8tr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Bucle `do-while`: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1ccrtyolrb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Menús Específicos: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4xg3sj5r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Menú de Pilas (`menuPilas`):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qxqmqhj3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ifbipp21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Menú de Colas (`menuColas`):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kjwp70dh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l22hax27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Menú de Listas (`menuListas`):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djr63cj2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7w6hech8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Menú de Árboles (`menuArboles`):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0kth15pt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7gnqecv1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Menú de Ordenamiento por Inserción (`menuOrdenamientoInsercion`):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xreigerr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alu6go67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e6ojvdkr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Interacción con el Usuario: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rozib04u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 Importantes: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sz w:val="24"/>
          <w:szCs w:val="24"/>
        </w:rPr>
        <w:sectPr>
          <w:footerReference r:id="rId6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z w:val="24"/>
          <w:szCs w:val="24"/>
        </w:rPr>
      </w:pPr>
      <w:bookmarkStart w:colFirst="0" w:colLast="0" w:name="_o8n1va16r1m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realizado en lenguaje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implementa diversas estructuras de datos (pilas, colas, listas, árboles) y un método de ordenamiento (ordenamiento por inserción) para gestionar información de personas. El programa presenta un menú principal con opciones para operar con cada estructura y el método de ordenamiento.</w:t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24"/>
          <w:szCs w:val="24"/>
        </w:rPr>
      </w:pPr>
      <w:bookmarkStart w:colFirst="0" w:colLast="0" w:name="_hhkj452yov7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Estructuras de Datos Implementadas: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Pilas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Colas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Listas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4. Árboles</w:t>
      </w:r>
    </w:p>
    <w:p w:rsidR="00000000" w:rsidDel="00000000" w:rsidP="00000000" w:rsidRDefault="00000000" w:rsidRPr="00000000" w14:paraId="0000004E">
      <w:pPr>
        <w:pStyle w:val="Heading1"/>
        <w:rPr>
          <w:b w:val="1"/>
          <w:sz w:val="24"/>
          <w:szCs w:val="24"/>
        </w:rPr>
      </w:pPr>
      <w:bookmarkStart w:colFirst="0" w:colLast="0" w:name="_8sh5jdgh1cm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Método de Ordenamiento Implementado: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Ordenamiento por Inserción</w:t>
      </w:r>
    </w:p>
    <w:p w:rsidR="00000000" w:rsidDel="00000000" w:rsidP="00000000" w:rsidRDefault="00000000" w:rsidRPr="00000000" w14:paraId="00000050">
      <w:pPr>
        <w:pStyle w:val="Heading1"/>
        <w:rPr>
          <w:b w:val="1"/>
          <w:sz w:val="24"/>
          <w:szCs w:val="24"/>
        </w:rPr>
      </w:pPr>
      <w:bookmarkStart w:colFirst="0" w:colLast="0" w:name="_x2cptm23fymo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Funciones Auxiliares: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inicializarPila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push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pop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mostrarPila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modificarPila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inicializarCola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encolar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desencolar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mostrarCola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inicializarLista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insertarAlInicio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mostrarLista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eliminarLista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crearNodoArbol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insertarEnArbol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mostrarArbolInOrden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ordenamientoInsercion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mostrarArreglo</w:t>
      </w:r>
    </w:p>
    <w:p w:rsidR="00000000" w:rsidDel="00000000" w:rsidP="00000000" w:rsidRDefault="00000000" w:rsidRPr="00000000" w14:paraId="00000063">
      <w:pPr>
        <w:pStyle w:val="Heading1"/>
        <w:rPr>
          <w:b w:val="1"/>
          <w:sz w:val="24"/>
          <w:szCs w:val="24"/>
        </w:rPr>
      </w:pPr>
      <w:bookmarkStart w:colFirst="0" w:colLast="0" w:name="_ejy15e333hd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  <w:sz w:val="24"/>
          <w:szCs w:val="24"/>
        </w:rPr>
      </w:pPr>
      <w:bookmarkStart w:colFirst="0" w:colLast="0" w:name="_uxrobciaa9cl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Funciones Principales: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menuPilas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menuColas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menuListas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menuArboles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menuOrdenamientoInsercion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main</w:t>
      </w:r>
    </w:p>
    <w:p w:rsidR="00000000" w:rsidDel="00000000" w:rsidP="00000000" w:rsidRDefault="00000000" w:rsidRPr="00000000" w14:paraId="0000006B">
      <w:pPr>
        <w:pStyle w:val="Heading1"/>
        <w:rPr>
          <w:b w:val="1"/>
          <w:sz w:val="24"/>
          <w:szCs w:val="24"/>
        </w:rPr>
      </w:pPr>
      <w:bookmarkStart w:colFirst="0" w:colLast="0" w:name="_tj6jr9b78na9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Estructuras de Datos:</w:t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4"/>
          <w:szCs w:val="24"/>
        </w:rPr>
      </w:pPr>
      <w:bookmarkStart w:colFirst="0" w:colLast="0" w:name="_joebkkt3unkq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1. Pilas: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estructura de pila se define con un nodo que contiene información sobre una persona y un puntero al siguiente nodo.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`inicializarPila`, `push`, `pop`, `mostrarPila` y `modificarPila` permiten realizar operaciones en la pila.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código proporcionado, las pilas se implementan utilizando la estructura de datos de una pila enlazada. A continuación, se explica el funcionamiento de las pilas en el código:</w:t>
      </w:r>
    </w:p>
    <w:p w:rsidR="00000000" w:rsidDel="00000000" w:rsidP="00000000" w:rsidRDefault="00000000" w:rsidRPr="00000000" w14:paraId="00000070">
      <w:pPr>
        <w:pStyle w:val="Heading3"/>
        <w:rPr>
          <w:color w:val="000000"/>
          <w:sz w:val="24"/>
          <w:szCs w:val="24"/>
        </w:rPr>
      </w:pPr>
      <w:bookmarkStart w:colFirst="0" w:colLast="0" w:name="_w2nc5kgrrurp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 Estructura de la Pila: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la pila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Pila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tope;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`Pila` tiene un único miembro llamado `tope`, que es un puntero a un nodo. Cada nodo contiene información sobre una persona (`struct Persona`) y un puntero al siguiente nodo en la pila.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Definición de la estructura Nodo para listas y árboles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datos;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siguiente;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color w:val="000000"/>
          <w:sz w:val="24"/>
          <w:szCs w:val="24"/>
        </w:rPr>
      </w:pPr>
      <w:bookmarkStart w:colFirst="0" w:colLast="0" w:name="_qbm9fj8d1zwl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 Funciones Relacionadas con Pilas: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>
          <w:b w:val="1"/>
          <w:color w:val="000000"/>
        </w:rPr>
      </w:pPr>
      <w:bookmarkStart w:colFirst="0" w:colLast="0" w:name="_p3ig4oezkr9b" w:id="10"/>
      <w:bookmarkEnd w:id="10"/>
      <w:r w:rsidDel="00000000" w:rsidR="00000000" w:rsidRPr="00000000">
        <w:rPr>
          <w:b w:val="1"/>
          <w:color w:val="000000"/>
          <w:rtl w:val="0"/>
        </w:rPr>
        <w:t xml:space="preserve">1.2.1. `inicializarPila`:</w:t>
      </w:r>
    </w:p>
    <w:p w:rsidR="00000000" w:rsidDel="00000000" w:rsidP="00000000" w:rsidRDefault="00000000" w:rsidRPr="00000000" w14:paraId="00000081">
      <w:pPr>
        <w:pStyle w:val="Heading4"/>
        <w:rPr>
          <w:color w:val="000000"/>
        </w:rPr>
      </w:pPr>
      <w:bookmarkStart w:colFirst="0" w:colLast="0" w:name="_eo7ctfg7lg82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inicializarPila(struct Pila* pila)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NULL;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inicializa una pila vacía estableciendo el puntero `tope` en `NULL`.</w:t>
      </w:r>
    </w:p>
    <w:p w:rsidR="00000000" w:rsidDel="00000000" w:rsidP="00000000" w:rsidRDefault="00000000" w:rsidRPr="00000000" w14:paraId="00000087">
      <w:pPr>
        <w:pStyle w:val="Heading4"/>
        <w:rPr>
          <w:b w:val="1"/>
          <w:color w:val="000000"/>
        </w:rPr>
      </w:pPr>
      <w:bookmarkStart w:colFirst="0" w:colLast="0" w:name="_ia2ypyazjqra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1.2.2. `push`:</w:t>
      </w:r>
    </w:p>
    <w:p w:rsidR="00000000" w:rsidDel="00000000" w:rsidP="00000000" w:rsidRDefault="00000000" w:rsidRPr="00000000" w14:paraId="00000088">
      <w:pPr>
        <w:pStyle w:val="Heading4"/>
        <w:rPr>
          <w:color w:val="000000"/>
        </w:rPr>
      </w:pPr>
      <w:bookmarkStart w:colFirst="0" w:colLast="0" w:name="_mdj59lkoyva6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push(struct Pila* pila, struct Persona datos)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nuevoNodo = (struct Nodo*)malloc(sizeof(struct Nodo));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// ... (verificación de la asignación de memoria)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nuevoNodo-&gt;datos = datos;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nuevoNodo-&gt;siguiente = pila-&gt;tope;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nuevoNodo;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`push` agrega una nueva persona a la pila. Crea un nuevo nodo, asigna los datos de la persona y ajusta el puntero `tope` para apuntar al nuevo nodo.</w:t>
      </w:r>
    </w:p>
    <w:p w:rsidR="00000000" w:rsidDel="00000000" w:rsidP="00000000" w:rsidRDefault="00000000" w:rsidRPr="00000000" w14:paraId="00000092">
      <w:pPr>
        <w:pStyle w:val="Heading4"/>
        <w:rPr>
          <w:color w:val="000000"/>
        </w:rPr>
      </w:pPr>
      <w:bookmarkStart w:colFirst="0" w:colLast="0" w:name="_wnec6y4z3e2o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1.2.3. `pop`: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pop(struct Pila* pila)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(pila-&gt;tope == NULL)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printf("La pila está vacía. No se puede eliminar.\n");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temp = pila-&gt;tope;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temp-&gt;siguiente;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`pop` elimina la persona en la cima de la pila. Verifica si la pila está vacía, ajusta el puntero `tope` y libera la memoria del nodo eliminado.</w:t>
      </w:r>
    </w:p>
    <w:p w:rsidR="00000000" w:rsidDel="00000000" w:rsidP="00000000" w:rsidRDefault="00000000" w:rsidRPr="00000000" w14:paraId="0000009E">
      <w:pPr>
        <w:pStyle w:val="Heading4"/>
        <w:rPr>
          <w:color w:val="000000"/>
        </w:rPr>
      </w:pPr>
      <w:bookmarkStart w:colFirst="0" w:colLast="0" w:name="_mud7hegglg3m" w:id="15"/>
      <w:bookmarkEnd w:id="15"/>
      <w:r w:rsidDel="00000000" w:rsidR="00000000" w:rsidRPr="00000000">
        <w:rPr>
          <w:b w:val="1"/>
          <w:color w:val="000000"/>
          <w:rtl w:val="0"/>
        </w:rPr>
        <w:t xml:space="preserve">1.2.4. `mostrarPila`: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mostrarPila(struct Pila pila)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(pila.tope == NULL)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printf("La pila está vacía.\n");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printf("Contenido de la pila:\n");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actual = pila.tope;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while (actual != NULL)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// ... (imprimir los datos de la persona en el nodo)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actual = actual-&gt;siguiente;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`mostrarPila` imprime en la consola el contenido de la pila, recorriendo los nodos y mostrando los datos de cada persona.</w:t>
      </w:r>
    </w:p>
    <w:p w:rsidR="00000000" w:rsidDel="00000000" w:rsidP="00000000" w:rsidRDefault="00000000" w:rsidRPr="00000000" w14:paraId="000000AD">
      <w:pPr>
        <w:pStyle w:val="Heading4"/>
        <w:rPr>
          <w:color w:val="000000"/>
        </w:rPr>
      </w:pPr>
      <w:bookmarkStart w:colFirst="0" w:colLast="0" w:name="_y8dqgp157u5q" w:id="16"/>
      <w:bookmarkEnd w:id="16"/>
      <w:r w:rsidDel="00000000" w:rsidR="00000000" w:rsidRPr="00000000">
        <w:rPr>
          <w:b w:val="1"/>
          <w:color w:val="000000"/>
          <w:rtl w:val="0"/>
        </w:rPr>
        <w:t xml:space="preserve">1.2.5. `modificarPila`: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modificarPila(struct Pila* pila)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// ... (verificar si la persona a modificar está en la pila y realizar la modificación)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`modificarPila` permite al usuario modificar la información de una persona en la pila.</w:t>
      </w:r>
    </w:p>
    <w:p w:rsidR="00000000" w:rsidDel="00000000" w:rsidP="00000000" w:rsidRDefault="00000000" w:rsidRPr="00000000" w14:paraId="000000B2">
      <w:pPr>
        <w:pStyle w:val="Heading3"/>
        <w:rPr>
          <w:color w:val="000000"/>
          <w:sz w:val="24"/>
          <w:szCs w:val="24"/>
        </w:rPr>
      </w:pPr>
      <w:bookmarkStart w:colFirst="0" w:colLast="0" w:name="_yb9lw44l5qx2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 Menú de Pilas (`menuPilas`):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específico para las pilas (`menuPilas`) utiliza estas funciones para realizar operaciones como agregar, modificar, eliminar y mostrar personas en la pila. Los mensajes en el menú guían al usuario a través de estas operaciones.</w:t>
      </w:r>
    </w:p>
    <w:p w:rsidR="00000000" w:rsidDel="00000000" w:rsidP="00000000" w:rsidRDefault="00000000" w:rsidRPr="00000000" w14:paraId="000000B4">
      <w:pPr>
        <w:pStyle w:val="Heading2"/>
        <w:rPr>
          <w:b w:val="1"/>
          <w:sz w:val="24"/>
          <w:szCs w:val="24"/>
        </w:rPr>
      </w:pPr>
      <w:bookmarkStart w:colFirst="0" w:colLast="0" w:name="_4ln7z62nupm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2. Colas: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Similar a las pilas, la estructura de cola también se define con un nodo y un puntero al siguiente nodo.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`inicializarCola`, `encolar`, `desencolar` y `mostrarCola` facilitan las operaciones en la cola.</w:t>
      </w:r>
    </w:p>
    <w:p w:rsidR="00000000" w:rsidDel="00000000" w:rsidP="00000000" w:rsidRDefault="00000000" w:rsidRPr="00000000" w14:paraId="000000B7">
      <w:pPr>
        <w:pStyle w:val="Heading3"/>
        <w:rPr>
          <w:color w:val="000000"/>
          <w:sz w:val="24"/>
          <w:szCs w:val="24"/>
        </w:rPr>
      </w:pPr>
      <w:bookmarkStart w:colFirst="0" w:colLast="0" w:name="_betwejules01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Estructura del Código: Implementación de Colas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>
          <w:b w:val="1"/>
          <w:color w:val="000000"/>
        </w:rPr>
      </w:pPr>
      <w:bookmarkStart w:colFirst="0" w:colLast="0" w:name="_u46st9q5a31e" w:id="20"/>
      <w:bookmarkEnd w:id="20"/>
      <w:r w:rsidDel="00000000" w:rsidR="00000000" w:rsidRPr="00000000">
        <w:rPr>
          <w:b w:val="1"/>
          <w:color w:val="000000"/>
          <w:rtl w:val="0"/>
        </w:rPr>
        <w:t xml:space="preserve">2.1.1 Estructura de la Cola: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Cola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frente;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final;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`Cola` consta de dos punteros, `frente` y `final`, que indican el principio y el final de la cola, respectivamente. Cada `Nodo` almacena los datos de una persona y apunta al siguiente nodo en la cola.</w:t>
      </w:r>
    </w:p>
    <w:p w:rsidR="00000000" w:rsidDel="00000000" w:rsidP="00000000" w:rsidRDefault="00000000" w:rsidRPr="00000000" w14:paraId="000000B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vg4zbafq2np6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2.1.2. Funciones Relacionadas con Colas:</w:t>
      </w:r>
    </w:p>
    <w:p w:rsidR="00000000" w:rsidDel="00000000" w:rsidP="00000000" w:rsidRDefault="00000000" w:rsidRPr="00000000" w14:paraId="000000BF">
      <w:pPr>
        <w:pStyle w:val="Heading4"/>
        <w:rPr>
          <w:color w:val="000000"/>
        </w:rPr>
      </w:pPr>
      <w:bookmarkStart w:colFirst="0" w:colLast="0" w:name="_674lc0mfygvp" w:id="22"/>
      <w:bookmarkEnd w:id="22"/>
      <w:r w:rsidDel="00000000" w:rsidR="00000000" w:rsidRPr="00000000">
        <w:rPr>
          <w:b w:val="1"/>
          <w:color w:val="000000"/>
          <w:rtl w:val="0"/>
        </w:rPr>
        <w:t xml:space="preserve">2.2.1 `inicializarCola`: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inicializarCola(struct Cola* cola)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cola-&gt;frente = NULL;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cola-&gt;final = NULL;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`inicializarCola` establece una cola vacía inicializando los punteros `frente` y `final` en `NULL`.</w:t>
      </w:r>
    </w:p>
    <w:p w:rsidR="00000000" w:rsidDel="00000000" w:rsidP="00000000" w:rsidRDefault="00000000" w:rsidRPr="00000000" w14:paraId="000000C5">
      <w:pPr>
        <w:pStyle w:val="Heading4"/>
        <w:rPr>
          <w:color w:val="000000"/>
        </w:rPr>
      </w:pPr>
      <w:bookmarkStart w:colFirst="0" w:colLast="0" w:name="_pzk17vbs5gl3" w:id="23"/>
      <w:bookmarkEnd w:id="23"/>
      <w:r w:rsidDel="00000000" w:rsidR="00000000" w:rsidRPr="00000000">
        <w:rPr>
          <w:b w:val="1"/>
          <w:color w:val="000000"/>
          <w:rtl w:val="0"/>
        </w:rPr>
        <w:t xml:space="preserve">2.2.2 `encolar`: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encolar(struct Cola* cola, struct Persona datos)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nuevoNodo = (struct Nodo*)malloc(sizeof(struct Nodo));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nuevoNodo-&gt;siguiente = NULL;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(cola-&gt;final == NULL)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cola-&gt;frente = nuevoNodo;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nuevoNodo;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cola-&gt;final-&gt;siguiente = nuevoNodo;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nuevoNodo;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`encolar` agrega una nueva persona al final de la cola, creando un nuevo nodo y ajustando los punteros `frente` y `final` según sea necesario.</w:t>
      </w:r>
    </w:p>
    <w:p w:rsidR="00000000" w:rsidDel="00000000" w:rsidP="00000000" w:rsidRDefault="00000000" w:rsidRPr="00000000" w14:paraId="000000D6">
      <w:pPr>
        <w:pStyle w:val="Heading4"/>
        <w:rPr>
          <w:color w:val="000000"/>
        </w:rPr>
      </w:pPr>
      <w:bookmarkStart w:colFirst="0" w:colLast="0" w:name="_qftf0so88y7u" w:id="24"/>
      <w:bookmarkEnd w:id="24"/>
      <w:r w:rsidDel="00000000" w:rsidR="00000000" w:rsidRPr="00000000">
        <w:rPr>
          <w:b w:val="1"/>
          <w:color w:val="000000"/>
          <w:rtl w:val="0"/>
        </w:rPr>
        <w:t xml:space="preserve">2.2.3 `desencolar`: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desencolar(struct Cola* cola)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(cola-&gt;frente == NULL) 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cola está vacía. No se puede desencolar.\n");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temp = cola-&gt;frente;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cola-&gt;frente = temp-&gt;siguiente;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(cola-&gt;frente == NULL)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Si la cola está vacía, también actualiza el puntero al final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NULL;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`desencolar` elimina la persona en el frente de la cola, ajustando el puntero `frente` y liberando la memoria del nodo eliminado. Si la cola queda vacía, también actualiza el puntero `final`.</w:t>
      </w:r>
    </w:p>
    <w:p w:rsidR="00000000" w:rsidDel="00000000" w:rsidP="00000000" w:rsidRDefault="00000000" w:rsidRPr="00000000" w14:paraId="000000E8">
      <w:pPr>
        <w:pStyle w:val="Heading4"/>
        <w:rPr>
          <w:color w:val="000000"/>
        </w:rPr>
      </w:pPr>
      <w:bookmarkStart w:colFirst="0" w:colLast="0" w:name="_3039cochq7ez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2.2.4 `mostrarCola`: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mostrarCola(struct Cola cola)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(cola.frente == NULL) {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cola está vacía.\n");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printf("Contenido de la cola:\n");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actual = cola.frente;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(actual != NULL)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actual-&gt;siguiente;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`mostrarCola` imprime el contenido de la cola, recorriendo los nodos y mostrando los datos de cada persona.</w:t>
      </w:r>
    </w:p>
    <w:p w:rsidR="00000000" w:rsidDel="00000000" w:rsidP="00000000" w:rsidRDefault="00000000" w:rsidRPr="00000000" w14:paraId="000000F7">
      <w:pPr>
        <w:pStyle w:val="Heading3"/>
        <w:rPr>
          <w:color w:val="000000"/>
          <w:sz w:val="24"/>
          <w:szCs w:val="24"/>
        </w:rPr>
      </w:pPr>
      <w:bookmarkStart w:colFirst="0" w:colLast="0" w:name="_cevdwzl4u5tr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Menú de Colas (`menuColas`):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las colas utiliza estas funciones para operaciones como agregar, eliminar y mostrar personas en la cola. Los mensajes guían al usuario a través de estas operaciones.</w:t>
      </w:r>
    </w:p>
    <w:p w:rsidR="00000000" w:rsidDel="00000000" w:rsidP="00000000" w:rsidRDefault="00000000" w:rsidRPr="00000000" w14:paraId="000000F9">
      <w:pPr>
        <w:pStyle w:val="Heading2"/>
        <w:rPr>
          <w:b w:val="1"/>
          <w:sz w:val="24"/>
          <w:szCs w:val="24"/>
        </w:rPr>
      </w:pPr>
      <w:bookmarkStart w:colFirst="0" w:colLast="0" w:name="_g2bh67j8rbk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3. Listas: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lista enlazada se implementa con nodos que contienen información de personas y un puntero al siguiente nodo.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Operaciones básicas como `inicializarLista`, `insertarAlInicio`, `mostrarLista` y `eliminarLista` están disponibles.</w:t>
      </w:r>
    </w:p>
    <w:p w:rsidR="00000000" w:rsidDel="00000000" w:rsidP="00000000" w:rsidRDefault="00000000" w:rsidRPr="00000000" w14:paraId="000000FC">
      <w:pPr>
        <w:pStyle w:val="Heading3"/>
        <w:rPr>
          <w:color w:val="000000"/>
          <w:sz w:val="24"/>
          <w:szCs w:val="24"/>
        </w:rPr>
      </w:pPr>
      <w:bookmarkStart w:colFirst="0" w:colLast="0" w:name="_1ootwk90lhws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Estructura del Código: Implementación de Listas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>
          <w:color w:val="000000"/>
        </w:rPr>
      </w:pPr>
      <w:bookmarkStart w:colFirst="0" w:colLast="0" w:name="_97v8wcr1po17" w:id="29"/>
      <w:bookmarkEnd w:id="29"/>
      <w:r w:rsidDel="00000000" w:rsidR="00000000" w:rsidRPr="00000000">
        <w:rPr>
          <w:b w:val="1"/>
          <w:color w:val="000000"/>
          <w:rtl w:val="0"/>
        </w:rPr>
        <w:t xml:space="preserve">3.1.1. Estructura de la Lista: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Lista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inicio;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`Lista` contiene un puntero `inicio` que señala al primer nodo de la lista. Cada nodo almacena los datos de una persona y apunta al siguiente nodo en la lista.</w:t>
      </w:r>
    </w:p>
    <w:p w:rsidR="00000000" w:rsidDel="00000000" w:rsidP="00000000" w:rsidRDefault="00000000" w:rsidRPr="00000000" w14:paraId="00000102">
      <w:pPr>
        <w:pStyle w:val="Heading3"/>
        <w:rPr>
          <w:color w:val="000000"/>
          <w:sz w:val="24"/>
          <w:szCs w:val="24"/>
        </w:rPr>
      </w:pPr>
      <w:bookmarkStart w:colFirst="0" w:colLast="0" w:name="_w0gz7awnu5u1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 Funciones Relacionadas con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b w:val="1"/>
          <w:color w:val="000000"/>
        </w:rPr>
      </w:pPr>
      <w:bookmarkStart w:colFirst="0" w:colLast="0" w:name="_65mm9oxiaz0" w:id="31"/>
      <w:bookmarkEnd w:id="31"/>
      <w:r w:rsidDel="00000000" w:rsidR="00000000" w:rsidRPr="00000000">
        <w:rPr>
          <w:b w:val="1"/>
          <w:color w:val="000000"/>
          <w:rtl w:val="0"/>
        </w:rPr>
        <w:t xml:space="preserve">3.2.1 `inicializarLista`: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inicializarLista(struct Lista* lista) {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lista-&gt;inicio = NULL;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`inicializarLista` establece una lista vacía inicializando el puntero `inicio` en `NULL`.</w:t>
      </w:r>
    </w:p>
    <w:p w:rsidR="00000000" w:rsidDel="00000000" w:rsidP="00000000" w:rsidRDefault="00000000" w:rsidRPr="00000000" w14:paraId="00000108">
      <w:pPr>
        <w:pStyle w:val="Heading4"/>
        <w:rPr>
          <w:color w:val="000000"/>
        </w:rPr>
      </w:pPr>
      <w:bookmarkStart w:colFirst="0" w:colLast="0" w:name="_9x8szni5mx7d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3.2.2 `insertarAlInicio`: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insertarAlInicio(struct Lista* lista, struct Persona datos)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nuevoNodo = (struct Nodo*)malloc(sizeof(struct Nodo));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nuevoNodo-&gt;siguiente = lista-&gt;inicio;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lista-&gt;inicio = nuevoNodo;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`insertarAlInicio` agrega una nueva persona al inicio de la lista, creando un nuevo nodo y ajustando el puntero `inicio`.</w:t>
      </w:r>
    </w:p>
    <w:p w:rsidR="00000000" w:rsidDel="00000000" w:rsidP="00000000" w:rsidRDefault="00000000" w:rsidRPr="00000000" w14:paraId="00000111">
      <w:pPr>
        <w:pStyle w:val="Heading4"/>
        <w:rPr>
          <w:color w:val="000000"/>
        </w:rPr>
      </w:pPr>
      <w:bookmarkStart w:colFirst="0" w:colLast="0" w:name="_vsz8rvod7hf8" w:id="33"/>
      <w:bookmarkEnd w:id="33"/>
      <w:r w:rsidDel="00000000" w:rsidR="00000000" w:rsidRPr="00000000">
        <w:rPr>
          <w:b w:val="1"/>
          <w:color w:val="000000"/>
          <w:rtl w:val="0"/>
        </w:rPr>
        <w:t xml:space="preserve">3.2.3 `mostrarLista`: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mostrarLista(struct Lista lista) 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(lista.inicio == NULL)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lista está vacía.\n");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printf("Contenido de la lista:\n");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actual = lista.inicio;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(actual != NULL)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actual-&gt;siguiente;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`mostrarLista` imprime el contenido de la lista, recorriendo los nodos y mostrando los datos de cada persona.</w:t>
      </w:r>
    </w:p>
    <w:p w:rsidR="00000000" w:rsidDel="00000000" w:rsidP="00000000" w:rsidRDefault="00000000" w:rsidRPr="00000000" w14:paraId="00000120">
      <w:pPr>
        <w:pStyle w:val="Heading4"/>
        <w:rPr>
          <w:color w:val="000000"/>
        </w:rPr>
      </w:pPr>
      <w:bookmarkStart w:colFirst="0" w:colLast="0" w:name="_834suggk3rir" w:id="34"/>
      <w:bookmarkEnd w:id="34"/>
      <w:r w:rsidDel="00000000" w:rsidR="00000000" w:rsidRPr="00000000">
        <w:rPr>
          <w:b w:val="1"/>
          <w:color w:val="000000"/>
          <w:rtl w:val="0"/>
        </w:rPr>
        <w:t xml:space="preserve">3.2.4 `eliminarLista`: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eliminarLista(struct Lista* lista) {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(lista-&gt;inicio != NULL) {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Nodo* temp = lista-&gt;inicio;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lista-&gt;inicio = temp-&gt;siguiente;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`eliminarLista` elimina todos los nodos de la lista, liberando la memoria asignada a cada nodo.</w:t>
      </w:r>
    </w:p>
    <w:p w:rsidR="00000000" w:rsidDel="00000000" w:rsidP="00000000" w:rsidRDefault="00000000" w:rsidRPr="00000000" w14:paraId="00000129">
      <w:pPr>
        <w:pStyle w:val="Heading3"/>
        <w:rPr>
          <w:color w:val="000000"/>
          <w:sz w:val="24"/>
          <w:szCs w:val="24"/>
        </w:rPr>
      </w:pPr>
      <w:bookmarkStart w:colFirst="0" w:colLast="0" w:name="_f0ypbrlr81oh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 Menú de Listas (`menuListas`):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las listas utiliza estas funciones para operaciones como agregar personas al inicio, mostrar la lista y eliminar la lista completa. Los mensajes guían al usuario a través de estas operaciones.</w:t>
      </w:r>
    </w:p>
    <w:p w:rsidR="00000000" w:rsidDel="00000000" w:rsidP="00000000" w:rsidRDefault="00000000" w:rsidRPr="00000000" w14:paraId="0000012B">
      <w:pPr>
        <w:pStyle w:val="Heading2"/>
        <w:rPr>
          <w:b w:val="1"/>
          <w:sz w:val="24"/>
          <w:szCs w:val="24"/>
        </w:rPr>
      </w:pPr>
      <w:bookmarkStart w:colFirst="0" w:colLast="0" w:name="_k3e81oylyg9s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4. Árboles: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 árbol binario de búsqueda se utiliza para almacenar información de personas ordenadas por sus nombres.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`crearNodoArbol`, `insertarEnArbol` y `mostrarArbolInOrden` permiten la manipulación y visualización del árbol.</w:t>
      </w:r>
    </w:p>
    <w:p w:rsidR="00000000" w:rsidDel="00000000" w:rsidP="00000000" w:rsidRDefault="00000000" w:rsidRPr="00000000" w14:paraId="0000012E">
      <w:pPr>
        <w:pStyle w:val="Heading3"/>
        <w:rPr>
          <w:color w:val="000000"/>
          <w:sz w:val="24"/>
          <w:szCs w:val="24"/>
        </w:rPr>
      </w:pPr>
      <w:bookmarkStart w:colFirst="0" w:colLast="0" w:name="_lah0l8nvuqyp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Estructura del Código: Implementación de Árboles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>
          <w:color w:val="000000"/>
        </w:rPr>
      </w:pPr>
      <w:bookmarkStart w:colFirst="0" w:colLast="0" w:name="_9wqlinfqjk80" w:id="38"/>
      <w:bookmarkEnd w:id="38"/>
      <w:r w:rsidDel="00000000" w:rsidR="00000000" w:rsidRPr="00000000">
        <w:rPr>
          <w:b w:val="1"/>
          <w:color w:val="000000"/>
          <w:rtl w:val="0"/>
        </w:rPr>
        <w:t xml:space="preserve">4.1.1. Estructuras Relacionadas con Árboles: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el árbol binario de búsqueda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NodoArbol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datos;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izquierda;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derecha;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el árbol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Arbol {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raiz;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una estructura de nodo `NodoArbol` para almacenar los datos de una persona y apuntar a los nodos izquierdo y derecho. La estructura `Arbol` contiene un puntero `raiz` que señala al nodo raíz del árbol.</w:t>
      </w:r>
    </w:p>
    <w:p w:rsidR="00000000" w:rsidDel="00000000" w:rsidP="00000000" w:rsidRDefault="00000000" w:rsidRPr="00000000" w14:paraId="0000013C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ylphvx86wphq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4.2. Funciones Relacionadas con Árboles:</w:t>
      </w:r>
    </w:p>
    <w:p w:rsidR="00000000" w:rsidDel="00000000" w:rsidP="00000000" w:rsidRDefault="00000000" w:rsidRPr="00000000" w14:paraId="0000013D">
      <w:pPr>
        <w:pStyle w:val="Heading4"/>
        <w:rPr>
          <w:b w:val="1"/>
          <w:color w:val="000000"/>
        </w:rPr>
      </w:pPr>
      <w:bookmarkStart w:colFirst="0" w:colLast="0" w:name="_osflgtfk9t4j" w:id="40"/>
      <w:bookmarkEnd w:id="40"/>
      <w:r w:rsidDel="00000000" w:rsidR="00000000" w:rsidRPr="00000000">
        <w:rPr>
          <w:b w:val="1"/>
          <w:color w:val="000000"/>
          <w:rtl w:val="0"/>
        </w:rPr>
        <w:t xml:space="preserve">4.2.1 `crearNodoArbol`: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NodoArbol* crearNodoArbol(struct Persona datos) {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nuevoNodo = (struct NodoArbol*)malloc(sizeof(struct NodoArbol));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nuevoNodo-&gt;izquierda = NULL;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nuevoNodo-&gt;derecha = NULL;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nuevoNodo;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`crearNodoArbol` crea un nuevo nodo para el árbol, asignando memoria y estableciendo los datos y punteros izquierdo y derecho en `NULL`.</w:t>
      </w:r>
    </w:p>
    <w:p w:rsidR="00000000" w:rsidDel="00000000" w:rsidP="00000000" w:rsidRDefault="00000000" w:rsidRPr="00000000" w14:paraId="00000148">
      <w:pPr>
        <w:pStyle w:val="Heading4"/>
        <w:rPr>
          <w:b w:val="1"/>
          <w:color w:val="000000"/>
        </w:rPr>
      </w:pPr>
      <w:bookmarkStart w:colFirst="0" w:colLast="0" w:name="_dakdazh5ro7w" w:id="41"/>
      <w:bookmarkEnd w:id="41"/>
      <w:r w:rsidDel="00000000" w:rsidR="00000000" w:rsidRPr="00000000">
        <w:rPr>
          <w:b w:val="1"/>
          <w:color w:val="000000"/>
          <w:rtl w:val="0"/>
        </w:rPr>
        <w:t xml:space="preserve">4.2.2 `insertarEnArbol`: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insertarEnArbol(struct Arbol* arbol, struct Persona datos) {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(arbol-&gt;raiz == NULL) {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arbol-&gt;raiz = crearNodoArbol(datos);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(verificación y recorrido para insertar el nuevo nodo en la posición adecuada)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`insertarEnArbol` agrega una nueva persona al árbol. Si el árbol está vacío, crea un nuevo nodo en la raíz; de lo contrario, recorre el árbol para encontrar la posición adecuada e inserta el nuevo nodo.</w:t>
      </w:r>
    </w:p>
    <w:p w:rsidR="00000000" w:rsidDel="00000000" w:rsidP="00000000" w:rsidRDefault="00000000" w:rsidRPr="00000000" w14:paraId="00000151">
      <w:pPr>
        <w:pStyle w:val="Heading4"/>
        <w:rPr>
          <w:b w:val="1"/>
          <w:color w:val="000000"/>
        </w:rPr>
      </w:pPr>
      <w:bookmarkStart w:colFirst="0" w:colLast="0" w:name="_m1n8h3hfp738" w:id="42"/>
      <w:bookmarkEnd w:id="42"/>
      <w:r w:rsidDel="00000000" w:rsidR="00000000" w:rsidRPr="00000000">
        <w:rPr>
          <w:b w:val="1"/>
          <w:color w:val="000000"/>
          <w:rtl w:val="0"/>
        </w:rPr>
        <w:t xml:space="preserve">4.2.3 `mostrarArbolInOrden`: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mostrarArbolInOrden(struct NodoArbol* nodo) 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(nodo != NULL)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mostrarArbolInOrden(nodo-&gt;izquierda);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mostrarArbolInOrden(nodo-&gt;derecha);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`mostrarArbolInOrden` realiza un recorrido inorden del árbol, mostrando los datos de las personas en el orden correcto.</w:t>
      </w:r>
    </w:p>
    <w:p w:rsidR="00000000" w:rsidDel="00000000" w:rsidP="00000000" w:rsidRDefault="00000000" w:rsidRPr="00000000" w14:paraId="0000015A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aunauo5b3i6k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4.3. Menú de Árboles (`menuArboles`):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los árboles utiliza estas funciones para operaciones como agregar personas al árbol y mostrar las personas en orden. Los mensajes guían al usuario a través de estas operaciones.</w:t>
      </w:r>
    </w:p>
    <w:p w:rsidR="00000000" w:rsidDel="00000000" w:rsidP="00000000" w:rsidRDefault="00000000" w:rsidRPr="00000000" w14:paraId="0000015C">
      <w:pPr>
        <w:pStyle w:val="Heading2"/>
        <w:rPr>
          <w:b w:val="1"/>
          <w:sz w:val="24"/>
          <w:szCs w:val="24"/>
        </w:rPr>
      </w:pPr>
      <w:bookmarkStart w:colFirst="0" w:colLast="0" w:name="_7azodwgxd6su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5 Ordenamiento: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método de ordenamiento por inserción se implementa en la función `ordenamientoInsercion`.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También se proporciona una función `mostrarArreglo` para visualizar el contenido antes y después del ordenamiento.</w:t>
      </w:r>
    </w:p>
    <w:p w:rsidR="00000000" w:rsidDel="00000000" w:rsidP="00000000" w:rsidRDefault="00000000" w:rsidRPr="00000000" w14:paraId="0000015F">
      <w:pPr>
        <w:pStyle w:val="Heading3"/>
        <w:rPr>
          <w:color w:val="000000"/>
          <w:sz w:val="24"/>
          <w:szCs w:val="24"/>
        </w:rPr>
      </w:pPr>
      <w:bookmarkStart w:colFirst="0" w:colLast="0" w:name="_4ra9vpsckl9f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 Estructura del Código: Ordenamiento por Inserción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rPr>
          <w:color w:val="000000"/>
        </w:rPr>
      </w:pPr>
      <w:bookmarkStart w:colFirst="0" w:colLast="0" w:name="_ccrgtem3fhon" w:id="46"/>
      <w:bookmarkEnd w:id="46"/>
      <w:r w:rsidDel="00000000" w:rsidR="00000000" w:rsidRPr="00000000">
        <w:rPr>
          <w:b w:val="1"/>
          <w:color w:val="000000"/>
          <w:rtl w:val="0"/>
        </w:rPr>
        <w:t xml:space="preserve">5.1.1. Funciones Relacionadas con el Ordenamiento por Inserción: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5"/>
        <w:rPr>
          <w:color w:val="000000"/>
          <w:sz w:val="24"/>
          <w:szCs w:val="24"/>
        </w:rPr>
      </w:pPr>
      <w:bookmarkStart w:colFirst="0" w:colLast="0" w:name="_5j32t9wt7hju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5.1.1.1 `ordenamientoInsercion`: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ordenamientoInsercion(struct Persona arreglo[], int n)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actual;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 n; ++i) 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arreglo[i];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(j &gt;= 0 &amp;&amp; strcmp(arreglo[j].nombre, actual.nombre) &gt; 0) 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arreglo[j + 1] = arreglo[j];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--j;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arreglo[j + 1] = actual;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`ordenamientoInsercion` implementa el algoritmo de ordenamiento por inserción. Toma un arreglo de personas y su tamaño como entrada.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Comienza desde el segundo elemento del arreglo (`i = 1`) y compara cada elemento con los elementos anteriores.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 el nombre de la persona actual (`actual.nombre`) es menor que el nombre de la persona en la posición `j`, se realiza un desplazamiento a la derecha para hacer espacio para la persona actual.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interno continúa moviéndose hacia la izquierda hasta encontrar la posición adecuada para la persona actual.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Finalmente, se coloca la persona actual en su posición ordenada.</w:t>
      </w:r>
    </w:p>
    <w:p w:rsidR="00000000" w:rsidDel="00000000" w:rsidP="00000000" w:rsidRDefault="00000000" w:rsidRPr="00000000" w14:paraId="00000178">
      <w:pPr>
        <w:pStyle w:val="Heading5"/>
        <w:rPr>
          <w:color w:val="000000"/>
          <w:sz w:val="24"/>
          <w:szCs w:val="24"/>
        </w:rPr>
      </w:pPr>
      <w:bookmarkStart w:colFirst="0" w:colLast="0" w:name="_o5elx5e30g3l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5.1.1.2 `mostrarArreglo`: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mostrarArreglo(struct Persona arreglo[], int n) 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(imprimir el contenido del arreglo)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`mostrarArreglo` se utiliza para imprimir el contenido del arreglo antes y después de aplicar el ordenamiento por inserción.</w:t>
      </w:r>
    </w:p>
    <w:p w:rsidR="00000000" w:rsidDel="00000000" w:rsidP="00000000" w:rsidRDefault="00000000" w:rsidRPr="00000000" w14:paraId="0000017D">
      <w:pPr>
        <w:pStyle w:val="Heading3"/>
        <w:rPr>
          <w:color w:val="000000"/>
          <w:sz w:val="24"/>
          <w:szCs w:val="24"/>
        </w:rPr>
      </w:pPr>
      <w:bookmarkStart w:colFirst="0" w:colLast="0" w:name="_k3s5oel70fcu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5.2. Menú de Ordenamiento por Inserción (`menuOrdenamientoInsercion`):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el ordenamiento por inserción utiliza estas funciones para: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Solicitar al usuario la cantidad de personas y sus datos.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Mostrar las personas antes de la ordenación.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Aplicar el ordenamiento por inserción.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Mostrar las personas después de la ordenación.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mensajes en el menú proporcionan instrucciones claras y guían al usuario a través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>
          <w:sz w:val="24"/>
          <w:szCs w:val="24"/>
        </w:rPr>
      </w:pPr>
      <w:bookmarkStart w:colFirst="0" w:colLast="0" w:name="_ead3j7jvh57g" w:id="50"/>
      <w:bookmarkEnd w:id="50"/>
      <w:r w:rsidDel="00000000" w:rsidR="00000000" w:rsidRPr="00000000">
        <w:rPr>
          <w:sz w:val="24"/>
          <w:szCs w:val="24"/>
          <w:rtl w:val="0"/>
        </w:rPr>
        <w:t xml:space="preserve">Menú Principal: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la función `main`, se presenta un menú principal que permite al usuario elegir entre las diferentes estructuras de datos y el método de ordenamiento.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opción del menú llama a funciones específicas que gestionan las operaciones relacionadas con la estructura de datos seleccionada.</w:t>
      </w:r>
    </w:p>
    <w:p w:rsidR="00000000" w:rsidDel="00000000" w:rsidP="00000000" w:rsidRDefault="00000000" w:rsidRPr="00000000" w14:paraId="00000189">
      <w:pPr>
        <w:pStyle w:val="Heading2"/>
        <w:rPr>
          <w:sz w:val="24"/>
          <w:szCs w:val="24"/>
        </w:rPr>
      </w:pPr>
      <w:bookmarkStart w:colFirst="0" w:colLast="0" w:name="_ripgymij72lw" w:id="51"/>
      <w:bookmarkEnd w:id="51"/>
      <w:r w:rsidDel="00000000" w:rsidR="00000000" w:rsidRPr="00000000">
        <w:rPr>
          <w:sz w:val="24"/>
          <w:szCs w:val="24"/>
          <w:rtl w:val="0"/>
        </w:rPr>
        <w:t xml:space="preserve">Estructura del Código: Menú Principal en C</w:t>
      </w:r>
    </w:p>
    <w:p w:rsidR="00000000" w:rsidDel="00000000" w:rsidP="00000000" w:rsidRDefault="00000000" w:rsidRPr="00000000" w14:paraId="0000018A">
      <w:pPr>
        <w:pStyle w:val="Heading3"/>
        <w:rPr>
          <w:color w:val="000000"/>
          <w:sz w:val="24"/>
          <w:szCs w:val="24"/>
        </w:rPr>
      </w:pPr>
      <w:bookmarkStart w:colFirst="0" w:colLast="0" w:name="_7m57ahnyucgx" w:id="52"/>
      <w:bookmarkEnd w:id="52"/>
      <w:r w:rsidDel="00000000" w:rsidR="00000000" w:rsidRPr="00000000">
        <w:rPr>
          <w:color w:val="000000"/>
          <w:sz w:val="24"/>
          <w:szCs w:val="24"/>
          <w:rtl w:val="0"/>
        </w:rPr>
        <w:t xml:space="preserve">1. Función Principal (`main`):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opcion;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Principal:\n");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Pilas\n");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Colas\n");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Listas\n");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Árboles\n");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printf("5. Método de Ordenamiento por Inserción\n");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Salir\n");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menuPilas();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menuColas();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menuListas();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menuArboles();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menuOrdenamientoInsercion();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printf("\n\nSaliendo del programa. ¡Hasta luego!\n");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>
          <w:color w:val="000000"/>
          <w:sz w:val="24"/>
          <w:szCs w:val="24"/>
        </w:rPr>
      </w:pPr>
      <w:bookmarkStart w:colFirst="0" w:colLast="0" w:name="_jy2xod1zg0gs" w:id="53"/>
      <w:bookmarkEnd w:id="53"/>
      <w:r w:rsidDel="00000000" w:rsidR="00000000" w:rsidRPr="00000000">
        <w:rPr>
          <w:color w:val="000000"/>
          <w:sz w:val="24"/>
          <w:szCs w:val="24"/>
          <w:rtl w:val="0"/>
        </w:rPr>
        <w:t xml:space="preserve">2. Menú Principal: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programa comienza ejecutando la función `main`, que representa el menú principal del programa.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Muestra un menú con varias opciones numeradas.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Utiliza un bucle `do-while` para permitir que el usuario realice varias operaciones antes de salir del programa (opción `0`).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Lee la opción ingresada por el usuario.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 bloque `switch` dirige la ejecución a la función correspondiente según la opción seleccionada.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 la opción es `0`, el programa se cierra con un mensaje de despedida. Si es una opción no válida, se muestra un mensaje de advertencia.</w:t>
      </w:r>
    </w:p>
    <w:p w:rsidR="00000000" w:rsidDel="00000000" w:rsidP="00000000" w:rsidRDefault="00000000" w:rsidRPr="00000000" w14:paraId="000001BA">
      <w:pPr>
        <w:pStyle w:val="Heading3"/>
        <w:rPr>
          <w:color w:val="000000"/>
          <w:sz w:val="24"/>
          <w:szCs w:val="24"/>
        </w:rPr>
      </w:pPr>
      <w:bookmarkStart w:colFirst="0" w:colLast="0" w:name="_ob7c5hvj7pxu" w:id="54"/>
      <w:bookmarkEnd w:id="54"/>
      <w:r w:rsidDel="00000000" w:rsidR="00000000" w:rsidRPr="00000000">
        <w:rPr>
          <w:color w:val="000000"/>
          <w:sz w:val="24"/>
          <w:szCs w:val="24"/>
          <w:rtl w:val="0"/>
        </w:rPr>
        <w:t xml:space="preserve">3. Llamadas a Funciones según la Opción Seleccionada: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`menuPilas()`: Llama al menú para la manipulación de pilas.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`menuColas()`: Llama al menú para la manipulación de colas.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`menuListas()`: Llama al menú para la manipulación de listas.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`menuArboles()`: Llama al menú para la manipulación de árboles.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`menuOrdenamientoInsercion()`: Llama al menú para el ordenamiento por inserción.</w:t>
      </w:r>
    </w:p>
    <w:p w:rsidR="00000000" w:rsidDel="00000000" w:rsidP="00000000" w:rsidRDefault="00000000" w:rsidRPr="00000000" w14:paraId="000001C1">
      <w:pPr>
        <w:pStyle w:val="Heading3"/>
        <w:rPr>
          <w:color w:val="000000"/>
          <w:sz w:val="24"/>
          <w:szCs w:val="24"/>
        </w:rPr>
      </w:pPr>
      <w:bookmarkStart w:colFirst="0" w:colLast="0" w:name="_1i4xlkvq8qoe" w:id="55"/>
      <w:bookmarkEnd w:id="55"/>
      <w:r w:rsidDel="00000000" w:rsidR="00000000" w:rsidRPr="00000000">
        <w:rPr>
          <w:color w:val="000000"/>
          <w:sz w:val="24"/>
          <w:szCs w:val="24"/>
          <w:rtl w:val="0"/>
        </w:rPr>
        <w:t xml:space="preserve">4. Mensajes al Usuario: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Mensajes claros indican las opciones disponibles y guían al usuario a través del menú.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manejan situaciones de opción no válida con un mensaje informativo.</w:t>
      </w:r>
    </w:p>
    <w:p w:rsidR="00000000" w:rsidDel="00000000" w:rsidP="00000000" w:rsidRDefault="00000000" w:rsidRPr="00000000" w14:paraId="000001C4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q3kd2e8tr0p" w:id="56"/>
      <w:bookmarkEnd w:id="5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Bucle `do-while`: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Permite que el usuario realice operaciones hasta que decide salir del programa (`opcion = 0`).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Garantiza que el menú se muestre al menos una vez, incluso si el usuario elige salir inmediatamente.</w:t>
      </w:r>
    </w:p>
    <w:p w:rsidR="00000000" w:rsidDel="00000000" w:rsidP="00000000" w:rsidRDefault="00000000" w:rsidRPr="00000000" w14:paraId="000001C7">
      <w:pPr>
        <w:pStyle w:val="Heading1"/>
        <w:rPr>
          <w:b w:val="1"/>
          <w:sz w:val="24"/>
          <w:szCs w:val="24"/>
        </w:rPr>
      </w:pPr>
      <w:bookmarkStart w:colFirst="0" w:colLast="0" w:name="_d1ccrtyolrb9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Menús Específicos: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han creado menús específicos para cada estructura de datos (`menuPilas`, `menuColas`, `menuListas`, `menuArboles`, `menuOrdenamientoInsercion`) para proporcionar una interfaz más amigable al usuario.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Menús Específicos en el Programa: Pilas, Colas, Listas, Árboles, Ordenamiento por Inserción.</w:t>
      </w:r>
    </w:p>
    <w:p w:rsidR="00000000" w:rsidDel="00000000" w:rsidP="00000000" w:rsidRDefault="00000000" w:rsidRPr="00000000" w14:paraId="000001CB">
      <w:pPr>
        <w:pStyle w:val="Heading2"/>
        <w:rPr>
          <w:sz w:val="24"/>
          <w:szCs w:val="24"/>
        </w:rPr>
      </w:pPr>
      <w:bookmarkStart w:colFirst="0" w:colLast="0" w:name="_yh4xg3sj5rba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1. Menú de Pilas (`menuPilas`):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menuPilas() {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Pilas:\n");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persona\n");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Modificar persona\n");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Eliminar persona\n");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Mostrar pilas\n");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printf("Ingrese su opción: ");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 la pila)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(Modificar persona en la pila)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persona de la pila)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pila)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lvqxqmqhj33k" w:id="59"/>
      <w:bookmarkEnd w:id="5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pilas.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agregar, modificar, eliminar y mostrar personas en la pila.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1F3">
      <w:pPr>
        <w:pStyle w:val="Heading2"/>
        <w:rPr>
          <w:sz w:val="24"/>
          <w:szCs w:val="24"/>
        </w:rPr>
      </w:pPr>
      <w:bookmarkStart w:colFirst="0" w:colLast="0" w:name="_6tifbipp21wb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2. Menú de Colas (`menuColas`):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menuColas() {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Colas:\n");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 la cola\n");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Eliminar persona de la cola\n");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Mostrar cola\n");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 la cola)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persona de la cola)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cola)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9lkjwp70dhi8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colas.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agregar, eliminar y mostrar personas en la cola.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17">
      <w:pPr>
        <w:pStyle w:val="Heading2"/>
        <w:rPr>
          <w:sz w:val="24"/>
          <w:szCs w:val="24"/>
        </w:rPr>
      </w:pPr>
      <w:bookmarkStart w:colFirst="0" w:colLast="0" w:name="_6cl22hax279b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3. Menú de Listas (`menuListas`):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menuListas() {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Listas:\n");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al inicio de la lista\n");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Mostrar lista\n");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Eliminar lista\n");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al inicio de la lista)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lista)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lista)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8ldjr63cj28n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listas.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 personas al inicio de la lista, mostrar la lista y eliminar la lista.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3B">
      <w:pPr>
        <w:pStyle w:val="Heading2"/>
        <w:rPr>
          <w:sz w:val="24"/>
          <w:szCs w:val="24"/>
        </w:rPr>
      </w:pPr>
      <w:bookmarkStart w:colFirst="0" w:colLast="0" w:name="_k17w6hech80g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4. Menú de Árboles (`menuArboles`):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menuArboles() {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Árboles:\n");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al árbol\n");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Mostrar personas en orden\n");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printf("\nIngrese su opción: ");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al árbol)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personas en orden)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s0kth15pt2e" w:id="65"/>
      <w:bookmarkEnd w:id="6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árboles.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 personas al árbol y mostrar las personas en orden.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5B">
      <w:pPr>
        <w:pStyle w:val="Heading2"/>
        <w:rPr>
          <w:sz w:val="24"/>
          <w:szCs w:val="24"/>
        </w:rPr>
      </w:pPr>
      <w:bookmarkStart w:colFirst="0" w:colLast="0" w:name="_jg7gnqecv1qc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5. Menú de Ordenamiento por Inserción (`menuOrdenamientoInsercion`):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menuOrdenamientoInsercion() 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printf("\nIngrese la cantidad de personas para el ordenamiento: ");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personas[n];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(Solicitar datos de personas)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printf("\n\nPersonas antes del ordenamiento:\n");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mostrarArreglo(personas, n);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ordenamientoInsercion(personas, n);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printf("\n\nPersonas después del ordenamiento por inserción:\n");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mostrarArreglo(personas, n);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1uxreigerrf5" w:id="67"/>
      <w:bookmarkEnd w:id="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el ordenamiento por inserción.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Solicita al usuario la cantidad de personas y sus datos para realizar el ordenamiento.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Muestra las personas antes y después del proceso de ordenamiento por inserción.</w:t>
      </w:r>
    </w:p>
    <w:p w:rsidR="00000000" w:rsidDel="00000000" w:rsidP="00000000" w:rsidRDefault="00000000" w:rsidRPr="00000000" w14:paraId="00000274">
      <w:pPr>
        <w:pStyle w:val="Heading1"/>
        <w:rPr>
          <w:b w:val="1"/>
          <w:sz w:val="24"/>
          <w:szCs w:val="24"/>
        </w:rPr>
      </w:pPr>
      <w:bookmarkStart w:colFirst="0" w:colLast="0" w:name="_l2alu6go6718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menú se ejecuta en un bucle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`do-while`, permitiendo que el usuario realice operaciones hasta que decide volver al menú principal.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opción dentro de un menú realiza operaciones específicas relacionadas con la estructura de datos correspondiente.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han omitido detalles de implementación específicos para simplificar la explicación y centrarse en la estructura general del código.</w:t>
      </w:r>
    </w:p>
    <w:p w:rsidR="00000000" w:rsidDel="00000000" w:rsidP="00000000" w:rsidRDefault="00000000" w:rsidRPr="00000000" w14:paraId="00000279">
      <w:pPr>
        <w:pStyle w:val="Heading1"/>
        <w:rPr>
          <w:b w:val="1"/>
          <w:sz w:val="24"/>
          <w:szCs w:val="24"/>
        </w:rPr>
      </w:pPr>
      <w:bookmarkStart w:colFirst="0" w:colLast="0" w:name="_gde6ojvdkrx3" w:id="69"/>
      <w:bookmarkEnd w:id="69"/>
      <w:r w:rsidDel="00000000" w:rsidR="00000000" w:rsidRPr="00000000">
        <w:rPr>
          <w:b w:val="1"/>
          <w:sz w:val="24"/>
          <w:szCs w:val="24"/>
          <w:rtl w:val="0"/>
        </w:rPr>
        <w:t xml:space="preserve">Interacción con el Usuario: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programa solicita al usuario ingresar información sobre personas según la estructura de datos o el método de ordenamiento seleccionado.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incluyen mensajes informativos y de error para guiar al usuario a través de las opciones disponibles.</w:t>
      </w:r>
    </w:p>
    <w:p w:rsidR="00000000" w:rsidDel="00000000" w:rsidP="00000000" w:rsidRDefault="00000000" w:rsidRPr="00000000" w14:paraId="0000027C">
      <w:pPr>
        <w:pStyle w:val="Heading1"/>
        <w:rPr>
          <w:b w:val="1"/>
          <w:sz w:val="24"/>
          <w:szCs w:val="24"/>
        </w:rPr>
      </w:pPr>
      <w:bookmarkStart w:colFirst="0" w:colLast="0" w:name="_29rozib04uw0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Consideraciones Importantes: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código evita alterar funciones ya implementadas al agregar nuevas funcionalidades, siguiendo buenas prácticas de desarrollo.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Las funciones están diseñadas para ser modulares y reutilizables, facilitando su mantenimiento y ampliación.</w:t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