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w:rsidR="3C695B0C" w:rsidP="617A88CB" w:rsidRDefault="3C695B0C" w14:paraId="4EA6BCFC" w14:textId="321F24A7">
      <w:pPr>
        <w:pStyle w:val="Normal"/>
        <w:jc w:val="center"/>
        <w:rPr>
          <w:rFonts w:ascii="Angsana New" w:hAnsi="Angsana New" w:eastAsia="Angsana New" w:cs="Angsana New"/>
          <w:b w:val="1"/>
          <w:bCs w:val="1"/>
          <w:noProof w:val="0"/>
          <w:sz w:val="56"/>
          <w:szCs w:val="56"/>
          <w:u w:val="single"/>
          <w:lang w:val="es-MX"/>
        </w:rPr>
      </w:pPr>
      <w:r w:rsidRPr="617A88CB" w:rsidR="3C695B0C">
        <w:rPr>
          <w:rFonts w:ascii="Angsana New" w:hAnsi="Angsana New" w:eastAsia="Angsana New" w:cs="Angsana New"/>
          <w:b w:val="1"/>
          <w:bCs w:val="1"/>
          <w:noProof w:val="0"/>
          <w:sz w:val="52"/>
          <w:szCs w:val="52"/>
          <w:u w:val="single"/>
          <w:lang w:val="es-MX"/>
        </w:rPr>
        <w:t xml:space="preserve">Reporte de Proyecto: Sistema de Riego Automático con Arduino y </w:t>
      </w:r>
      <w:proofErr w:type="spellStart"/>
      <w:r w:rsidRPr="617A88CB" w:rsidR="3C695B0C">
        <w:rPr>
          <w:rFonts w:ascii="Angsana New" w:hAnsi="Angsana New" w:eastAsia="Angsana New" w:cs="Angsana New"/>
          <w:b w:val="1"/>
          <w:bCs w:val="1"/>
          <w:noProof w:val="0"/>
          <w:sz w:val="52"/>
          <w:szCs w:val="52"/>
          <w:u w:val="single"/>
          <w:lang w:val="es-MX"/>
        </w:rPr>
        <w:t>Relay</w:t>
      </w:r>
      <w:proofErr w:type="spellEnd"/>
      <w:r w:rsidRPr="617A88CB" w:rsidR="3C695B0C">
        <w:rPr>
          <w:rFonts w:ascii="Angsana New" w:hAnsi="Angsana New" w:eastAsia="Angsana New" w:cs="Angsana New"/>
          <w:b w:val="1"/>
          <w:bCs w:val="1"/>
          <w:noProof w:val="0"/>
          <w:sz w:val="52"/>
          <w:szCs w:val="52"/>
          <w:u w:val="single"/>
          <w:lang w:val="es-MX"/>
        </w:rPr>
        <w:t xml:space="preserve"> de 4 Canales</w:t>
      </w:r>
    </w:p>
    <w:p w:rsidR="3C695B0C" w:rsidP="617A88CB" w:rsidRDefault="3C695B0C" w14:paraId="4E017811" w14:textId="62AB94FF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MX"/>
        </w:rPr>
        <w:t>Introducción</w:t>
      </w:r>
    </w:p>
    <w:p w:rsidR="3C695B0C" w:rsidP="617A88CB" w:rsidRDefault="3C695B0C" w14:paraId="3314199E" w14:textId="1CF4D1F4">
      <w:pPr>
        <w:spacing w:before="240" w:beforeAutospacing="off" w:after="240" w:afterAutospacing="off"/>
        <w:jc w:val="left"/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>El objetivo de este proyecto es diseñar y construir un sistema de riego automático para plantas. El sistema utilizará una bomba de agua que se activará cada 30 minutos y se mantendrá en funcionamiento durante 30 segundos. La bomba de agua, que requiere 120V AC, será controlada mediante un Arduino Uno y un relay de 4 canales.</w:t>
      </w:r>
    </w:p>
    <w:p w:rsidR="3C695B0C" w:rsidP="617A88CB" w:rsidRDefault="3C695B0C" w14:paraId="6E4CDFBF" w14:textId="3C6A2FE9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MX"/>
        </w:rPr>
        <w:t>Componentes Necesarios</w:t>
      </w:r>
    </w:p>
    <w:p w:rsidR="3C695B0C" w:rsidP="617A88CB" w:rsidRDefault="3C695B0C" w14:paraId="64E66ED8" w14:textId="5C2F9D1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Arduino Uno</w:t>
      </w:r>
    </w:p>
    <w:p w:rsidR="3C695B0C" w:rsidP="617A88CB" w:rsidRDefault="3C695B0C" w14:paraId="673C1926" w14:textId="509B579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Relay de 4 canales</w:t>
      </w:r>
    </w:p>
    <w:p w:rsidR="3C695B0C" w:rsidP="617A88CB" w:rsidRDefault="3C695B0C" w14:paraId="1FA48E7B" w14:textId="3CC08D4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Bomba de agua (120V AC)</w:t>
      </w:r>
    </w:p>
    <w:p w:rsidR="3C695B0C" w:rsidP="617A88CB" w:rsidRDefault="3C695B0C" w14:paraId="7C2222DA" w14:textId="5F7C3D8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Fuente de alimentación para la bomba de agua (120V AC)</w:t>
      </w:r>
    </w:p>
    <w:p w:rsidR="3C695B0C" w:rsidP="617A88CB" w:rsidRDefault="3C695B0C" w14:paraId="10411A46" w14:textId="61CF024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Fuente de alimentación para el Arduino (adaptador de 9V o USB)</w:t>
      </w:r>
    </w:p>
    <w:p w:rsidR="3C695B0C" w:rsidP="617A88CB" w:rsidRDefault="3C695B0C" w14:paraId="578DDA78" w14:textId="1E51DF9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Cables de conexión</w:t>
      </w:r>
    </w:p>
    <w:p w:rsidR="3C695B0C" w:rsidP="617A88CB" w:rsidRDefault="3C695B0C" w14:paraId="3C6FDEA0" w14:textId="69AE981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Protoboard (opcional)</w:t>
      </w:r>
    </w:p>
    <w:p w:rsidR="3C695B0C" w:rsidP="617A88CB" w:rsidRDefault="3C695B0C" w14:paraId="32CACD5F" w14:textId="77A7AE4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Diodo (1N4007 o similar, opcional para protección del relay)</w:t>
      </w:r>
    </w:p>
    <w:p w:rsidR="3C695B0C" w:rsidP="617A88CB" w:rsidRDefault="3C695B0C" w14:paraId="43C34908" w14:textId="6807A64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 xml:space="preserve">Resistencia (10k ohm, opcional para el pin de control del </w:t>
      </w:r>
      <w:proofErr w:type="spellStart"/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relay</w:t>
      </w:r>
      <w:proofErr w:type="spellEnd"/>
    </w:p>
    <w:p w:rsidR="617A88CB" w:rsidP="617A88CB" w:rsidRDefault="617A88CB" w14:paraId="36DBADC6" w14:textId="456B9C99">
      <w:pPr>
        <w:pStyle w:val="Normal"/>
        <w:spacing w:before="0" w:beforeAutospacing="off" w:after="0" w:afterAutospacing="off"/>
        <w:ind w:left="708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</w:pPr>
    </w:p>
    <w:p w:rsidR="3C695B0C" w:rsidP="617A88CB" w:rsidRDefault="3C695B0C" w14:paraId="54CFCF7E" w14:textId="1901D8BF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s-MX"/>
        </w:rPr>
        <w:t>Instrucciones para el Montaje Físico</w:t>
      </w:r>
    </w:p>
    <w:p w:rsidR="3C695B0C" w:rsidP="617A88CB" w:rsidRDefault="3C695B0C" w14:paraId="5E719BA1" w14:textId="6C2C5D5D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 xml:space="preserve">Identificación de Terminales en el </w:t>
      </w:r>
      <w:proofErr w:type="spellStart"/>
      <w:r w:rsidRPr="617A88CB" w:rsidR="3C695B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Relay</w:t>
      </w:r>
      <w:proofErr w:type="spellEnd"/>
      <w:r w:rsidRPr="617A88CB" w:rsidR="3C695B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 xml:space="preserve"> de 4 Canales</w:t>
      </w:r>
    </w:p>
    <w:p w:rsidR="3C695B0C" w:rsidP="617A88CB" w:rsidRDefault="3C695B0C" w14:paraId="707BAD3F" w14:textId="6646B591">
      <w:pPr>
        <w:spacing w:before="240" w:beforeAutospacing="off" w:after="240" w:afterAutospacing="off"/>
        <w:jc w:val="left"/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>Un relay de 4 canales tiene varios pines, pero nos enfocaremos en los siguientes para un canal específico (Canal 1):</w:t>
      </w:r>
    </w:p>
    <w:p w:rsidR="3C695B0C" w:rsidP="617A88CB" w:rsidRDefault="3C695B0C" w14:paraId="7B272156" w14:textId="624692D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VCC: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Alimentación del relay (5V del Arduino)</w:t>
      </w:r>
    </w:p>
    <w:p w:rsidR="3C695B0C" w:rsidP="617A88CB" w:rsidRDefault="3C695B0C" w14:paraId="17E591D8" w14:textId="71C43A0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GND: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Tierra del relay (GND del Arduino)</w:t>
      </w:r>
    </w:p>
    <w:p w:rsidR="3C695B0C" w:rsidP="617A88CB" w:rsidRDefault="3C695B0C" w14:paraId="3E0CBA8D" w14:textId="45EF36B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IN1: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Señal de control del Canal 1 (Pin digital 8 del Arduino)</w:t>
      </w:r>
    </w:p>
    <w:p w:rsidR="3C695B0C" w:rsidP="617A88CB" w:rsidRDefault="3C695B0C" w14:paraId="5909ED3D" w14:textId="307690E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COM1: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Común del Canal 1</w:t>
      </w:r>
    </w:p>
    <w:p w:rsidR="3C695B0C" w:rsidP="617A88CB" w:rsidRDefault="3C695B0C" w14:paraId="04CF7C71" w14:textId="7343929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NO1: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Normalmente Abierto del Canal 1</w:t>
      </w:r>
    </w:p>
    <w:p w:rsidR="3C695B0C" w:rsidP="617A88CB" w:rsidRDefault="3C695B0C" w14:paraId="5765C802" w14:textId="5979E47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NC1: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Normalmente Cerrado del Canal 1 (no utilizado)</w:t>
      </w:r>
    </w:p>
    <w:p w:rsidR="3C695B0C" w:rsidP="617A88CB" w:rsidRDefault="3C695B0C" w14:paraId="2A471E79" w14:textId="2B9E66AC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Conexiones del Circuito</w:t>
      </w:r>
    </w:p>
    <w:p w:rsidR="3C695B0C" w:rsidP="617A88CB" w:rsidRDefault="3C695B0C" w14:paraId="4D16D4A2" w14:textId="5BE6E27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Conectar el Arduino al Relay:</w:t>
      </w:r>
    </w:p>
    <w:p w:rsidR="3C695B0C" w:rsidP="617A88CB" w:rsidRDefault="3C695B0C" w14:paraId="53A7F985" w14:textId="42B92B9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Conecta el pin </w:t>
      </w: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VCC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del relay al pin </w:t>
      </w: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5V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del Arduino.</w:t>
      </w:r>
    </w:p>
    <w:p w:rsidR="3C695B0C" w:rsidP="617A88CB" w:rsidRDefault="3C695B0C" w14:paraId="3EB66F13" w14:textId="22BB9766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Conecta el pin </w:t>
      </w: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GND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del relay al pin </w:t>
      </w: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GND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del Arduino.</w:t>
      </w:r>
    </w:p>
    <w:p w:rsidR="3C695B0C" w:rsidP="617A88CB" w:rsidRDefault="3C695B0C" w14:paraId="7146B320" w14:textId="64328EAD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Conecta el pin </w:t>
      </w: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IN1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del relay al </w:t>
      </w: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pin digital 8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del Arduino.</w:t>
      </w:r>
    </w:p>
    <w:p w:rsidR="3C695B0C" w:rsidP="617A88CB" w:rsidRDefault="3C695B0C" w14:paraId="4CBD7BBC" w14:textId="5EE1B29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Conectar la Bomba de Agua al Relay:</w:t>
      </w:r>
    </w:p>
    <w:p w:rsidR="3C695B0C" w:rsidP="617A88CB" w:rsidRDefault="3C695B0C" w14:paraId="053182E9" w14:textId="4149D02C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Conecta el terminal </w:t>
      </w: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COM1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del relay a uno de los terminales de la bomba de agua.</w:t>
      </w:r>
    </w:p>
    <w:p w:rsidR="3C695B0C" w:rsidP="617A88CB" w:rsidRDefault="3C695B0C" w14:paraId="32E6265A" w14:textId="1057D61A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Conecta el terminal </w:t>
      </w: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NO1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del relay a uno de los terminales de la fuente de alimentación (120V AC).</w:t>
      </w:r>
    </w:p>
    <w:p w:rsidR="3C695B0C" w:rsidP="617A88CB" w:rsidRDefault="3C695B0C" w14:paraId="39192607" w14:textId="23C9BF87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>Conecta el otro terminal de la bomba de agua al otro terminal de la fuente de alimentación (120V AC).</w:t>
      </w:r>
    </w:p>
    <w:p w:rsidR="617A88CB" w:rsidP="617A88CB" w:rsidRDefault="617A88CB" w14:paraId="617163F9" w14:textId="5B4BD24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</w:pPr>
    </w:p>
    <w:p w:rsidR="3C695B0C" w:rsidP="617A88CB" w:rsidRDefault="3C695B0C" w14:paraId="160C8E99" w14:textId="4ED9BB15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Paso a Paso del Montaje</w:t>
      </w:r>
    </w:p>
    <w:p w:rsidR="3C695B0C" w:rsidP="617A88CB" w:rsidRDefault="3C695B0C" w14:paraId="6F6490BC" w14:textId="010E941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Montaje del Relay en la Protoboard:</w:t>
      </w:r>
    </w:p>
    <w:p w:rsidR="3C695B0C" w:rsidP="617A88CB" w:rsidRDefault="3C695B0C" w14:paraId="3C99B5C2" w14:textId="34624A2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>Si usas una protoboard, conecta el relay en ella para facilitar las conexiones.</w:t>
      </w:r>
    </w:p>
    <w:p w:rsidR="3C695B0C" w:rsidP="617A88CB" w:rsidRDefault="3C695B0C" w14:paraId="2F25F574" w14:textId="5D255F67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>Conecta el pin VCC del relay al riel de 5V de la protoboard.</w:t>
      </w:r>
    </w:p>
    <w:p w:rsidR="3C695B0C" w:rsidP="617A88CB" w:rsidRDefault="3C695B0C" w14:paraId="4446FB2B" w14:textId="1DBDE0FE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>Conecta el pin GND del relay al riel de GND de la protoboard.</w:t>
      </w:r>
    </w:p>
    <w:p w:rsidR="3C695B0C" w:rsidP="617A88CB" w:rsidRDefault="3C695B0C" w14:paraId="4E5A3998" w14:textId="15298982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>Conecta el pin IN1 del relay a través de una resistencia de 10k ohm (opcional) al pin digital 8 del Arduino.</w:t>
      </w:r>
    </w:p>
    <w:p w:rsidR="3C695B0C" w:rsidP="617A88CB" w:rsidRDefault="3C695B0C" w14:paraId="556AC88E" w14:textId="10F9E33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Conexión de la Bomba y la Fuente de Alimentación:</w:t>
      </w:r>
    </w:p>
    <w:p w:rsidR="3C695B0C" w:rsidP="617A88CB" w:rsidRDefault="3C695B0C" w14:paraId="771D72E0" w14:textId="34AE00AC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>Conecta uno de los terminales de la bomba al terminal COM1 del relay.</w:t>
      </w:r>
    </w:p>
    <w:p w:rsidR="3C695B0C" w:rsidP="617A88CB" w:rsidRDefault="3C695B0C" w14:paraId="47E053C8" w14:textId="2E2AD858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>Conecta el otro terminal de la bomba al terminal negativo de la fuente de alimentación.</w:t>
      </w:r>
    </w:p>
    <w:p w:rsidR="3C695B0C" w:rsidP="617A88CB" w:rsidRDefault="3C695B0C" w14:paraId="6B2DF93C" w14:textId="2F3FB86C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>Conecta el terminal NO1 del relay al terminal positivo de la fuente de alimentación.</w:t>
      </w:r>
    </w:p>
    <w:p w:rsidR="3C695B0C" w:rsidP="617A88CB" w:rsidRDefault="3C695B0C" w14:paraId="0A732C8D" w14:textId="4B0FD47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Verificación Final:</w:t>
      </w:r>
    </w:p>
    <w:p w:rsidR="3C695B0C" w:rsidP="617A88CB" w:rsidRDefault="3C695B0C" w14:paraId="28CB03D0" w14:textId="48CA3D8B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>Revisa todas las conexiones para asegurarte de que sean correctas y estén bien aseguradas.</w:t>
      </w:r>
    </w:p>
    <w:p w:rsidR="3C695B0C" w:rsidP="617A88CB" w:rsidRDefault="3C695B0C" w14:paraId="39776B9C" w14:textId="60A8B940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>Conecta la fuente de alimentación del Arduino y verifica que el programa se carga correctamente.</w:t>
      </w:r>
    </w:p>
    <w:p w:rsidR="3C695B0C" w:rsidP="617A88CB" w:rsidRDefault="3C695B0C" w14:paraId="49679407" w14:textId="6ADA444B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s-MX"/>
        </w:rPr>
        <w:t>Conclusión</w:t>
      </w:r>
    </w:p>
    <w:p w:rsidR="3C695B0C" w:rsidP="617A88CB" w:rsidRDefault="3C695B0C" w14:paraId="0828FAB2" w14:textId="42C8DD25">
      <w:pPr>
        <w:spacing w:before="240" w:beforeAutospacing="off" w:after="240" w:afterAutospacing="off"/>
        <w:jc w:val="left"/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>En este proyecto, hemos diseñado y construido un sistema de riego automático utilizando un Arduino Uno y un relay de 4 canales para controlar una bomba de agua que funciona a 120V AC. El sistema está programado para activar la bomba de agua cada 30 minutos, manteniéndola encendida durante 30 segundos, proporcionando un método eficaz y automatizado para el riego de plantas.</w:t>
      </w:r>
    </w:p>
    <w:p w:rsidR="3C695B0C" w:rsidP="617A88CB" w:rsidRDefault="3C695B0C" w14:paraId="03552516" w14:textId="29388EA1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Logros</w:t>
      </w:r>
    </w:p>
    <w:p w:rsidR="3C695B0C" w:rsidP="617A88CB" w:rsidRDefault="3C695B0C" w14:paraId="33F9C9BD" w14:textId="775142C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Automatización del Riego: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El uso de un Arduino y un relay ha permitido la automatización del riego, reduciendo la necesidad de intervención manual y asegurando un riego regular y consistente.</w:t>
      </w:r>
    </w:p>
    <w:p w:rsidR="3C695B0C" w:rsidP="617A88CB" w:rsidRDefault="3C695B0C" w14:paraId="1E509A95" w14:textId="48DB56D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Integración de Componentes: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Hemos integrado con éxito varios componentes electrónicos, incluidos el Arduino, el relay de 4 canales y una bomba de agua de 120V AC, demostrando la capacidad de controlar dispositivos de alto voltaje con microcontroladores de bajo voltaje.</w:t>
      </w:r>
    </w:p>
    <w:p w:rsidR="3C695B0C" w:rsidP="617A88CB" w:rsidRDefault="3C695B0C" w14:paraId="50A2C154" w14:textId="6F2A672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Seguridad y Precisión: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El diseño del circuito ha incluido consideraciones de seguridad importantes al trabajar con voltajes altos, asegurando que las conexiones sean seguras y precisas.</w:t>
      </w:r>
    </w:p>
    <w:p w:rsidR="3C695B0C" w:rsidP="617A88CB" w:rsidRDefault="3C695B0C" w14:paraId="36CAC002" w14:textId="7F2ABA4B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Desafíos y Soluciones</w:t>
      </w:r>
    </w:p>
    <w:p w:rsidR="3C695B0C" w:rsidP="617A88CB" w:rsidRDefault="3C695B0C" w14:paraId="1F492BF8" w14:textId="349A32E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Trabajar con Voltajes Altos: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La manipulación de 120V AC presenta riesgos significativos. Abordamos estos riesgos utilizando un relay de 4 canales adecuado y tomando todas las precauciones de seguridad necesarias.</w:t>
      </w:r>
    </w:p>
    <w:p w:rsidR="3C695B0C" w:rsidP="617A88CB" w:rsidRDefault="3C695B0C" w14:paraId="0E5DAAAB" w14:textId="5E22BF2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Sincronización del Riego: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La programación del Arduino se ajustó para asegurar que los tiempos de activación y desactivación de la bomba fueran precisos, garantizando un riego eficiente sin desperdicio de agua.</w:t>
      </w:r>
    </w:p>
    <w:p w:rsidR="3C695B0C" w:rsidP="617A88CB" w:rsidRDefault="3C695B0C" w14:paraId="67BF250F" w14:textId="76D96BFC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Aplicaciones Futuras</w:t>
      </w:r>
    </w:p>
    <w:p w:rsidR="3C695B0C" w:rsidP="617A88CB" w:rsidRDefault="3C695B0C" w14:paraId="284B5C9C" w14:textId="1CA15FCE">
      <w:pPr>
        <w:spacing w:before="240" w:beforeAutospacing="off" w:after="240" w:afterAutospacing="off"/>
        <w:jc w:val="left"/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>El sistema de riego automático desarrollado en este proyecto puede ser expandido y mejorado de varias maneras:</w:t>
      </w:r>
    </w:p>
    <w:p w:rsidR="3C695B0C" w:rsidP="617A88CB" w:rsidRDefault="3C695B0C" w14:paraId="08B5669F" w14:textId="67767C9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Sensores de Humedad: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Integrar sensores de humedad del suelo para activar el riego solo cuando sea necesario, aumentando la eficiencia del uso del agua.</w:t>
      </w:r>
    </w:p>
    <w:p w:rsidR="3C695B0C" w:rsidP="617A88CB" w:rsidRDefault="3C695B0C" w14:paraId="1397EFFF" w14:textId="16EC7C4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Control Remoto: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Implementar control remoto a través de una conexión Wi-Fi o Bluetooth, permitiendo a los usuarios ajustar los parámetros del riego desde una aplicación móvil.</w:t>
      </w:r>
    </w:p>
    <w:p w:rsidR="3C695B0C" w:rsidP="617A88CB" w:rsidRDefault="3C695B0C" w14:paraId="26F7A8D5" w14:textId="3E3972B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  <w:t>Múltiples Zonas de Riego:</w:t>
      </w: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Utilizar los otros canales disponibles en el relay de 4 canales para controlar múltiples zonas de riego, optimizando el riego de jardines más grandes o múltiples plantas.</w:t>
      </w:r>
    </w:p>
    <w:p w:rsidR="3C695B0C" w:rsidP="617A88CB" w:rsidRDefault="3C695B0C" w14:paraId="5A52FF71" w14:textId="58915C2E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</w:pPr>
      <w:r w:rsidRPr="617A88CB" w:rsidR="3C695B0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Reflexión Final</w:t>
      </w:r>
    </w:p>
    <w:p w:rsidR="3C695B0C" w:rsidP="617A88CB" w:rsidRDefault="3C695B0C" w14:paraId="43EBF809" w14:textId="417D417E">
      <w:pPr>
        <w:spacing w:before="240" w:beforeAutospacing="off" w:after="240" w:afterAutospacing="off"/>
        <w:jc w:val="left"/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>Este proyecto ha demostrado cómo la tecnología y la automatización pueden simplificar tareas cotidianas como el riego de plantas. Utilizando herramientas accesibles como el Arduino y relays, es posible diseñar soluciones personalizadas y eficientes para necesidades específicas, fomentando la innovación y la creatividad en el ámbito del hogar y la jardinería.</w:t>
      </w:r>
    </w:p>
    <w:p w:rsidR="3C695B0C" w:rsidP="617A88CB" w:rsidRDefault="3C695B0C" w14:paraId="653E77AC" w14:textId="449E6BEE">
      <w:pPr>
        <w:spacing w:before="240" w:beforeAutospacing="off" w:after="240" w:afterAutospacing="off"/>
        <w:jc w:val="left"/>
      </w:pPr>
      <w:r w:rsidRPr="617A88CB" w:rsidR="3C695B0C">
        <w:rPr>
          <w:rFonts w:ascii="Aptos" w:hAnsi="Aptos" w:eastAsia="Aptos" w:cs="Aptos"/>
          <w:noProof w:val="0"/>
          <w:sz w:val="22"/>
          <w:szCs w:val="22"/>
          <w:lang w:val="es-MX"/>
        </w:rPr>
        <w:t>Con estas bases, los usuarios pueden continuar explorando y ampliando el sistema para adaptarlo a sus necesidades particulares, asegurando que sus plantas reciban el cuidado adecuado de manera automática y fiable.</w:t>
      </w:r>
    </w:p>
    <w:p w:rsidR="617A88CB" w:rsidP="617A88CB" w:rsidRDefault="617A88CB" w14:paraId="3AB5D2A9" w14:textId="65DCC9B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MX"/>
        </w:rPr>
      </w:pPr>
    </w:p>
    <w:p w:rsidR="617A88CB" w:rsidP="617A88CB" w:rsidRDefault="617A88CB" w14:paraId="212CF37C" w14:textId="3ADA7E8C">
      <w:pPr>
        <w:pStyle w:val="Normal"/>
        <w:jc w:val="left"/>
        <w:rPr>
          <w:rFonts w:ascii="Aptos" w:hAnsi="Aptos" w:eastAsia="Aptos" w:cs="Aptos"/>
          <w:noProof w:val="0"/>
          <w:sz w:val="22"/>
          <w:szCs w:val="22"/>
          <w:lang w:val="es-MX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6afd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5d54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1D1AD4D"/>
    <w:rsid w:val="2E3615D8"/>
    <w:rsid w:val="2ED4464C"/>
    <w:rsid w:val="3C695B0C"/>
    <w:rsid w:val="4F517E3B"/>
    <w:rsid w:val="5FFE59F2"/>
    <w:rsid w:val="617A88CB"/>
    <w:rsid w:val="65C99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615D8"/>
  <w15:chartTrackingRefBased/>
  <w15:docId w15:val="{B31AA460-F9B1-4E18-9A0F-32F8073E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uentedeprrafopredeter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41fcf79d81624364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 chele</dc:creator>
  <keywords/>
  <dc:description/>
  <lastModifiedBy>el chele</lastModifiedBy>
  <revision>2</revision>
  <dcterms:created xsi:type="dcterms:W3CDTF">2024-07-02T00:24:25.1240593Z</dcterms:created>
  <dcterms:modified xsi:type="dcterms:W3CDTF">2024-07-02T00:30:11.1264649Z</dcterms:modified>
</coreProperties>
</file>