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877" w:rsidRPr="00607DA9" w:rsidRDefault="00844877" w:rsidP="00844877">
      <w:pPr>
        <w:jc w:val="center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Glosas Acto Día del Docente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 xml:space="preserve">Muy buenos días a todos. </w:t>
      </w:r>
      <w:r w:rsidRPr="00607DA9">
        <w:rPr>
          <w:sz w:val="26"/>
          <w:szCs w:val="26"/>
        </w:rPr>
        <w:t>Nos hemos reunido en esta jornada para celebrar una fecha muy significativa: el Día del Docente, recordando y homenajeando a todos aquellos hombres y mujeres que, con vocación, compromiso y entrega, dedican su vida a la enseñanza y a la formación de las fu</w:t>
      </w:r>
      <w:r w:rsidRPr="00607DA9">
        <w:rPr>
          <w:sz w:val="26"/>
          <w:szCs w:val="26"/>
        </w:rPr>
        <w:t>turas generaciones.</w: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Entrada de la Bandera Nacional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Con el mayor de los respetos, recibimos a nuestra Bandera de Ceremonias, emblema de unidad y libertad de nuestra Patria, que nos recuerda los ideales de quienes soñaron con un país libre, justo y soberano.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De pie y con un fuerte aplauso, recibimos a los abanderados y escoltas.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Por el IPEM 109 “Jerónimo Luis de Cabrera” Anexo La Argentina, abanderado SUAREZ-MARTÍN, FRANCISCO JOAQUIN, primer escolta MONTOYA, SOL MACARENA,  segundo escolta ARIZA FACUNDO.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 xml:space="preserve">Por el Centro Educativo Gregoria </w:t>
      </w:r>
      <w:r w:rsidR="00607DA9">
        <w:rPr>
          <w:sz w:val="26"/>
          <w:szCs w:val="26"/>
        </w:rPr>
        <w:t xml:space="preserve">Pérez, abanderado </w:t>
      </w:r>
      <w:r w:rsidR="003D1EDB">
        <w:rPr>
          <w:sz w:val="26"/>
          <w:szCs w:val="26"/>
        </w:rPr>
        <w:t>RIAN MARTÍNEZ, DYLAN JOAQUÍN</w:t>
      </w:r>
      <w:r w:rsidRPr="00607DA9">
        <w:rPr>
          <w:sz w:val="26"/>
          <w:szCs w:val="26"/>
        </w:rPr>
        <w:t xml:space="preserve">, primer escolta </w:t>
      </w:r>
      <w:r w:rsidR="003D1EDB">
        <w:rPr>
          <w:sz w:val="26"/>
          <w:szCs w:val="26"/>
        </w:rPr>
        <w:t>MALDONADO,</w:t>
      </w:r>
      <w:bookmarkStart w:id="0" w:name="_GoBack"/>
      <w:bookmarkEnd w:id="0"/>
      <w:r w:rsidR="003D1EDB">
        <w:rPr>
          <w:sz w:val="26"/>
          <w:szCs w:val="26"/>
        </w:rPr>
        <w:t xml:space="preserve"> ARANZA</w:t>
      </w:r>
      <w:r w:rsidRPr="00607DA9">
        <w:rPr>
          <w:sz w:val="26"/>
          <w:szCs w:val="26"/>
        </w:rPr>
        <w:t xml:space="preserve">, segundo escolta </w:t>
      </w:r>
      <w:r w:rsidR="003D1EDB">
        <w:rPr>
          <w:sz w:val="26"/>
          <w:szCs w:val="26"/>
        </w:rPr>
        <w:t>PALACIOS VÉLEZ, SHEILA EMILIA</w:t>
      </w:r>
      <w:r w:rsidRPr="00607DA9">
        <w:rPr>
          <w:sz w:val="26"/>
          <w:szCs w:val="26"/>
        </w:rPr>
        <w:tab/>
      </w:r>
      <w:r w:rsidRPr="00607DA9">
        <w:rPr>
          <w:sz w:val="26"/>
          <w:szCs w:val="26"/>
        </w:rPr>
        <w:tab/>
      </w:r>
      <w:r w:rsidRPr="00607DA9">
        <w:rPr>
          <w:sz w:val="26"/>
          <w:szCs w:val="26"/>
        </w:rPr>
        <w:tab/>
      </w:r>
      <w:r w:rsidRPr="00607DA9">
        <w:rPr>
          <w:sz w:val="26"/>
          <w:szCs w:val="26"/>
        </w:rPr>
        <w:tab/>
      </w:r>
      <w:r w:rsidRPr="00607DA9">
        <w:rPr>
          <w:sz w:val="26"/>
          <w:szCs w:val="26"/>
        </w:rPr>
        <w:tab/>
        <w:t>.</w: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Himno Nacional Argentino</w:t>
      </w:r>
    </w:p>
    <w:p w:rsidR="00844877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Invitamos a todos los presentes a entonar con orgullo y fervor patrio las estrofas de nuestro Himno Nacional Argentino, símbolo de nuestra identidad</w:t>
      </w:r>
      <w:r w:rsidRPr="00607DA9">
        <w:rPr>
          <w:sz w:val="26"/>
          <w:szCs w:val="26"/>
        </w:rPr>
        <w:t xml:space="preserve"> y grandeza.</w:t>
      </w:r>
    </w:p>
    <w:p w:rsidR="003D1EDB" w:rsidRPr="003D1EDB" w:rsidRDefault="003D1EDB" w:rsidP="00844877">
      <w:pPr>
        <w:jc w:val="both"/>
        <w:rPr>
          <w:b/>
          <w:sz w:val="26"/>
          <w:szCs w:val="26"/>
        </w:rPr>
      </w:pPr>
      <w:r w:rsidRPr="003D1EDB">
        <w:rPr>
          <w:b/>
          <w:sz w:val="26"/>
          <w:szCs w:val="26"/>
        </w:rPr>
        <w:t>Himno a Sarmiento</w:t>
      </w:r>
    </w:p>
    <w:p w:rsidR="003D1EDB" w:rsidRPr="00607DA9" w:rsidRDefault="003D1EDB" w:rsidP="00844877">
      <w:pPr>
        <w:jc w:val="both"/>
        <w:rPr>
          <w:sz w:val="26"/>
          <w:szCs w:val="26"/>
        </w:rPr>
      </w:pPr>
      <w:r>
        <w:rPr>
          <w:sz w:val="26"/>
          <w:szCs w:val="26"/>
        </w:rPr>
        <w:t>En recuerdo a Domino Faustino Sarmiento, padre del aula y símbolo de la Educación Argentina, nos ponemos de pie para entonar el Himno a Sarmiento</w: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Palabras alusivas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En este día especial, queremos reconocer el esfuerzo cotidiano de cada docente, quienes con paciencia, compromiso y pasión siembran semillas de conocimiento, valores y esperanza en el corazón de sus estudiantes.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 xml:space="preserve">Invitamos ahora a </w:t>
      </w:r>
      <w:r w:rsidR="00607DA9" w:rsidRPr="00607DA9">
        <w:rPr>
          <w:sz w:val="26"/>
          <w:szCs w:val="26"/>
        </w:rPr>
        <w:t xml:space="preserve">la Profe Romina </w:t>
      </w:r>
      <w:r w:rsidR="003D1EDB" w:rsidRPr="00607DA9">
        <w:rPr>
          <w:sz w:val="26"/>
          <w:szCs w:val="26"/>
        </w:rPr>
        <w:t>González</w:t>
      </w:r>
      <w:r w:rsidRPr="00607DA9">
        <w:rPr>
          <w:sz w:val="26"/>
          <w:szCs w:val="26"/>
        </w:rPr>
        <w:t xml:space="preserve"> a compartir unas palabras</w:t>
      </w:r>
      <w:r w:rsidRPr="00607DA9">
        <w:rPr>
          <w:sz w:val="26"/>
          <w:szCs w:val="26"/>
        </w:rPr>
        <w:t xml:space="preserve"> alusivas a esta conmemoración.</w:t>
      </w:r>
    </w:p>
    <w:p w:rsidR="00607DA9" w:rsidRPr="00607DA9" w:rsidRDefault="00607DA9" w:rsidP="00844877">
      <w:pPr>
        <w:jc w:val="both"/>
        <w:rPr>
          <w:b/>
          <w:sz w:val="26"/>
          <w:szCs w:val="26"/>
        </w:rPr>
      </w:pPr>
      <w:r w:rsidRPr="00607DA9">
        <w:rPr>
          <w:b/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4509F681" wp14:editId="2A42909A">
                <wp:extent cx="6772275" cy="3286125"/>
                <wp:effectExtent l="0" t="0" r="28575" b="28575"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3286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Hoy, 11 de septiembre, nos reunimos para conmemorar el Día del Maestro, fecha que recuerda la partida de Domingo Faustino Sarmiento, figura fundamental en la historia de la educación argentina.</w:t>
                            </w:r>
                          </w:p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Este día no solo nos invita a rendir homenaje a Sarmiento, sino también a todos los docentes que, con compromiso y vocación, hacen posible que el conocimiento llegue a cada rincón de nuestro país.</w:t>
                            </w:r>
                          </w:p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Ser docente es mucho más que transmitir saberes: es despertar la curiosidad, motivar, acompañar, sembrar valores y abrir caminos hacia el futuro. Cada clase es una oportunidad para transformar realidades, para formar ciudadanos libres y responsables, capaces de construir una sociedad más justa.</w:t>
                            </w:r>
                          </w:p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En este día tan especial, celebramos a los maestros y maestras, a los profesores y profesoras, a cada educador que deja huellas imborrables en la vida de sus estudiantes. Gracias a ellos, la escuela se convierte en un espacio de encuentro, de sueños y de crecimiento.</w:t>
                            </w:r>
                          </w:p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Hoy reafirmamos que enseñar es un acto de amor y de esperanza. Por eso, nuestro reconocimiento y gratitud a todos los docentes, verdaderos protagonistas de la educación.</w:t>
                            </w:r>
                          </w:p>
                          <w:p w:rsidR="00607DA9" w:rsidRPr="00607DA9" w:rsidRDefault="00607DA9" w:rsidP="00607DA9">
                            <w:pPr>
                              <w:jc w:val="both"/>
                              <w:rPr>
                                <w:b/>
                                <w:i/>
                              </w:rPr>
                            </w:pPr>
                            <w:r w:rsidRPr="00607DA9">
                              <w:rPr>
                                <w:b/>
                                <w:i/>
                              </w:rPr>
                              <w:t>¡Feliz Día del Maestro!</w:t>
                            </w:r>
                          </w:p>
                          <w:p w:rsidR="00607DA9" w:rsidRDefault="00607D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533.25pt;height:2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">
                <v:textbox>
                  <w:txbxContent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Hoy, 11 de septiembre, nos reunimos para conmemorar el Día del Maestro, fecha que recuerda la partida de Domingo Faustino Sarmiento, figura fundamental en la historia de la educación argentina.</w:t>
                      </w:r>
                    </w:p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Este día no solo nos invita a rendir homenaje a Sarmiento, sino también a todos los docentes que, con compromiso y vocación, hacen posible que el conocimiento llegue a cada rincón de nuestro país.</w:t>
                      </w:r>
                    </w:p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Ser docente es mucho más que transmitir saberes: es despertar la curiosidad, motivar, acompañar, sembrar valores y abrir caminos hacia el futuro. Cada clase es una oportunidad para transformar realidades, para formar ciudadanos libres y responsables, capaces de construir una sociedad más justa.</w:t>
                      </w:r>
                    </w:p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En este día tan especial, celebramos a los maestros y maestras, a los profesores y profesoras, a cada educador que deja huellas imborrables en la vida de sus estudiantes. Gracias a ellos, la escuela se convierte en un espacio de encuentro, de sueños y de crecimiento.</w:t>
                      </w:r>
                    </w:p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Hoy reafirmamos que enseñar es un acto de amor y de esperanza. Por eso, nuestro reconocimiento y gratitud a todos los docentes, verdaderos protagonistas de la educación.</w:t>
                      </w:r>
                    </w:p>
                    <w:p w:rsidR="00607DA9" w:rsidRPr="00607DA9" w:rsidRDefault="00607DA9" w:rsidP="00607DA9">
                      <w:pPr>
                        <w:jc w:val="both"/>
                        <w:rPr>
                          <w:b/>
                          <w:i/>
                        </w:rPr>
                      </w:pPr>
                      <w:r w:rsidRPr="00607DA9">
                        <w:rPr>
                          <w:b/>
                          <w:i/>
                        </w:rPr>
                        <w:t>¡Feliz Día del Maestro!</w:t>
                      </w:r>
                    </w:p>
                    <w:p w:rsidR="00607DA9" w:rsidRDefault="00607DA9"/>
                  </w:txbxContent>
                </v:textbox>
                <w10:anchorlock/>
              </v:shape>
            </w:pict>
          </mc:Fallback>
        </mc:AlternateConten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Número artístico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La escuela también es un lugar donde florecen la creatividad, la alegría y el ar</w:t>
      </w:r>
      <w:r w:rsidRPr="00607DA9">
        <w:rPr>
          <w:sz w:val="26"/>
          <w:szCs w:val="26"/>
        </w:rPr>
        <w:t xml:space="preserve">te. Por eso, los estudiantes del Centro Educativo Gregoria Pérez </w:t>
      </w:r>
      <w:r w:rsidRPr="00607DA9">
        <w:rPr>
          <w:sz w:val="26"/>
          <w:szCs w:val="26"/>
        </w:rPr>
        <w:t xml:space="preserve">nos compartirán un número artístico preparado con mucho entusiasmo </w:t>
      </w:r>
      <w:r w:rsidRPr="00607DA9">
        <w:rPr>
          <w:sz w:val="26"/>
          <w:szCs w:val="26"/>
        </w:rPr>
        <w:t>para homenajear a sus docentes.</w: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Reconocimiento a los docentes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Hoy queremos dejar en alto un mensaje de gratitud.</w:t>
      </w:r>
    </w:p>
    <w:p w:rsidR="00844877" w:rsidRPr="00607DA9" w:rsidRDefault="00844877" w:rsidP="00844877">
      <w:pPr>
        <w:jc w:val="both"/>
        <w:rPr>
          <w:i/>
          <w:sz w:val="26"/>
          <w:szCs w:val="26"/>
        </w:rPr>
      </w:pPr>
      <w:r w:rsidRPr="00607DA9">
        <w:rPr>
          <w:i/>
          <w:sz w:val="26"/>
          <w:szCs w:val="26"/>
        </w:rPr>
        <w:t>Ser docente es más que enseñar: es inspirar, es abrir caminos, es dejar huellas imborrables en la vida de cada estudiante.</w:t>
      </w:r>
    </w:p>
    <w:p w:rsidR="00844877" w:rsidRPr="00607DA9" w:rsidRDefault="00844877" w:rsidP="00844877">
      <w:pPr>
        <w:jc w:val="both"/>
        <w:rPr>
          <w:i/>
          <w:sz w:val="26"/>
          <w:szCs w:val="26"/>
        </w:rPr>
      </w:pPr>
      <w:r w:rsidRPr="00607DA9">
        <w:rPr>
          <w:i/>
          <w:sz w:val="26"/>
          <w:szCs w:val="26"/>
        </w:rPr>
        <w:t>A todos los docentes de nuestra institución, ¡muchas gracias por su vocación, por su entrega y por ser ejemplo de es</w:t>
      </w:r>
      <w:r w:rsidR="00607DA9">
        <w:rPr>
          <w:i/>
          <w:sz w:val="26"/>
          <w:szCs w:val="26"/>
        </w:rPr>
        <w:t>fuerzo y amor por la enseñanza!</w:t>
      </w:r>
    </w:p>
    <w:p w:rsidR="00844877" w:rsidRPr="00607DA9" w:rsidRDefault="00607DA9" w:rsidP="0084487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Retiro de la Bandera Nacional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Con el mismo respeto con el que fue recibida, despedimos ahora a nuestra Bandera de Ceremonias, que cada día nos recuerda el compromiso de ser ciudadanos libres y responsables.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De pie, acompañamos su salida.</w:t>
      </w:r>
    </w:p>
    <w:p w:rsidR="00844877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Cierre del acto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De esta manera damos por finalizado este acto conmemorativo del Día del Docente.</w:t>
      </w:r>
    </w:p>
    <w:p w:rsidR="00844877" w:rsidRPr="00607DA9" w:rsidRDefault="00844877" w:rsidP="00844877">
      <w:pPr>
        <w:jc w:val="both"/>
        <w:rPr>
          <w:sz w:val="26"/>
          <w:szCs w:val="26"/>
        </w:rPr>
      </w:pPr>
      <w:r w:rsidRPr="00607DA9">
        <w:rPr>
          <w:sz w:val="26"/>
          <w:szCs w:val="26"/>
        </w:rPr>
        <w:t>Que esta fecha nos invite a reflexionar sobre la importancia de la educación y sobre la valiosa misión de nuestros docentes, quienes con esfuerzo cotidiano construyen una sociedad má</w:t>
      </w:r>
      <w:r w:rsidRPr="00607DA9">
        <w:rPr>
          <w:sz w:val="26"/>
          <w:szCs w:val="26"/>
        </w:rPr>
        <w:t>s justa, inclusiva y solidaria.</w:t>
      </w:r>
    </w:p>
    <w:p w:rsidR="00E8515B" w:rsidRPr="00607DA9" w:rsidRDefault="00844877" w:rsidP="00844877">
      <w:pPr>
        <w:jc w:val="both"/>
        <w:rPr>
          <w:b/>
          <w:sz w:val="26"/>
          <w:szCs w:val="26"/>
        </w:rPr>
      </w:pPr>
      <w:r w:rsidRPr="00607DA9">
        <w:rPr>
          <w:b/>
          <w:sz w:val="26"/>
          <w:szCs w:val="26"/>
        </w:rPr>
        <w:t>¡Feliz Día del Docente para todos!</w:t>
      </w:r>
    </w:p>
    <w:sectPr w:rsidR="00E8515B" w:rsidRPr="00607DA9" w:rsidSect="008448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877"/>
    <w:rsid w:val="003D1EDB"/>
    <w:rsid w:val="00607DA9"/>
    <w:rsid w:val="0069467B"/>
    <w:rsid w:val="00844877"/>
    <w:rsid w:val="00E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07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7D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07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7D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Administracion</dc:creator>
  <cp:lastModifiedBy>Administracion</cp:lastModifiedBy>
  <cp:revision>2</cp:revision>
  <cp:lastPrinted>2025-09-10T14:14:00Z</cp:lastPrinted>
  <dcterms:created xsi:type="dcterms:W3CDTF">2025-09-10T14:16:00Z</dcterms:created>
  <dcterms:modified xsi:type="dcterms:W3CDTF">2025-09-10T14:16:00Z</dcterms:modified>
</cp:coreProperties>
</file>