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99F26" w14:textId="66795B58" w:rsidR="00AD3981" w:rsidRPr="00AD3981" w:rsidRDefault="00AD3981" w:rsidP="004C5383">
      <w:pPr>
        <w:jc w:val="right"/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  <w:sz w:val="28"/>
          <w:szCs w:val="28"/>
        </w:rPr>
        <w:t xml:space="preserve">Beltran Magaña Ulises </w:t>
      </w:r>
      <w:r>
        <w:rPr>
          <w:rFonts w:ascii="Arial" w:hAnsi="Arial" w:cs="Arial"/>
          <w:sz w:val="28"/>
          <w:szCs w:val="28"/>
        </w:rPr>
        <w:t>–</w:t>
      </w:r>
      <w:r w:rsidRPr="00AD3981">
        <w:rPr>
          <w:rFonts w:ascii="Arial" w:hAnsi="Arial" w:cs="Arial"/>
          <w:sz w:val="28"/>
          <w:szCs w:val="28"/>
        </w:rPr>
        <w:t xml:space="preserve"> 20170610</w:t>
      </w:r>
    </w:p>
    <w:p w14:paraId="30640A94" w14:textId="77777777" w:rsidR="009B4F15" w:rsidRDefault="00AD3981" w:rsidP="00AD3981">
      <w:pPr>
        <w:rPr>
          <w:rFonts w:ascii="Arial" w:hAnsi="Arial" w:cs="Arial"/>
        </w:rPr>
      </w:pPr>
      <w:r w:rsidRPr="004C5383">
        <w:rPr>
          <w:rFonts w:ascii="Arial" w:hAnsi="Arial" w:cs="Arial"/>
          <w:b/>
          <w:bCs/>
          <w:sz w:val="36"/>
          <w:szCs w:val="36"/>
        </w:rPr>
        <w:t>Agentes Deliberativos</w:t>
      </w:r>
    </w:p>
    <w:p w14:paraId="1D0BA897" w14:textId="4BBD188F" w:rsidR="00AD3981" w:rsidRDefault="00AD3981" w:rsidP="00AD3981">
      <w:pPr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</w:rPr>
        <w:br/>
      </w:r>
      <w:r w:rsidR="004C5383">
        <w:rPr>
          <w:rFonts w:ascii="Arial" w:hAnsi="Arial" w:cs="Arial"/>
          <w:sz w:val="28"/>
          <w:szCs w:val="28"/>
        </w:rPr>
        <w:t>Tipo</w:t>
      </w:r>
      <w:r w:rsidRPr="00AD3981">
        <w:rPr>
          <w:rFonts w:ascii="Arial" w:hAnsi="Arial" w:cs="Arial"/>
          <w:sz w:val="28"/>
          <w:szCs w:val="28"/>
        </w:rPr>
        <w:t xml:space="preserve"> de agente inteligente que toma decisiones basándose en un modelo interno del mundo y en un proceso de razonamiento lógico. Estos agentes evalúan las posibles acciones considerando sus creencias, deseos y objetivos para seleccionar la más adecuada.</w:t>
      </w:r>
    </w:p>
    <w:p w14:paraId="2912C45D" w14:textId="77777777" w:rsidR="00AD3981" w:rsidRPr="00AD3981" w:rsidRDefault="00AD3981" w:rsidP="00AD3981">
      <w:pPr>
        <w:rPr>
          <w:rFonts w:ascii="Arial" w:hAnsi="Arial" w:cs="Arial"/>
          <w:sz w:val="28"/>
          <w:szCs w:val="28"/>
        </w:rPr>
      </w:pPr>
    </w:p>
    <w:p w14:paraId="53E84789" w14:textId="77777777" w:rsidR="00AD3981" w:rsidRPr="00AD3981" w:rsidRDefault="00AD3981" w:rsidP="00AD3981">
      <w:pPr>
        <w:rPr>
          <w:rFonts w:ascii="Arial" w:hAnsi="Arial" w:cs="Arial"/>
          <w:sz w:val="32"/>
          <w:szCs w:val="32"/>
        </w:rPr>
      </w:pPr>
      <w:r w:rsidRPr="00AD3981">
        <w:rPr>
          <w:rFonts w:ascii="Arial" w:hAnsi="Arial" w:cs="Arial"/>
          <w:b/>
          <w:bCs/>
          <w:sz w:val="32"/>
          <w:szCs w:val="32"/>
        </w:rPr>
        <w:t>Características principales:</w:t>
      </w:r>
    </w:p>
    <w:p w14:paraId="110D31A2" w14:textId="77777777" w:rsidR="00AD3981" w:rsidRPr="00AD3981" w:rsidRDefault="00AD3981" w:rsidP="00AD398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  <w:b/>
          <w:bCs/>
          <w:sz w:val="28"/>
          <w:szCs w:val="28"/>
        </w:rPr>
        <w:t>Modelo del entorno</w:t>
      </w:r>
      <w:r w:rsidRPr="00AD3981">
        <w:rPr>
          <w:rFonts w:ascii="Arial" w:hAnsi="Arial" w:cs="Arial"/>
          <w:sz w:val="28"/>
          <w:szCs w:val="28"/>
        </w:rPr>
        <w:t>: Tiene una representación interna del mundo.</w:t>
      </w:r>
    </w:p>
    <w:p w14:paraId="4235C5AE" w14:textId="77777777" w:rsidR="00AD3981" w:rsidRPr="00AD3981" w:rsidRDefault="00AD3981" w:rsidP="00AD398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  <w:b/>
          <w:bCs/>
          <w:sz w:val="28"/>
          <w:szCs w:val="28"/>
        </w:rPr>
        <w:t>Razonamiento basado en objetivos</w:t>
      </w:r>
      <w:r w:rsidRPr="00AD3981">
        <w:rPr>
          <w:rFonts w:ascii="Arial" w:hAnsi="Arial" w:cs="Arial"/>
          <w:sz w:val="28"/>
          <w:szCs w:val="28"/>
        </w:rPr>
        <w:t>: Planifica acciones para lograr metas.</w:t>
      </w:r>
    </w:p>
    <w:p w14:paraId="23ED7609" w14:textId="77777777" w:rsidR="00AD3981" w:rsidRPr="00AD3981" w:rsidRDefault="00AD3981" w:rsidP="00AD398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  <w:b/>
          <w:bCs/>
          <w:sz w:val="28"/>
          <w:szCs w:val="28"/>
        </w:rPr>
        <w:t>Capacidad de toma de decisiones</w:t>
      </w:r>
      <w:r w:rsidRPr="00AD3981">
        <w:rPr>
          <w:rFonts w:ascii="Arial" w:hAnsi="Arial" w:cs="Arial"/>
          <w:sz w:val="28"/>
          <w:szCs w:val="28"/>
        </w:rPr>
        <w:t>: Evalúa diferentes alternativas antes de actuar.</w:t>
      </w:r>
    </w:p>
    <w:p w14:paraId="6629FB83" w14:textId="45AFF8E4" w:rsidR="004C5383" w:rsidRDefault="00AD3981" w:rsidP="004C538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3981">
        <w:rPr>
          <w:rFonts w:ascii="Arial" w:hAnsi="Arial" w:cs="Arial"/>
          <w:b/>
          <w:bCs/>
          <w:sz w:val="28"/>
          <w:szCs w:val="28"/>
        </w:rPr>
        <w:t>Adaptabilidad</w:t>
      </w:r>
      <w:r w:rsidRPr="00AD3981">
        <w:rPr>
          <w:rFonts w:ascii="Arial" w:hAnsi="Arial" w:cs="Arial"/>
          <w:sz w:val="28"/>
          <w:szCs w:val="28"/>
        </w:rPr>
        <w:t>: Ajusta su comportamiento si cambian las condiciones del entorno.</w:t>
      </w:r>
    </w:p>
    <w:p w14:paraId="1F3FBBDB" w14:textId="77777777" w:rsidR="004C5383" w:rsidRDefault="004C5383" w:rsidP="004C5383">
      <w:pPr>
        <w:rPr>
          <w:rFonts w:ascii="Arial" w:hAnsi="Arial" w:cs="Arial"/>
          <w:b/>
          <w:bCs/>
          <w:sz w:val="28"/>
          <w:szCs w:val="28"/>
        </w:rPr>
      </w:pPr>
    </w:p>
    <w:p w14:paraId="6938C4AA" w14:textId="77777777" w:rsidR="004C5383" w:rsidRDefault="004C5383" w:rsidP="004C5383">
      <w:pPr>
        <w:rPr>
          <w:rFonts w:ascii="Arial" w:hAnsi="Arial" w:cs="Arial"/>
          <w:b/>
          <w:bCs/>
          <w:sz w:val="32"/>
          <w:szCs w:val="32"/>
        </w:rPr>
      </w:pPr>
      <w:r w:rsidRPr="004C5383">
        <w:rPr>
          <w:rFonts w:ascii="Arial" w:hAnsi="Arial" w:cs="Arial"/>
          <w:b/>
          <w:bCs/>
          <w:sz w:val="32"/>
          <w:szCs w:val="32"/>
        </w:rPr>
        <w:t>Ejemplos:</w:t>
      </w:r>
    </w:p>
    <w:p w14:paraId="01655D30" w14:textId="77777777" w:rsidR="004C5383" w:rsidRDefault="004C5383" w:rsidP="004C538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5383">
        <w:rPr>
          <w:rFonts w:ascii="Arial" w:hAnsi="Arial" w:cs="Arial"/>
          <w:b/>
          <w:bCs/>
          <w:sz w:val="28"/>
          <w:szCs w:val="28"/>
        </w:rPr>
        <w:t>Robots Autónomos</w:t>
      </w:r>
      <w:r w:rsidRPr="004C5383">
        <w:rPr>
          <w:rFonts w:ascii="Arial" w:hAnsi="Arial" w:cs="Arial"/>
          <w:sz w:val="28"/>
          <w:szCs w:val="28"/>
        </w:rPr>
        <w:t>:</w:t>
      </w:r>
      <w:r w:rsidRPr="004C5383"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sz w:val="28"/>
          <w:szCs w:val="28"/>
        </w:rPr>
        <w:t xml:space="preserve">Robots de limpieza (como </w:t>
      </w:r>
      <w:proofErr w:type="spellStart"/>
      <w:r w:rsidRPr="004C5383">
        <w:rPr>
          <w:rFonts w:ascii="Arial" w:hAnsi="Arial" w:cs="Arial"/>
          <w:sz w:val="28"/>
          <w:szCs w:val="28"/>
        </w:rPr>
        <w:t>Roomba</w:t>
      </w:r>
      <w:proofErr w:type="spellEnd"/>
      <w:r w:rsidRPr="004C5383">
        <w:rPr>
          <w:rFonts w:ascii="Arial" w:hAnsi="Arial" w:cs="Arial"/>
          <w:sz w:val="28"/>
          <w:szCs w:val="28"/>
        </w:rPr>
        <w:t>) que planifican rutas para cubrir toda una habitación.</w:t>
      </w:r>
    </w:p>
    <w:p w14:paraId="34C60F99" w14:textId="77777777" w:rsidR="004C5383" w:rsidRPr="004C5383" w:rsidRDefault="004C5383" w:rsidP="004C5383">
      <w:pPr>
        <w:pStyle w:val="Prrafodelista"/>
        <w:rPr>
          <w:rFonts w:ascii="Arial" w:hAnsi="Arial" w:cs="Arial"/>
          <w:sz w:val="28"/>
          <w:szCs w:val="28"/>
        </w:rPr>
      </w:pPr>
    </w:p>
    <w:p w14:paraId="52866021" w14:textId="77777777" w:rsidR="004C5383" w:rsidRDefault="004C5383" w:rsidP="004C538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5383">
        <w:rPr>
          <w:rFonts w:ascii="Arial" w:hAnsi="Arial" w:cs="Arial"/>
          <w:b/>
          <w:bCs/>
          <w:sz w:val="28"/>
          <w:szCs w:val="28"/>
        </w:rPr>
        <w:t>Asistentes Virtuales</w:t>
      </w:r>
      <w:r w:rsidRPr="004C5383">
        <w:rPr>
          <w:rFonts w:ascii="Arial" w:hAnsi="Arial" w:cs="Arial"/>
          <w:sz w:val="28"/>
          <w:szCs w:val="28"/>
        </w:rPr>
        <w:t>:</w:t>
      </w:r>
      <w:r w:rsidRPr="004C5383"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sz w:val="28"/>
          <w:szCs w:val="28"/>
        </w:rPr>
        <w:t xml:space="preserve">Siri, Alexa o Google </w:t>
      </w:r>
      <w:proofErr w:type="spellStart"/>
      <w:r w:rsidRPr="004C5383">
        <w:rPr>
          <w:rFonts w:ascii="Arial" w:hAnsi="Arial" w:cs="Arial"/>
          <w:sz w:val="28"/>
          <w:szCs w:val="28"/>
        </w:rPr>
        <w:t>Assistant</w:t>
      </w:r>
      <w:proofErr w:type="spellEnd"/>
      <w:r w:rsidRPr="004C5383">
        <w:rPr>
          <w:rFonts w:ascii="Arial" w:hAnsi="Arial" w:cs="Arial"/>
          <w:sz w:val="28"/>
          <w:szCs w:val="28"/>
        </w:rPr>
        <w:t>, que razonan sobre tus preguntas para ofrecerte respuestas útiles.</w:t>
      </w:r>
    </w:p>
    <w:p w14:paraId="0822A62D" w14:textId="77777777" w:rsidR="004C5383" w:rsidRPr="004C5383" w:rsidRDefault="004C5383" w:rsidP="004C5383">
      <w:pPr>
        <w:pStyle w:val="Prrafodelista"/>
        <w:rPr>
          <w:rFonts w:ascii="Arial" w:hAnsi="Arial" w:cs="Arial"/>
          <w:sz w:val="28"/>
          <w:szCs w:val="28"/>
        </w:rPr>
      </w:pPr>
    </w:p>
    <w:p w14:paraId="52ACDA79" w14:textId="77777777" w:rsidR="004C5383" w:rsidRDefault="004C5383" w:rsidP="004C538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5383"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b/>
          <w:bCs/>
          <w:sz w:val="28"/>
          <w:szCs w:val="28"/>
        </w:rPr>
        <w:t>Vehículos Autónomos</w:t>
      </w:r>
      <w:r w:rsidRPr="004C538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sz w:val="28"/>
          <w:szCs w:val="28"/>
        </w:rPr>
        <w:t>Coches autoconducidos que analizan su entorno para decidir si frenar, girar o acelerar.</w:t>
      </w:r>
    </w:p>
    <w:p w14:paraId="4C463A75" w14:textId="77777777" w:rsidR="004C5383" w:rsidRPr="004C5383" w:rsidRDefault="004C5383" w:rsidP="004C5383">
      <w:pPr>
        <w:pStyle w:val="Prrafodelista"/>
        <w:rPr>
          <w:rFonts w:ascii="Arial" w:hAnsi="Arial" w:cs="Arial"/>
          <w:sz w:val="28"/>
          <w:szCs w:val="28"/>
        </w:rPr>
      </w:pPr>
    </w:p>
    <w:p w14:paraId="599915FB" w14:textId="3B29BBA9" w:rsidR="004C5383" w:rsidRPr="004C5383" w:rsidRDefault="004C5383" w:rsidP="004C538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5383"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b/>
          <w:bCs/>
          <w:sz w:val="28"/>
          <w:szCs w:val="28"/>
        </w:rPr>
        <w:t>Sistemas de Diagnóstico Médico</w:t>
      </w:r>
      <w:r w:rsidRPr="004C538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4C5383">
        <w:rPr>
          <w:rFonts w:ascii="Arial" w:hAnsi="Arial" w:cs="Arial"/>
          <w:sz w:val="28"/>
          <w:szCs w:val="28"/>
        </w:rPr>
        <w:t>Software que evalúa síntomas y antecedentes para sugerir diagnósticos.</w:t>
      </w:r>
    </w:p>
    <w:p w14:paraId="445D7C3C" w14:textId="1D12E002" w:rsidR="00AD3981" w:rsidRPr="00AD3981" w:rsidRDefault="004C538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AD3981" w:rsidRPr="00AD3981">
        <w:rPr>
          <w:rFonts w:ascii="Arial" w:hAnsi="Arial" w:cs="Arial"/>
          <w:b/>
          <w:bCs/>
          <w:sz w:val="32"/>
          <w:szCs w:val="32"/>
        </w:rPr>
        <w:lastRenderedPageBreak/>
        <w:t>Código:</w:t>
      </w:r>
    </w:p>
    <w:p w14:paraId="6CD41C88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random</w:t>
      </w:r>
      <w:proofErr w:type="spellEnd"/>
    </w:p>
    <w:p w14:paraId="20579075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5A4DA681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class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AgenteCarrera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6FF98012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__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init</w:t>
      </w:r>
      <w:proofErr w:type="spellEnd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__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distancia_meta</w:t>
      </w:r>
      <w:proofErr w:type="spellEnd"/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100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51B3313E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0</w:t>
      </w:r>
    </w:p>
    <w:p w14:paraId="6274F75B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distancia_meta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distancia_meta</w:t>
      </w:r>
      <w:proofErr w:type="spellEnd"/>
    </w:p>
    <w:p w14:paraId="3C42441D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553BCF25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percibir_entorno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7286AAA3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&gt;=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distancia_meta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334D1425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"meta"</w:t>
      </w:r>
    </w:p>
    <w:p w14:paraId="2F0A9CB2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random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choice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([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"despejado"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"obstáculo"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])</w:t>
      </w:r>
    </w:p>
    <w:p w14:paraId="452A168E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7AB020C5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decidir_accion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51E627F1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"meta"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0597247E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</w:p>
    <w:p w14:paraId="125FA462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"obstáculo"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7A31F653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"saltar"</w:t>
      </w:r>
    </w:p>
    <w:p w14:paraId="69C3CD3A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17A52CAC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"avanzar"</w:t>
      </w:r>
    </w:p>
    <w:p w14:paraId="36AF8CF7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07BFA857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actuar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5EA9C574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"avanzar"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3208E7A8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+=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10</w:t>
      </w:r>
    </w:p>
    <w:p w14:paraId="1AABDCD1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AD398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🏃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Avanzando... Posición:"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4E430E06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"saltar"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7D7DDCAF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AD398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🤸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Saltando obstáculo..."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608823FA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61D91824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AD3981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🎉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¡Meta alcanzada! Carrera finalizada."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6080139D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</w:p>
    <w:p w14:paraId="2C7D5583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correr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5F465682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True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2871A3DA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percibir_entorno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2AA7A7E1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decidir_accion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7CE039BA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actuar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4113905A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2695A93C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    </w:t>
      </w:r>
      <w:r w:rsidRPr="00AD398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break</w:t>
      </w:r>
    </w:p>
    <w:p w14:paraId="0C655782" w14:textId="285681BF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26DACB94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carrera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AD39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AD398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AgenteCarrera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32C0ACD5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D398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carrera</w:t>
      </w:r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AD398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correr</w:t>
      </w:r>
      <w:proofErr w:type="spellEnd"/>
      <w:r w:rsidRPr="00AD39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24B32678" w14:textId="77777777" w:rsidR="00AD3981" w:rsidRPr="00AD3981" w:rsidRDefault="00AD3981" w:rsidP="00AD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41894A" w14:textId="77777777" w:rsidR="00AD3981" w:rsidRDefault="00AD3981"/>
    <w:p w14:paraId="521074EE" w14:textId="5C62AF91" w:rsidR="004C5383" w:rsidRDefault="004C5383">
      <w:r>
        <w:br w:type="page"/>
      </w:r>
    </w:p>
    <w:p w14:paraId="50F63719" w14:textId="5D0DF277" w:rsidR="004C5383" w:rsidRDefault="004C5383">
      <w:pPr>
        <w:rPr>
          <w:rFonts w:ascii="Arial" w:hAnsi="Arial" w:cs="Arial"/>
          <w:b/>
          <w:bCs/>
          <w:sz w:val="40"/>
          <w:szCs w:val="40"/>
        </w:rPr>
      </w:pPr>
      <w:r w:rsidRPr="00AD3981">
        <w:rPr>
          <w:rFonts w:ascii="Arial" w:hAnsi="Arial" w:cs="Arial"/>
          <w:b/>
          <w:bCs/>
          <w:sz w:val="40"/>
          <w:szCs w:val="40"/>
        </w:rPr>
        <w:lastRenderedPageBreak/>
        <w:t>Agentes</w:t>
      </w:r>
      <w:r>
        <w:rPr>
          <w:rFonts w:ascii="Arial" w:hAnsi="Arial" w:cs="Arial"/>
          <w:b/>
          <w:bCs/>
          <w:sz w:val="40"/>
          <w:szCs w:val="40"/>
        </w:rPr>
        <w:t xml:space="preserve"> Híbridos</w:t>
      </w:r>
    </w:p>
    <w:p w14:paraId="798214BA" w14:textId="77777777" w:rsidR="009B4F15" w:rsidRPr="009B4F15" w:rsidRDefault="009B4F15">
      <w:pPr>
        <w:rPr>
          <w:rFonts w:ascii="Arial" w:hAnsi="Arial" w:cs="Arial"/>
          <w:b/>
          <w:bCs/>
          <w:sz w:val="28"/>
          <w:szCs w:val="28"/>
        </w:rPr>
      </w:pPr>
    </w:p>
    <w:p w14:paraId="37952EAD" w14:textId="43CEBF01" w:rsidR="009B4F15" w:rsidRDefault="009B4F15" w:rsidP="009B4F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9B4F15">
        <w:rPr>
          <w:rFonts w:ascii="Arial" w:hAnsi="Arial" w:cs="Arial"/>
          <w:sz w:val="28"/>
          <w:szCs w:val="28"/>
        </w:rPr>
        <w:t>ombina múltiples enfoques de razonamiento, como el deliberativo, reactivo, basado en objetivos y aprendizaje, para adaptarse de manera eficiente a entornos complejos y dinámicos.</w:t>
      </w:r>
      <w:r>
        <w:rPr>
          <w:rFonts w:ascii="Arial" w:hAnsi="Arial" w:cs="Arial"/>
          <w:sz w:val="28"/>
          <w:szCs w:val="28"/>
        </w:rPr>
        <w:t xml:space="preserve"> </w:t>
      </w:r>
      <w:r w:rsidRPr="009B4F15">
        <w:rPr>
          <w:rFonts w:ascii="Arial" w:hAnsi="Arial" w:cs="Arial"/>
          <w:sz w:val="28"/>
          <w:szCs w:val="28"/>
        </w:rPr>
        <w:t>Integra diferentes arquitecturas para aprovechar las ventajas de cada una</w:t>
      </w:r>
    </w:p>
    <w:p w14:paraId="50C0A464" w14:textId="77777777" w:rsidR="009B4F15" w:rsidRPr="00AD3981" w:rsidRDefault="009B4F15" w:rsidP="009B4F15">
      <w:pPr>
        <w:rPr>
          <w:rFonts w:ascii="Arial" w:hAnsi="Arial" w:cs="Arial"/>
          <w:sz w:val="28"/>
          <w:szCs w:val="28"/>
        </w:rPr>
      </w:pPr>
    </w:p>
    <w:p w14:paraId="712C727E" w14:textId="77777777" w:rsidR="009B4F15" w:rsidRPr="00AD3981" w:rsidRDefault="009B4F15" w:rsidP="009B4F15">
      <w:pPr>
        <w:rPr>
          <w:rFonts w:ascii="Arial" w:hAnsi="Arial" w:cs="Arial"/>
          <w:sz w:val="32"/>
          <w:szCs w:val="32"/>
        </w:rPr>
      </w:pPr>
      <w:r w:rsidRPr="00AD3981">
        <w:rPr>
          <w:rFonts w:ascii="Arial" w:hAnsi="Arial" w:cs="Arial"/>
          <w:b/>
          <w:bCs/>
          <w:sz w:val="32"/>
          <w:szCs w:val="32"/>
        </w:rPr>
        <w:t>Características principales:</w:t>
      </w:r>
    </w:p>
    <w:p w14:paraId="27B59FA6" w14:textId="77777777" w:rsidR="009B4F15" w:rsidRPr="009B4F15" w:rsidRDefault="009B4F15" w:rsidP="009B4F1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4F15">
        <w:rPr>
          <w:rFonts w:ascii="Arial" w:hAnsi="Arial" w:cs="Arial"/>
          <w:b/>
          <w:bCs/>
          <w:sz w:val="28"/>
          <w:szCs w:val="28"/>
        </w:rPr>
        <w:t xml:space="preserve">Múltiples capas: </w:t>
      </w:r>
      <w:r w:rsidRPr="009B4F15">
        <w:rPr>
          <w:rFonts w:ascii="Arial" w:hAnsi="Arial" w:cs="Arial"/>
          <w:sz w:val="28"/>
          <w:szCs w:val="28"/>
        </w:rPr>
        <w:t>Generalmente organizados en capas para gestionar distintas tareas.</w:t>
      </w:r>
    </w:p>
    <w:p w14:paraId="4791A2E2" w14:textId="77777777" w:rsidR="009B4F15" w:rsidRDefault="009B4F15" w:rsidP="009B4F1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4F15">
        <w:rPr>
          <w:rFonts w:ascii="Arial" w:hAnsi="Arial" w:cs="Arial"/>
          <w:b/>
          <w:bCs/>
          <w:sz w:val="28"/>
          <w:szCs w:val="28"/>
        </w:rPr>
        <w:t xml:space="preserve">Razonamiento y reacción: </w:t>
      </w:r>
      <w:r w:rsidRPr="009B4F15">
        <w:rPr>
          <w:rFonts w:ascii="Arial" w:hAnsi="Arial" w:cs="Arial"/>
          <w:sz w:val="28"/>
          <w:szCs w:val="28"/>
        </w:rPr>
        <w:t>Responde rápidamente a estímulos mientras planifica a largo plazo.</w:t>
      </w:r>
    </w:p>
    <w:p w14:paraId="7E4BB042" w14:textId="2E672F63" w:rsidR="009B4F15" w:rsidRPr="009B4F15" w:rsidRDefault="009B4F15" w:rsidP="009B4F1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4F15">
        <w:rPr>
          <w:rFonts w:ascii="Arial" w:hAnsi="Arial" w:cs="Arial"/>
          <w:b/>
          <w:bCs/>
          <w:sz w:val="28"/>
          <w:szCs w:val="28"/>
        </w:rPr>
        <w:t xml:space="preserve">Adaptabilidad: </w:t>
      </w:r>
      <w:r w:rsidRPr="009B4F15">
        <w:rPr>
          <w:rFonts w:ascii="Arial" w:hAnsi="Arial" w:cs="Arial"/>
          <w:sz w:val="28"/>
          <w:szCs w:val="28"/>
        </w:rPr>
        <w:t>Aprende y ajusta su comportamiento frente a cambios en el entorno.</w:t>
      </w:r>
    </w:p>
    <w:p w14:paraId="6E81A7A8" w14:textId="77777777" w:rsidR="009B4F15" w:rsidRPr="009B4F15" w:rsidRDefault="009B4F15" w:rsidP="009B4F15">
      <w:pPr>
        <w:ind w:left="720"/>
        <w:rPr>
          <w:rFonts w:ascii="Arial" w:hAnsi="Arial" w:cs="Arial"/>
          <w:sz w:val="28"/>
          <w:szCs w:val="28"/>
        </w:rPr>
      </w:pPr>
    </w:p>
    <w:p w14:paraId="6CB2A2F2" w14:textId="77777777" w:rsidR="009B4F15" w:rsidRDefault="009B4F15" w:rsidP="009B4F15">
      <w:pPr>
        <w:rPr>
          <w:rFonts w:ascii="Arial" w:hAnsi="Arial" w:cs="Arial"/>
          <w:b/>
          <w:bCs/>
          <w:sz w:val="32"/>
          <w:szCs w:val="32"/>
        </w:rPr>
      </w:pPr>
      <w:r w:rsidRPr="004C5383">
        <w:rPr>
          <w:rFonts w:ascii="Arial" w:hAnsi="Arial" w:cs="Arial"/>
          <w:b/>
          <w:bCs/>
          <w:sz w:val="32"/>
          <w:szCs w:val="32"/>
        </w:rPr>
        <w:t>Ejemplos:</w:t>
      </w:r>
    </w:p>
    <w:p w14:paraId="0D2497B4" w14:textId="77777777" w:rsidR="00EA5553" w:rsidRPr="00EA5553" w:rsidRDefault="00EA5553" w:rsidP="00EA5553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EA5553">
        <w:rPr>
          <w:rFonts w:ascii="Arial" w:hAnsi="Arial" w:cs="Arial"/>
          <w:b/>
          <w:bCs/>
          <w:sz w:val="28"/>
          <w:szCs w:val="28"/>
        </w:rPr>
        <w:t>Vehículos Autónomos: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A5553">
        <w:rPr>
          <w:rFonts w:ascii="Arial" w:hAnsi="Arial" w:cs="Arial"/>
          <w:sz w:val="28"/>
          <w:szCs w:val="28"/>
        </w:rPr>
        <w:t>Combinan agentes reactivos (para evitar obstáculos) y deliberativos (para planificar rutas).</w:t>
      </w:r>
    </w:p>
    <w:p w14:paraId="5DC7999E" w14:textId="77777777" w:rsidR="00EA5553" w:rsidRDefault="00EA5553" w:rsidP="00EA5553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498762B" w14:textId="77777777" w:rsidR="00EA5553" w:rsidRDefault="00EA5553" w:rsidP="000B2DBC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EA5553">
        <w:rPr>
          <w:rFonts w:ascii="Arial" w:hAnsi="Arial" w:cs="Arial"/>
          <w:b/>
          <w:bCs/>
          <w:sz w:val="28"/>
          <w:szCs w:val="28"/>
        </w:rPr>
        <w:t>Robótica Social:</w:t>
      </w:r>
      <w:r w:rsidRPr="00EA5553">
        <w:rPr>
          <w:rFonts w:ascii="Arial" w:hAnsi="Arial" w:cs="Arial"/>
          <w:b/>
          <w:bCs/>
          <w:sz w:val="28"/>
          <w:szCs w:val="28"/>
        </w:rPr>
        <w:t xml:space="preserve"> </w:t>
      </w:r>
      <w:r w:rsidRPr="00EA5553">
        <w:rPr>
          <w:rFonts w:ascii="Arial" w:hAnsi="Arial" w:cs="Arial"/>
          <w:sz w:val="28"/>
          <w:szCs w:val="28"/>
        </w:rPr>
        <w:t>Robots que interactúan con humanos, usando agentes basados en aprendizaje y comportamiento reactivo.</w:t>
      </w:r>
    </w:p>
    <w:p w14:paraId="17FA4B68" w14:textId="77777777" w:rsidR="00EA5553" w:rsidRPr="00EA5553" w:rsidRDefault="00EA5553" w:rsidP="00EA5553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52159976" w14:textId="0C780D07" w:rsidR="00EA5553" w:rsidRPr="00EA5553" w:rsidRDefault="00EA5553" w:rsidP="000B2DBC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EA5553">
        <w:rPr>
          <w:rFonts w:ascii="Arial" w:hAnsi="Arial" w:cs="Arial"/>
          <w:b/>
          <w:bCs/>
          <w:sz w:val="28"/>
          <w:szCs w:val="28"/>
        </w:rPr>
        <w:t>Videojuegos de Estrategia</w:t>
      </w:r>
      <w:r w:rsidRPr="00EA5553">
        <w:rPr>
          <w:rFonts w:ascii="Arial" w:hAnsi="Arial" w:cs="Arial"/>
          <w:sz w:val="28"/>
          <w:szCs w:val="28"/>
        </w:rPr>
        <w:t>:</w:t>
      </w:r>
      <w:r w:rsidRPr="00EA5553">
        <w:rPr>
          <w:rFonts w:ascii="Arial" w:hAnsi="Arial" w:cs="Arial"/>
          <w:sz w:val="28"/>
          <w:szCs w:val="28"/>
        </w:rPr>
        <w:t xml:space="preserve"> </w:t>
      </w:r>
      <w:r w:rsidRPr="00EA5553">
        <w:rPr>
          <w:rFonts w:ascii="Arial" w:hAnsi="Arial" w:cs="Arial"/>
          <w:sz w:val="28"/>
          <w:szCs w:val="28"/>
        </w:rPr>
        <w:t>Personajes controlados por IA que alternan entre patrones reactivos y planificación estratégica.</w:t>
      </w:r>
    </w:p>
    <w:p w14:paraId="57AAA2BC" w14:textId="77777777" w:rsidR="009B4F15" w:rsidRPr="004C5383" w:rsidRDefault="009B4F15" w:rsidP="009B4F15">
      <w:pPr>
        <w:pStyle w:val="Prrafodelista"/>
        <w:rPr>
          <w:rFonts w:ascii="Arial" w:hAnsi="Arial" w:cs="Arial"/>
          <w:sz w:val="28"/>
          <w:szCs w:val="28"/>
        </w:rPr>
      </w:pPr>
    </w:p>
    <w:p w14:paraId="0CE2977A" w14:textId="4A88D0D6" w:rsidR="004757FB" w:rsidRDefault="009B4F15" w:rsidP="00EA5553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538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5553" w:rsidRPr="00EA5553">
        <w:rPr>
          <w:rFonts w:ascii="Arial" w:hAnsi="Arial" w:cs="Arial"/>
          <w:b/>
          <w:bCs/>
          <w:sz w:val="28"/>
          <w:szCs w:val="28"/>
        </w:rPr>
        <w:t>Recomendadores</w:t>
      </w:r>
      <w:proofErr w:type="spellEnd"/>
      <w:r w:rsidR="00EA5553" w:rsidRPr="00EA5553">
        <w:rPr>
          <w:rFonts w:ascii="Arial" w:hAnsi="Arial" w:cs="Arial"/>
          <w:b/>
          <w:bCs/>
          <w:sz w:val="28"/>
          <w:szCs w:val="28"/>
        </w:rPr>
        <w:t xml:space="preserve"> Inteligentes</w:t>
      </w:r>
      <w:r w:rsidR="00EA5553" w:rsidRPr="00EA5553">
        <w:rPr>
          <w:rFonts w:ascii="Arial" w:hAnsi="Arial" w:cs="Arial"/>
          <w:sz w:val="28"/>
          <w:szCs w:val="28"/>
        </w:rPr>
        <w:t>:</w:t>
      </w:r>
      <w:r w:rsidR="00EA5553">
        <w:rPr>
          <w:rFonts w:ascii="Arial" w:hAnsi="Arial" w:cs="Arial"/>
          <w:sz w:val="28"/>
          <w:szCs w:val="28"/>
        </w:rPr>
        <w:t xml:space="preserve"> </w:t>
      </w:r>
      <w:r w:rsidR="00EA5553" w:rsidRPr="00EA5553">
        <w:rPr>
          <w:rFonts w:ascii="Arial" w:hAnsi="Arial" w:cs="Arial"/>
          <w:sz w:val="28"/>
          <w:szCs w:val="28"/>
        </w:rPr>
        <w:t>Plataformas como Netflix combinan aprendizaje automático y razonamiento simbólico para sugerencias.</w:t>
      </w:r>
    </w:p>
    <w:p w14:paraId="185B1E49" w14:textId="1A5D78FB" w:rsidR="00EA5553" w:rsidRDefault="00EA55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EF7000A" w14:textId="285E0C74" w:rsidR="00EA5553" w:rsidRDefault="00EA5553" w:rsidP="00EA5553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AD3981">
        <w:rPr>
          <w:rFonts w:ascii="Arial" w:hAnsi="Arial" w:cs="Arial"/>
          <w:b/>
          <w:bCs/>
          <w:sz w:val="32"/>
          <w:szCs w:val="32"/>
        </w:rPr>
        <w:lastRenderedPageBreak/>
        <w:t>Código:</w:t>
      </w:r>
    </w:p>
    <w:p w14:paraId="2E3E4D5E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random</w:t>
      </w:r>
      <w:proofErr w:type="spellEnd"/>
    </w:p>
    <w:p w14:paraId="272AC7F2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2F455C9E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class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AgenteHibrido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12FEDABD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__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init</w:t>
      </w:r>
      <w:proofErr w:type="spellEnd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__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meta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100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561A471F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0</w:t>
      </w:r>
    </w:p>
    <w:p w14:paraId="49274E85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meta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meta</w:t>
      </w:r>
    </w:p>
    <w:p w14:paraId="03FC317E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pasos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0</w:t>
      </w:r>
    </w:p>
    <w:p w14:paraId="7D0354D5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</w:p>
    <w:p w14:paraId="03DA7A13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r w:rsidRPr="00963DF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MX"/>
          <w14:ligatures w14:val="none"/>
        </w:rPr>
        <w:t># Capa reactiva: percepción inmediata</w:t>
      </w:r>
    </w:p>
    <w:p w14:paraId="6F89E6C4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percibir_entorno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1866F26E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&gt;=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meta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406F17F0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"meta"</w:t>
      </w:r>
    </w:p>
    <w:p w14:paraId="00F631F3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random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choice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([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"despejado"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"obstáculo"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])</w:t>
      </w:r>
    </w:p>
    <w:p w14:paraId="7FE6EFFF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5991F6B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r w:rsidRPr="00963DF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MX"/>
          <w14:ligatures w14:val="none"/>
        </w:rPr>
        <w:t># Capa deliberativa: planificación de acciones</w:t>
      </w:r>
    </w:p>
    <w:p w14:paraId="4FB35B4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decidir_accion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2EC233A6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"meta"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6B443441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</w:p>
    <w:p w14:paraId="3295905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"obstáculo"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2ECFDEE2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"saltar"</w:t>
      </w:r>
    </w:p>
    <w:p w14:paraId="77A6462F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40DF8138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"avanzar"</w:t>
      </w:r>
    </w:p>
    <w:p w14:paraId="596D1CD4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</w:p>
    <w:p w14:paraId="49F7E8E7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r w:rsidRPr="00963DF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MX"/>
          <w14:ligatures w14:val="none"/>
        </w:rPr>
        <w:t># Capa de aprendizaje: contar pasos</w:t>
      </w:r>
    </w:p>
    <w:p w14:paraId="46AEB15F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aprender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36D75FF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pasos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+=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1</w:t>
      </w:r>
    </w:p>
    <w:p w14:paraId="7F89EB2F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69106375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r w:rsidRPr="00963DF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MX"/>
          <w14:ligatures w14:val="none"/>
        </w:rPr>
        <w:t># Capa de acción: ejecuta la decisión</w:t>
      </w:r>
    </w:p>
    <w:p w14:paraId="34C4633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actuar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6D1FC591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"avanzar"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76EB4488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+=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MX"/>
          <w14:ligatures w14:val="none"/>
        </w:rPr>
        <w:t>10</w:t>
      </w:r>
    </w:p>
    <w:p w14:paraId="3AB11529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f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963DFD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🏃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Avanzando... Posición: </w:t>
      </w:r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{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posicion</w:t>
      </w:r>
      <w:proofErr w:type="spellEnd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}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36859432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"saltar"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3D9314E3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963DFD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🤸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Saltando obstáculo..."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4E951052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elif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479FFB0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f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</w:t>
      </w:r>
      <w:r w:rsidRPr="00963DFD">
        <w:rPr>
          <w:rFonts w:ascii="Segoe UI Emoji" w:eastAsia="Times New Roman" w:hAnsi="Segoe UI Emoji" w:cs="Segoe UI Emoji"/>
          <w:color w:val="CE9178"/>
          <w:kern w:val="0"/>
          <w:sz w:val="24"/>
          <w:szCs w:val="24"/>
          <w:lang w:eastAsia="es-MX"/>
          <w14:ligatures w14:val="none"/>
        </w:rPr>
        <w:t>🎉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¡Meta alcanzada en </w:t>
      </w:r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{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pasos</w:t>
      </w:r>
      <w:proofErr w:type="spellEnd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}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 xml:space="preserve"> pasos!"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38A2A676" w14:textId="4B16E095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</w:t>
      </w:r>
    </w:p>
    <w:p w14:paraId="28A9AD02" w14:textId="77777777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24DE8D9D" w14:textId="77777777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4C7331FC" w14:textId="77777777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2111E223" w14:textId="77777777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67C4D34B" w14:textId="77777777" w:rsid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3E514F3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52D8C9D1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lastRenderedPageBreak/>
        <w:t xml:space="preserve">    </w:t>
      </w:r>
      <w:proofErr w:type="spellStart"/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def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correr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):</w:t>
      </w:r>
    </w:p>
    <w:p w14:paraId="61C345A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MX"/>
          <w14:ligatures w14:val="none"/>
        </w:rPr>
        <w:t>True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1B549CC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percibir_entorno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180FF243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decidir_accion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entorno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36CDB800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aprender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0D18B2AB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self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actuar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)</w:t>
      </w:r>
    </w:p>
    <w:p w14:paraId="078AF55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accion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MX"/>
          <w14:ligatures w14:val="none"/>
        </w:rPr>
        <w:t>"parar"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:</w:t>
      </w:r>
    </w:p>
    <w:p w14:paraId="78F3767A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                </w:t>
      </w:r>
      <w:r w:rsidRPr="00963DF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MX"/>
          <w14:ligatures w14:val="none"/>
        </w:rPr>
        <w:t>break</w:t>
      </w:r>
    </w:p>
    <w:p w14:paraId="2F151F08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</w:p>
    <w:p w14:paraId="5854415C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</w:pPr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carrera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r w:rsidRPr="00963DF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63DF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MX"/>
          <w14:ligatures w14:val="none"/>
        </w:rPr>
        <w:t>AgenteHibrido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()</w:t>
      </w:r>
    </w:p>
    <w:p w14:paraId="335C3CE4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3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MX"/>
          <w14:ligatures w14:val="none"/>
        </w:rPr>
        <w:t>carrera</w:t>
      </w:r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.</w:t>
      </w:r>
      <w:r w:rsidRPr="00963DF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MX"/>
          <w14:ligatures w14:val="none"/>
        </w:rPr>
        <w:t>correr</w:t>
      </w:r>
      <w:proofErr w:type="spellEnd"/>
      <w:r w:rsidRPr="00963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MX"/>
          <w14:ligatures w14:val="none"/>
        </w:rPr>
        <w:t>(</w:t>
      </w:r>
      <w:r w:rsidRPr="00963D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98C1D4" w14:textId="77777777" w:rsidR="00963DFD" w:rsidRPr="00963DFD" w:rsidRDefault="00963DFD" w:rsidP="00963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3B0E0F" w14:textId="77777777" w:rsidR="00EA5553" w:rsidRPr="00EA5553" w:rsidRDefault="00EA5553" w:rsidP="00EA5553">
      <w:pPr>
        <w:ind w:left="360"/>
        <w:rPr>
          <w:rFonts w:ascii="Arial" w:hAnsi="Arial" w:cs="Arial"/>
          <w:sz w:val="28"/>
          <w:szCs w:val="28"/>
        </w:rPr>
      </w:pPr>
    </w:p>
    <w:p w14:paraId="6EB1E35A" w14:textId="77777777" w:rsidR="004C5383" w:rsidRPr="00AD3981" w:rsidRDefault="004C5383"/>
    <w:sectPr w:rsidR="004C5383" w:rsidRPr="00AD3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C58D2"/>
    <w:multiLevelType w:val="multilevel"/>
    <w:tmpl w:val="532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82E2A"/>
    <w:multiLevelType w:val="multilevel"/>
    <w:tmpl w:val="6E7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26C7C"/>
    <w:multiLevelType w:val="multilevel"/>
    <w:tmpl w:val="263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4F27"/>
    <w:multiLevelType w:val="multilevel"/>
    <w:tmpl w:val="D046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F32FC"/>
    <w:multiLevelType w:val="multilevel"/>
    <w:tmpl w:val="500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31F18"/>
    <w:multiLevelType w:val="hybridMultilevel"/>
    <w:tmpl w:val="271A7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1260D"/>
    <w:multiLevelType w:val="multilevel"/>
    <w:tmpl w:val="F2F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25B04"/>
    <w:multiLevelType w:val="multilevel"/>
    <w:tmpl w:val="095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60EB5"/>
    <w:multiLevelType w:val="multilevel"/>
    <w:tmpl w:val="C10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3D65"/>
    <w:multiLevelType w:val="hybridMultilevel"/>
    <w:tmpl w:val="32A2E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A0897"/>
    <w:multiLevelType w:val="hybridMultilevel"/>
    <w:tmpl w:val="98A0C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7C4"/>
    <w:multiLevelType w:val="hybridMultilevel"/>
    <w:tmpl w:val="FC3EA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C96"/>
    <w:multiLevelType w:val="multilevel"/>
    <w:tmpl w:val="6D5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190318">
    <w:abstractNumId w:val="3"/>
  </w:num>
  <w:num w:numId="2" w16cid:durableId="580796634">
    <w:abstractNumId w:val="2"/>
  </w:num>
  <w:num w:numId="3" w16cid:durableId="527183772">
    <w:abstractNumId w:val="0"/>
  </w:num>
  <w:num w:numId="4" w16cid:durableId="277294845">
    <w:abstractNumId w:val="1"/>
  </w:num>
  <w:num w:numId="5" w16cid:durableId="672420044">
    <w:abstractNumId w:val="12"/>
  </w:num>
  <w:num w:numId="6" w16cid:durableId="2132942251">
    <w:abstractNumId w:val="11"/>
  </w:num>
  <w:num w:numId="7" w16cid:durableId="710689641">
    <w:abstractNumId w:val="10"/>
  </w:num>
  <w:num w:numId="8" w16cid:durableId="1500072816">
    <w:abstractNumId w:val="5"/>
  </w:num>
  <w:num w:numId="9" w16cid:durableId="412970080">
    <w:abstractNumId w:val="8"/>
  </w:num>
  <w:num w:numId="10" w16cid:durableId="1550267520">
    <w:abstractNumId w:val="9"/>
  </w:num>
  <w:num w:numId="11" w16cid:durableId="197740762">
    <w:abstractNumId w:val="7"/>
  </w:num>
  <w:num w:numId="12" w16cid:durableId="7293633">
    <w:abstractNumId w:val="4"/>
  </w:num>
  <w:num w:numId="13" w16cid:durableId="1769501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81"/>
    <w:rsid w:val="003C1E68"/>
    <w:rsid w:val="004757FB"/>
    <w:rsid w:val="004842C0"/>
    <w:rsid w:val="004C5383"/>
    <w:rsid w:val="008001FA"/>
    <w:rsid w:val="00963DFD"/>
    <w:rsid w:val="009B4F15"/>
    <w:rsid w:val="00AD3981"/>
    <w:rsid w:val="00BB6BD4"/>
    <w:rsid w:val="00EA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97B0"/>
  <w15:chartTrackingRefBased/>
  <w15:docId w15:val="{A4985B45-0C49-48B3-8306-088A1D10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15"/>
  </w:style>
  <w:style w:type="paragraph" w:styleId="Ttulo1">
    <w:name w:val="heading 1"/>
    <w:basedOn w:val="Normal"/>
    <w:next w:val="Normal"/>
    <w:link w:val="Ttulo1Car"/>
    <w:uiPriority w:val="9"/>
    <w:qFormat/>
    <w:rsid w:val="00AD3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9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9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9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9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9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9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9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9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9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9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9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BELTRÁN OLIVAS</dc:creator>
  <cp:keywords/>
  <dc:description/>
  <cp:lastModifiedBy>FERNANDO BELTRÁN OLIVAS</cp:lastModifiedBy>
  <cp:revision>1</cp:revision>
  <dcterms:created xsi:type="dcterms:W3CDTF">2025-02-14T00:29:00Z</dcterms:created>
  <dcterms:modified xsi:type="dcterms:W3CDTF">2025-02-14T01:56:00Z</dcterms:modified>
</cp:coreProperties>
</file>