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08D01" w14:textId="6F2E05E6" w:rsidR="00647198" w:rsidRDefault="00647198">
      <w:r>
        <w:t>Creando el certificado para los sockets seguros</w:t>
      </w:r>
    </w:p>
    <w:p w14:paraId="53A52CBC" w14:textId="1A412F02" w:rsidR="00672A6E" w:rsidRDefault="00672A6E">
      <w:r w:rsidRPr="00672A6E">
        <w:drawing>
          <wp:inline distT="0" distB="0" distL="0" distR="0" wp14:anchorId="253E52AA" wp14:editId="0B035785">
            <wp:extent cx="5612130" cy="1505585"/>
            <wp:effectExtent l="0" t="0" r="762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52137" w14:textId="7DAADFEB" w:rsidR="00672A6E" w:rsidRDefault="00672A6E">
      <w:r w:rsidRPr="00672A6E">
        <w:drawing>
          <wp:inline distT="0" distB="0" distL="0" distR="0" wp14:anchorId="69A328EE" wp14:editId="04D86BC4">
            <wp:extent cx="5612130" cy="2683510"/>
            <wp:effectExtent l="0" t="0" r="7620" b="254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D3089" w14:textId="735A009F" w:rsidR="00672A6E" w:rsidRDefault="00672A6E">
      <w:r>
        <w:t>Obteniendo el certificado</w:t>
      </w:r>
    </w:p>
    <w:p w14:paraId="5ED6CC78" w14:textId="176E05C5" w:rsidR="00672A6E" w:rsidRDefault="00672A6E">
      <w:r w:rsidRPr="00672A6E">
        <w:drawing>
          <wp:inline distT="0" distB="0" distL="0" distR="0" wp14:anchorId="145497AB" wp14:editId="3C68B17E">
            <wp:extent cx="5612130" cy="1577975"/>
            <wp:effectExtent l="0" t="0" r="7620" b="317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0059E" w14:textId="3AD03F1C" w:rsidR="00672A6E" w:rsidRDefault="00102D45">
      <w:r w:rsidRPr="00102D45">
        <w:drawing>
          <wp:inline distT="0" distB="0" distL="0" distR="0" wp14:anchorId="208C8E6E" wp14:editId="797FE710">
            <wp:extent cx="5612130" cy="1290955"/>
            <wp:effectExtent l="0" t="0" r="7620" b="444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1D708" w14:textId="2DC7949B" w:rsidR="00102D45" w:rsidRDefault="00102D45">
      <w:proofErr w:type="spellStart"/>
      <w:r>
        <w:lastRenderedPageBreak/>
        <w:t>Keystore</w:t>
      </w:r>
      <w:proofErr w:type="spellEnd"/>
      <w:r>
        <w:t xml:space="preserve"> para el cliente</w:t>
      </w:r>
    </w:p>
    <w:p w14:paraId="5C9CD047" w14:textId="048BCA44" w:rsidR="00102D45" w:rsidRDefault="00102D45">
      <w:r w:rsidRPr="00102D45">
        <w:drawing>
          <wp:inline distT="0" distB="0" distL="0" distR="0" wp14:anchorId="26A482C8" wp14:editId="12A950C1">
            <wp:extent cx="5612130" cy="895350"/>
            <wp:effectExtent l="0" t="0" r="7620" b="0"/>
            <wp:docPr id="5" name="Imagen 5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Una captura de pantalla de un celular con texto e imagen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577E" w14:textId="7FC644F3" w:rsidR="00102D45" w:rsidRDefault="00102D45">
      <w:r w:rsidRPr="00102D45">
        <w:drawing>
          <wp:inline distT="0" distB="0" distL="0" distR="0" wp14:anchorId="1CCE895E" wp14:editId="32519B79">
            <wp:extent cx="5612130" cy="2943860"/>
            <wp:effectExtent l="0" t="0" r="7620" b="889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00FDE" w14:textId="0DA483C6" w:rsidR="00102D45" w:rsidRDefault="00102D45">
      <w:r>
        <w:t>Ahora mostramos los archivos generados en nuestro directorio</w:t>
      </w:r>
    </w:p>
    <w:p w14:paraId="7B5FFE7F" w14:textId="658D90B0" w:rsidR="00102D45" w:rsidRDefault="00102D45">
      <w:r>
        <w:rPr>
          <w:noProof/>
        </w:rPr>
        <w:drawing>
          <wp:inline distT="0" distB="0" distL="0" distR="0" wp14:anchorId="10E85263" wp14:editId="0044AC2B">
            <wp:extent cx="5612130" cy="1663700"/>
            <wp:effectExtent l="0" t="0" r="7620" b="0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48A15" w14:textId="77777777" w:rsidR="00102D45" w:rsidRDefault="00102D45"/>
    <w:sectPr w:rsidR="00102D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198"/>
    <w:rsid w:val="00102D45"/>
    <w:rsid w:val="00647198"/>
    <w:rsid w:val="0067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E2948"/>
  <w15:chartTrackingRefBased/>
  <w15:docId w15:val="{1086AB94-72EB-465D-B709-74697C7FC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Ulises Juarez Espinoza</dc:creator>
  <cp:keywords/>
  <dc:description/>
  <cp:lastModifiedBy>Ulises Juarez Espinoza</cp:lastModifiedBy>
  <cp:revision>2</cp:revision>
  <dcterms:created xsi:type="dcterms:W3CDTF">2022-02-26T05:54:00Z</dcterms:created>
  <dcterms:modified xsi:type="dcterms:W3CDTF">2022-02-26T06:11:00Z</dcterms:modified>
</cp:coreProperties>
</file>