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E4D" w:rsidRDefault="00EA4E4D" w:rsidP="00EE6EF1">
      <w:pPr>
        <w:jc w:val="center"/>
        <w:rPr>
          <w:rStyle w:val="fontstyle01"/>
        </w:rPr>
      </w:pPr>
      <w:r>
        <w:rPr>
          <w:noProof/>
          <w:lang w:eastAsia="es-MX"/>
        </w:rPr>
        <w:drawing>
          <wp:inline distT="0" distB="0" distL="0" distR="0" wp14:anchorId="53348E6D" wp14:editId="243AE12E">
            <wp:extent cx="1581150" cy="1076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E4D" w:rsidRDefault="00EA4E4D">
      <w:pPr>
        <w:rPr>
          <w:rStyle w:val="fontstyle01"/>
        </w:rPr>
      </w:pPr>
    </w:p>
    <w:p w:rsidR="00EA4E4D" w:rsidRDefault="00EA4E4D" w:rsidP="00EE6EF1">
      <w:pPr>
        <w:jc w:val="center"/>
      </w:pPr>
      <w:r w:rsidRPr="00EA4E4D">
        <w:rPr>
          <w:rFonts w:ascii="AvenirNextLTPro-Bold" w:hAnsi="AvenirNextLTPro-Bold"/>
          <w:b/>
          <w:bCs/>
          <w:color w:val="F2545B"/>
        </w:rPr>
        <w:t>Puesto</w:t>
      </w:r>
    </w:p>
    <w:p w:rsidR="00EA4E4D" w:rsidRDefault="00EA4E4D" w:rsidP="00EE6EF1">
      <w:pPr>
        <w:jc w:val="center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Programador</w:t>
      </w:r>
    </w:p>
    <w:p w:rsidR="00EA4E4D" w:rsidRDefault="00EA4E4D" w:rsidP="00EE6EF1">
      <w:pPr>
        <w:jc w:val="center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EA4E4D">
        <w:rPr>
          <w:rFonts w:ascii="AvenirNextLTPro-Bold" w:hAnsi="AvenirNextLTPro-Bold"/>
          <w:b/>
          <w:bCs/>
          <w:color w:val="F2545B"/>
        </w:rPr>
        <w:t>Edad</w:t>
      </w:r>
      <w:r w:rsidRPr="00EA4E4D">
        <w:rPr>
          <w:rFonts w:ascii="AvenirNextLTPro-Bold" w:hAnsi="AvenirNextLTPro-Bold"/>
          <w:b/>
          <w:bCs/>
          <w:color w:val="F2545B"/>
        </w:rPr>
        <w:br/>
      </w:r>
      <w:r w:rsidR="00E41F9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22</w:t>
      </w:r>
    </w:p>
    <w:p w:rsidR="00EA4E4D" w:rsidRDefault="00EA4E4D" w:rsidP="00EE6EF1">
      <w:pPr>
        <w:jc w:val="center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EA4E4D">
        <w:rPr>
          <w:rFonts w:ascii="AvenirNextLTPro-Bold" w:hAnsi="AvenirNextLTPro-Bold"/>
          <w:b/>
          <w:bCs/>
          <w:color w:val="F2545B"/>
        </w:rPr>
        <w:t>Nivel de educación más alto</w:t>
      </w:r>
      <w:r w:rsidRPr="00EA4E4D">
        <w:rPr>
          <w:rFonts w:ascii="AvenirNextLTPro-Bold" w:hAnsi="AvenirNextLTPro-Bold"/>
          <w:b/>
          <w:bCs/>
          <w:color w:val="F2545B"/>
        </w:rPr>
        <w:br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Carrera universitaria</w:t>
      </w:r>
    </w:p>
    <w:p w:rsidR="00EA4E4D" w:rsidRDefault="00EA4E4D" w:rsidP="00EE6EF1">
      <w:pPr>
        <w:jc w:val="center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EA4E4D">
        <w:rPr>
          <w:rStyle w:val="fontstyle01"/>
          <w:b/>
        </w:rPr>
        <w:t>Redes sociales</w:t>
      </w:r>
      <w:r w:rsidRPr="00EA4E4D">
        <w:rPr>
          <w:rFonts w:ascii="AvenirNextLTPro-Demi" w:hAnsi="AvenirNextLTPro-Demi"/>
          <w:b/>
          <w:color w:val="F2545B"/>
        </w:rPr>
        <w:br/>
      </w:r>
      <w:r>
        <w:rPr>
          <w:noProof/>
          <w:lang w:eastAsia="es-MX"/>
        </w:rPr>
        <w:drawing>
          <wp:inline distT="0" distB="0" distL="0" distR="0" wp14:anchorId="0533FD2E" wp14:editId="364ED448">
            <wp:extent cx="2447925" cy="1343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E4D" w:rsidRDefault="00EA4E4D" w:rsidP="00EE6EF1">
      <w:pPr>
        <w:jc w:val="center"/>
      </w:pPr>
      <w:r w:rsidRPr="00EA4E4D">
        <w:rPr>
          <w:rFonts w:ascii="AvenirNextLTPro-Bold" w:hAnsi="AvenirNextLTPro-Bold"/>
          <w:b/>
          <w:bCs/>
          <w:color w:val="F2545B"/>
        </w:rPr>
        <w:t>Industria</w:t>
      </w:r>
    </w:p>
    <w:p w:rsidR="00EA4E4D" w:rsidRDefault="00EA4E4D" w:rsidP="00EE6EF1">
      <w:pPr>
        <w:jc w:val="center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Tecnología</w:t>
      </w:r>
    </w:p>
    <w:p w:rsidR="00EA4E4D" w:rsidRPr="00EA4E4D" w:rsidRDefault="00EA4E4D" w:rsidP="00EE6EF1">
      <w:pPr>
        <w:jc w:val="center"/>
        <w:rPr>
          <w:rStyle w:val="fontstyle01"/>
          <w:rFonts w:asciiTheme="minorHAnsi" w:hAnsiTheme="minorHAnsi" w:cstheme="minorHAnsi"/>
          <w:color w:val="auto"/>
          <w:sz w:val="22"/>
          <w:szCs w:val="22"/>
        </w:rPr>
      </w:pPr>
      <w:r w:rsidRPr="00EA4E4D">
        <w:rPr>
          <w:rFonts w:ascii="AvenirNextLTPro-Bold" w:hAnsi="AvenirNextLTPro-Bold"/>
          <w:b/>
          <w:bCs/>
          <w:color w:val="F2545B"/>
        </w:rPr>
        <w:t>Tamaño de la organización</w:t>
      </w:r>
      <w:r w:rsidRPr="00EA4E4D">
        <w:rPr>
          <w:rFonts w:ascii="AvenirNextLTPro-Bold" w:hAnsi="AvenirNextLTPro-Bold"/>
          <w:b/>
          <w:bCs/>
          <w:color w:val="F2545B"/>
        </w:rPr>
        <w:br/>
      </w:r>
      <w:r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Trabajador Independiente</w:t>
      </w: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EA4E4D" w:rsidRDefault="00EA4E4D">
      <w:pPr>
        <w:rPr>
          <w:rStyle w:val="fontstyle01"/>
        </w:rPr>
      </w:pPr>
    </w:p>
    <w:p w:rsidR="00B4033D" w:rsidRDefault="00EA4E4D">
      <w:r>
        <w:rPr>
          <w:rStyle w:val="fontstyle01"/>
        </w:rPr>
        <w:t>Canal favorito de comunicación</w:t>
      </w:r>
      <w:r>
        <w:rPr>
          <w:rFonts w:ascii="AvenirNextLTPro-Demi" w:hAnsi="AvenirNextLTPro-Demi"/>
          <w:color w:val="F2545B"/>
        </w:rPr>
        <w:br/>
      </w:r>
      <w:r w:rsidR="00B4033D">
        <w:t>Redes sociales</w:t>
      </w:r>
      <w:r w:rsidR="007C41EE">
        <w:t xml:space="preserve"> </w:t>
      </w:r>
    </w:p>
    <w:p w:rsidR="00EA4E4D" w:rsidRDefault="00EA4E4D"/>
    <w:p w:rsidR="00B4033D" w:rsidRDefault="00EA4E4D">
      <w:r>
        <w:rPr>
          <w:rStyle w:val="fontstyle01"/>
        </w:rPr>
        <w:t>Herramientas que necesita para trabajar</w:t>
      </w:r>
      <w:r>
        <w:rPr>
          <w:rFonts w:ascii="AvenirNextLTPro-Demi" w:hAnsi="AvenirNextLTPro-Demi"/>
          <w:color w:val="F2545B"/>
        </w:rPr>
        <w:br/>
      </w:r>
      <w:r w:rsidR="007C41EE">
        <w:t>Pc, celular, programas de computadora</w:t>
      </w:r>
    </w:p>
    <w:p w:rsidR="00EA4E4D" w:rsidRDefault="00EA4E4D"/>
    <w:p w:rsidR="007C41EE" w:rsidRDefault="00EA4E4D">
      <w:r>
        <w:rPr>
          <w:rStyle w:val="fontstyle01"/>
        </w:rPr>
        <w:t>Responsabilidades laborales</w:t>
      </w:r>
      <w:r>
        <w:rPr>
          <w:rFonts w:ascii="AvenirNextLTPro-Demi" w:hAnsi="AvenirNextLTPro-Demi"/>
          <w:color w:val="F2545B"/>
        </w:rPr>
        <w:br/>
      </w:r>
      <w:r w:rsidR="00B4033D">
        <w:t xml:space="preserve">Cubrir con los requerimientos que se le solicitan </w:t>
      </w:r>
      <w:r w:rsidR="007C41EE">
        <w:t>para completar sus trabajos</w:t>
      </w:r>
    </w:p>
    <w:p w:rsidR="00EA4E4D" w:rsidRDefault="00EA4E4D"/>
    <w:p w:rsidR="007C41EE" w:rsidRDefault="00EA4E4D">
      <w:r>
        <w:rPr>
          <w:rStyle w:val="fontstyle01"/>
        </w:rPr>
        <w:t>Su superior es</w:t>
      </w:r>
      <w:r>
        <w:rPr>
          <w:rFonts w:ascii="AvenirNextLTPro-Demi" w:hAnsi="AvenirNextLTPro-Demi"/>
          <w:color w:val="F2545B"/>
        </w:rPr>
        <w:br/>
      </w:r>
      <w:r w:rsidR="007C41EE" w:rsidRPr="00EA4E4D">
        <w:t>El mismo</w:t>
      </w:r>
    </w:p>
    <w:p w:rsidR="00EA4E4D" w:rsidRPr="00EA4E4D" w:rsidRDefault="00EA4E4D">
      <w:pPr>
        <w:rPr>
          <w:rFonts w:ascii="AvenirNextLTPro-Demi" w:hAnsi="AvenirNextLTPro-Demi"/>
          <w:color w:val="F2545B"/>
          <w:sz w:val="24"/>
          <w:szCs w:val="24"/>
        </w:rPr>
      </w:pPr>
    </w:p>
    <w:p w:rsidR="007C41EE" w:rsidRDefault="00EA4E4D">
      <w:r>
        <w:rPr>
          <w:rStyle w:val="fontstyle01"/>
        </w:rPr>
        <w:t>Metas u objetivos</w:t>
      </w:r>
      <w:r>
        <w:rPr>
          <w:rFonts w:ascii="AvenirNextLTPro-Demi" w:hAnsi="AvenirNextLTPro-Demi"/>
          <w:color w:val="F2545B"/>
        </w:rPr>
        <w:br/>
      </w:r>
      <w:r w:rsidR="007C41EE" w:rsidRPr="00EA4E4D">
        <w:t>Estabilidad laboral</w:t>
      </w:r>
    </w:p>
    <w:p w:rsidR="00EA4E4D" w:rsidRPr="00EA4E4D" w:rsidRDefault="00EA4E4D"/>
    <w:p w:rsidR="007C41EE" w:rsidRDefault="00EA4E4D">
      <w:r>
        <w:rPr>
          <w:rStyle w:val="fontstyle01"/>
        </w:rPr>
        <w:t>Obtiene información a través de</w:t>
      </w:r>
      <w:r>
        <w:rPr>
          <w:rFonts w:ascii="AvenirNextLTPro-Demi" w:hAnsi="AvenirNextLTPro-Demi"/>
          <w:color w:val="F2545B"/>
        </w:rPr>
        <w:br/>
      </w:r>
      <w:r w:rsidR="007C41EE" w:rsidRPr="00EA4E4D">
        <w:t>Internet</w:t>
      </w:r>
      <w:r>
        <w:t>:</w:t>
      </w:r>
      <w:r w:rsidR="007C41EE" w:rsidRPr="00EA4E4D">
        <w:t xml:space="preserve"> Facebook, YouTube, twitter, Instagram</w:t>
      </w:r>
    </w:p>
    <w:p w:rsidR="00EA4E4D" w:rsidRPr="00EA4E4D" w:rsidRDefault="00EA4E4D"/>
    <w:p w:rsidR="007C41EE" w:rsidRPr="00EA4E4D" w:rsidRDefault="00EA4E4D">
      <w:r>
        <w:rPr>
          <w:rStyle w:val="fontstyle01"/>
        </w:rPr>
        <w:t>Dificultades principales</w:t>
      </w:r>
      <w:r>
        <w:rPr>
          <w:rFonts w:ascii="AvenirNextLTPro-Demi" w:hAnsi="AvenirNextLTPro-Demi"/>
          <w:color w:val="F2545B"/>
        </w:rPr>
        <w:br/>
      </w:r>
      <w:r w:rsidR="00E41F97">
        <w:t>Tiempo para salir</w:t>
      </w:r>
    </w:p>
    <w:sectPr w:rsidR="007C41EE" w:rsidRPr="00EA4E4D" w:rsidSect="00EA4E4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NextLTPro-Demi">
    <w:altName w:val="Times New Roman"/>
    <w:panose1 w:val="00000000000000000000"/>
    <w:charset w:val="00"/>
    <w:family w:val="roman"/>
    <w:notTrueType/>
    <w:pitch w:val="default"/>
  </w:font>
  <w:font w:name="AvenirNextLTPr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11"/>
    <w:rsid w:val="000F2AAB"/>
    <w:rsid w:val="005A3282"/>
    <w:rsid w:val="007C41EE"/>
    <w:rsid w:val="00B4033D"/>
    <w:rsid w:val="00D36911"/>
    <w:rsid w:val="00E41F97"/>
    <w:rsid w:val="00EA4E4D"/>
    <w:rsid w:val="00EE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41A9"/>
  <w15:chartTrackingRefBased/>
  <w15:docId w15:val="{E58C7F5E-1437-4B04-8486-D521495E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EA4E4D"/>
    <w:rPr>
      <w:rFonts w:ascii="AvenirNextLTPro-Demi" w:hAnsi="AvenirNextLTPro-Demi" w:hint="default"/>
      <w:b w:val="0"/>
      <w:bCs w:val="0"/>
      <w:i w:val="0"/>
      <w:iCs w:val="0"/>
      <w:color w:val="F2545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</dc:creator>
  <cp:keywords/>
  <dc:description/>
  <cp:lastModifiedBy>Mask</cp:lastModifiedBy>
  <cp:revision>6</cp:revision>
  <dcterms:created xsi:type="dcterms:W3CDTF">2022-02-23T19:53:00Z</dcterms:created>
  <dcterms:modified xsi:type="dcterms:W3CDTF">2022-02-24T07:34:00Z</dcterms:modified>
</cp:coreProperties>
</file>