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F13D0" w14:textId="0DC3A8E6" w:rsidR="00C21C29" w:rsidRDefault="00985C7E" w:rsidP="005456B4">
      <w:pPr>
        <w:rPr>
          <w:rFonts w:asciiTheme="majorHAnsi" w:hAnsiTheme="majorHAnsi"/>
          <w:color w:val="0F4761" w:themeColor="accent1" w:themeShade="BF"/>
          <w:sz w:val="40"/>
          <w:szCs w:val="40"/>
          <w:lang w:eastAsia="en-US"/>
        </w:rPr>
      </w:pPr>
      <w:bookmarkStart w:id="0" w:name="_Hlk188966016"/>
      <w:bookmarkStart w:id="1" w:name="_Hlk190029614"/>
      <w:bookmarkStart w:id="2" w:name="_Hlk211435066"/>
      <w:r>
        <w:rPr>
          <w:noProof/>
        </w:rPr>
        <mc:AlternateContent>
          <mc:Choice Requires="wps">
            <w:drawing>
              <wp:anchor distT="0" distB="0" distL="114300" distR="114300" simplePos="0" relativeHeight="251663360" behindDoc="0" locked="0" layoutInCell="1" allowOverlap="1" wp14:anchorId="26332B2A" wp14:editId="38A39D67">
                <wp:simplePos x="0" y="0"/>
                <wp:positionH relativeFrom="column">
                  <wp:posOffset>4404360</wp:posOffset>
                </wp:positionH>
                <wp:positionV relativeFrom="paragraph">
                  <wp:posOffset>5440680</wp:posOffset>
                </wp:positionV>
                <wp:extent cx="2717800" cy="901700"/>
                <wp:effectExtent l="0" t="0" r="0" b="0"/>
                <wp:wrapNone/>
                <wp:docPr id="1" name="Cuadro de texto 4"/>
                <wp:cNvGraphicFramePr/>
                <a:graphic xmlns:a="http://schemas.openxmlformats.org/drawingml/2006/main">
                  <a:graphicData uri="http://schemas.microsoft.com/office/word/2010/wordprocessingShape">
                    <wps:wsp>
                      <wps:cNvSpPr txBox="1"/>
                      <wps:spPr>
                        <a:xfrm>
                          <a:off x="0" y="0"/>
                          <a:ext cx="2717800" cy="901700"/>
                        </a:xfrm>
                        <a:prstGeom prst="rect">
                          <a:avLst/>
                        </a:prstGeom>
                        <a:noFill/>
                        <a:ln w="6350">
                          <a:noFill/>
                        </a:ln>
                      </wps:spPr>
                      <wps:txbx>
                        <w:txbxContent>
                          <w:sdt>
                            <w:sdtPr>
                              <w:rPr>
                                <w:rFonts w:ascii="Galvji" w:hAnsi="Galvji"/>
                                <w:color w:val="FFFFFF" w:themeColor="background1"/>
                                <w:sz w:val="72"/>
                                <w:szCs w:val="72"/>
                                <w:lang w:val="es-ES_tradnl"/>
                              </w:rPr>
                              <w:alias w:val="Asunto"/>
                              <w:tag w:val=""/>
                              <w:id w:val="-1065873125"/>
                              <w:placeholder>
                                <w:docPart w:val="65DC4D8FC11A49F689F808EE4D27AF94"/>
                              </w:placeholder>
                              <w:dataBinding w:prefixMappings="xmlns:ns0='http://purl.org/dc/elements/1.1/' xmlns:ns1='http://schemas.openxmlformats.org/package/2006/metadata/core-properties' " w:xpath="/ns1:coreProperties[1]/ns0:subject[1]" w:storeItemID="{6C3C8BC8-F283-45AE-878A-BAB7291924A1}"/>
                              <w:text/>
                            </w:sdtPr>
                            <w:sdtContent>
                              <w:p w14:paraId="2BA90222" w14:textId="76251343" w:rsidR="00985C7E" w:rsidRPr="00985C7E" w:rsidRDefault="00985C7E" w:rsidP="00985C7E">
                                <w:pPr>
                                  <w:spacing w:after="0" w:line="240" w:lineRule="auto"/>
                                  <w:jc w:val="center"/>
                                  <w:rPr>
                                    <w:rFonts w:ascii="Galvji" w:hAnsi="Galvji"/>
                                    <w:color w:val="FFFFFF" w:themeColor="background1"/>
                                    <w:sz w:val="72"/>
                                    <w:szCs w:val="72"/>
                                    <w:lang w:val="es-ES_tradnl"/>
                                  </w:rPr>
                                </w:pPr>
                                <w:r w:rsidRPr="00985C7E">
                                  <w:rPr>
                                    <w:rFonts w:ascii="Galvji" w:hAnsi="Galvji"/>
                                    <w:color w:val="FFFFFF" w:themeColor="background1"/>
                                    <w:sz w:val="72"/>
                                    <w:szCs w:val="72"/>
                                    <w:lang w:val="es-ES_tradnl"/>
                                  </w:rPr>
                                  <w:t>20/11/2025</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6332B2A" id="_x0000_t202" coordsize="21600,21600" o:spt="202" path="m,l,21600r21600,l21600,xe">
                <v:stroke joinstyle="miter"/>
                <v:path gradientshapeok="t" o:connecttype="rect"/>
              </v:shapetype>
              <v:shape id="Cuadro de texto 4" o:spid="_x0000_s1026" type="#_x0000_t202" style="position:absolute;margin-left:346.8pt;margin-top:428.4pt;width:214pt;height:71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" filled="f" stroked="f" strokeweight=".5pt">
                <v:textbox>
                  <w:txbxContent>
                    <w:sdt>
                      <w:sdtPr>
                        <w:rPr>
                          <w:rFonts w:ascii="Galvji" w:hAnsi="Galvji"/>
                          <w:color w:val="FFFFFF" w:themeColor="background1"/>
                          <w:sz w:val="72"/>
                          <w:szCs w:val="72"/>
                          <w:lang w:val="es-ES_tradnl"/>
                        </w:rPr>
                        <w:alias w:val="Asunto"/>
                        <w:tag w:val=""/>
                        <w:id w:val="-1065873125"/>
                        <w:placeholder>
                          <w:docPart w:val="65DC4D8FC11A49F689F808EE4D27AF94"/>
                        </w:placeholder>
                        <w:dataBinding w:prefixMappings="xmlns:ns0='http://purl.org/dc/elements/1.1/' xmlns:ns1='http://schemas.openxmlformats.org/package/2006/metadata/core-properties' " w:xpath="/ns1:coreProperties[1]/ns0:subject[1]" w:storeItemID="{6C3C8BC8-F283-45AE-878A-BAB7291924A1}"/>
                        <w:text/>
                      </w:sdtPr>
                      <w:sdtContent>
                        <w:p w14:paraId="2BA90222" w14:textId="76251343" w:rsidR="00985C7E" w:rsidRPr="00985C7E" w:rsidRDefault="00985C7E" w:rsidP="00985C7E">
                          <w:pPr>
                            <w:spacing w:after="0" w:line="240" w:lineRule="auto"/>
                            <w:jc w:val="center"/>
                            <w:rPr>
                              <w:rFonts w:ascii="Galvji" w:hAnsi="Galvji"/>
                              <w:color w:val="FFFFFF" w:themeColor="background1"/>
                              <w:sz w:val="72"/>
                              <w:szCs w:val="72"/>
                              <w:lang w:val="es-ES_tradnl"/>
                            </w:rPr>
                          </w:pPr>
                          <w:r w:rsidRPr="00985C7E">
                            <w:rPr>
                              <w:rFonts w:ascii="Galvji" w:hAnsi="Galvji"/>
                              <w:color w:val="FFFFFF" w:themeColor="background1"/>
                              <w:sz w:val="72"/>
                              <w:szCs w:val="72"/>
                              <w:lang w:val="es-ES_tradnl"/>
                            </w:rPr>
                            <w:t>20/11/2025</w:t>
                          </w:r>
                        </w:p>
                      </w:sdtContent>
                    </w:sdt>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166F98C0" wp14:editId="37AFC8B3">
                <wp:simplePos x="0" y="0"/>
                <wp:positionH relativeFrom="column">
                  <wp:posOffset>396240</wp:posOffset>
                </wp:positionH>
                <wp:positionV relativeFrom="paragraph">
                  <wp:posOffset>4846320</wp:posOffset>
                </wp:positionV>
                <wp:extent cx="3610610" cy="1981200"/>
                <wp:effectExtent l="0" t="0" r="0" b="0"/>
                <wp:wrapNone/>
                <wp:docPr id="2" name="Cuadro de texto 4"/>
                <wp:cNvGraphicFramePr/>
                <a:graphic xmlns:a="http://schemas.openxmlformats.org/drawingml/2006/main">
                  <a:graphicData uri="http://schemas.microsoft.com/office/word/2010/wordprocessingShape">
                    <wps:wsp>
                      <wps:cNvSpPr txBox="1"/>
                      <wps:spPr>
                        <a:xfrm>
                          <a:off x="0" y="0"/>
                          <a:ext cx="3610610" cy="1981200"/>
                        </a:xfrm>
                        <a:prstGeom prst="rect">
                          <a:avLst/>
                        </a:prstGeom>
                        <a:noFill/>
                        <a:ln w="6350">
                          <a:noFill/>
                        </a:ln>
                      </wps:spPr>
                      <wps:txbx>
                        <w:txbxContent>
                          <w:sdt>
                            <w:sdtPr>
                              <w:rPr>
                                <w:rFonts w:ascii="Galvji" w:hAnsi="Galvji"/>
                                <w:b/>
                                <w:bCs/>
                                <w:color w:val="025FA1"/>
                                <w:sz w:val="72"/>
                                <w:szCs w:val="56"/>
                                <w:lang w:val="es-ES_tradnl"/>
                              </w:rPr>
                              <w:alias w:val="Título"/>
                              <w:tag w:val=""/>
                              <w:id w:val="-940364346"/>
                              <w:dataBinding w:prefixMappings="xmlns:ns0='http://purl.org/dc/elements/1.1/' xmlns:ns1='http://schemas.openxmlformats.org/package/2006/metadata/core-properties' " w:xpath="/ns1:coreProperties[1]/ns0:title[1]" w:storeItemID="{6C3C8BC8-F283-45AE-878A-BAB7291924A1}"/>
                              <w:text/>
                            </w:sdtPr>
                            <w:sdtContent>
                              <w:p w14:paraId="19A555F2" w14:textId="4C4F794A" w:rsidR="00985C7E" w:rsidRPr="00607C68" w:rsidRDefault="00985C7E" w:rsidP="00985C7E">
                                <w:pPr>
                                  <w:spacing w:after="0" w:line="240" w:lineRule="auto"/>
                                  <w:rPr>
                                    <w:rFonts w:ascii="Galvji" w:hAnsi="Galvji"/>
                                    <w:b/>
                                    <w:bCs/>
                                    <w:color w:val="025FA1"/>
                                    <w:sz w:val="72"/>
                                    <w:szCs w:val="56"/>
                                    <w:lang w:val="es-ES_tradnl"/>
                                  </w:rPr>
                                </w:pPr>
                                <w:r>
                                  <w:rPr>
                                    <w:rFonts w:ascii="Galvji" w:hAnsi="Galvji"/>
                                    <w:b/>
                                    <w:bCs/>
                                    <w:color w:val="025FA1"/>
                                    <w:sz w:val="72"/>
                                    <w:szCs w:val="56"/>
                                    <w:lang w:val="es-ES_tradnl"/>
                                  </w:rPr>
                                  <w:t>Plan de Pruebas para SIM-DJ</w:t>
                                </w:r>
                              </w:p>
                            </w:sdtContent>
                          </w:sdt>
                          <w:p w14:paraId="76DEF59C" w14:textId="77777777" w:rsidR="00985C7E" w:rsidRPr="00607C68" w:rsidRDefault="00985C7E" w:rsidP="00985C7E">
                            <w:pPr>
                              <w:spacing w:after="0" w:line="240" w:lineRule="auto"/>
                              <w:rPr>
                                <w:rFonts w:ascii="Galvji" w:hAnsi="Galvji"/>
                                <w:color w:val="025FA1"/>
                                <w:sz w:val="72"/>
                                <w:szCs w:val="56"/>
                                <w:lang w:val="es-ES_tradnl"/>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6F98C0" id="_x0000_s1027" type="#_x0000_t202" style="position:absolute;margin-left:31.2pt;margin-top:381.6pt;width:284.3pt;height:15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" filled="f" stroked="f" strokeweight=".5pt">
                <v:textbox>
                  <w:txbxContent>
                    <w:sdt>
                      <w:sdtPr>
                        <w:rPr>
                          <w:rFonts w:ascii="Galvji" w:hAnsi="Galvji"/>
                          <w:b/>
                          <w:bCs/>
                          <w:color w:val="025FA1"/>
                          <w:sz w:val="72"/>
                          <w:szCs w:val="56"/>
                          <w:lang w:val="es-ES_tradnl"/>
                        </w:rPr>
                        <w:alias w:val="Título"/>
                        <w:tag w:val=""/>
                        <w:id w:val="-940364346"/>
                        <w:dataBinding w:prefixMappings="xmlns:ns0='http://purl.org/dc/elements/1.1/' xmlns:ns1='http://schemas.openxmlformats.org/package/2006/metadata/core-properties' " w:xpath="/ns1:coreProperties[1]/ns0:title[1]" w:storeItemID="{6C3C8BC8-F283-45AE-878A-BAB7291924A1}"/>
                        <w:text/>
                      </w:sdtPr>
                      <w:sdtContent>
                        <w:p w14:paraId="19A555F2" w14:textId="4C4F794A" w:rsidR="00985C7E" w:rsidRPr="00607C68" w:rsidRDefault="00985C7E" w:rsidP="00985C7E">
                          <w:pPr>
                            <w:spacing w:after="0" w:line="240" w:lineRule="auto"/>
                            <w:rPr>
                              <w:rFonts w:ascii="Galvji" w:hAnsi="Galvji"/>
                              <w:b/>
                              <w:bCs/>
                              <w:color w:val="025FA1"/>
                              <w:sz w:val="72"/>
                              <w:szCs w:val="56"/>
                              <w:lang w:val="es-ES_tradnl"/>
                            </w:rPr>
                          </w:pPr>
                          <w:r>
                            <w:rPr>
                              <w:rFonts w:ascii="Galvji" w:hAnsi="Galvji"/>
                              <w:b/>
                              <w:bCs/>
                              <w:color w:val="025FA1"/>
                              <w:sz w:val="72"/>
                              <w:szCs w:val="56"/>
                              <w:lang w:val="es-ES_tradnl"/>
                            </w:rPr>
                            <w:t>Plan de Pruebas para SIM-DJ</w:t>
                          </w:r>
                        </w:p>
                      </w:sdtContent>
                    </w:sdt>
                    <w:p w14:paraId="76DEF59C" w14:textId="77777777" w:rsidR="00985C7E" w:rsidRPr="00607C68" w:rsidRDefault="00985C7E" w:rsidP="00985C7E">
                      <w:pPr>
                        <w:spacing w:after="0" w:line="240" w:lineRule="auto"/>
                        <w:rPr>
                          <w:rFonts w:ascii="Galvji" w:hAnsi="Galvji"/>
                          <w:color w:val="025FA1"/>
                          <w:sz w:val="72"/>
                          <w:szCs w:val="56"/>
                          <w:lang w:val="es-ES_tradnl"/>
                        </w:rPr>
                      </w:pPr>
                    </w:p>
                  </w:txbxContent>
                </v:textbox>
              </v:shape>
            </w:pict>
          </mc:Fallback>
        </mc:AlternateContent>
      </w:r>
      <w:r w:rsidR="00C21C29">
        <w:rPr>
          <w:noProof/>
        </w:rPr>
        <w:drawing>
          <wp:anchor distT="0" distB="0" distL="114300" distR="114300" simplePos="0" relativeHeight="251659264" behindDoc="0" locked="0" layoutInCell="1" allowOverlap="1" wp14:anchorId="274DD411" wp14:editId="13C75D21">
            <wp:simplePos x="457200" y="457200"/>
            <wp:positionH relativeFrom="margin">
              <wp:align>center</wp:align>
            </wp:positionH>
            <wp:positionV relativeFrom="margin">
              <wp:align>center</wp:align>
            </wp:positionV>
            <wp:extent cx="7782560" cy="10243037"/>
            <wp:effectExtent l="0" t="0" r="8890" b="6350"/>
            <wp:wrapSquare wrapText="bothSides"/>
            <wp:docPr id="3" name="Imagen 1" descr="Imagen que contiene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n que contiene Gráfico&#10;&#10;El contenido generado por IA puede ser incorrecto."/>
                    <pic:cNvPicPr/>
                  </pic:nvPicPr>
                  <pic:blipFill>
                    <a:blip r:embed="rId7"/>
                    <a:stretch>
                      <a:fillRect/>
                    </a:stretch>
                  </pic:blipFill>
                  <pic:spPr>
                    <a:xfrm>
                      <a:off x="0" y="0"/>
                      <a:ext cx="7782560" cy="10243037"/>
                    </a:xfrm>
                    <a:prstGeom prst="rect">
                      <a:avLst/>
                    </a:prstGeom>
                  </pic:spPr>
                </pic:pic>
              </a:graphicData>
            </a:graphic>
            <wp14:sizeRelH relativeFrom="page">
              <wp14:pctWidth>0</wp14:pctWidth>
            </wp14:sizeRelH>
            <wp14:sizeRelV relativeFrom="page">
              <wp14:pctHeight>0</wp14:pctHeight>
            </wp14:sizeRelV>
          </wp:anchor>
        </w:drawing>
      </w:r>
    </w:p>
    <w:p w14:paraId="6CB53A13" w14:textId="7EA7DB04" w:rsidR="00D5171D" w:rsidRPr="00BB2C7A" w:rsidRDefault="00D5171D" w:rsidP="005456B4">
      <w:pPr>
        <w:rPr>
          <w:rFonts w:asciiTheme="majorHAnsi" w:hAnsiTheme="majorHAnsi"/>
          <w:color w:val="0F4761" w:themeColor="accent1" w:themeShade="BF"/>
          <w:sz w:val="40"/>
          <w:szCs w:val="40"/>
          <w:lang w:eastAsia="en-US"/>
        </w:rPr>
      </w:pPr>
      <w:r w:rsidRPr="00BB2C7A">
        <w:rPr>
          <w:rFonts w:asciiTheme="majorHAnsi" w:hAnsiTheme="majorHAnsi"/>
          <w:color w:val="0F4761" w:themeColor="accent1" w:themeShade="BF"/>
          <w:sz w:val="40"/>
          <w:szCs w:val="40"/>
          <w:lang w:eastAsia="en-US"/>
        </w:rPr>
        <w:lastRenderedPageBreak/>
        <w:t>Historial de cambios</w:t>
      </w:r>
    </w:p>
    <w:tbl>
      <w:tblPr>
        <w:tblStyle w:val="Tablaconcuadrcula"/>
        <w:tblW w:w="5000" w:type="pct"/>
        <w:tblLook w:val="04A0" w:firstRow="1" w:lastRow="0" w:firstColumn="1" w:lastColumn="0" w:noHBand="0" w:noVBand="1"/>
      </w:tblPr>
      <w:tblGrid>
        <w:gridCol w:w="1129"/>
        <w:gridCol w:w="2268"/>
        <w:gridCol w:w="5246"/>
        <w:gridCol w:w="2147"/>
      </w:tblGrid>
      <w:tr w:rsidR="00D5171D" w:rsidRPr="00BB2C7A" w14:paraId="51C94EE4" w14:textId="77777777" w:rsidTr="00D5171D">
        <w:tc>
          <w:tcPr>
            <w:tcW w:w="523" w:type="pct"/>
          </w:tcPr>
          <w:p w14:paraId="35CED09E" w14:textId="7D6E5777" w:rsidR="00D5171D" w:rsidRPr="00BB2C7A" w:rsidRDefault="00D5171D" w:rsidP="00D5171D">
            <w:pPr>
              <w:jc w:val="center"/>
            </w:pPr>
            <w:r w:rsidRPr="00BB2C7A">
              <w:t>Versión</w:t>
            </w:r>
          </w:p>
        </w:tc>
        <w:tc>
          <w:tcPr>
            <w:tcW w:w="1051" w:type="pct"/>
          </w:tcPr>
          <w:p w14:paraId="5A2619DC" w14:textId="5FCB3B2C" w:rsidR="00D5171D" w:rsidRPr="00BB2C7A" w:rsidRDefault="00D5171D" w:rsidP="00D5171D">
            <w:pPr>
              <w:jc w:val="center"/>
            </w:pPr>
            <w:r w:rsidRPr="00BB2C7A">
              <w:t>Fecha modificación</w:t>
            </w:r>
          </w:p>
        </w:tc>
        <w:tc>
          <w:tcPr>
            <w:tcW w:w="2431" w:type="pct"/>
          </w:tcPr>
          <w:p w14:paraId="6E3842FC" w14:textId="0FC5AE7D" w:rsidR="00D5171D" w:rsidRPr="00BB2C7A" w:rsidRDefault="00D5171D" w:rsidP="00D5171D">
            <w:pPr>
              <w:jc w:val="center"/>
            </w:pPr>
            <w:r w:rsidRPr="00BB2C7A">
              <w:t>Cambios</w:t>
            </w:r>
          </w:p>
        </w:tc>
        <w:tc>
          <w:tcPr>
            <w:tcW w:w="995" w:type="pct"/>
          </w:tcPr>
          <w:p w14:paraId="02BAEC4F" w14:textId="467E16AA" w:rsidR="00D5171D" w:rsidRPr="00BB2C7A" w:rsidRDefault="00D5171D" w:rsidP="00D5171D">
            <w:pPr>
              <w:jc w:val="center"/>
            </w:pPr>
            <w:r w:rsidRPr="00BB2C7A">
              <w:t>Responsable</w:t>
            </w:r>
          </w:p>
        </w:tc>
      </w:tr>
      <w:tr w:rsidR="00D5171D" w:rsidRPr="00BB2C7A" w14:paraId="02686ADE" w14:textId="77777777" w:rsidTr="00D5171D">
        <w:tc>
          <w:tcPr>
            <w:tcW w:w="523" w:type="pct"/>
          </w:tcPr>
          <w:p w14:paraId="32E45B6B" w14:textId="397B6942" w:rsidR="00D5171D" w:rsidRPr="00BB2C7A" w:rsidRDefault="00D5171D" w:rsidP="00D5171D">
            <w:pPr>
              <w:jc w:val="center"/>
            </w:pPr>
            <w:r w:rsidRPr="00BB2C7A">
              <w:t>0.1</w:t>
            </w:r>
          </w:p>
        </w:tc>
        <w:tc>
          <w:tcPr>
            <w:tcW w:w="1051" w:type="pct"/>
          </w:tcPr>
          <w:p w14:paraId="7D93E27F" w14:textId="313362BC" w:rsidR="00D5171D" w:rsidRPr="00BB2C7A" w:rsidRDefault="00D5171D" w:rsidP="00D5171D">
            <w:pPr>
              <w:jc w:val="center"/>
            </w:pPr>
            <w:r w:rsidRPr="00BB2C7A">
              <w:t>09/10/2025</w:t>
            </w:r>
          </w:p>
        </w:tc>
        <w:tc>
          <w:tcPr>
            <w:tcW w:w="2431" w:type="pct"/>
          </w:tcPr>
          <w:p w14:paraId="52CEEA66" w14:textId="4292C36C" w:rsidR="00D5171D" w:rsidRPr="00BB2C7A" w:rsidRDefault="00D5171D" w:rsidP="009B0C1C">
            <w:pPr>
              <w:jc w:val="both"/>
            </w:pPr>
            <w:r w:rsidRPr="00BB2C7A">
              <w:t xml:space="preserve">Se definió la estructura del documento del plan de pruebas, junto con las platillas necesarias para el proyecto </w:t>
            </w:r>
          </w:p>
        </w:tc>
        <w:tc>
          <w:tcPr>
            <w:tcW w:w="995" w:type="pct"/>
            <w:vAlign w:val="center"/>
          </w:tcPr>
          <w:p w14:paraId="2D651F0B" w14:textId="5C59DC0B" w:rsidR="00D5171D" w:rsidRPr="00BB2C7A" w:rsidRDefault="00D5171D" w:rsidP="00D5171D">
            <w:pPr>
              <w:jc w:val="center"/>
            </w:pPr>
            <w:r w:rsidRPr="00BB2C7A">
              <w:t>Ulises</w:t>
            </w:r>
          </w:p>
        </w:tc>
      </w:tr>
      <w:tr w:rsidR="00D5171D" w:rsidRPr="00BB2C7A" w14:paraId="246F4568" w14:textId="77777777" w:rsidTr="00D5171D">
        <w:tc>
          <w:tcPr>
            <w:tcW w:w="523" w:type="pct"/>
          </w:tcPr>
          <w:p w14:paraId="7AD88044" w14:textId="4E869FEB" w:rsidR="00D5171D" w:rsidRPr="00BB2C7A" w:rsidRDefault="00D5171D" w:rsidP="00D5171D">
            <w:pPr>
              <w:jc w:val="center"/>
            </w:pPr>
            <w:r w:rsidRPr="00BB2C7A">
              <w:t>0.</w:t>
            </w:r>
            <w:r w:rsidR="005418F0" w:rsidRPr="00BB2C7A">
              <w:t>2</w:t>
            </w:r>
          </w:p>
        </w:tc>
        <w:tc>
          <w:tcPr>
            <w:tcW w:w="1051" w:type="pct"/>
          </w:tcPr>
          <w:p w14:paraId="5EBDA4B1" w14:textId="7DB66AC7" w:rsidR="00D5171D" w:rsidRPr="00BB2C7A" w:rsidRDefault="00D5171D" w:rsidP="00D5171D">
            <w:pPr>
              <w:jc w:val="center"/>
            </w:pPr>
            <w:r w:rsidRPr="00BB2C7A">
              <w:t>10/10/2025</w:t>
            </w:r>
          </w:p>
        </w:tc>
        <w:tc>
          <w:tcPr>
            <w:tcW w:w="2431" w:type="pct"/>
          </w:tcPr>
          <w:p w14:paraId="7E88B869" w14:textId="7AD731E2" w:rsidR="00D5171D" w:rsidRPr="00BB2C7A" w:rsidRDefault="005418F0" w:rsidP="00D5171D">
            <w:pPr>
              <w:jc w:val="both"/>
            </w:pPr>
            <w:r w:rsidRPr="00BB2C7A">
              <w:t>Se realizó las secciones 1 al 3</w:t>
            </w:r>
          </w:p>
        </w:tc>
        <w:tc>
          <w:tcPr>
            <w:tcW w:w="995" w:type="pct"/>
            <w:vAlign w:val="center"/>
          </w:tcPr>
          <w:p w14:paraId="2C64121D" w14:textId="70DF86EE" w:rsidR="00D5171D" w:rsidRPr="00BB2C7A" w:rsidRDefault="00D5171D" w:rsidP="00D5171D">
            <w:pPr>
              <w:jc w:val="center"/>
            </w:pPr>
            <w:r w:rsidRPr="00BB2C7A">
              <w:t>Ulises</w:t>
            </w:r>
          </w:p>
        </w:tc>
      </w:tr>
      <w:tr w:rsidR="00C21EDA" w:rsidRPr="00BB2C7A" w14:paraId="74F88199" w14:textId="77777777" w:rsidTr="00D5171D">
        <w:tc>
          <w:tcPr>
            <w:tcW w:w="523" w:type="pct"/>
          </w:tcPr>
          <w:p w14:paraId="5BC67169" w14:textId="4CD47A30" w:rsidR="00C21EDA" w:rsidRPr="00BB2C7A" w:rsidRDefault="00C21EDA" w:rsidP="00C21EDA">
            <w:pPr>
              <w:jc w:val="center"/>
            </w:pPr>
            <w:r w:rsidRPr="00BB2C7A">
              <w:t>0.3</w:t>
            </w:r>
          </w:p>
        </w:tc>
        <w:tc>
          <w:tcPr>
            <w:tcW w:w="1051" w:type="pct"/>
          </w:tcPr>
          <w:p w14:paraId="66F99FAF" w14:textId="735F70FF" w:rsidR="00C21EDA" w:rsidRPr="00BB2C7A" w:rsidRDefault="00C21EDA" w:rsidP="00C21EDA">
            <w:pPr>
              <w:jc w:val="center"/>
            </w:pPr>
            <w:r w:rsidRPr="00BB2C7A">
              <w:t>13/10/2025</w:t>
            </w:r>
          </w:p>
        </w:tc>
        <w:tc>
          <w:tcPr>
            <w:tcW w:w="2431" w:type="pct"/>
          </w:tcPr>
          <w:p w14:paraId="4B3B19B7" w14:textId="60361DDF" w:rsidR="00C21EDA" w:rsidRPr="00BB2C7A" w:rsidRDefault="00C21EDA" w:rsidP="00C21EDA">
            <w:pPr>
              <w:jc w:val="both"/>
            </w:pPr>
            <w:r w:rsidRPr="00BB2C7A">
              <w:t xml:space="preserve">Se realizó las secciones 4 al </w:t>
            </w:r>
            <w:r w:rsidR="00234039" w:rsidRPr="00BB2C7A">
              <w:t>6</w:t>
            </w:r>
            <w:r w:rsidR="00934600" w:rsidRPr="00BB2C7A">
              <w:t>.10</w:t>
            </w:r>
          </w:p>
        </w:tc>
        <w:tc>
          <w:tcPr>
            <w:tcW w:w="995" w:type="pct"/>
            <w:vAlign w:val="center"/>
          </w:tcPr>
          <w:p w14:paraId="116FF4EA" w14:textId="65959A2E" w:rsidR="00C21EDA" w:rsidRPr="00BB2C7A" w:rsidRDefault="00C21EDA" w:rsidP="00C21EDA">
            <w:pPr>
              <w:jc w:val="center"/>
            </w:pPr>
            <w:r w:rsidRPr="00BB2C7A">
              <w:t>Ulises</w:t>
            </w:r>
          </w:p>
        </w:tc>
      </w:tr>
      <w:tr w:rsidR="00142131" w:rsidRPr="00BB2C7A" w14:paraId="51322C9F" w14:textId="77777777" w:rsidTr="00D5171D">
        <w:tc>
          <w:tcPr>
            <w:tcW w:w="523" w:type="pct"/>
          </w:tcPr>
          <w:p w14:paraId="411D2FD5" w14:textId="5DFE37F0" w:rsidR="00142131" w:rsidRPr="00BB2C7A" w:rsidRDefault="00142131" w:rsidP="00C21EDA">
            <w:pPr>
              <w:jc w:val="center"/>
            </w:pPr>
            <w:r w:rsidRPr="00BB2C7A">
              <w:t>0.4</w:t>
            </w:r>
          </w:p>
        </w:tc>
        <w:tc>
          <w:tcPr>
            <w:tcW w:w="1051" w:type="pct"/>
          </w:tcPr>
          <w:p w14:paraId="17C0E110" w14:textId="586287B0" w:rsidR="00142131" w:rsidRPr="00BB2C7A" w:rsidRDefault="00142131" w:rsidP="00C21EDA">
            <w:pPr>
              <w:jc w:val="center"/>
            </w:pPr>
            <w:r w:rsidRPr="00BB2C7A">
              <w:t>14/10/2025</w:t>
            </w:r>
          </w:p>
        </w:tc>
        <w:tc>
          <w:tcPr>
            <w:tcW w:w="2431" w:type="pct"/>
          </w:tcPr>
          <w:p w14:paraId="10479D9D" w14:textId="77777777" w:rsidR="00142131" w:rsidRPr="00BB2C7A" w:rsidRDefault="00142131" w:rsidP="00C21EDA">
            <w:pPr>
              <w:jc w:val="both"/>
            </w:pPr>
            <w:r w:rsidRPr="00BB2C7A">
              <w:t>Se realizó las secciones del 6.10 al 7.</w:t>
            </w:r>
          </w:p>
          <w:p w14:paraId="3729C8D7" w14:textId="5E158ECD" w:rsidR="00142131" w:rsidRPr="00BB2C7A" w:rsidRDefault="00142131" w:rsidP="00C21EDA">
            <w:pPr>
              <w:jc w:val="both"/>
            </w:pPr>
            <w:r w:rsidRPr="00BB2C7A">
              <w:t>Se agregaron N casos de pruebas y N procesos de prueba.</w:t>
            </w:r>
          </w:p>
          <w:p w14:paraId="6E2011C6" w14:textId="77777777" w:rsidR="00142131" w:rsidRPr="00BB2C7A" w:rsidRDefault="00142131" w:rsidP="00C21EDA">
            <w:pPr>
              <w:jc w:val="both"/>
            </w:pPr>
            <w:r w:rsidRPr="00BB2C7A">
              <w:t>Debido a que se trabaja con el modelo de V, las secciones 6.12 y 6.13 se actualizarán conforme se avance en el proyecto.</w:t>
            </w:r>
          </w:p>
          <w:p w14:paraId="5D86DEC1" w14:textId="200A9A96" w:rsidR="006426AA" w:rsidRPr="00BB2C7A" w:rsidRDefault="006426AA" w:rsidP="00C21EDA">
            <w:pPr>
              <w:jc w:val="both"/>
            </w:pPr>
            <w:r w:rsidRPr="00BB2C7A">
              <w:t xml:space="preserve">Conforme se siga avanzando en el proyecto, se actualizarán las secciones que se encuentren con </w:t>
            </w:r>
            <w:r w:rsidRPr="00BB2C7A">
              <w:rPr>
                <w:highlight w:val="red"/>
              </w:rPr>
              <w:t>este formato</w:t>
            </w:r>
            <w:r w:rsidRPr="00BB2C7A">
              <w:t>.</w:t>
            </w:r>
          </w:p>
        </w:tc>
        <w:tc>
          <w:tcPr>
            <w:tcW w:w="995" w:type="pct"/>
            <w:vAlign w:val="center"/>
          </w:tcPr>
          <w:p w14:paraId="1A1C77F2" w14:textId="68520D49" w:rsidR="00142131" w:rsidRPr="00BB2C7A" w:rsidRDefault="00142131" w:rsidP="00C21EDA">
            <w:pPr>
              <w:jc w:val="center"/>
            </w:pPr>
            <w:r w:rsidRPr="00BB2C7A">
              <w:t>Ulises</w:t>
            </w:r>
          </w:p>
        </w:tc>
      </w:tr>
      <w:tr w:rsidR="000D6CA2" w:rsidRPr="00BB2C7A" w14:paraId="75747466" w14:textId="77777777" w:rsidTr="00D5171D">
        <w:tc>
          <w:tcPr>
            <w:tcW w:w="523" w:type="pct"/>
          </w:tcPr>
          <w:p w14:paraId="31821135" w14:textId="14CFF1F7" w:rsidR="000D6CA2" w:rsidRPr="00BB2C7A" w:rsidRDefault="000D6CA2" w:rsidP="000D6CA2">
            <w:pPr>
              <w:jc w:val="center"/>
            </w:pPr>
            <w:r>
              <w:t>0.5</w:t>
            </w:r>
          </w:p>
        </w:tc>
        <w:tc>
          <w:tcPr>
            <w:tcW w:w="1051" w:type="pct"/>
          </w:tcPr>
          <w:p w14:paraId="65DAE090" w14:textId="3E4FB7B0" w:rsidR="000D6CA2" w:rsidRPr="00BB2C7A" w:rsidRDefault="000D6CA2" w:rsidP="000D6CA2">
            <w:pPr>
              <w:jc w:val="center"/>
            </w:pPr>
            <w:r>
              <w:t>05/11/2025</w:t>
            </w:r>
          </w:p>
        </w:tc>
        <w:tc>
          <w:tcPr>
            <w:tcW w:w="2431" w:type="pct"/>
          </w:tcPr>
          <w:p w14:paraId="18E5EB00" w14:textId="77777777" w:rsidR="000D6CA2" w:rsidRPr="00BB2C7A" w:rsidRDefault="000D6CA2" w:rsidP="000D6CA2">
            <w:pPr>
              <w:jc w:val="both"/>
            </w:pPr>
          </w:p>
        </w:tc>
        <w:tc>
          <w:tcPr>
            <w:tcW w:w="995" w:type="pct"/>
            <w:vAlign w:val="center"/>
          </w:tcPr>
          <w:p w14:paraId="47752E0D" w14:textId="3F0E3B47" w:rsidR="000D6CA2" w:rsidRPr="00BB2C7A" w:rsidRDefault="000D6CA2" w:rsidP="000D6CA2">
            <w:pPr>
              <w:jc w:val="center"/>
            </w:pPr>
            <w:r w:rsidRPr="00BB2C7A">
              <w:t>Ulises</w:t>
            </w:r>
          </w:p>
        </w:tc>
      </w:tr>
    </w:tbl>
    <w:p w14:paraId="6B3C3339" w14:textId="77777777" w:rsidR="00D5171D" w:rsidRPr="00BB2C7A" w:rsidRDefault="00D5171D" w:rsidP="009B0C1C">
      <w:pPr>
        <w:jc w:val="both"/>
      </w:pPr>
    </w:p>
    <w:p w14:paraId="31E0EDB3" w14:textId="77777777" w:rsidR="00D5171D" w:rsidRPr="00BB2C7A" w:rsidRDefault="00D5171D">
      <w:r w:rsidRPr="00BB2C7A">
        <w:br w:type="page"/>
      </w:r>
    </w:p>
    <w:bookmarkEnd w:id="2" w:displacedByCustomXml="next"/>
    <w:sdt>
      <w:sdtPr>
        <w:rPr>
          <w:rFonts w:asciiTheme="minorHAnsi" w:eastAsiaTheme="minorEastAsia" w:hAnsiTheme="minorHAnsi" w:cstheme="minorBidi"/>
          <w:color w:val="auto"/>
          <w:kern w:val="2"/>
          <w:sz w:val="24"/>
          <w:szCs w:val="24"/>
          <w:lang w:val="es-MX" w:eastAsia="ja-JP"/>
          <w14:ligatures w14:val="standardContextual"/>
        </w:rPr>
        <w:id w:val="1977108834"/>
        <w:docPartObj>
          <w:docPartGallery w:val="Table of Contents"/>
          <w:docPartUnique/>
        </w:docPartObj>
      </w:sdtPr>
      <w:sdtEndPr>
        <w:rPr>
          <w:b/>
          <w:bCs/>
          <w:noProof/>
        </w:rPr>
      </w:sdtEndPr>
      <w:sdtContent>
        <w:p w14:paraId="028276A7" w14:textId="20035550" w:rsidR="00261BAC" w:rsidRPr="00BB2C7A" w:rsidRDefault="00261BAC">
          <w:pPr>
            <w:pStyle w:val="TtuloTDC"/>
            <w:rPr>
              <w:lang w:val="es-MX"/>
            </w:rPr>
          </w:pPr>
          <w:r w:rsidRPr="00BB2C7A">
            <w:rPr>
              <w:lang w:val="es-MX"/>
            </w:rPr>
            <w:t>Contents</w:t>
          </w:r>
        </w:p>
        <w:p w14:paraId="3C7F7C35" w14:textId="02F2FE89" w:rsidR="00E45A82" w:rsidRDefault="00261BAC">
          <w:pPr>
            <w:pStyle w:val="TDC1"/>
            <w:tabs>
              <w:tab w:val="left" w:pos="480"/>
              <w:tab w:val="right" w:leader="dot" w:pos="10790"/>
            </w:tabs>
            <w:rPr>
              <w:noProof/>
              <w:lang w:val="en-US"/>
            </w:rPr>
          </w:pPr>
          <w:r w:rsidRPr="00BB2C7A">
            <w:fldChar w:fldCharType="begin"/>
          </w:r>
          <w:r w:rsidRPr="00BB2C7A">
            <w:instrText xml:space="preserve"> TOC \o "1-3" \h \z \u </w:instrText>
          </w:r>
          <w:r w:rsidRPr="00BB2C7A">
            <w:fldChar w:fldCharType="separate"/>
          </w:r>
          <w:hyperlink w:anchor="_Toc213237326" w:history="1">
            <w:r w:rsidR="00E45A82" w:rsidRPr="00303BDF">
              <w:rPr>
                <w:rStyle w:val="Hipervnculo"/>
                <w:b/>
                <w:noProof/>
                <w:kern w:val="0"/>
                <w:lang w:eastAsia="en-US"/>
                <w14:ligatures w14:val="none"/>
              </w:rPr>
              <w:t>1.</w:t>
            </w:r>
            <w:r w:rsidR="00E45A82">
              <w:rPr>
                <w:noProof/>
                <w:lang w:val="en-US"/>
              </w:rPr>
              <w:tab/>
            </w:r>
            <w:r w:rsidR="00E45A82" w:rsidRPr="00303BDF">
              <w:rPr>
                <w:rStyle w:val="Hipervnculo"/>
                <w:b/>
                <w:noProof/>
                <w:kern w:val="0"/>
                <w:lang w:eastAsia="en-US"/>
                <w14:ligatures w14:val="none"/>
              </w:rPr>
              <w:t>Introducción</w:t>
            </w:r>
            <w:r w:rsidR="00E45A82">
              <w:rPr>
                <w:noProof/>
                <w:webHidden/>
              </w:rPr>
              <w:tab/>
            </w:r>
            <w:r w:rsidR="00E45A82">
              <w:rPr>
                <w:noProof/>
                <w:webHidden/>
              </w:rPr>
              <w:fldChar w:fldCharType="begin"/>
            </w:r>
            <w:r w:rsidR="00E45A82">
              <w:rPr>
                <w:noProof/>
                <w:webHidden/>
              </w:rPr>
              <w:instrText xml:space="preserve"> PAGEREF _Toc213237326 \h </w:instrText>
            </w:r>
            <w:r w:rsidR="00E45A82">
              <w:rPr>
                <w:noProof/>
                <w:webHidden/>
              </w:rPr>
            </w:r>
            <w:r w:rsidR="00E45A82">
              <w:rPr>
                <w:noProof/>
                <w:webHidden/>
              </w:rPr>
              <w:fldChar w:fldCharType="separate"/>
            </w:r>
            <w:r w:rsidR="00E45A82">
              <w:rPr>
                <w:noProof/>
                <w:webHidden/>
              </w:rPr>
              <w:t>5</w:t>
            </w:r>
            <w:r w:rsidR="00E45A82">
              <w:rPr>
                <w:noProof/>
                <w:webHidden/>
              </w:rPr>
              <w:fldChar w:fldCharType="end"/>
            </w:r>
          </w:hyperlink>
        </w:p>
        <w:p w14:paraId="01CCD167" w14:textId="1ABEDC25" w:rsidR="00E45A82" w:rsidRDefault="00E45A82">
          <w:pPr>
            <w:pStyle w:val="TDC2"/>
            <w:tabs>
              <w:tab w:val="right" w:leader="dot" w:pos="10790"/>
            </w:tabs>
            <w:rPr>
              <w:noProof/>
              <w:lang w:val="en-US"/>
            </w:rPr>
          </w:pPr>
          <w:hyperlink w:anchor="_Toc213237327" w:history="1">
            <w:r w:rsidRPr="00303BDF">
              <w:rPr>
                <w:rStyle w:val="Hipervnculo"/>
                <w:noProof/>
                <w:kern w:val="0"/>
                <w:lang w:eastAsia="en-US"/>
                <w14:ligatures w14:val="none"/>
              </w:rPr>
              <w:t>1.1 Propósito del documento</w:t>
            </w:r>
            <w:r>
              <w:rPr>
                <w:noProof/>
                <w:webHidden/>
              </w:rPr>
              <w:tab/>
            </w:r>
            <w:r>
              <w:rPr>
                <w:noProof/>
                <w:webHidden/>
              </w:rPr>
              <w:fldChar w:fldCharType="begin"/>
            </w:r>
            <w:r>
              <w:rPr>
                <w:noProof/>
                <w:webHidden/>
              </w:rPr>
              <w:instrText xml:space="preserve"> PAGEREF _Toc213237327 \h </w:instrText>
            </w:r>
            <w:r>
              <w:rPr>
                <w:noProof/>
                <w:webHidden/>
              </w:rPr>
            </w:r>
            <w:r>
              <w:rPr>
                <w:noProof/>
                <w:webHidden/>
              </w:rPr>
              <w:fldChar w:fldCharType="separate"/>
            </w:r>
            <w:r>
              <w:rPr>
                <w:noProof/>
                <w:webHidden/>
              </w:rPr>
              <w:t>5</w:t>
            </w:r>
            <w:r>
              <w:rPr>
                <w:noProof/>
                <w:webHidden/>
              </w:rPr>
              <w:fldChar w:fldCharType="end"/>
            </w:r>
          </w:hyperlink>
        </w:p>
        <w:p w14:paraId="298A0F39" w14:textId="342E3551" w:rsidR="00E45A82" w:rsidRDefault="00E45A82">
          <w:pPr>
            <w:pStyle w:val="TDC2"/>
            <w:tabs>
              <w:tab w:val="right" w:leader="dot" w:pos="10790"/>
            </w:tabs>
            <w:rPr>
              <w:noProof/>
              <w:lang w:val="en-US"/>
            </w:rPr>
          </w:pPr>
          <w:hyperlink w:anchor="_Toc213237328" w:history="1">
            <w:r w:rsidRPr="00303BDF">
              <w:rPr>
                <w:rStyle w:val="Hipervnculo"/>
                <w:noProof/>
                <w:kern w:val="0"/>
                <w:lang w:eastAsia="en-US"/>
                <w14:ligatures w14:val="none"/>
              </w:rPr>
              <w:t>1.2 Convenciones</w:t>
            </w:r>
            <w:r>
              <w:rPr>
                <w:noProof/>
                <w:webHidden/>
              </w:rPr>
              <w:tab/>
            </w:r>
            <w:r>
              <w:rPr>
                <w:noProof/>
                <w:webHidden/>
              </w:rPr>
              <w:fldChar w:fldCharType="begin"/>
            </w:r>
            <w:r>
              <w:rPr>
                <w:noProof/>
                <w:webHidden/>
              </w:rPr>
              <w:instrText xml:space="preserve"> PAGEREF _Toc213237328 \h </w:instrText>
            </w:r>
            <w:r>
              <w:rPr>
                <w:noProof/>
                <w:webHidden/>
              </w:rPr>
            </w:r>
            <w:r>
              <w:rPr>
                <w:noProof/>
                <w:webHidden/>
              </w:rPr>
              <w:fldChar w:fldCharType="separate"/>
            </w:r>
            <w:r>
              <w:rPr>
                <w:noProof/>
                <w:webHidden/>
              </w:rPr>
              <w:t>5</w:t>
            </w:r>
            <w:r>
              <w:rPr>
                <w:noProof/>
                <w:webHidden/>
              </w:rPr>
              <w:fldChar w:fldCharType="end"/>
            </w:r>
          </w:hyperlink>
        </w:p>
        <w:p w14:paraId="3076B708" w14:textId="48CB4C41" w:rsidR="00E45A82" w:rsidRDefault="00E45A82">
          <w:pPr>
            <w:pStyle w:val="TDC1"/>
            <w:tabs>
              <w:tab w:val="left" w:pos="480"/>
              <w:tab w:val="right" w:leader="dot" w:pos="10790"/>
            </w:tabs>
            <w:rPr>
              <w:noProof/>
              <w:lang w:val="en-US"/>
            </w:rPr>
          </w:pPr>
          <w:hyperlink w:anchor="_Toc213237329" w:history="1">
            <w:r w:rsidRPr="00303BDF">
              <w:rPr>
                <w:rStyle w:val="Hipervnculo"/>
                <w:b/>
                <w:noProof/>
                <w:kern w:val="0"/>
                <w:lang w:eastAsia="en-US"/>
                <w14:ligatures w14:val="none"/>
              </w:rPr>
              <w:t>2.</w:t>
            </w:r>
            <w:r>
              <w:rPr>
                <w:noProof/>
                <w:lang w:val="en-US"/>
              </w:rPr>
              <w:tab/>
            </w:r>
            <w:r w:rsidRPr="00303BDF">
              <w:rPr>
                <w:rStyle w:val="Hipervnculo"/>
                <w:b/>
                <w:noProof/>
                <w:kern w:val="0"/>
                <w:lang w:eastAsia="en-US"/>
                <w14:ligatures w14:val="none"/>
              </w:rPr>
              <w:t>Contexto de pruebas</w:t>
            </w:r>
            <w:r>
              <w:rPr>
                <w:noProof/>
                <w:webHidden/>
              </w:rPr>
              <w:tab/>
            </w:r>
            <w:r>
              <w:rPr>
                <w:noProof/>
                <w:webHidden/>
              </w:rPr>
              <w:fldChar w:fldCharType="begin"/>
            </w:r>
            <w:r>
              <w:rPr>
                <w:noProof/>
                <w:webHidden/>
              </w:rPr>
              <w:instrText xml:space="preserve"> PAGEREF _Toc213237329 \h </w:instrText>
            </w:r>
            <w:r>
              <w:rPr>
                <w:noProof/>
                <w:webHidden/>
              </w:rPr>
            </w:r>
            <w:r>
              <w:rPr>
                <w:noProof/>
                <w:webHidden/>
              </w:rPr>
              <w:fldChar w:fldCharType="separate"/>
            </w:r>
            <w:r>
              <w:rPr>
                <w:noProof/>
                <w:webHidden/>
              </w:rPr>
              <w:t>6</w:t>
            </w:r>
            <w:r>
              <w:rPr>
                <w:noProof/>
                <w:webHidden/>
              </w:rPr>
              <w:fldChar w:fldCharType="end"/>
            </w:r>
          </w:hyperlink>
        </w:p>
        <w:p w14:paraId="555876A9" w14:textId="40AE2CD8" w:rsidR="00E45A82" w:rsidRDefault="00E45A82">
          <w:pPr>
            <w:pStyle w:val="TDC2"/>
            <w:tabs>
              <w:tab w:val="right" w:leader="dot" w:pos="10790"/>
            </w:tabs>
            <w:rPr>
              <w:noProof/>
              <w:lang w:val="en-US"/>
            </w:rPr>
          </w:pPr>
          <w:hyperlink w:anchor="_Toc213237330" w:history="1">
            <w:r w:rsidRPr="00303BDF">
              <w:rPr>
                <w:rStyle w:val="Hipervnculo"/>
                <w:noProof/>
                <w:kern w:val="0"/>
                <w:lang w:eastAsia="en-US"/>
                <w14:ligatures w14:val="none"/>
              </w:rPr>
              <w:t>2.1 Proyecto</w:t>
            </w:r>
            <w:r>
              <w:rPr>
                <w:noProof/>
                <w:webHidden/>
              </w:rPr>
              <w:tab/>
            </w:r>
            <w:r>
              <w:rPr>
                <w:noProof/>
                <w:webHidden/>
              </w:rPr>
              <w:fldChar w:fldCharType="begin"/>
            </w:r>
            <w:r>
              <w:rPr>
                <w:noProof/>
                <w:webHidden/>
              </w:rPr>
              <w:instrText xml:space="preserve"> PAGEREF _Toc213237330 \h </w:instrText>
            </w:r>
            <w:r>
              <w:rPr>
                <w:noProof/>
                <w:webHidden/>
              </w:rPr>
            </w:r>
            <w:r>
              <w:rPr>
                <w:noProof/>
                <w:webHidden/>
              </w:rPr>
              <w:fldChar w:fldCharType="separate"/>
            </w:r>
            <w:r>
              <w:rPr>
                <w:noProof/>
                <w:webHidden/>
              </w:rPr>
              <w:t>6</w:t>
            </w:r>
            <w:r>
              <w:rPr>
                <w:noProof/>
                <w:webHidden/>
              </w:rPr>
              <w:fldChar w:fldCharType="end"/>
            </w:r>
          </w:hyperlink>
        </w:p>
        <w:p w14:paraId="3DCD198C" w14:textId="664BB2C3" w:rsidR="00E45A82" w:rsidRDefault="00E45A82">
          <w:pPr>
            <w:pStyle w:val="TDC2"/>
            <w:tabs>
              <w:tab w:val="right" w:leader="dot" w:pos="10790"/>
            </w:tabs>
            <w:rPr>
              <w:noProof/>
              <w:lang w:val="en-US"/>
            </w:rPr>
          </w:pPr>
          <w:hyperlink w:anchor="_Toc213237331" w:history="1">
            <w:r w:rsidRPr="00303BDF">
              <w:rPr>
                <w:rStyle w:val="Hipervnculo"/>
                <w:noProof/>
                <w:kern w:val="0"/>
                <w:lang w:eastAsia="en-US"/>
                <w14:ligatures w14:val="none"/>
              </w:rPr>
              <w:t>2.2 Objetos de pruebas</w:t>
            </w:r>
            <w:r>
              <w:rPr>
                <w:noProof/>
                <w:webHidden/>
              </w:rPr>
              <w:tab/>
            </w:r>
            <w:r>
              <w:rPr>
                <w:noProof/>
                <w:webHidden/>
              </w:rPr>
              <w:fldChar w:fldCharType="begin"/>
            </w:r>
            <w:r>
              <w:rPr>
                <w:noProof/>
                <w:webHidden/>
              </w:rPr>
              <w:instrText xml:space="preserve"> PAGEREF _Toc213237331 \h </w:instrText>
            </w:r>
            <w:r>
              <w:rPr>
                <w:noProof/>
                <w:webHidden/>
              </w:rPr>
            </w:r>
            <w:r>
              <w:rPr>
                <w:noProof/>
                <w:webHidden/>
              </w:rPr>
              <w:fldChar w:fldCharType="separate"/>
            </w:r>
            <w:r>
              <w:rPr>
                <w:noProof/>
                <w:webHidden/>
              </w:rPr>
              <w:t>6</w:t>
            </w:r>
            <w:r>
              <w:rPr>
                <w:noProof/>
                <w:webHidden/>
              </w:rPr>
              <w:fldChar w:fldCharType="end"/>
            </w:r>
          </w:hyperlink>
        </w:p>
        <w:p w14:paraId="0059D5C6" w14:textId="3E16014B" w:rsidR="00E45A82" w:rsidRDefault="00E45A82">
          <w:pPr>
            <w:pStyle w:val="TDC3"/>
            <w:tabs>
              <w:tab w:val="right" w:leader="dot" w:pos="10790"/>
            </w:tabs>
            <w:rPr>
              <w:noProof/>
              <w:lang w:val="en-US"/>
            </w:rPr>
          </w:pPr>
          <w:hyperlink w:anchor="_Toc213237332" w:history="1">
            <w:r w:rsidRPr="00303BDF">
              <w:rPr>
                <w:rStyle w:val="Hipervnculo"/>
                <w:noProof/>
              </w:rPr>
              <w:t>Boundary Layer</w:t>
            </w:r>
            <w:r>
              <w:rPr>
                <w:noProof/>
                <w:webHidden/>
              </w:rPr>
              <w:tab/>
            </w:r>
            <w:r>
              <w:rPr>
                <w:noProof/>
                <w:webHidden/>
              </w:rPr>
              <w:fldChar w:fldCharType="begin"/>
            </w:r>
            <w:r>
              <w:rPr>
                <w:noProof/>
                <w:webHidden/>
              </w:rPr>
              <w:instrText xml:space="preserve"> PAGEREF _Toc213237332 \h </w:instrText>
            </w:r>
            <w:r>
              <w:rPr>
                <w:noProof/>
                <w:webHidden/>
              </w:rPr>
            </w:r>
            <w:r>
              <w:rPr>
                <w:noProof/>
                <w:webHidden/>
              </w:rPr>
              <w:fldChar w:fldCharType="separate"/>
            </w:r>
            <w:r>
              <w:rPr>
                <w:noProof/>
                <w:webHidden/>
              </w:rPr>
              <w:t>7</w:t>
            </w:r>
            <w:r>
              <w:rPr>
                <w:noProof/>
                <w:webHidden/>
              </w:rPr>
              <w:fldChar w:fldCharType="end"/>
            </w:r>
          </w:hyperlink>
        </w:p>
        <w:p w14:paraId="116AAC1A" w14:textId="401F3115" w:rsidR="00E45A82" w:rsidRDefault="00E45A82">
          <w:pPr>
            <w:pStyle w:val="TDC3"/>
            <w:tabs>
              <w:tab w:val="right" w:leader="dot" w:pos="10790"/>
            </w:tabs>
            <w:rPr>
              <w:noProof/>
              <w:lang w:val="en-US"/>
            </w:rPr>
          </w:pPr>
          <w:hyperlink w:anchor="_Toc213237333" w:history="1">
            <w:r w:rsidRPr="00303BDF">
              <w:rPr>
                <w:rStyle w:val="Hipervnculo"/>
                <w:noProof/>
              </w:rPr>
              <w:t>Control Layer</w:t>
            </w:r>
            <w:r>
              <w:rPr>
                <w:noProof/>
                <w:webHidden/>
              </w:rPr>
              <w:tab/>
            </w:r>
            <w:r>
              <w:rPr>
                <w:noProof/>
                <w:webHidden/>
              </w:rPr>
              <w:fldChar w:fldCharType="begin"/>
            </w:r>
            <w:r>
              <w:rPr>
                <w:noProof/>
                <w:webHidden/>
              </w:rPr>
              <w:instrText xml:space="preserve"> PAGEREF _Toc213237333 \h </w:instrText>
            </w:r>
            <w:r>
              <w:rPr>
                <w:noProof/>
                <w:webHidden/>
              </w:rPr>
            </w:r>
            <w:r>
              <w:rPr>
                <w:noProof/>
                <w:webHidden/>
              </w:rPr>
              <w:fldChar w:fldCharType="separate"/>
            </w:r>
            <w:r>
              <w:rPr>
                <w:noProof/>
                <w:webHidden/>
              </w:rPr>
              <w:t>7</w:t>
            </w:r>
            <w:r>
              <w:rPr>
                <w:noProof/>
                <w:webHidden/>
              </w:rPr>
              <w:fldChar w:fldCharType="end"/>
            </w:r>
          </w:hyperlink>
        </w:p>
        <w:p w14:paraId="44592A80" w14:textId="3C67C0CE" w:rsidR="00E45A82" w:rsidRDefault="00E45A82">
          <w:pPr>
            <w:pStyle w:val="TDC3"/>
            <w:tabs>
              <w:tab w:val="right" w:leader="dot" w:pos="10790"/>
            </w:tabs>
            <w:rPr>
              <w:noProof/>
              <w:lang w:val="en-US"/>
            </w:rPr>
          </w:pPr>
          <w:hyperlink w:anchor="_Toc213237334" w:history="1">
            <w:r w:rsidRPr="00303BDF">
              <w:rPr>
                <w:rStyle w:val="Hipervnculo"/>
                <w:noProof/>
              </w:rPr>
              <w:t>Domain Layer</w:t>
            </w:r>
            <w:r>
              <w:rPr>
                <w:noProof/>
                <w:webHidden/>
              </w:rPr>
              <w:tab/>
            </w:r>
            <w:r>
              <w:rPr>
                <w:noProof/>
                <w:webHidden/>
              </w:rPr>
              <w:fldChar w:fldCharType="begin"/>
            </w:r>
            <w:r>
              <w:rPr>
                <w:noProof/>
                <w:webHidden/>
              </w:rPr>
              <w:instrText xml:space="preserve"> PAGEREF _Toc213237334 \h </w:instrText>
            </w:r>
            <w:r>
              <w:rPr>
                <w:noProof/>
                <w:webHidden/>
              </w:rPr>
            </w:r>
            <w:r>
              <w:rPr>
                <w:noProof/>
                <w:webHidden/>
              </w:rPr>
              <w:fldChar w:fldCharType="separate"/>
            </w:r>
            <w:r>
              <w:rPr>
                <w:noProof/>
                <w:webHidden/>
              </w:rPr>
              <w:t>8</w:t>
            </w:r>
            <w:r>
              <w:rPr>
                <w:noProof/>
                <w:webHidden/>
              </w:rPr>
              <w:fldChar w:fldCharType="end"/>
            </w:r>
          </w:hyperlink>
        </w:p>
        <w:p w14:paraId="2BC05C88" w14:textId="3AE7F50B" w:rsidR="00E45A82" w:rsidRDefault="00E45A82">
          <w:pPr>
            <w:pStyle w:val="TDC3"/>
            <w:tabs>
              <w:tab w:val="right" w:leader="dot" w:pos="10790"/>
            </w:tabs>
            <w:rPr>
              <w:noProof/>
              <w:lang w:val="en-US"/>
            </w:rPr>
          </w:pPr>
          <w:hyperlink w:anchor="_Toc213237335" w:history="1">
            <w:r w:rsidRPr="00303BDF">
              <w:rPr>
                <w:rStyle w:val="Hipervnculo"/>
                <w:noProof/>
              </w:rPr>
              <w:t>Infrastructure Layer</w:t>
            </w:r>
            <w:r>
              <w:rPr>
                <w:noProof/>
                <w:webHidden/>
              </w:rPr>
              <w:tab/>
            </w:r>
            <w:r>
              <w:rPr>
                <w:noProof/>
                <w:webHidden/>
              </w:rPr>
              <w:fldChar w:fldCharType="begin"/>
            </w:r>
            <w:r>
              <w:rPr>
                <w:noProof/>
                <w:webHidden/>
              </w:rPr>
              <w:instrText xml:space="preserve"> PAGEREF _Toc213237335 \h </w:instrText>
            </w:r>
            <w:r>
              <w:rPr>
                <w:noProof/>
                <w:webHidden/>
              </w:rPr>
            </w:r>
            <w:r>
              <w:rPr>
                <w:noProof/>
                <w:webHidden/>
              </w:rPr>
              <w:fldChar w:fldCharType="separate"/>
            </w:r>
            <w:r>
              <w:rPr>
                <w:noProof/>
                <w:webHidden/>
              </w:rPr>
              <w:t>8</w:t>
            </w:r>
            <w:r>
              <w:rPr>
                <w:noProof/>
                <w:webHidden/>
              </w:rPr>
              <w:fldChar w:fldCharType="end"/>
            </w:r>
          </w:hyperlink>
        </w:p>
        <w:p w14:paraId="0DAA85E8" w14:textId="5D858EDE" w:rsidR="00E45A82" w:rsidRDefault="00E45A82">
          <w:pPr>
            <w:pStyle w:val="TDC2"/>
            <w:tabs>
              <w:tab w:val="right" w:leader="dot" w:pos="10790"/>
            </w:tabs>
            <w:rPr>
              <w:noProof/>
              <w:lang w:val="en-US"/>
            </w:rPr>
          </w:pPr>
          <w:hyperlink w:anchor="_Toc213237336" w:history="1">
            <w:r w:rsidRPr="00303BDF">
              <w:rPr>
                <w:rStyle w:val="Hipervnculo"/>
                <w:noProof/>
                <w:kern w:val="0"/>
                <w:lang w:eastAsia="en-US"/>
                <w14:ligatures w14:val="none"/>
              </w:rPr>
              <w:t>2.3 Alcance de las pruebas</w:t>
            </w:r>
            <w:r>
              <w:rPr>
                <w:noProof/>
                <w:webHidden/>
              </w:rPr>
              <w:tab/>
            </w:r>
            <w:r>
              <w:rPr>
                <w:noProof/>
                <w:webHidden/>
              </w:rPr>
              <w:fldChar w:fldCharType="begin"/>
            </w:r>
            <w:r>
              <w:rPr>
                <w:noProof/>
                <w:webHidden/>
              </w:rPr>
              <w:instrText xml:space="preserve"> PAGEREF _Toc213237336 \h </w:instrText>
            </w:r>
            <w:r>
              <w:rPr>
                <w:noProof/>
                <w:webHidden/>
              </w:rPr>
            </w:r>
            <w:r>
              <w:rPr>
                <w:noProof/>
                <w:webHidden/>
              </w:rPr>
              <w:fldChar w:fldCharType="separate"/>
            </w:r>
            <w:r>
              <w:rPr>
                <w:noProof/>
                <w:webHidden/>
              </w:rPr>
              <w:t>9</w:t>
            </w:r>
            <w:r>
              <w:rPr>
                <w:noProof/>
                <w:webHidden/>
              </w:rPr>
              <w:fldChar w:fldCharType="end"/>
            </w:r>
          </w:hyperlink>
        </w:p>
        <w:p w14:paraId="61DFC71B" w14:textId="4D856B64" w:rsidR="00E45A82" w:rsidRDefault="00E45A82">
          <w:pPr>
            <w:pStyle w:val="TDC2"/>
            <w:tabs>
              <w:tab w:val="right" w:leader="dot" w:pos="10790"/>
            </w:tabs>
            <w:rPr>
              <w:noProof/>
              <w:lang w:val="en-US"/>
            </w:rPr>
          </w:pPr>
          <w:hyperlink w:anchor="_Toc213237337" w:history="1">
            <w:r w:rsidRPr="00303BDF">
              <w:rPr>
                <w:rStyle w:val="Hipervnculo"/>
                <w:noProof/>
                <w:kern w:val="0"/>
                <w:lang w:eastAsia="en-US"/>
                <w14:ligatures w14:val="none"/>
              </w:rPr>
              <w:t>2.4 Bases de pruebas</w:t>
            </w:r>
            <w:r>
              <w:rPr>
                <w:noProof/>
                <w:webHidden/>
              </w:rPr>
              <w:tab/>
            </w:r>
            <w:r>
              <w:rPr>
                <w:noProof/>
                <w:webHidden/>
              </w:rPr>
              <w:fldChar w:fldCharType="begin"/>
            </w:r>
            <w:r>
              <w:rPr>
                <w:noProof/>
                <w:webHidden/>
              </w:rPr>
              <w:instrText xml:space="preserve"> PAGEREF _Toc213237337 \h </w:instrText>
            </w:r>
            <w:r>
              <w:rPr>
                <w:noProof/>
                <w:webHidden/>
              </w:rPr>
            </w:r>
            <w:r>
              <w:rPr>
                <w:noProof/>
                <w:webHidden/>
              </w:rPr>
              <w:fldChar w:fldCharType="separate"/>
            </w:r>
            <w:r>
              <w:rPr>
                <w:noProof/>
                <w:webHidden/>
              </w:rPr>
              <w:t>10</w:t>
            </w:r>
            <w:r>
              <w:rPr>
                <w:noProof/>
                <w:webHidden/>
              </w:rPr>
              <w:fldChar w:fldCharType="end"/>
            </w:r>
          </w:hyperlink>
        </w:p>
        <w:p w14:paraId="60E64EFE" w14:textId="4A3532F7" w:rsidR="00E45A82" w:rsidRDefault="00E45A82">
          <w:pPr>
            <w:pStyle w:val="TDC1"/>
            <w:tabs>
              <w:tab w:val="left" w:pos="480"/>
              <w:tab w:val="right" w:leader="dot" w:pos="10790"/>
            </w:tabs>
            <w:rPr>
              <w:noProof/>
              <w:lang w:val="en-US"/>
            </w:rPr>
          </w:pPr>
          <w:hyperlink w:anchor="_Toc213237338" w:history="1">
            <w:r w:rsidRPr="00303BDF">
              <w:rPr>
                <w:rStyle w:val="Hipervnculo"/>
                <w:b/>
                <w:noProof/>
                <w:kern w:val="0"/>
                <w:lang w:eastAsia="en-US"/>
                <w14:ligatures w14:val="none"/>
              </w:rPr>
              <w:t>3.</w:t>
            </w:r>
            <w:r>
              <w:rPr>
                <w:noProof/>
                <w:lang w:val="en-US"/>
              </w:rPr>
              <w:tab/>
            </w:r>
            <w:r w:rsidRPr="00303BDF">
              <w:rPr>
                <w:rStyle w:val="Hipervnculo"/>
                <w:b/>
                <w:noProof/>
                <w:kern w:val="0"/>
                <w:lang w:eastAsia="en-US"/>
                <w14:ligatures w14:val="none"/>
              </w:rPr>
              <w:t>Suposiciones y limitaciones</w:t>
            </w:r>
            <w:r>
              <w:rPr>
                <w:noProof/>
                <w:webHidden/>
              </w:rPr>
              <w:tab/>
            </w:r>
            <w:r>
              <w:rPr>
                <w:noProof/>
                <w:webHidden/>
              </w:rPr>
              <w:fldChar w:fldCharType="begin"/>
            </w:r>
            <w:r>
              <w:rPr>
                <w:noProof/>
                <w:webHidden/>
              </w:rPr>
              <w:instrText xml:space="preserve"> PAGEREF _Toc213237338 \h </w:instrText>
            </w:r>
            <w:r>
              <w:rPr>
                <w:noProof/>
                <w:webHidden/>
              </w:rPr>
            </w:r>
            <w:r>
              <w:rPr>
                <w:noProof/>
                <w:webHidden/>
              </w:rPr>
              <w:fldChar w:fldCharType="separate"/>
            </w:r>
            <w:r>
              <w:rPr>
                <w:noProof/>
                <w:webHidden/>
              </w:rPr>
              <w:t>10</w:t>
            </w:r>
            <w:r>
              <w:rPr>
                <w:noProof/>
                <w:webHidden/>
              </w:rPr>
              <w:fldChar w:fldCharType="end"/>
            </w:r>
          </w:hyperlink>
        </w:p>
        <w:p w14:paraId="7E714D99" w14:textId="3866589D" w:rsidR="00E45A82" w:rsidRDefault="00E45A82">
          <w:pPr>
            <w:pStyle w:val="TDC2"/>
            <w:tabs>
              <w:tab w:val="right" w:leader="dot" w:pos="10790"/>
            </w:tabs>
            <w:rPr>
              <w:noProof/>
              <w:lang w:val="en-US"/>
            </w:rPr>
          </w:pPr>
          <w:hyperlink w:anchor="_Toc213237339" w:history="1">
            <w:r w:rsidRPr="00303BDF">
              <w:rPr>
                <w:rStyle w:val="Hipervnculo"/>
                <w:noProof/>
                <w:kern w:val="0"/>
                <w:lang w:eastAsia="en-US"/>
                <w14:ligatures w14:val="none"/>
              </w:rPr>
              <w:t>3.1 Suposiciones</w:t>
            </w:r>
            <w:r>
              <w:rPr>
                <w:noProof/>
                <w:webHidden/>
              </w:rPr>
              <w:tab/>
            </w:r>
            <w:r>
              <w:rPr>
                <w:noProof/>
                <w:webHidden/>
              </w:rPr>
              <w:fldChar w:fldCharType="begin"/>
            </w:r>
            <w:r>
              <w:rPr>
                <w:noProof/>
                <w:webHidden/>
              </w:rPr>
              <w:instrText xml:space="preserve"> PAGEREF _Toc213237339 \h </w:instrText>
            </w:r>
            <w:r>
              <w:rPr>
                <w:noProof/>
                <w:webHidden/>
              </w:rPr>
            </w:r>
            <w:r>
              <w:rPr>
                <w:noProof/>
                <w:webHidden/>
              </w:rPr>
              <w:fldChar w:fldCharType="separate"/>
            </w:r>
            <w:r>
              <w:rPr>
                <w:noProof/>
                <w:webHidden/>
              </w:rPr>
              <w:t>10</w:t>
            </w:r>
            <w:r>
              <w:rPr>
                <w:noProof/>
                <w:webHidden/>
              </w:rPr>
              <w:fldChar w:fldCharType="end"/>
            </w:r>
          </w:hyperlink>
        </w:p>
        <w:p w14:paraId="5BBAD2ED" w14:textId="59270704" w:rsidR="00E45A82" w:rsidRDefault="00E45A82">
          <w:pPr>
            <w:pStyle w:val="TDC2"/>
            <w:tabs>
              <w:tab w:val="right" w:leader="dot" w:pos="10790"/>
            </w:tabs>
            <w:rPr>
              <w:noProof/>
              <w:lang w:val="en-US"/>
            </w:rPr>
          </w:pPr>
          <w:hyperlink w:anchor="_Toc213237340" w:history="1">
            <w:r w:rsidRPr="00303BDF">
              <w:rPr>
                <w:rStyle w:val="Hipervnculo"/>
                <w:noProof/>
                <w:kern w:val="0"/>
                <w:lang w:eastAsia="en-US"/>
                <w14:ligatures w14:val="none"/>
              </w:rPr>
              <w:t>3.2 Limitaciones</w:t>
            </w:r>
            <w:r>
              <w:rPr>
                <w:noProof/>
                <w:webHidden/>
              </w:rPr>
              <w:tab/>
            </w:r>
            <w:r>
              <w:rPr>
                <w:noProof/>
                <w:webHidden/>
              </w:rPr>
              <w:fldChar w:fldCharType="begin"/>
            </w:r>
            <w:r>
              <w:rPr>
                <w:noProof/>
                <w:webHidden/>
              </w:rPr>
              <w:instrText xml:space="preserve"> PAGEREF _Toc213237340 \h </w:instrText>
            </w:r>
            <w:r>
              <w:rPr>
                <w:noProof/>
                <w:webHidden/>
              </w:rPr>
            </w:r>
            <w:r>
              <w:rPr>
                <w:noProof/>
                <w:webHidden/>
              </w:rPr>
              <w:fldChar w:fldCharType="separate"/>
            </w:r>
            <w:r>
              <w:rPr>
                <w:noProof/>
                <w:webHidden/>
              </w:rPr>
              <w:t>10</w:t>
            </w:r>
            <w:r>
              <w:rPr>
                <w:noProof/>
                <w:webHidden/>
              </w:rPr>
              <w:fldChar w:fldCharType="end"/>
            </w:r>
          </w:hyperlink>
        </w:p>
        <w:p w14:paraId="293AC11D" w14:textId="79CD7308" w:rsidR="00E45A82" w:rsidRDefault="00E45A82">
          <w:pPr>
            <w:pStyle w:val="TDC1"/>
            <w:tabs>
              <w:tab w:val="left" w:pos="480"/>
              <w:tab w:val="right" w:leader="dot" w:pos="10790"/>
            </w:tabs>
            <w:rPr>
              <w:noProof/>
              <w:lang w:val="en-US"/>
            </w:rPr>
          </w:pPr>
          <w:hyperlink w:anchor="_Toc213237341" w:history="1">
            <w:r w:rsidRPr="00303BDF">
              <w:rPr>
                <w:rStyle w:val="Hipervnculo"/>
                <w:b/>
                <w:noProof/>
                <w:kern w:val="0"/>
                <w:lang w:eastAsia="en-US"/>
                <w14:ligatures w14:val="none"/>
              </w:rPr>
              <w:t>4.</w:t>
            </w:r>
            <w:r>
              <w:rPr>
                <w:noProof/>
                <w:lang w:val="en-US"/>
              </w:rPr>
              <w:tab/>
            </w:r>
            <w:r w:rsidRPr="00303BDF">
              <w:rPr>
                <w:rStyle w:val="Hipervnculo"/>
                <w:b/>
                <w:noProof/>
                <w:kern w:val="0"/>
                <w:lang w:eastAsia="en-US"/>
                <w14:ligatures w14:val="none"/>
              </w:rPr>
              <w:t>Stakeholders</w:t>
            </w:r>
            <w:r>
              <w:rPr>
                <w:noProof/>
                <w:webHidden/>
              </w:rPr>
              <w:tab/>
            </w:r>
            <w:r>
              <w:rPr>
                <w:noProof/>
                <w:webHidden/>
              </w:rPr>
              <w:fldChar w:fldCharType="begin"/>
            </w:r>
            <w:r>
              <w:rPr>
                <w:noProof/>
                <w:webHidden/>
              </w:rPr>
              <w:instrText xml:space="preserve"> PAGEREF _Toc213237341 \h </w:instrText>
            </w:r>
            <w:r>
              <w:rPr>
                <w:noProof/>
                <w:webHidden/>
              </w:rPr>
            </w:r>
            <w:r>
              <w:rPr>
                <w:noProof/>
                <w:webHidden/>
              </w:rPr>
              <w:fldChar w:fldCharType="separate"/>
            </w:r>
            <w:r>
              <w:rPr>
                <w:noProof/>
                <w:webHidden/>
              </w:rPr>
              <w:t>10</w:t>
            </w:r>
            <w:r>
              <w:rPr>
                <w:noProof/>
                <w:webHidden/>
              </w:rPr>
              <w:fldChar w:fldCharType="end"/>
            </w:r>
          </w:hyperlink>
        </w:p>
        <w:p w14:paraId="4E0F4868" w14:textId="271BE044" w:rsidR="00E45A82" w:rsidRDefault="00E45A82">
          <w:pPr>
            <w:pStyle w:val="TDC1"/>
            <w:tabs>
              <w:tab w:val="left" w:pos="480"/>
              <w:tab w:val="right" w:leader="dot" w:pos="10790"/>
            </w:tabs>
            <w:rPr>
              <w:noProof/>
              <w:lang w:val="en-US"/>
            </w:rPr>
          </w:pPr>
          <w:hyperlink w:anchor="_Toc213237342" w:history="1">
            <w:r w:rsidRPr="00303BDF">
              <w:rPr>
                <w:rStyle w:val="Hipervnculo"/>
                <w:b/>
                <w:noProof/>
                <w:kern w:val="0"/>
                <w:lang w:eastAsia="en-US"/>
                <w14:ligatures w14:val="none"/>
              </w:rPr>
              <w:t>5.</w:t>
            </w:r>
            <w:r>
              <w:rPr>
                <w:noProof/>
                <w:lang w:val="en-US"/>
              </w:rPr>
              <w:tab/>
            </w:r>
            <w:r w:rsidRPr="00303BDF">
              <w:rPr>
                <w:rStyle w:val="Hipervnculo"/>
                <w:b/>
                <w:noProof/>
                <w:kern w:val="0"/>
                <w:lang w:eastAsia="en-US"/>
                <w14:ligatures w14:val="none"/>
              </w:rPr>
              <w:t>Registro de riesgos</w:t>
            </w:r>
            <w:r>
              <w:rPr>
                <w:noProof/>
                <w:webHidden/>
              </w:rPr>
              <w:tab/>
            </w:r>
            <w:r>
              <w:rPr>
                <w:noProof/>
                <w:webHidden/>
              </w:rPr>
              <w:fldChar w:fldCharType="begin"/>
            </w:r>
            <w:r>
              <w:rPr>
                <w:noProof/>
                <w:webHidden/>
              </w:rPr>
              <w:instrText xml:space="preserve"> PAGEREF _Toc213237342 \h </w:instrText>
            </w:r>
            <w:r>
              <w:rPr>
                <w:noProof/>
                <w:webHidden/>
              </w:rPr>
            </w:r>
            <w:r>
              <w:rPr>
                <w:noProof/>
                <w:webHidden/>
              </w:rPr>
              <w:fldChar w:fldCharType="separate"/>
            </w:r>
            <w:r>
              <w:rPr>
                <w:noProof/>
                <w:webHidden/>
              </w:rPr>
              <w:t>11</w:t>
            </w:r>
            <w:r>
              <w:rPr>
                <w:noProof/>
                <w:webHidden/>
              </w:rPr>
              <w:fldChar w:fldCharType="end"/>
            </w:r>
          </w:hyperlink>
        </w:p>
        <w:p w14:paraId="3B599393" w14:textId="45E357D1" w:rsidR="00E45A82" w:rsidRDefault="00E45A82">
          <w:pPr>
            <w:pStyle w:val="TDC2"/>
            <w:tabs>
              <w:tab w:val="right" w:leader="dot" w:pos="10790"/>
            </w:tabs>
            <w:rPr>
              <w:noProof/>
              <w:lang w:val="en-US"/>
            </w:rPr>
          </w:pPr>
          <w:hyperlink w:anchor="_Toc213237343" w:history="1">
            <w:r w:rsidRPr="00303BDF">
              <w:rPr>
                <w:rStyle w:val="Hipervnculo"/>
                <w:noProof/>
                <w:kern w:val="0"/>
                <w:lang w:eastAsia="en-US"/>
                <w14:ligatures w14:val="none"/>
              </w:rPr>
              <w:t>5.1 Riesgos del producto</w:t>
            </w:r>
            <w:r>
              <w:rPr>
                <w:noProof/>
                <w:webHidden/>
              </w:rPr>
              <w:tab/>
            </w:r>
            <w:r>
              <w:rPr>
                <w:noProof/>
                <w:webHidden/>
              </w:rPr>
              <w:fldChar w:fldCharType="begin"/>
            </w:r>
            <w:r>
              <w:rPr>
                <w:noProof/>
                <w:webHidden/>
              </w:rPr>
              <w:instrText xml:space="preserve"> PAGEREF _Toc213237343 \h </w:instrText>
            </w:r>
            <w:r>
              <w:rPr>
                <w:noProof/>
                <w:webHidden/>
              </w:rPr>
            </w:r>
            <w:r>
              <w:rPr>
                <w:noProof/>
                <w:webHidden/>
              </w:rPr>
              <w:fldChar w:fldCharType="separate"/>
            </w:r>
            <w:r>
              <w:rPr>
                <w:noProof/>
                <w:webHidden/>
              </w:rPr>
              <w:t>11</w:t>
            </w:r>
            <w:r>
              <w:rPr>
                <w:noProof/>
                <w:webHidden/>
              </w:rPr>
              <w:fldChar w:fldCharType="end"/>
            </w:r>
          </w:hyperlink>
        </w:p>
        <w:p w14:paraId="767F476A" w14:textId="2840DFA7" w:rsidR="00E45A82" w:rsidRDefault="00E45A82">
          <w:pPr>
            <w:pStyle w:val="TDC2"/>
            <w:tabs>
              <w:tab w:val="right" w:leader="dot" w:pos="10790"/>
            </w:tabs>
            <w:rPr>
              <w:noProof/>
              <w:lang w:val="en-US"/>
            </w:rPr>
          </w:pPr>
          <w:hyperlink w:anchor="_Toc213237344" w:history="1">
            <w:r w:rsidRPr="00303BDF">
              <w:rPr>
                <w:rStyle w:val="Hipervnculo"/>
                <w:noProof/>
                <w:kern w:val="0"/>
                <w:lang w:eastAsia="en-US"/>
                <w14:ligatures w14:val="none"/>
              </w:rPr>
              <w:t>5.2 Riesgos del proyecto</w:t>
            </w:r>
            <w:r>
              <w:rPr>
                <w:noProof/>
                <w:webHidden/>
              </w:rPr>
              <w:tab/>
            </w:r>
            <w:r>
              <w:rPr>
                <w:noProof/>
                <w:webHidden/>
              </w:rPr>
              <w:fldChar w:fldCharType="begin"/>
            </w:r>
            <w:r>
              <w:rPr>
                <w:noProof/>
                <w:webHidden/>
              </w:rPr>
              <w:instrText xml:space="preserve"> PAGEREF _Toc213237344 \h </w:instrText>
            </w:r>
            <w:r>
              <w:rPr>
                <w:noProof/>
                <w:webHidden/>
              </w:rPr>
            </w:r>
            <w:r>
              <w:rPr>
                <w:noProof/>
                <w:webHidden/>
              </w:rPr>
              <w:fldChar w:fldCharType="separate"/>
            </w:r>
            <w:r>
              <w:rPr>
                <w:noProof/>
                <w:webHidden/>
              </w:rPr>
              <w:t>12</w:t>
            </w:r>
            <w:r>
              <w:rPr>
                <w:noProof/>
                <w:webHidden/>
              </w:rPr>
              <w:fldChar w:fldCharType="end"/>
            </w:r>
          </w:hyperlink>
        </w:p>
        <w:p w14:paraId="0BE3A59F" w14:textId="75985C35" w:rsidR="00E45A82" w:rsidRDefault="00E45A82">
          <w:pPr>
            <w:pStyle w:val="TDC1"/>
            <w:tabs>
              <w:tab w:val="left" w:pos="480"/>
              <w:tab w:val="right" w:leader="dot" w:pos="10790"/>
            </w:tabs>
            <w:rPr>
              <w:noProof/>
              <w:lang w:val="en-US"/>
            </w:rPr>
          </w:pPr>
          <w:hyperlink w:anchor="_Toc213237345" w:history="1">
            <w:r w:rsidRPr="00303BDF">
              <w:rPr>
                <w:rStyle w:val="Hipervnculo"/>
                <w:b/>
                <w:noProof/>
                <w:kern w:val="0"/>
                <w:lang w:eastAsia="en-US"/>
                <w14:ligatures w14:val="none"/>
              </w:rPr>
              <w:t>6.</w:t>
            </w:r>
            <w:r>
              <w:rPr>
                <w:noProof/>
                <w:lang w:val="en-US"/>
              </w:rPr>
              <w:tab/>
            </w:r>
            <w:r w:rsidRPr="00303BDF">
              <w:rPr>
                <w:rStyle w:val="Hipervnculo"/>
                <w:b/>
                <w:noProof/>
                <w:kern w:val="0"/>
                <w:lang w:eastAsia="en-US"/>
                <w14:ligatures w14:val="none"/>
              </w:rPr>
              <w:t>Estrategia de pruebas</w:t>
            </w:r>
            <w:r>
              <w:rPr>
                <w:noProof/>
                <w:webHidden/>
              </w:rPr>
              <w:tab/>
            </w:r>
            <w:r>
              <w:rPr>
                <w:noProof/>
                <w:webHidden/>
              </w:rPr>
              <w:fldChar w:fldCharType="begin"/>
            </w:r>
            <w:r>
              <w:rPr>
                <w:noProof/>
                <w:webHidden/>
              </w:rPr>
              <w:instrText xml:space="preserve"> PAGEREF _Toc213237345 \h </w:instrText>
            </w:r>
            <w:r>
              <w:rPr>
                <w:noProof/>
                <w:webHidden/>
              </w:rPr>
            </w:r>
            <w:r>
              <w:rPr>
                <w:noProof/>
                <w:webHidden/>
              </w:rPr>
              <w:fldChar w:fldCharType="separate"/>
            </w:r>
            <w:r>
              <w:rPr>
                <w:noProof/>
                <w:webHidden/>
              </w:rPr>
              <w:t>13</w:t>
            </w:r>
            <w:r>
              <w:rPr>
                <w:noProof/>
                <w:webHidden/>
              </w:rPr>
              <w:fldChar w:fldCharType="end"/>
            </w:r>
          </w:hyperlink>
        </w:p>
        <w:p w14:paraId="37557ED5" w14:textId="031A5719" w:rsidR="00E45A82" w:rsidRDefault="00E45A82">
          <w:pPr>
            <w:pStyle w:val="TDC2"/>
            <w:tabs>
              <w:tab w:val="right" w:leader="dot" w:pos="10790"/>
            </w:tabs>
            <w:rPr>
              <w:noProof/>
              <w:lang w:val="en-US"/>
            </w:rPr>
          </w:pPr>
          <w:hyperlink w:anchor="_Toc213237346" w:history="1">
            <w:r w:rsidRPr="00303BDF">
              <w:rPr>
                <w:rStyle w:val="Hipervnculo"/>
                <w:noProof/>
                <w:kern w:val="0"/>
                <w:lang w:eastAsia="en-US"/>
                <w14:ligatures w14:val="none"/>
              </w:rPr>
              <w:t>6.1 Nivel de pruebas</w:t>
            </w:r>
            <w:r>
              <w:rPr>
                <w:noProof/>
                <w:webHidden/>
              </w:rPr>
              <w:tab/>
            </w:r>
            <w:r>
              <w:rPr>
                <w:noProof/>
                <w:webHidden/>
              </w:rPr>
              <w:fldChar w:fldCharType="begin"/>
            </w:r>
            <w:r>
              <w:rPr>
                <w:noProof/>
                <w:webHidden/>
              </w:rPr>
              <w:instrText xml:space="preserve"> PAGEREF _Toc213237346 \h </w:instrText>
            </w:r>
            <w:r>
              <w:rPr>
                <w:noProof/>
                <w:webHidden/>
              </w:rPr>
            </w:r>
            <w:r>
              <w:rPr>
                <w:noProof/>
                <w:webHidden/>
              </w:rPr>
              <w:fldChar w:fldCharType="separate"/>
            </w:r>
            <w:r>
              <w:rPr>
                <w:noProof/>
                <w:webHidden/>
              </w:rPr>
              <w:t>13</w:t>
            </w:r>
            <w:r>
              <w:rPr>
                <w:noProof/>
                <w:webHidden/>
              </w:rPr>
              <w:fldChar w:fldCharType="end"/>
            </w:r>
          </w:hyperlink>
        </w:p>
        <w:p w14:paraId="65EF8273" w14:textId="361F0D5F" w:rsidR="00E45A82" w:rsidRDefault="00E45A82">
          <w:pPr>
            <w:pStyle w:val="TDC2"/>
            <w:tabs>
              <w:tab w:val="left" w:pos="960"/>
              <w:tab w:val="right" w:leader="dot" w:pos="10790"/>
            </w:tabs>
            <w:rPr>
              <w:noProof/>
              <w:lang w:val="en-US"/>
            </w:rPr>
          </w:pPr>
          <w:hyperlink w:anchor="_Toc213237347" w:history="1">
            <w:r w:rsidRPr="00303BDF">
              <w:rPr>
                <w:rStyle w:val="Hipervnculo"/>
                <w:noProof/>
                <w:kern w:val="0"/>
                <w:lang w:eastAsia="en-US"/>
                <w14:ligatures w14:val="none"/>
              </w:rPr>
              <w:t>6.2</w:t>
            </w:r>
            <w:r w:rsidR="00E3670E">
              <w:rPr>
                <w:noProof/>
                <w:lang w:val="en-US"/>
              </w:rPr>
              <w:t xml:space="preserve"> </w:t>
            </w:r>
            <w:r w:rsidRPr="00303BDF">
              <w:rPr>
                <w:rStyle w:val="Hipervnculo"/>
                <w:noProof/>
                <w:kern w:val="0"/>
                <w:lang w:eastAsia="en-US"/>
                <w14:ligatures w14:val="none"/>
              </w:rPr>
              <w:t>Tipos de pruebas</w:t>
            </w:r>
            <w:r>
              <w:rPr>
                <w:noProof/>
                <w:webHidden/>
              </w:rPr>
              <w:tab/>
            </w:r>
            <w:r>
              <w:rPr>
                <w:noProof/>
                <w:webHidden/>
              </w:rPr>
              <w:fldChar w:fldCharType="begin"/>
            </w:r>
            <w:r>
              <w:rPr>
                <w:noProof/>
                <w:webHidden/>
              </w:rPr>
              <w:instrText xml:space="preserve"> PAGEREF _Toc213237347 \h </w:instrText>
            </w:r>
            <w:r>
              <w:rPr>
                <w:noProof/>
                <w:webHidden/>
              </w:rPr>
            </w:r>
            <w:r>
              <w:rPr>
                <w:noProof/>
                <w:webHidden/>
              </w:rPr>
              <w:fldChar w:fldCharType="separate"/>
            </w:r>
            <w:r>
              <w:rPr>
                <w:noProof/>
                <w:webHidden/>
              </w:rPr>
              <w:t>14</w:t>
            </w:r>
            <w:r>
              <w:rPr>
                <w:noProof/>
                <w:webHidden/>
              </w:rPr>
              <w:fldChar w:fldCharType="end"/>
            </w:r>
          </w:hyperlink>
        </w:p>
        <w:p w14:paraId="306C6426" w14:textId="59249765" w:rsidR="00E45A82" w:rsidRDefault="00E45A82">
          <w:pPr>
            <w:pStyle w:val="TDC2"/>
            <w:tabs>
              <w:tab w:val="right" w:leader="dot" w:pos="10790"/>
            </w:tabs>
            <w:rPr>
              <w:noProof/>
              <w:lang w:val="en-US"/>
            </w:rPr>
          </w:pPr>
          <w:hyperlink w:anchor="_Toc213237348" w:history="1">
            <w:r w:rsidRPr="00303BDF">
              <w:rPr>
                <w:rStyle w:val="Hipervnculo"/>
                <w:noProof/>
                <w:kern w:val="0"/>
                <w:lang w:eastAsia="en-US"/>
                <w14:ligatures w14:val="none"/>
              </w:rPr>
              <w:t>6.3 Entregables de pruebas</w:t>
            </w:r>
            <w:r>
              <w:rPr>
                <w:noProof/>
                <w:webHidden/>
              </w:rPr>
              <w:tab/>
            </w:r>
            <w:r>
              <w:rPr>
                <w:noProof/>
                <w:webHidden/>
              </w:rPr>
              <w:fldChar w:fldCharType="begin"/>
            </w:r>
            <w:r>
              <w:rPr>
                <w:noProof/>
                <w:webHidden/>
              </w:rPr>
              <w:instrText xml:space="preserve"> PAGEREF _Toc213237348 \h </w:instrText>
            </w:r>
            <w:r>
              <w:rPr>
                <w:noProof/>
                <w:webHidden/>
              </w:rPr>
            </w:r>
            <w:r>
              <w:rPr>
                <w:noProof/>
                <w:webHidden/>
              </w:rPr>
              <w:fldChar w:fldCharType="separate"/>
            </w:r>
            <w:r>
              <w:rPr>
                <w:noProof/>
                <w:webHidden/>
              </w:rPr>
              <w:t>15</w:t>
            </w:r>
            <w:r>
              <w:rPr>
                <w:noProof/>
                <w:webHidden/>
              </w:rPr>
              <w:fldChar w:fldCharType="end"/>
            </w:r>
          </w:hyperlink>
        </w:p>
        <w:p w14:paraId="494ACEA2" w14:textId="46DDA316" w:rsidR="00E45A82" w:rsidRDefault="00E45A82">
          <w:pPr>
            <w:pStyle w:val="TDC2"/>
            <w:tabs>
              <w:tab w:val="right" w:leader="dot" w:pos="10790"/>
            </w:tabs>
            <w:rPr>
              <w:noProof/>
              <w:lang w:val="en-US"/>
            </w:rPr>
          </w:pPr>
          <w:hyperlink w:anchor="_Toc213237349" w:history="1">
            <w:r w:rsidRPr="00303BDF">
              <w:rPr>
                <w:rStyle w:val="Hipervnculo"/>
                <w:noProof/>
              </w:rPr>
              <w:t>6.4 Técnicas de diseño de pruebas</w:t>
            </w:r>
            <w:r>
              <w:rPr>
                <w:noProof/>
                <w:webHidden/>
              </w:rPr>
              <w:tab/>
            </w:r>
            <w:r>
              <w:rPr>
                <w:noProof/>
                <w:webHidden/>
              </w:rPr>
              <w:fldChar w:fldCharType="begin"/>
            </w:r>
            <w:r>
              <w:rPr>
                <w:noProof/>
                <w:webHidden/>
              </w:rPr>
              <w:instrText xml:space="preserve"> PAGEREF _Toc213237349 \h </w:instrText>
            </w:r>
            <w:r>
              <w:rPr>
                <w:noProof/>
                <w:webHidden/>
              </w:rPr>
            </w:r>
            <w:r>
              <w:rPr>
                <w:noProof/>
                <w:webHidden/>
              </w:rPr>
              <w:fldChar w:fldCharType="separate"/>
            </w:r>
            <w:r>
              <w:rPr>
                <w:noProof/>
                <w:webHidden/>
              </w:rPr>
              <w:t>16</w:t>
            </w:r>
            <w:r>
              <w:rPr>
                <w:noProof/>
                <w:webHidden/>
              </w:rPr>
              <w:fldChar w:fldCharType="end"/>
            </w:r>
          </w:hyperlink>
        </w:p>
        <w:p w14:paraId="55E60BF8" w14:textId="3715325D" w:rsidR="00E45A82" w:rsidRDefault="00E45A82">
          <w:pPr>
            <w:pStyle w:val="TDC2"/>
            <w:tabs>
              <w:tab w:val="right" w:leader="dot" w:pos="10790"/>
            </w:tabs>
            <w:rPr>
              <w:noProof/>
              <w:lang w:val="en-US"/>
            </w:rPr>
          </w:pPr>
          <w:hyperlink w:anchor="_Toc213237350" w:history="1">
            <w:r w:rsidRPr="00303BDF">
              <w:rPr>
                <w:rStyle w:val="Hipervnculo"/>
                <w:noProof/>
              </w:rPr>
              <w:t>6.5 Criterios de entrada y salida</w:t>
            </w:r>
            <w:r>
              <w:rPr>
                <w:noProof/>
                <w:webHidden/>
              </w:rPr>
              <w:tab/>
            </w:r>
            <w:r>
              <w:rPr>
                <w:noProof/>
                <w:webHidden/>
              </w:rPr>
              <w:fldChar w:fldCharType="begin"/>
            </w:r>
            <w:r>
              <w:rPr>
                <w:noProof/>
                <w:webHidden/>
              </w:rPr>
              <w:instrText xml:space="preserve"> PAGEREF _Toc213237350 \h </w:instrText>
            </w:r>
            <w:r>
              <w:rPr>
                <w:noProof/>
                <w:webHidden/>
              </w:rPr>
            </w:r>
            <w:r>
              <w:rPr>
                <w:noProof/>
                <w:webHidden/>
              </w:rPr>
              <w:fldChar w:fldCharType="separate"/>
            </w:r>
            <w:r>
              <w:rPr>
                <w:noProof/>
                <w:webHidden/>
              </w:rPr>
              <w:t>17</w:t>
            </w:r>
            <w:r>
              <w:rPr>
                <w:noProof/>
                <w:webHidden/>
              </w:rPr>
              <w:fldChar w:fldCharType="end"/>
            </w:r>
          </w:hyperlink>
        </w:p>
        <w:p w14:paraId="7566113E" w14:textId="1FABE52A" w:rsidR="00E45A82" w:rsidRDefault="00E45A82">
          <w:pPr>
            <w:pStyle w:val="TDC2"/>
            <w:tabs>
              <w:tab w:val="right" w:leader="dot" w:pos="10790"/>
            </w:tabs>
            <w:rPr>
              <w:noProof/>
              <w:lang w:val="en-US"/>
            </w:rPr>
          </w:pPr>
          <w:hyperlink w:anchor="_Toc213237351" w:history="1">
            <w:r w:rsidRPr="00303BDF">
              <w:rPr>
                <w:rStyle w:val="Hipervnculo"/>
                <w:noProof/>
              </w:rPr>
              <w:t>6.6 Criterio de finalización de pruebas</w:t>
            </w:r>
            <w:r>
              <w:rPr>
                <w:noProof/>
                <w:webHidden/>
              </w:rPr>
              <w:tab/>
            </w:r>
            <w:r>
              <w:rPr>
                <w:noProof/>
                <w:webHidden/>
              </w:rPr>
              <w:fldChar w:fldCharType="begin"/>
            </w:r>
            <w:r>
              <w:rPr>
                <w:noProof/>
                <w:webHidden/>
              </w:rPr>
              <w:instrText xml:space="preserve"> PAGEREF _Toc213237351 \h </w:instrText>
            </w:r>
            <w:r>
              <w:rPr>
                <w:noProof/>
                <w:webHidden/>
              </w:rPr>
            </w:r>
            <w:r>
              <w:rPr>
                <w:noProof/>
                <w:webHidden/>
              </w:rPr>
              <w:fldChar w:fldCharType="separate"/>
            </w:r>
            <w:r>
              <w:rPr>
                <w:noProof/>
                <w:webHidden/>
              </w:rPr>
              <w:t>18</w:t>
            </w:r>
            <w:r>
              <w:rPr>
                <w:noProof/>
                <w:webHidden/>
              </w:rPr>
              <w:fldChar w:fldCharType="end"/>
            </w:r>
          </w:hyperlink>
        </w:p>
        <w:p w14:paraId="67B063CB" w14:textId="652F80EE" w:rsidR="00E45A82" w:rsidRDefault="00E45A82">
          <w:pPr>
            <w:pStyle w:val="TDC2"/>
            <w:tabs>
              <w:tab w:val="right" w:leader="dot" w:pos="10790"/>
            </w:tabs>
            <w:rPr>
              <w:noProof/>
              <w:lang w:val="en-US"/>
            </w:rPr>
          </w:pPr>
          <w:hyperlink w:anchor="_Toc213237352" w:history="1">
            <w:r w:rsidRPr="00303BDF">
              <w:rPr>
                <w:rStyle w:val="Hipervnculo"/>
                <w:noProof/>
              </w:rPr>
              <w:t>6.7 Nivel de Independencia</w:t>
            </w:r>
            <w:r>
              <w:rPr>
                <w:noProof/>
                <w:webHidden/>
              </w:rPr>
              <w:tab/>
            </w:r>
            <w:r>
              <w:rPr>
                <w:noProof/>
                <w:webHidden/>
              </w:rPr>
              <w:fldChar w:fldCharType="begin"/>
            </w:r>
            <w:r>
              <w:rPr>
                <w:noProof/>
                <w:webHidden/>
              </w:rPr>
              <w:instrText xml:space="preserve"> PAGEREF _Toc213237352 \h </w:instrText>
            </w:r>
            <w:r>
              <w:rPr>
                <w:noProof/>
                <w:webHidden/>
              </w:rPr>
            </w:r>
            <w:r>
              <w:rPr>
                <w:noProof/>
                <w:webHidden/>
              </w:rPr>
              <w:fldChar w:fldCharType="separate"/>
            </w:r>
            <w:r>
              <w:rPr>
                <w:noProof/>
                <w:webHidden/>
              </w:rPr>
              <w:t>18</w:t>
            </w:r>
            <w:r>
              <w:rPr>
                <w:noProof/>
                <w:webHidden/>
              </w:rPr>
              <w:fldChar w:fldCharType="end"/>
            </w:r>
          </w:hyperlink>
        </w:p>
        <w:p w14:paraId="74F14EB7" w14:textId="36F2E36A" w:rsidR="00E45A82" w:rsidRDefault="00E45A82">
          <w:pPr>
            <w:pStyle w:val="TDC2"/>
            <w:tabs>
              <w:tab w:val="right" w:leader="dot" w:pos="10790"/>
            </w:tabs>
            <w:rPr>
              <w:noProof/>
              <w:lang w:val="en-US"/>
            </w:rPr>
          </w:pPr>
          <w:hyperlink w:anchor="_Toc213237353" w:history="1">
            <w:r w:rsidRPr="00303BDF">
              <w:rPr>
                <w:rStyle w:val="Hipervnculo"/>
                <w:noProof/>
              </w:rPr>
              <w:t>6.8 Métricas a coleccionar</w:t>
            </w:r>
            <w:r>
              <w:rPr>
                <w:noProof/>
                <w:webHidden/>
              </w:rPr>
              <w:tab/>
            </w:r>
            <w:r>
              <w:rPr>
                <w:noProof/>
                <w:webHidden/>
              </w:rPr>
              <w:fldChar w:fldCharType="begin"/>
            </w:r>
            <w:r>
              <w:rPr>
                <w:noProof/>
                <w:webHidden/>
              </w:rPr>
              <w:instrText xml:space="preserve"> PAGEREF _Toc213237353 \h </w:instrText>
            </w:r>
            <w:r>
              <w:rPr>
                <w:noProof/>
                <w:webHidden/>
              </w:rPr>
            </w:r>
            <w:r>
              <w:rPr>
                <w:noProof/>
                <w:webHidden/>
              </w:rPr>
              <w:fldChar w:fldCharType="separate"/>
            </w:r>
            <w:r>
              <w:rPr>
                <w:noProof/>
                <w:webHidden/>
              </w:rPr>
              <w:t>19</w:t>
            </w:r>
            <w:r>
              <w:rPr>
                <w:noProof/>
                <w:webHidden/>
              </w:rPr>
              <w:fldChar w:fldCharType="end"/>
            </w:r>
          </w:hyperlink>
        </w:p>
        <w:p w14:paraId="6865B8DD" w14:textId="0D2D9E74" w:rsidR="00E45A82" w:rsidRDefault="00E45A82">
          <w:pPr>
            <w:pStyle w:val="TDC2"/>
            <w:tabs>
              <w:tab w:val="right" w:leader="dot" w:pos="10790"/>
            </w:tabs>
            <w:rPr>
              <w:noProof/>
              <w:lang w:val="en-US"/>
            </w:rPr>
          </w:pPr>
          <w:hyperlink w:anchor="_Toc213237354" w:history="1">
            <w:r w:rsidRPr="00303BDF">
              <w:rPr>
                <w:rStyle w:val="Hipervnculo"/>
                <w:noProof/>
              </w:rPr>
              <w:t>6.9 Requerimientos de los datos de prueba</w:t>
            </w:r>
            <w:r>
              <w:rPr>
                <w:noProof/>
                <w:webHidden/>
              </w:rPr>
              <w:tab/>
            </w:r>
            <w:r>
              <w:rPr>
                <w:noProof/>
                <w:webHidden/>
              </w:rPr>
              <w:fldChar w:fldCharType="begin"/>
            </w:r>
            <w:r>
              <w:rPr>
                <w:noProof/>
                <w:webHidden/>
              </w:rPr>
              <w:instrText xml:space="preserve"> PAGEREF _Toc213237354 \h </w:instrText>
            </w:r>
            <w:r>
              <w:rPr>
                <w:noProof/>
                <w:webHidden/>
              </w:rPr>
            </w:r>
            <w:r>
              <w:rPr>
                <w:noProof/>
                <w:webHidden/>
              </w:rPr>
              <w:fldChar w:fldCharType="separate"/>
            </w:r>
            <w:r>
              <w:rPr>
                <w:noProof/>
                <w:webHidden/>
              </w:rPr>
              <w:t>20</w:t>
            </w:r>
            <w:r>
              <w:rPr>
                <w:noProof/>
                <w:webHidden/>
              </w:rPr>
              <w:fldChar w:fldCharType="end"/>
            </w:r>
          </w:hyperlink>
        </w:p>
        <w:p w14:paraId="2171F631" w14:textId="5605DE4B" w:rsidR="00E45A82" w:rsidRDefault="00E45A82">
          <w:pPr>
            <w:pStyle w:val="TDC3"/>
            <w:tabs>
              <w:tab w:val="right" w:leader="dot" w:pos="10790"/>
            </w:tabs>
            <w:rPr>
              <w:noProof/>
              <w:lang w:val="en-US"/>
            </w:rPr>
          </w:pPr>
          <w:hyperlink w:anchor="_Toc213237355" w:history="1">
            <w:r w:rsidRPr="00303BDF">
              <w:rPr>
                <w:rStyle w:val="Hipervnculo"/>
                <w:noProof/>
              </w:rPr>
              <w:t>6.9.1 Criterios de calidad de los datos</w:t>
            </w:r>
            <w:r>
              <w:rPr>
                <w:noProof/>
                <w:webHidden/>
              </w:rPr>
              <w:tab/>
            </w:r>
            <w:r>
              <w:rPr>
                <w:noProof/>
                <w:webHidden/>
              </w:rPr>
              <w:fldChar w:fldCharType="begin"/>
            </w:r>
            <w:r>
              <w:rPr>
                <w:noProof/>
                <w:webHidden/>
              </w:rPr>
              <w:instrText xml:space="preserve"> PAGEREF _Toc213237355 \h </w:instrText>
            </w:r>
            <w:r>
              <w:rPr>
                <w:noProof/>
                <w:webHidden/>
              </w:rPr>
            </w:r>
            <w:r>
              <w:rPr>
                <w:noProof/>
                <w:webHidden/>
              </w:rPr>
              <w:fldChar w:fldCharType="separate"/>
            </w:r>
            <w:r>
              <w:rPr>
                <w:noProof/>
                <w:webHidden/>
              </w:rPr>
              <w:t>21</w:t>
            </w:r>
            <w:r>
              <w:rPr>
                <w:noProof/>
                <w:webHidden/>
              </w:rPr>
              <w:fldChar w:fldCharType="end"/>
            </w:r>
          </w:hyperlink>
        </w:p>
        <w:p w14:paraId="2BFE6B9A" w14:textId="070F4E6D" w:rsidR="00E45A82" w:rsidRDefault="00E45A82">
          <w:pPr>
            <w:pStyle w:val="TDC3"/>
            <w:tabs>
              <w:tab w:val="right" w:leader="dot" w:pos="10790"/>
            </w:tabs>
            <w:rPr>
              <w:noProof/>
              <w:lang w:val="en-US"/>
            </w:rPr>
          </w:pPr>
          <w:hyperlink w:anchor="_Toc213237356" w:history="1">
            <w:r w:rsidRPr="00303BDF">
              <w:rPr>
                <w:rStyle w:val="Hipervnculo"/>
                <w:noProof/>
              </w:rPr>
              <w:t>6.9.2 Control y mantenimiento</w:t>
            </w:r>
            <w:r>
              <w:rPr>
                <w:noProof/>
                <w:webHidden/>
              </w:rPr>
              <w:tab/>
            </w:r>
            <w:r>
              <w:rPr>
                <w:noProof/>
                <w:webHidden/>
              </w:rPr>
              <w:fldChar w:fldCharType="begin"/>
            </w:r>
            <w:r>
              <w:rPr>
                <w:noProof/>
                <w:webHidden/>
              </w:rPr>
              <w:instrText xml:space="preserve"> PAGEREF _Toc213237356 \h </w:instrText>
            </w:r>
            <w:r>
              <w:rPr>
                <w:noProof/>
                <w:webHidden/>
              </w:rPr>
            </w:r>
            <w:r>
              <w:rPr>
                <w:noProof/>
                <w:webHidden/>
              </w:rPr>
              <w:fldChar w:fldCharType="separate"/>
            </w:r>
            <w:r>
              <w:rPr>
                <w:noProof/>
                <w:webHidden/>
              </w:rPr>
              <w:t>21</w:t>
            </w:r>
            <w:r>
              <w:rPr>
                <w:noProof/>
                <w:webHidden/>
              </w:rPr>
              <w:fldChar w:fldCharType="end"/>
            </w:r>
          </w:hyperlink>
        </w:p>
        <w:p w14:paraId="5A72B674" w14:textId="500A50DD" w:rsidR="00E45A82" w:rsidRDefault="00E45A82">
          <w:pPr>
            <w:pStyle w:val="TDC2"/>
            <w:tabs>
              <w:tab w:val="right" w:leader="dot" w:pos="10790"/>
            </w:tabs>
            <w:rPr>
              <w:noProof/>
              <w:lang w:val="en-US"/>
            </w:rPr>
          </w:pPr>
          <w:hyperlink w:anchor="_Toc213237357" w:history="1">
            <w:r w:rsidRPr="00303BDF">
              <w:rPr>
                <w:rStyle w:val="Hipervnculo"/>
                <w:noProof/>
              </w:rPr>
              <w:t>6.10 Requerimientos del entorno de prueba</w:t>
            </w:r>
            <w:r>
              <w:rPr>
                <w:noProof/>
                <w:webHidden/>
              </w:rPr>
              <w:tab/>
            </w:r>
            <w:r>
              <w:rPr>
                <w:noProof/>
                <w:webHidden/>
              </w:rPr>
              <w:fldChar w:fldCharType="begin"/>
            </w:r>
            <w:r>
              <w:rPr>
                <w:noProof/>
                <w:webHidden/>
              </w:rPr>
              <w:instrText xml:space="preserve"> PAGEREF _Toc213237357 \h </w:instrText>
            </w:r>
            <w:r>
              <w:rPr>
                <w:noProof/>
                <w:webHidden/>
              </w:rPr>
            </w:r>
            <w:r>
              <w:rPr>
                <w:noProof/>
                <w:webHidden/>
              </w:rPr>
              <w:fldChar w:fldCharType="separate"/>
            </w:r>
            <w:r>
              <w:rPr>
                <w:noProof/>
                <w:webHidden/>
              </w:rPr>
              <w:t>21</w:t>
            </w:r>
            <w:r>
              <w:rPr>
                <w:noProof/>
                <w:webHidden/>
              </w:rPr>
              <w:fldChar w:fldCharType="end"/>
            </w:r>
          </w:hyperlink>
        </w:p>
        <w:p w14:paraId="7DCE733A" w14:textId="738C7BFC" w:rsidR="00E45A82" w:rsidRDefault="00E45A82">
          <w:pPr>
            <w:pStyle w:val="TDC3"/>
            <w:tabs>
              <w:tab w:val="right" w:leader="dot" w:pos="10790"/>
            </w:tabs>
            <w:rPr>
              <w:noProof/>
              <w:lang w:val="en-US"/>
            </w:rPr>
          </w:pPr>
          <w:hyperlink w:anchor="_Toc213237358" w:history="1">
            <w:r w:rsidRPr="00303BDF">
              <w:rPr>
                <w:rStyle w:val="Hipervnculo"/>
                <w:noProof/>
              </w:rPr>
              <w:t>6.10.1 Condiciones de validación</w:t>
            </w:r>
            <w:r>
              <w:rPr>
                <w:noProof/>
                <w:webHidden/>
              </w:rPr>
              <w:tab/>
            </w:r>
            <w:r>
              <w:rPr>
                <w:noProof/>
                <w:webHidden/>
              </w:rPr>
              <w:fldChar w:fldCharType="begin"/>
            </w:r>
            <w:r>
              <w:rPr>
                <w:noProof/>
                <w:webHidden/>
              </w:rPr>
              <w:instrText xml:space="preserve"> PAGEREF _Toc213237358 \h </w:instrText>
            </w:r>
            <w:r>
              <w:rPr>
                <w:noProof/>
                <w:webHidden/>
              </w:rPr>
            </w:r>
            <w:r>
              <w:rPr>
                <w:noProof/>
                <w:webHidden/>
              </w:rPr>
              <w:fldChar w:fldCharType="separate"/>
            </w:r>
            <w:r>
              <w:rPr>
                <w:noProof/>
                <w:webHidden/>
              </w:rPr>
              <w:t>22</w:t>
            </w:r>
            <w:r>
              <w:rPr>
                <w:noProof/>
                <w:webHidden/>
              </w:rPr>
              <w:fldChar w:fldCharType="end"/>
            </w:r>
          </w:hyperlink>
        </w:p>
        <w:p w14:paraId="74277845" w14:textId="365DF2E6" w:rsidR="00E45A82" w:rsidRDefault="00E45A82">
          <w:pPr>
            <w:pStyle w:val="TDC2"/>
            <w:tabs>
              <w:tab w:val="right" w:leader="dot" w:pos="10790"/>
            </w:tabs>
            <w:rPr>
              <w:noProof/>
              <w:lang w:val="en-US"/>
            </w:rPr>
          </w:pPr>
          <w:hyperlink w:anchor="_Toc213237359" w:history="1">
            <w:r w:rsidRPr="00303BDF">
              <w:rPr>
                <w:rStyle w:val="Hipervnculo"/>
                <w:noProof/>
              </w:rPr>
              <w:t>6.11 Criterio de suspensión y reanudación</w:t>
            </w:r>
            <w:r>
              <w:rPr>
                <w:noProof/>
                <w:webHidden/>
              </w:rPr>
              <w:tab/>
            </w:r>
            <w:r>
              <w:rPr>
                <w:noProof/>
                <w:webHidden/>
              </w:rPr>
              <w:fldChar w:fldCharType="begin"/>
            </w:r>
            <w:r>
              <w:rPr>
                <w:noProof/>
                <w:webHidden/>
              </w:rPr>
              <w:instrText xml:space="preserve"> PAGEREF _Toc213237359 \h </w:instrText>
            </w:r>
            <w:r>
              <w:rPr>
                <w:noProof/>
                <w:webHidden/>
              </w:rPr>
            </w:r>
            <w:r>
              <w:rPr>
                <w:noProof/>
                <w:webHidden/>
              </w:rPr>
              <w:fldChar w:fldCharType="separate"/>
            </w:r>
            <w:r>
              <w:rPr>
                <w:noProof/>
                <w:webHidden/>
              </w:rPr>
              <w:t>22</w:t>
            </w:r>
            <w:r>
              <w:rPr>
                <w:noProof/>
                <w:webHidden/>
              </w:rPr>
              <w:fldChar w:fldCharType="end"/>
            </w:r>
          </w:hyperlink>
        </w:p>
        <w:p w14:paraId="293DE72E" w14:textId="1BF015A8" w:rsidR="00E45A82" w:rsidRDefault="00E45A82">
          <w:pPr>
            <w:pStyle w:val="TDC2"/>
            <w:tabs>
              <w:tab w:val="right" w:leader="dot" w:pos="10790"/>
            </w:tabs>
            <w:rPr>
              <w:noProof/>
              <w:lang w:val="en-US"/>
            </w:rPr>
          </w:pPr>
          <w:hyperlink w:anchor="_Toc213237360" w:history="1">
            <w:r w:rsidRPr="00303BDF">
              <w:rPr>
                <w:rStyle w:val="Hipervnculo"/>
                <w:noProof/>
              </w:rPr>
              <w:t>6.12 Casos de prueba</w:t>
            </w:r>
            <w:r>
              <w:rPr>
                <w:noProof/>
                <w:webHidden/>
              </w:rPr>
              <w:tab/>
            </w:r>
            <w:r>
              <w:rPr>
                <w:noProof/>
                <w:webHidden/>
              </w:rPr>
              <w:fldChar w:fldCharType="begin"/>
            </w:r>
            <w:r>
              <w:rPr>
                <w:noProof/>
                <w:webHidden/>
              </w:rPr>
              <w:instrText xml:space="preserve"> PAGEREF _Toc213237360 \h </w:instrText>
            </w:r>
            <w:r>
              <w:rPr>
                <w:noProof/>
                <w:webHidden/>
              </w:rPr>
            </w:r>
            <w:r>
              <w:rPr>
                <w:noProof/>
                <w:webHidden/>
              </w:rPr>
              <w:fldChar w:fldCharType="separate"/>
            </w:r>
            <w:r>
              <w:rPr>
                <w:noProof/>
                <w:webHidden/>
              </w:rPr>
              <w:t>23</w:t>
            </w:r>
            <w:r>
              <w:rPr>
                <w:noProof/>
                <w:webHidden/>
              </w:rPr>
              <w:fldChar w:fldCharType="end"/>
            </w:r>
          </w:hyperlink>
        </w:p>
        <w:p w14:paraId="46DA89C8" w14:textId="74998210" w:rsidR="00E45A82" w:rsidRDefault="00E45A82">
          <w:pPr>
            <w:pStyle w:val="TDC3"/>
            <w:tabs>
              <w:tab w:val="right" w:leader="dot" w:pos="10790"/>
            </w:tabs>
            <w:rPr>
              <w:noProof/>
              <w:lang w:val="en-US"/>
            </w:rPr>
          </w:pPr>
          <w:hyperlink w:anchor="_Toc213237361" w:history="1">
            <w:r w:rsidRPr="00303BDF">
              <w:rPr>
                <w:rStyle w:val="Hipervnculo"/>
                <w:noProof/>
              </w:rPr>
              <w:t>6.12.1 Organización de los casos de prueba</w:t>
            </w:r>
            <w:r>
              <w:rPr>
                <w:noProof/>
                <w:webHidden/>
              </w:rPr>
              <w:tab/>
            </w:r>
            <w:r>
              <w:rPr>
                <w:noProof/>
                <w:webHidden/>
              </w:rPr>
              <w:fldChar w:fldCharType="begin"/>
            </w:r>
            <w:r>
              <w:rPr>
                <w:noProof/>
                <w:webHidden/>
              </w:rPr>
              <w:instrText xml:space="preserve"> PAGEREF _Toc213237361 \h </w:instrText>
            </w:r>
            <w:r>
              <w:rPr>
                <w:noProof/>
                <w:webHidden/>
              </w:rPr>
            </w:r>
            <w:r>
              <w:rPr>
                <w:noProof/>
                <w:webHidden/>
              </w:rPr>
              <w:fldChar w:fldCharType="separate"/>
            </w:r>
            <w:r>
              <w:rPr>
                <w:noProof/>
                <w:webHidden/>
              </w:rPr>
              <w:t>23</w:t>
            </w:r>
            <w:r>
              <w:rPr>
                <w:noProof/>
                <w:webHidden/>
              </w:rPr>
              <w:fldChar w:fldCharType="end"/>
            </w:r>
          </w:hyperlink>
        </w:p>
        <w:p w14:paraId="48E48EBA" w14:textId="17BAD1AB" w:rsidR="00E45A82" w:rsidRDefault="00E45A82">
          <w:pPr>
            <w:pStyle w:val="TDC3"/>
            <w:tabs>
              <w:tab w:val="right" w:leader="dot" w:pos="10790"/>
            </w:tabs>
            <w:rPr>
              <w:noProof/>
              <w:lang w:val="en-US"/>
            </w:rPr>
          </w:pPr>
          <w:hyperlink w:anchor="_Toc213237362" w:history="1">
            <w:r w:rsidRPr="00303BDF">
              <w:rPr>
                <w:rStyle w:val="Hipervnculo"/>
                <w:noProof/>
              </w:rPr>
              <w:t>6.12.2 Identificación de los casos de prueba</w:t>
            </w:r>
            <w:r>
              <w:rPr>
                <w:noProof/>
                <w:webHidden/>
              </w:rPr>
              <w:tab/>
            </w:r>
            <w:r>
              <w:rPr>
                <w:noProof/>
                <w:webHidden/>
              </w:rPr>
              <w:fldChar w:fldCharType="begin"/>
            </w:r>
            <w:r>
              <w:rPr>
                <w:noProof/>
                <w:webHidden/>
              </w:rPr>
              <w:instrText xml:space="preserve"> PAGEREF _Toc213237362 \h </w:instrText>
            </w:r>
            <w:r>
              <w:rPr>
                <w:noProof/>
                <w:webHidden/>
              </w:rPr>
            </w:r>
            <w:r>
              <w:rPr>
                <w:noProof/>
                <w:webHidden/>
              </w:rPr>
              <w:fldChar w:fldCharType="separate"/>
            </w:r>
            <w:r>
              <w:rPr>
                <w:noProof/>
                <w:webHidden/>
              </w:rPr>
              <w:t>23</w:t>
            </w:r>
            <w:r>
              <w:rPr>
                <w:noProof/>
                <w:webHidden/>
              </w:rPr>
              <w:fldChar w:fldCharType="end"/>
            </w:r>
          </w:hyperlink>
        </w:p>
        <w:p w14:paraId="034463F2" w14:textId="28793B6F" w:rsidR="00E45A82" w:rsidRDefault="00E45A82">
          <w:pPr>
            <w:pStyle w:val="TDC3"/>
            <w:tabs>
              <w:tab w:val="right" w:leader="dot" w:pos="10790"/>
            </w:tabs>
            <w:rPr>
              <w:noProof/>
              <w:lang w:val="en-US"/>
            </w:rPr>
          </w:pPr>
          <w:hyperlink w:anchor="_Toc213237363" w:history="1">
            <w:r w:rsidRPr="00303BDF">
              <w:rPr>
                <w:rStyle w:val="Hipervnculo"/>
                <w:noProof/>
              </w:rPr>
              <w:t>6.12.3 Prioridad y ejecución</w:t>
            </w:r>
            <w:r>
              <w:rPr>
                <w:noProof/>
                <w:webHidden/>
              </w:rPr>
              <w:tab/>
            </w:r>
            <w:r>
              <w:rPr>
                <w:noProof/>
                <w:webHidden/>
              </w:rPr>
              <w:fldChar w:fldCharType="begin"/>
            </w:r>
            <w:r>
              <w:rPr>
                <w:noProof/>
                <w:webHidden/>
              </w:rPr>
              <w:instrText xml:space="preserve"> PAGEREF _Toc213237363 \h </w:instrText>
            </w:r>
            <w:r>
              <w:rPr>
                <w:noProof/>
                <w:webHidden/>
              </w:rPr>
            </w:r>
            <w:r>
              <w:rPr>
                <w:noProof/>
                <w:webHidden/>
              </w:rPr>
              <w:fldChar w:fldCharType="separate"/>
            </w:r>
            <w:r>
              <w:rPr>
                <w:noProof/>
                <w:webHidden/>
              </w:rPr>
              <w:t>24</w:t>
            </w:r>
            <w:r>
              <w:rPr>
                <w:noProof/>
                <w:webHidden/>
              </w:rPr>
              <w:fldChar w:fldCharType="end"/>
            </w:r>
          </w:hyperlink>
        </w:p>
        <w:p w14:paraId="71BADD61" w14:textId="1D88AEA1" w:rsidR="00E45A82" w:rsidRDefault="00E45A82">
          <w:pPr>
            <w:pStyle w:val="TDC3"/>
            <w:tabs>
              <w:tab w:val="right" w:leader="dot" w:pos="10790"/>
            </w:tabs>
            <w:rPr>
              <w:noProof/>
              <w:lang w:val="en-US"/>
            </w:rPr>
          </w:pPr>
          <w:hyperlink w:anchor="_Toc213237364" w:history="1">
            <w:r w:rsidRPr="00303BDF">
              <w:rPr>
                <w:rStyle w:val="Hipervnculo"/>
                <w:noProof/>
              </w:rPr>
              <w:t>6.12.4 Trazabilidad con requisitos</w:t>
            </w:r>
            <w:r>
              <w:rPr>
                <w:noProof/>
                <w:webHidden/>
              </w:rPr>
              <w:tab/>
            </w:r>
            <w:r>
              <w:rPr>
                <w:noProof/>
                <w:webHidden/>
              </w:rPr>
              <w:fldChar w:fldCharType="begin"/>
            </w:r>
            <w:r>
              <w:rPr>
                <w:noProof/>
                <w:webHidden/>
              </w:rPr>
              <w:instrText xml:space="preserve"> PAGEREF _Toc213237364 \h </w:instrText>
            </w:r>
            <w:r>
              <w:rPr>
                <w:noProof/>
                <w:webHidden/>
              </w:rPr>
            </w:r>
            <w:r>
              <w:rPr>
                <w:noProof/>
                <w:webHidden/>
              </w:rPr>
              <w:fldChar w:fldCharType="separate"/>
            </w:r>
            <w:r>
              <w:rPr>
                <w:noProof/>
                <w:webHidden/>
              </w:rPr>
              <w:t>24</w:t>
            </w:r>
            <w:r>
              <w:rPr>
                <w:noProof/>
                <w:webHidden/>
              </w:rPr>
              <w:fldChar w:fldCharType="end"/>
            </w:r>
          </w:hyperlink>
        </w:p>
        <w:p w14:paraId="28CBC15C" w14:textId="5A3AD3EF" w:rsidR="00E45A82" w:rsidRDefault="00E45A82">
          <w:pPr>
            <w:pStyle w:val="TDC3"/>
            <w:tabs>
              <w:tab w:val="right" w:leader="dot" w:pos="10790"/>
            </w:tabs>
            <w:rPr>
              <w:noProof/>
              <w:lang w:val="en-US"/>
            </w:rPr>
          </w:pPr>
          <w:hyperlink w:anchor="_Toc213237365" w:history="1">
            <w:r w:rsidRPr="00303BDF">
              <w:rPr>
                <w:rStyle w:val="Hipervnculo"/>
                <w:noProof/>
              </w:rPr>
              <w:t>6.12.5 Referencia documental</w:t>
            </w:r>
            <w:r>
              <w:rPr>
                <w:noProof/>
                <w:webHidden/>
              </w:rPr>
              <w:tab/>
            </w:r>
            <w:r>
              <w:rPr>
                <w:noProof/>
                <w:webHidden/>
              </w:rPr>
              <w:fldChar w:fldCharType="begin"/>
            </w:r>
            <w:r>
              <w:rPr>
                <w:noProof/>
                <w:webHidden/>
              </w:rPr>
              <w:instrText xml:space="preserve"> PAGEREF _Toc213237365 \h </w:instrText>
            </w:r>
            <w:r>
              <w:rPr>
                <w:noProof/>
                <w:webHidden/>
              </w:rPr>
            </w:r>
            <w:r>
              <w:rPr>
                <w:noProof/>
                <w:webHidden/>
              </w:rPr>
              <w:fldChar w:fldCharType="separate"/>
            </w:r>
            <w:r>
              <w:rPr>
                <w:noProof/>
                <w:webHidden/>
              </w:rPr>
              <w:t>24</w:t>
            </w:r>
            <w:r>
              <w:rPr>
                <w:noProof/>
                <w:webHidden/>
              </w:rPr>
              <w:fldChar w:fldCharType="end"/>
            </w:r>
          </w:hyperlink>
        </w:p>
        <w:p w14:paraId="2BC5BF37" w14:textId="6B930F8F" w:rsidR="00E45A82" w:rsidRDefault="00E45A82">
          <w:pPr>
            <w:pStyle w:val="TDC3"/>
            <w:tabs>
              <w:tab w:val="right" w:leader="dot" w:pos="10790"/>
            </w:tabs>
            <w:rPr>
              <w:noProof/>
              <w:lang w:val="en-US"/>
            </w:rPr>
          </w:pPr>
          <w:hyperlink w:anchor="_Toc213237366" w:history="1">
            <w:r w:rsidRPr="00303BDF">
              <w:rPr>
                <w:rStyle w:val="Hipervnculo"/>
                <w:noProof/>
              </w:rPr>
              <w:t>6.12.6 Formato de Casos de Prueba</w:t>
            </w:r>
            <w:r>
              <w:rPr>
                <w:noProof/>
                <w:webHidden/>
              </w:rPr>
              <w:tab/>
            </w:r>
            <w:r>
              <w:rPr>
                <w:noProof/>
                <w:webHidden/>
              </w:rPr>
              <w:fldChar w:fldCharType="begin"/>
            </w:r>
            <w:r>
              <w:rPr>
                <w:noProof/>
                <w:webHidden/>
              </w:rPr>
              <w:instrText xml:space="preserve"> PAGEREF _Toc213237366 \h </w:instrText>
            </w:r>
            <w:r>
              <w:rPr>
                <w:noProof/>
                <w:webHidden/>
              </w:rPr>
            </w:r>
            <w:r>
              <w:rPr>
                <w:noProof/>
                <w:webHidden/>
              </w:rPr>
              <w:fldChar w:fldCharType="separate"/>
            </w:r>
            <w:r>
              <w:rPr>
                <w:noProof/>
                <w:webHidden/>
              </w:rPr>
              <w:t>24</w:t>
            </w:r>
            <w:r>
              <w:rPr>
                <w:noProof/>
                <w:webHidden/>
              </w:rPr>
              <w:fldChar w:fldCharType="end"/>
            </w:r>
          </w:hyperlink>
        </w:p>
        <w:p w14:paraId="5C455DD2" w14:textId="4CB1A412" w:rsidR="00E45A82" w:rsidRDefault="00E45A82">
          <w:pPr>
            <w:pStyle w:val="TDC2"/>
            <w:tabs>
              <w:tab w:val="right" w:leader="dot" w:pos="10790"/>
            </w:tabs>
            <w:rPr>
              <w:noProof/>
              <w:lang w:val="en-US"/>
            </w:rPr>
          </w:pPr>
          <w:hyperlink w:anchor="_Toc213237367" w:history="1">
            <w:r w:rsidRPr="00303BDF">
              <w:rPr>
                <w:rStyle w:val="Hipervnculo"/>
                <w:noProof/>
              </w:rPr>
              <w:t>6.13 Proceso de prueba</w:t>
            </w:r>
            <w:r>
              <w:rPr>
                <w:noProof/>
                <w:webHidden/>
              </w:rPr>
              <w:tab/>
            </w:r>
            <w:r>
              <w:rPr>
                <w:noProof/>
                <w:webHidden/>
              </w:rPr>
              <w:fldChar w:fldCharType="begin"/>
            </w:r>
            <w:r>
              <w:rPr>
                <w:noProof/>
                <w:webHidden/>
              </w:rPr>
              <w:instrText xml:space="preserve"> PAGEREF _Toc213237367 \h </w:instrText>
            </w:r>
            <w:r>
              <w:rPr>
                <w:noProof/>
                <w:webHidden/>
              </w:rPr>
            </w:r>
            <w:r>
              <w:rPr>
                <w:noProof/>
                <w:webHidden/>
              </w:rPr>
              <w:fldChar w:fldCharType="separate"/>
            </w:r>
            <w:r>
              <w:rPr>
                <w:noProof/>
                <w:webHidden/>
              </w:rPr>
              <w:t>25</w:t>
            </w:r>
            <w:r>
              <w:rPr>
                <w:noProof/>
                <w:webHidden/>
              </w:rPr>
              <w:fldChar w:fldCharType="end"/>
            </w:r>
          </w:hyperlink>
        </w:p>
        <w:p w14:paraId="6C2D2E02" w14:textId="76FA67B6" w:rsidR="00E45A82" w:rsidRDefault="00E45A82">
          <w:pPr>
            <w:pStyle w:val="TDC3"/>
            <w:tabs>
              <w:tab w:val="right" w:leader="dot" w:pos="10790"/>
            </w:tabs>
            <w:rPr>
              <w:noProof/>
              <w:lang w:val="en-US"/>
            </w:rPr>
          </w:pPr>
          <w:hyperlink w:anchor="_Toc213237368" w:history="1">
            <w:r w:rsidRPr="00303BDF">
              <w:rPr>
                <w:rStyle w:val="Hipervnculo"/>
                <w:noProof/>
              </w:rPr>
              <w:t>6.13.1 Flujo general del proceso</w:t>
            </w:r>
            <w:r>
              <w:rPr>
                <w:noProof/>
                <w:webHidden/>
              </w:rPr>
              <w:tab/>
            </w:r>
            <w:r>
              <w:rPr>
                <w:noProof/>
                <w:webHidden/>
              </w:rPr>
              <w:fldChar w:fldCharType="begin"/>
            </w:r>
            <w:r>
              <w:rPr>
                <w:noProof/>
                <w:webHidden/>
              </w:rPr>
              <w:instrText xml:space="preserve"> PAGEREF _Toc213237368 \h </w:instrText>
            </w:r>
            <w:r>
              <w:rPr>
                <w:noProof/>
                <w:webHidden/>
              </w:rPr>
            </w:r>
            <w:r>
              <w:rPr>
                <w:noProof/>
                <w:webHidden/>
              </w:rPr>
              <w:fldChar w:fldCharType="separate"/>
            </w:r>
            <w:r>
              <w:rPr>
                <w:noProof/>
                <w:webHidden/>
              </w:rPr>
              <w:t>25</w:t>
            </w:r>
            <w:r>
              <w:rPr>
                <w:noProof/>
                <w:webHidden/>
              </w:rPr>
              <w:fldChar w:fldCharType="end"/>
            </w:r>
          </w:hyperlink>
        </w:p>
        <w:p w14:paraId="1C4AF213" w14:textId="1299A193" w:rsidR="00E45A82" w:rsidRDefault="00E45A82">
          <w:pPr>
            <w:pStyle w:val="TDC3"/>
            <w:tabs>
              <w:tab w:val="right" w:leader="dot" w:pos="10790"/>
            </w:tabs>
            <w:rPr>
              <w:noProof/>
              <w:lang w:val="en-US"/>
            </w:rPr>
          </w:pPr>
          <w:hyperlink w:anchor="_Toc213237369" w:history="1">
            <w:r w:rsidRPr="00303BDF">
              <w:rPr>
                <w:rStyle w:val="Hipervnculo"/>
                <w:noProof/>
              </w:rPr>
              <w:t>6.13.2 Formato de procedimiento de prueba</w:t>
            </w:r>
            <w:r>
              <w:rPr>
                <w:noProof/>
                <w:webHidden/>
              </w:rPr>
              <w:tab/>
            </w:r>
            <w:r>
              <w:rPr>
                <w:noProof/>
                <w:webHidden/>
              </w:rPr>
              <w:fldChar w:fldCharType="begin"/>
            </w:r>
            <w:r>
              <w:rPr>
                <w:noProof/>
                <w:webHidden/>
              </w:rPr>
              <w:instrText xml:space="preserve"> PAGEREF _Toc213237369 \h </w:instrText>
            </w:r>
            <w:r>
              <w:rPr>
                <w:noProof/>
                <w:webHidden/>
              </w:rPr>
            </w:r>
            <w:r>
              <w:rPr>
                <w:noProof/>
                <w:webHidden/>
              </w:rPr>
              <w:fldChar w:fldCharType="separate"/>
            </w:r>
            <w:r>
              <w:rPr>
                <w:noProof/>
                <w:webHidden/>
              </w:rPr>
              <w:t>25</w:t>
            </w:r>
            <w:r>
              <w:rPr>
                <w:noProof/>
                <w:webHidden/>
              </w:rPr>
              <w:fldChar w:fldCharType="end"/>
            </w:r>
          </w:hyperlink>
        </w:p>
        <w:p w14:paraId="02357363" w14:textId="4462FEB8" w:rsidR="00E45A82" w:rsidRDefault="00E45A82">
          <w:pPr>
            <w:pStyle w:val="TDC3"/>
            <w:tabs>
              <w:tab w:val="right" w:leader="dot" w:pos="10790"/>
            </w:tabs>
            <w:rPr>
              <w:noProof/>
              <w:lang w:val="en-US"/>
            </w:rPr>
          </w:pPr>
          <w:hyperlink w:anchor="_Toc213237370" w:history="1">
            <w:r w:rsidRPr="00303BDF">
              <w:rPr>
                <w:rStyle w:val="Hipervnculo"/>
                <w:noProof/>
              </w:rPr>
              <w:t>6.13.3 Control y seguimiento</w:t>
            </w:r>
            <w:r>
              <w:rPr>
                <w:noProof/>
                <w:webHidden/>
              </w:rPr>
              <w:tab/>
            </w:r>
            <w:r>
              <w:rPr>
                <w:noProof/>
                <w:webHidden/>
              </w:rPr>
              <w:fldChar w:fldCharType="begin"/>
            </w:r>
            <w:r>
              <w:rPr>
                <w:noProof/>
                <w:webHidden/>
              </w:rPr>
              <w:instrText xml:space="preserve"> PAGEREF _Toc213237370 \h </w:instrText>
            </w:r>
            <w:r>
              <w:rPr>
                <w:noProof/>
                <w:webHidden/>
              </w:rPr>
            </w:r>
            <w:r>
              <w:rPr>
                <w:noProof/>
                <w:webHidden/>
              </w:rPr>
              <w:fldChar w:fldCharType="separate"/>
            </w:r>
            <w:r>
              <w:rPr>
                <w:noProof/>
                <w:webHidden/>
              </w:rPr>
              <w:t>26</w:t>
            </w:r>
            <w:r>
              <w:rPr>
                <w:noProof/>
                <w:webHidden/>
              </w:rPr>
              <w:fldChar w:fldCharType="end"/>
            </w:r>
          </w:hyperlink>
        </w:p>
        <w:p w14:paraId="57983E15" w14:textId="439EE3EB" w:rsidR="00E45A82" w:rsidRDefault="00E45A82">
          <w:pPr>
            <w:pStyle w:val="TDC1"/>
            <w:tabs>
              <w:tab w:val="left" w:pos="480"/>
              <w:tab w:val="right" w:leader="dot" w:pos="10790"/>
            </w:tabs>
            <w:rPr>
              <w:noProof/>
              <w:lang w:val="en-US"/>
            </w:rPr>
          </w:pPr>
          <w:hyperlink w:anchor="_Toc213237371" w:history="1">
            <w:r w:rsidRPr="00303BDF">
              <w:rPr>
                <w:rStyle w:val="Hipervnculo"/>
                <w:b/>
                <w:noProof/>
                <w:kern w:val="0"/>
                <w:lang w:eastAsia="en-US"/>
                <w14:ligatures w14:val="none"/>
              </w:rPr>
              <w:t>7.</w:t>
            </w:r>
            <w:r>
              <w:rPr>
                <w:noProof/>
                <w:lang w:val="en-US"/>
              </w:rPr>
              <w:tab/>
            </w:r>
            <w:r w:rsidRPr="00303BDF">
              <w:rPr>
                <w:rStyle w:val="Hipervnculo"/>
                <w:b/>
                <w:noProof/>
                <w:kern w:val="0"/>
                <w:lang w:eastAsia="en-US"/>
                <w14:ligatures w14:val="none"/>
              </w:rPr>
              <w:t>Cronograma de actividades y recursos</w:t>
            </w:r>
            <w:r>
              <w:rPr>
                <w:noProof/>
                <w:webHidden/>
              </w:rPr>
              <w:tab/>
            </w:r>
            <w:r>
              <w:rPr>
                <w:noProof/>
                <w:webHidden/>
              </w:rPr>
              <w:fldChar w:fldCharType="begin"/>
            </w:r>
            <w:r>
              <w:rPr>
                <w:noProof/>
                <w:webHidden/>
              </w:rPr>
              <w:instrText xml:space="preserve"> PAGEREF _Toc213237371 \h </w:instrText>
            </w:r>
            <w:r>
              <w:rPr>
                <w:noProof/>
                <w:webHidden/>
              </w:rPr>
            </w:r>
            <w:r>
              <w:rPr>
                <w:noProof/>
                <w:webHidden/>
              </w:rPr>
              <w:fldChar w:fldCharType="separate"/>
            </w:r>
            <w:r>
              <w:rPr>
                <w:noProof/>
                <w:webHidden/>
              </w:rPr>
              <w:t>26</w:t>
            </w:r>
            <w:r>
              <w:rPr>
                <w:noProof/>
                <w:webHidden/>
              </w:rPr>
              <w:fldChar w:fldCharType="end"/>
            </w:r>
          </w:hyperlink>
        </w:p>
        <w:p w14:paraId="0692906A" w14:textId="5E126C30" w:rsidR="00E45A82" w:rsidRDefault="00E45A82">
          <w:pPr>
            <w:pStyle w:val="TDC2"/>
            <w:tabs>
              <w:tab w:val="right" w:leader="dot" w:pos="10790"/>
            </w:tabs>
            <w:rPr>
              <w:noProof/>
              <w:lang w:val="en-US"/>
            </w:rPr>
          </w:pPr>
          <w:hyperlink w:anchor="_Toc213237372" w:history="1">
            <w:r w:rsidRPr="00303BDF">
              <w:rPr>
                <w:rStyle w:val="Hipervnculo"/>
                <w:noProof/>
              </w:rPr>
              <w:t>7.1 Cronograma</w:t>
            </w:r>
            <w:r>
              <w:rPr>
                <w:noProof/>
                <w:webHidden/>
              </w:rPr>
              <w:tab/>
            </w:r>
            <w:r>
              <w:rPr>
                <w:noProof/>
                <w:webHidden/>
              </w:rPr>
              <w:fldChar w:fldCharType="begin"/>
            </w:r>
            <w:r>
              <w:rPr>
                <w:noProof/>
                <w:webHidden/>
              </w:rPr>
              <w:instrText xml:space="preserve"> PAGEREF _Toc213237372 \h </w:instrText>
            </w:r>
            <w:r>
              <w:rPr>
                <w:noProof/>
                <w:webHidden/>
              </w:rPr>
            </w:r>
            <w:r>
              <w:rPr>
                <w:noProof/>
                <w:webHidden/>
              </w:rPr>
              <w:fldChar w:fldCharType="separate"/>
            </w:r>
            <w:r>
              <w:rPr>
                <w:noProof/>
                <w:webHidden/>
              </w:rPr>
              <w:t>26</w:t>
            </w:r>
            <w:r>
              <w:rPr>
                <w:noProof/>
                <w:webHidden/>
              </w:rPr>
              <w:fldChar w:fldCharType="end"/>
            </w:r>
          </w:hyperlink>
        </w:p>
        <w:p w14:paraId="3FBAE263" w14:textId="771CEA7A" w:rsidR="00E45A82" w:rsidRDefault="00E45A82">
          <w:pPr>
            <w:pStyle w:val="TDC2"/>
            <w:tabs>
              <w:tab w:val="right" w:leader="dot" w:pos="10790"/>
            </w:tabs>
            <w:rPr>
              <w:noProof/>
              <w:lang w:val="en-US"/>
            </w:rPr>
          </w:pPr>
          <w:hyperlink w:anchor="_Toc213237373" w:history="1">
            <w:r w:rsidRPr="00303BDF">
              <w:rPr>
                <w:rStyle w:val="Hipervnculo"/>
                <w:noProof/>
              </w:rPr>
              <w:t>7.2 Recursos materiales</w:t>
            </w:r>
            <w:r>
              <w:rPr>
                <w:noProof/>
                <w:webHidden/>
              </w:rPr>
              <w:tab/>
            </w:r>
            <w:r>
              <w:rPr>
                <w:noProof/>
                <w:webHidden/>
              </w:rPr>
              <w:fldChar w:fldCharType="begin"/>
            </w:r>
            <w:r>
              <w:rPr>
                <w:noProof/>
                <w:webHidden/>
              </w:rPr>
              <w:instrText xml:space="preserve"> PAGEREF _Toc213237373 \h </w:instrText>
            </w:r>
            <w:r>
              <w:rPr>
                <w:noProof/>
                <w:webHidden/>
              </w:rPr>
            </w:r>
            <w:r>
              <w:rPr>
                <w:noProof/>
                <w:webHidden/>
              </w:rPr>
              <w:fldChar w:fldCharType="separate"/>
            </w:r>
            <w:r>
              <w:rPr>
                <w:noProof/>
                <w:webHidden/>
              </w:rPr>
              <w:t>26</w:t>
            </w:r>
            <w:r>
              <w:rPr>
                <w:noProof/>
                <w:webHidden/>
              </w:rPr>
              <w:fldChar w:fldCharType="end"/>
            </w:r>
          </w:hyperlink>
        </w:p>
        <w:p w14:paraId="7F8BCC6C" w14:textId="0D115A89" w:rsidR="00E45A82" w:rsidRDefault="00E45A82">
          <w:pPr>
            <w:pStyle w:val="TDC2"/>
            <w:tabs>
              <w:tab w:val="right" w:leader="dot" w:pos="10790"/>
            </w:tabs>
            <w:rPr>
              <w:noProof/>
              <w:lang w:val="en-US"/>
            </w:rPr>
          </w:pPr>
          <w:hyperlink w:anchor="_Toc213237374" w:history="1">
            <w:r w:rsidRPr="00303BDF">
              <w:rPr>
                <w:rStyle w:val="Hipervnculo"/>
                <w:noProof/>
              </w:rPr>
              <w:t>7.2 Recursos humanos</w:t>
            </w:r>
            <w:r>
              <w:rPr>
                <w:noProof/>
                <w:webHidden/>
              </w:rPr>
              <w:tab/>
            </w:r>
            <w:r>
              <w:rPr>
                <w:noProof/>
                <w:webHidden/>
              </w:rPr>
              <w:fldChar w:fldCharType="begin"/>
            </w:r>
            <w:r>
              <w:rPr>
                <w:noProof/>
                <w:webHidden/>
              </w:rPr>
              <w:instrText xml:space="preserve"> PAGEREF _Toc213237374 \h </w:instrText>
            </w:r>
            <w:r>
              <w:rPr>
                <w:noProof/>
                <w:webHidden/>
              </w:rPr>
            </w:r>
            <w:r>
              <w:rPr>
                <w:noProof/>
                <w:webHidden/>
              </w:rPr>
              <w:fldChar w:fldCharType="separate"/>
            </w:r>
            <w:r>
              <w:rPr>
                <w:noProof/>
                <w:webHidden/>
              </w:rPr>
              <w:t>27</w:t>
            </w:r>
            <w:r>
              <w:rPr>
                <w:noProof/>
                <w:webHidden/>
              </w:rPr>
              <w:fldChar w:fldCharType="end"/>
            </w:r>
          </w:hyperlink>
        </w:p>
        <w:p w14:paraId="620EA3D5" w14:textId="312E50FC" w:rsidR="00261BAC" w:rsidRPr="00BB2C7A" w:rsidRDefault="00261BAC">
          <w:r w:rsidRPr="00BB2C7A">
            <w:rPr>
              <w:b/>
              <w:bCs/>
              <w:noProof/>
            </w:rPr>
            <w:fldChar w:fldCharType="end"/>
          </w:r>
        </w:p>
      </w:sdtContent>
    </w:sdt>
    <w:p w14:paraId="098EB0CD" w14:textId="03A678AA" w:rsidR="009B0C1C" w:rsidRPr="00BB2C7A" w:rsidRDefault="009B0C1C" w:rsidP="00D5171D">
      <w:r w:rsidRPr="00BB2C7A">
        <w:rPr>
          <w:b/>
          <w:bCs/>
          <w:sz w:val="32"/>
          <w:szCs w:val="32"/>
        </w:rPr>
        <w:br w:type="page"/>
      </w:r>
    </w:p>
    <w:p w14:paraId="711F411E" w14:textId="3F442A7D" w:rsidR="00F47223" w:rsidRPr="00BB2C7A" w:rsidRDefault="00F47223" w:rsidP="00F47223">
      <w:pPr>
        <w:pStyle w:val="Ttulo1"/>
        <w:numPr>
          <w:ilvl w:val="0"/>
          <w:numId w:val="1"/>
        </w:numPr>
        <w:spacing w:before="240" w:after="0" w:line="259" w:lineRule="auto"/>
        <w:ind w:left="360"/>
        <w:rPr>
          <w:b/>
          <w:kern w:val="0"/>
          <w:sz w:val="32"/>
          <w:szCs w:val="32"/>
          <w:lang w:eastAsia="en-US"/>
          <w14:ligatures w14:val="none"/>
        </w:rPr>
      </w:pPr>
      <w:bookmarkStart w:id="3" w:name="_Toc213237326"/>
      <w:r w:rsidRPr="00BB2C7A">
        <w:rPr>
          <w:b/>
          <w:kern w:val="0"/>
          <w:sz w:val="32"/>
          <w:szCs w:val="32"/>
          <w:lang w:eastAsia="en-US"/>
          <w14:ligatures w14:val="none"/>
        </w:rPr>
        <w:lastRenderedPageBreak/>
        <w:t>Introducción</w:t>
      </w:r>
      <w:bookmarkEnd w:id="3"/>
    </w:p>
    <w:p w14:paraId="75B066B9" w14:textId="54D1B23C" w:rsidR="00F47223" w:rsidRPr="00BB2C7A" w:rsidRDefault="00F47223" w:rsidP="00057580">
      <w:pPr>
        <w:pStyle w:val="Ttulo2"/>
        <w:spacing w:before="40" w:after="0" w:line="259" w:lineRule="auto"/>
        <w:ind w:left="792" w:hanging="432"/>
        <w:jc w:val="both"/>
        <w:rPr>
          <w:kern w:val="0"/>
          <w:sz w:val="28"/>
          <w:szCs w:val="28"/>
          <w:lang w:eastAsia="en-US"/>
          <w14:ligatures w14:val="none"/>
        </w:rPr>
      </w:pPr>
      <w:bookmarkStart w:id="4" w:name="_Toc213237327"/>
      <w:r w:rsidRPr="00BB2C7A">
        <w:rPr>
          <w:kern w:val="0"/>
          <w:sz w:val="28"/>
          <w:szCs w:val="28"/>
          <w:lang w:eastAsia="en-US"/>
          <w14:ligatures w14:val="none"/>
        </w:rPr>
        <w:t>1.1 Propósito del documento</w:t>
      </w:r>
      <w:bookmarkEnd w:id="4"/>
    </w:p>
    <w:p w14:paraId="279C0DEA" w14:textId="1A3FAFB4" w:rsidR="00F47223" w:rsidRPr="00BB2C7A" w:rsidRDefault="00F47223" w:rsidP="00057580">
      <w:pPr>
        <w:jc w:val="both"/>
        <w:rPr>
          <w:lang w:eastAsia="en-US"/>
        </w:rPr>
      </w:pPr>
      <w:r w:rsidRPr="00BB2C7A">
        <w:t xml:space="preserve">El presente Plan de Pruebas del sistema </w:t>
      </w:r>
      <w:bookmarkStart w:id="5" w:name="_Hlk210993685"/>
      <w:r w:rsidRPr="00BB2C7A">
        <w:t xml:space="preserve">SIM-DJ </w:t>
      </w:r>
      <w:bookmarkEnd w:id="5"/>
      <w:r w:rsidRPr="00BB2C7A">
        <w:t>(Simulador de Toma de Decisiones Basado en Teoría de Juegos) describe la planificación, alcance, estrategias y recursos necesarios para realizar las actividades de verificación y validación del software.</w:t>
      </w:r>
    </w:p>
    <w:p w14:paraId="5BCDF002" w14:textId="2A4472B3" w:rsidR="00F47223" w:rsidRPr="00BB2C7A" w:rsidRDefault="00F47223" w:rsidP="00057580">
      <w:pPr>
        <w:pStyle w:val="Ttulo2"/>
        <w:spacing w:before="40" w:after="0" w:line="259" w:lineRule="auto"/>
        <w:ind w:left="792" w:hanging="432"/>
        <w:jc w:val="both"/>
        <w:rPr>
          <w:kern w:val="0"/>
          <w:sz w:val="28"/>
          <w:szCs w:val="28"/>
          <w:lang w:eastAsia="en-US"/>
          <w14:ligatures w14:val="none"/>
        </w:rPr>
      </w:pPr>
      <w:bookmarkStart w:id="6" w:name="_Toc213237328"/>
      <w:r w:rsidRPr="00BB2C7A">
        <w:rPr>
          <w:kern w:val="0"/>
          <w:sz w:val="28"/>
          <w:szCs w:val="28"/>
          <w:lang w:eastAsia="en-US"/>
          <w14:ligatures w14:val="none"/>
        </w:rPr>
        <w:t>1.2 Convenciones</w:t>
      </w:r>
      <w:bookmarkEnd w:id="6"/>
    </w:p>
    <w:p w14:paraId="6B16E5A2" w14:textId="77777777" w:rsidR="00F47223" w:rsidRPr="00BB2C7A" w:rsidRDefault="00F47223" w:rsidP="00057580">
      <w:pPr>
        <w:jc w:val="both"/>
        <w:rPr>
          <w:b/>
          <w:bCs/>
        </w:rPr>
      </w:pPr>
      <w:r w:rsidRPr="00BB2C7A">
        <w:t xml:space="preserve">Oraciones que se encuentren en un </w:t>
      </w:r>
      <w:r w:rsidRPr="00BB2C7A">
        <w:rPr>
          <w:b/>
        </w:rPr>
        <w:t>tono</w:t>
      </w:r>
      <w:r w:rsidRPr="00BB2C7A">
        <w:t xml:space="preserve"> </w:t>
      </w:r>
      <w:r w:rsidRPr="00BB2C7A">
        <w:rPr>
          <w:b/>
        </w:rPr>
        <w:t>azul y subrayadas</w:t>
      </w:r>
      <w:r w:rsidRPr="00BB2C7A">
        <w:t xml:space="preserve"> indican un hipervínculo.</w:t>
      </w:r>
    </w:p>
    <w:p w14:paraId="68746492" w14:textId="77777777" w:rsidR="00F47223" w:rsidRPr="00BB2C7A" w:rsidRDefault="00F47223" w:rsidP="00057580">
      <w:pPr>
        <w:jc w:val="both"/>
      </w:pPr>
      <w:r w:rsidRPr="00BB2C7A">
        <w:t xml:space="preserve">Oraciones que se encuentran en </w:t>
      </w:r>
      <w:r w:rsidRPr="00BB2C7A">
        <w:rPr>
          <w:b/>
          <w:bCs/>
        </w:rPr>
        <w:t xml:space="preserve">negritas </w:t>
      </w:r>
      <w:r w:rsidRPr="00BB2C7A">
        <w:t>indican un mayor grado de relevancia.</w:t>
      </w:r>
    </w:p>
    <w:p w14:paraId="54432475" w14:textId="77777777" w:rsidR="00F47223" w:rsidRPr="00BB2C7A" w:rsidRDefault="00F47223" w:rsidP="00057580">
      <w:pPr>
        <w:jc w:val="both"/>
      </w:pPr>
      <w:r w:rsidRPr="00BB2C7A">
        <w:t xml:space="preserve">Oraciones que se encuentran en </w:t>
      </w:r>
      <w:r w:rsidRPr="00BB2C7A">
        <w:rPr>
          <w:i/>
          <w:iCs/>
          <w:color w:val="0E2841" w:themeColor="text2"/>
          <w:sz w:val="18"/>
          <w:szCs w:val="18"/>
        </w:rPr>
        <w:t>este formato</w:t>
      </w:r>
      <w:r w:rsidRPr="00BB2C7A">
        <w:rPr>
          <w:b/>
          <w:bCs/>
        </w:rPr>
        <w:t xml:space="preserve"> </w:t>
      </w:r>
      <w:r w:rsidRPr="00BB2C7A">
        <w:t>indican que son el nombre de una figura o tabla.</w:t>
      </w:r>
    </w:p>
    <w:p w14:paraId="2EDA7A2A" w14:textId="77777777" w:rsidR="00F47223" w:rsidRPr="00BB2C7A" w:rsidRDefault="00F47223" w:rsidP="00057580">
      <w:pPr>
        <w:jc w:val="both"/>
      </w:pPr>
      <w:r w:rsidRPr="00BB2C7A">
        <w:t xml:space="preserve">Oraciones que se encuentren en </w:t>
      </w:r>
      <w:r w:rsidRPr="00BB2C7A">
        <w:rPr>
          <w:rFonts w:asciiTheme="majorHAnsi" w:eastAsiaTheme="majorEastAsia" w:hAnsiTheme="majorHAnsi" w:cstheme="majorBidi"/>
          <w:b/>
          <w:color w:val="0F4761" w:themeColor="accent1" w:themeShade="BF"/>
          <w:sz w:val="32"/>
          <w:szCs w:val="32"/>
        </w:rPr>
        <w:t>este formato</w:t>
      </w:r>
      <w:r w:rsidRPr="00BB2C7A">
        <w:t xml:space="preserve"> indican un apartado del documento.</w:t>
      </w:r>
    </w:p>
    <w:p w14:paraId="0E8D790C" w14:textId="77777777" w:rsidR="00F47223" w:rsidRPr="00BB2C7A" w:rsidRDefault="00F47223" w:rsidP="00057580">
      <w:pPr>
        <w:jc w:val="both"/>
      </w:pPr>
      <w:r w:rsidRPr="00BB2C7A">
        <w:t xml:space="preserve">Oraciones que se encuentren con </w:t>
      </w:r>
      <w:r w:rsidRPr="00BB2C7A">
        <w:rPr>
          <w:rFonts w:asciiTheme="majorHAnsi" w:eastAsiaTheme="majorEastAsia" w:hAnsiTheme="majorHAnsi" w:cstheme="majorBidi"/>
          <w:color w:val="0F4761" w:themeColor="accent1" w:themeShade="BF"/>
          <w:kern w:val="0"/>
          <w:sz w:val="28"/>
          <w:szCs w:val="28"/>
          <w:lang w:eastAsia="en-US"/>
          <w14:ligatures w14:val="none"/>
        </w:rPr>
        <w:t xml:space="preserve">este formato </w:t>
      </w:r>
      <w:r w:rsidRPr="00BB2C7A">
        <w:t>indican un subapartado.</w:t>
      </w:r>
    </w:p>
    <w:p w14:paraId="64698864" w14:textId="77777777" w:rsidR="00F47223" w:rsidRPr="00BB2C7A" w:rsidRDefault="00F47223" w:rsidP="00057580">
      <w:pPr>
        <w:jc w:val="both"/>
      </w:pPr>
      <w:bookmarkStart w:id="7" w:name="_Hlk210908148"/>
      <w:r w:rsidRPr="00BB2C7A">
        <w:t xml:space="preserve">Oraciones que se encuentren con </w:t>
      </w:r>
      <w:r w:rsidRPr="00BB2C7A">
        <w:rPr>
          <w:rFonts w:eastAsiaTheme="majorEastAsia" w:cstheme="majorBidi"/>
          <w:color w:val="0F4761" w:themeColor="accent1" w:themeShade="BF"/>
        </w:rPr>
        <w:t>este formato</w:t>
      </w:r>
      <w:r w:rsidRPr="00BB2C7A">
        <w:rPr>
          <w:rFonts w:ascii="Calibri Light" w:eastAsia="Calibri Light" w:hAnsi="Calibri Light" w:cs="Calibri Light"/>
          <w:i/>
          <w:color w:val="0F4761" w:themeColor="accent1" w:themeShade="BF"/>
        </w:rPr>
        <w:t xml:space="preserve"> </w:t>
      </w:r>
      <w:r w:rsidRPr="00BB2C7A">
        <w:t>indican un apartado interno del subapartado.</w:t>
      </w:r>
    </w:p>
    <w:bookmarkEnd w:id="7"/>
    <w:p w14:paraId="3FA245A9" w14:textId="77777777" w:rsidR="00F47223" w:rsidRPr="00BB2C7A" w:rsidRDefault="00F47223" w:rsidP="00057580">
      <w:pPr>
        <w:jc w:val="both"/>
        <w:rPr>
          <w:b/>
          <w:bCs/>
        </w:rPr>
      </w:pPr>
      <w:r w:rsidRPr="00BB2C7A">
        <w:rPr>
          <w:b/>
          <w:bCs/>
        </w:rPr>
        <w:t>SIM-DJ:</w:t>
      </w:r>
      <w:r w:rsidRPr="00BB2C7A">
        <w:t xml:space="preserve"> Simulador de Toma de Decisiones Basado en Teoría de Juegos</w:t>
      </w:r>
    </w:p>
    <w:p w14:paraId="59EE0948" w14:textId="77777777" w:rsidR="00F47223" w:rsidRPr="00BB2C7A" w:rsidRDefault="00F47223" w:rsidP="00057580">
      <w:pPr>
        <w:jc w:val="both"/>
      </w:pPr>
      <w:r w:rsidRPr="00BB2C7A">
        <w:rPr>
          <w:b/>
          <w:bCs/>
        </w:rPr>
        <w:t>PoC</w:t>
      </w:r>
      <w:r w:rsidRPr="00BB2C7A">
        <w:t>: Prueba de concepto.</w:t>
      </w:r>
    </w:p>
    <w:p w14:paraId="19CE4583" w14:textId="77777777" w:rsidR="00F47223" w:rsidRPr="00BB2C7A" w:rsidRDefault="00F47223" w:rsidP="00057580">
      <w:pPr>
        <w:jc w:val="both"/>
      </w:pPr>
      <w:r w:rsidRPr="00BB2C7A">
        <w:rPr>
          <w:b/>
          <w:bCs/>
        </w:rPr>
        <w:t>CLI</w:t>
      </w:r>
      <w:r w:rsidRPr="00BB2C7A">
        <w:t>: Interfaz de Línea de Comandos.</w:t>
      </w:r>
    </w:p>
    <w:p w14:paraId="19F68415" w14:textId="77777777" w:rsidR="006B26C6" w:rsidRPr="00BB2C7A" w:rsidRDefault="006B26C6" w:rsidP="00057580">
      <w:pPr>
        <w:jc w:val="both"/>
      </w:pPr>
      <w:r w:rsidRPr="00BB2C7A">
        <w:rPr>
          <w:b/>
          <w:bCs/>
        </w:rPr>
        <w:t>ERS</w:t>
      </w:r>
      <w:r w:rsidRPr="00BB2C7A">
        <w:t>: Especificación de Requisitos de Software.</w:t>
      </w:r>
    </w:p>
    <w:p w14:paraId="6018D40C" w14:textId="77777777" w:rsidR="006E6B8F" w:rsidRPr="00BB2C7A" w:rsidRDefault="006E6B8F" w:rsidP="00057580">
      <w:pPr>
        <w:jc w:val="both"/>
      </w:pPr>
      <w:r w:rsidRPr="00BB2C7A">
        <w:rPr>
          <w:b/>
          <w:bCs/>
        </w:rPr>
        <w:t>RF</w:t>
      </w:r>
      <w:r w:rsidRPr="00BB2C7A">
        <w:t>: Requisitos funcionales</w:t>
      </w:r>
    </w:p>
    <w:p w14:paraId="5E403407" w14:textId="2F1C6604" w:rsidR="006E6B8F" w:rsidRPr="00BB2C7A" w:rsidRDefault="006E6B8F" w:rsidP="00057580">
      <w:pPr>
        <w:jc w:val="both"/>
      </w:pPr>
      <w:r w:rsidRPr="00BB2C7A">
        <w:rPr>
          <w:b/>
          <w:bCs/>
        </w:rPr>
        <w:t>RNF</w:t>
      </w:r>
      <w:r w:rsidRPr="00BB2C7A">
        <w:t>: Requisitos no funcionales</w:t>
      </w:r>
    </w:p>
    <w:p w14:paraId="646E4703" w14:textId="3ADA79E3" w:rsidR="00F47223" w:rsidRPr="00BB2C7A" w:rsidRDefault="006E6B8F" w:rsidP="00057580">
      <w:pPr>
        <w:jc w:val="both"/>
      </w:pPr>
      <w:r w:rsidRPr="00BB2C7A">
        <w:rPr>
          <w:b/>
          <w:bCs/>
        </w:rPr>
        <w:t>RF-G</w:t>
      </w:r>
      <w:r w:rsidRPr="00BB2C7A">
        <w:t>: Requisitos funcionales generales.</w:t>
      </w:r>
    </w:p>
    <w:p w14:paraId="7AABCB98" w14:textId="0D9839D5" w:rsidR="000E16E5" w:rsidRPr="00BB2C7A" w:rsidRDefault="000E16E5" w:rsidP="00057580">
      <w:pPr>
        <w:jc w:val="both"/>
      </w:pPr>
      <w:r w:rsidRPr="00BB2C7A">
        <w:rPr>
          <w:b/>
          <w:bCs/>
        </w:rPr>
        <w:t>SUP</w:t>
      </w:r>
      <w:r w:rsidRPr="00BB2C7A">
        <w:t>: Suposición de prueba.</w:t>
      </w:r>
    </w:p>
    <w:p w14:paraId="3D48902F" w14:textId="26D014B0" w:rsidR="00234039" w:rsidRPr="00BB2C7A" w:rsidRDefault="000E16E5" w:rsidP="00057580">
      <w:pPr>
        <w:jc w:val="both"/>
      </w:pPr>
      <w:r w:rsidRPr="00BB2C7A">
        <w:rPr>
          <w:b/>
          <w:bCs/>
        </w:rPr>
        <w:t>LIP</w:t>
      </w:r>
      <w:r w:rsidRPr="00BB2C7A">
        <w:t>: Limitación de prueba.</w:t>
      </w:r>
    </w:p>
    <w:p w14:paraId="5685E5B3" w14:textId="043170DC" w:rsidR="00234039" w:rsidRPr="00BB2C7A" w:rsidRDefault="00234039" w:rsidP="00057580">
      <w:pPr>
        <w:jc w:val="both"/>
      </w:pPr>
      <w:r w:rsidRPr="00BB2C7A">
        <w:rPr>
          <w:b/>
          <w:bCs/>
        </w:rPr>
        <w:t>PP:</w:t>
      </w:r>
      <w:r w:rsidRPr="00BB2C7A">
        <w:t xml:space="preserve"> Plan de Pruebas.</w:t>
      </w:r>
    </w:p>
    <w:p w14:paraId="69C9E8CE" w14:textId="32789B66" w:rsidR="00234039" w:rsidRPr="00BB2C7A" w:rsidRDefault="00234039" w:rsidP="00057580">
      <w:pPr>
        <w:jc w:val="both"/>
      </w:pPr>
      <w:r w:rsidRPr="00BB2C7A">
        <w:rPr>
          <w:b/>
          <w:bCs/>
        </w:rPr>
        <w:t>EMP:</w:t>
      </w:r>
      <w:r w:rsidRPr="00BB2C7A">
        <w:t xml:space="preserve"> Especificación de Modelos de Prueba.</w:t>
      </w:r>
    </w:p>
    <w:p w14:paraId="01F50C71" w14:textId="59230D02" w:rsidR="00234039" w:rsidRPr="00BB2C7A" w:rsidRDefault="00234039" w:rsidP="00057580">
      <w:pPr>
        <w:jc w:val="both"/>
      </w:pPr>
      <w:r w:rsidRPr="00BB2C7A">
        <w:rPr>
          <w:b/>
          <w:bCs/>
        </w:rPr>
        <w:t>ECP:</w:t>
      </w:r>
      <w:r w:rsidRPr="00BB2C7A">
        <w:t xml:space="preserve"> Especificación de Casos de pruebas.</w:t>
      </w:r>
    </w:p>
    <w:p w14:paraId="30EB0A37" w14:textId="07CA9881" w:rsidR="00234039" w:rsidRPr="00BB2C7A" w:rsidRDefault="00234039" w:rsidP="00057580">
      <w:pPr>
        <w:jc w:val="both"/>
      </w:pPr>
      <w:r w:rsidRPr="00BB2C7A">
        <w:rPr>
          <w:b/>
          <w:bCs/>
        </w:rPr>
        <w:t>BEP:</w:t>
      </w:r>
      <w:r w:rsidRPr="00BB2C7A">
        <w:t xml:space="preserve"> Bitácora de Pruebas</w:t>
      </w:r>
    </w:p>
    <w:p w14:paraId="43F3BE8B" w14:textId="496C5507" w:rsidR="00234039" w:rsidRPr="00BB2C7A" w:rsidRDefault="00234039" w:rsidP="00057580">
      <w:pPr>
        <w:jc w:val="both"/>
      </w:pPr>
      <w:r w:rsidRPr="00BB2C7A">
        <w:rPr>
          <w:b/>
          <w:bCs/>
        </w:rPr>
        <w:t>TCE:</w:t>
      </w:r>
      <w:r w:rsidRPr="00BB2C7A">
        <w:t xml:space="preserve"> Evidencias de Pruebas.</w:t>
      </w:r>
    </w:p>
    <w:p w14:paraId="3229FF87" w14:textId="23F8F041" w:rsidR="00234039" w:rsidRPr="00BB2C7A" w:rsidRDefault="00234039" w:rsidP="00057580">
      <w:pPr>
        <w:jc w:val="both"/>
      </w:pPr>
      <w:r w:rsidRPr="00BB2C7A">
        <w:rPr>
          <w:b/>
          <w:bCs/>
        </w:rPr>
        <w:t>MU:</w:t>
      </w:r>
      <w:r w:rsidRPr="00BB2C7A">
        <w:t xml:space="preserve"> Manual de Usuario.</w:t>
      </w:r>
    </w:p>
    <w:p w14:paraId="0851E096" w14:textId="6718A3CA" w:rsidR="00DC4CC6" w:rsidRPr="00BB2C7A" w:rsidRDefault="00DC4CC6" w:rsidP="00057580">
      <w:pPr>
        <w:jc w:val="both"/>
      </w:pPr>
      <w:r w:rsidRPr="00BB2C7A">
        <w:rPr>
          <w:b/>
          <w:bCs/>
        </w:rPr>
        <w:t>CSU:</w:t>
      </w:r>
      <w:r w:rsidRPr="00BB2C7A">
        <w:t xml:space="preserve"> Criterio de Suspensión.</w:t>
      </w:r>
    </w:p>
    <w:p w14:paraId="613EDFCB" w14:textId="7431DC76" w:rsidR="00DC4CC6" w:rsidRPr="00BB2C7A" w:rsidRDefault="00DC4CC6" w:rsidP="00057580">
      <w:pPr>
        <w:jc w:val="both"/>
      </w:pPr>
      <w:r w:rsidRPr="00BB2C7A">
        <w:rPr>
          <w:b/>
          <w:bCs/>
        </w:rPr>
        <w:t>CRE:</w:t>
      </w:r>
      <w:r w:rsidRPr="00BB2C7A">
        <w:t xml:space="preserve"> Criterio de Reanudación.</w:t>
      </w:r>
    </w:p>
    <w:p w14:paraId="41BCD46B" w14:textId="75BC908E" w:rsidR="003E4445" w:rsidRPr="00BB2C7A" w:rsidRDefault="003E4445" w:rsidP="00057580">
      <w:pPr>
        <w:jc w:val="both"/>
      </w:pPr>
      <w:r w:rsidRPr="00BB2C7A">
        <w:rPr>
          <w:b/>
          <w:bCs/>
        </w:rPr>
        <w:t>CP:</w:t>
      </w:r>
      <w:r w:rsidRPr="00BB2C7A">
        <w:t xml:space="preserve"> Caso de Prueba.</w:t>
      </w:r>
    </w:p>
    <w:p w14:paraId="13DC3B48" w14:textId="351ECC29" w:rsidR="00452F5F" w:rsidRPr="00BB2C7A" w:rsidRDefault="00F47223" w:rsidP="00057580">
      <w:pPr>
        <w:pStyle w:val="Ttulo1"/>
        <w:numPr>
          <w:ilvl w:val="0"/>
          <w:numId w:val="1"/>
        </w:numPr>
        <w:spacing w:before="240" w:after="0" w:line="259" w:lineRule="auto"/>
        <w:ind w:left="360"/>
        <w:jc w:val="both"/>
        <w:rPr>
          <w:b/>
          <w:kern w:val="0"/>
          <w:sz w:val="32"/>
          <w:szCs w:val="32"/>
          <w:lang w:eastAsia="en-US"/>
          <w14:ligatures w14:val="none"/>
        </w:rPr>
      </w:pPr>
      <w:bookmarkStart w:id="8" w:name="_Toc213237329"/>
      <w:r w:rsidRPr="00BB2C7A">
        <w:rPr>
          <w:b/>
          <w:kern w:val="0"/>
          <w:sz w:val="32"/>
          <w:szCs w:val="32"/>
          <w:lang w:eastAsia="en-US"/>
          <w14:ligatures w14:val="none"/>
        </w:rPr>
        <w:lastRenderedPageBreak/>
        <w:t>C</w:t>
      </w:r>
      <w:r w:rsidR="00005A4C" w:rsidRPr="00BB2C7A">
        <w:rPr>
          <w:b/>
          <w:kern w:val="0"/>
          <w:sz w:val="32"/>
          <w:szCs w:val="32"/>
          <w:lang w:eastAsia="en-US"/>
          <w14:ligatures w14:val="none"/>
        </w:rPr>
        <w:t>ontexto de pruebas</w:t>
      </w:r>
      <w:bookmarkEnd w:id="8"/>
    </w:p>
    <w:p w14:paraId="38BB6B2D" w14:textId="6E06C26D" w:rsidR="00005A4C" w:rsidRPr="00BB2C7A" w:rsidRDefault="00F47223" w:rsidP="00057580">
      <w:pPr>
        <w:pStyle w:val="Ttulo2"/>
        <w:spacing w:before="40" w:after="0" w:line="259" w:lineRule="auto"/>
        <w:ind w:left="792" w:hanging="432"/>
        <w:jc w:val="both"/>
        <w:rPr>
          <w:kern w:val="0"/>
          <w:sz w:val="28"/>
          <w:szCs w:val="28"/>
          <w:lang w:eastAsia="en-US"/>
          <w14:ligatures w14:val="none"/>
        </w:rPr>
      </w:pPr>
      <w:bookmarkStart w:id="9" w:name="_Toc213237330"/>
      <w:bookmarkStart w:id="10" w:name="_Hlk188966025"/>
      <w:bookmarkEnd w:id="0"/>
      <w:r w:rsidRPr="00BB2C7A">
        <w:rPr>
          <w:kern w:val="0"/>
          <w:sz w:val="28"/>
          <w:szCs w:val="28"/>
          <w:lang w:eastAsia="en-US"/>
          <w14:ligatures w14:val="none"/>
        </w:rPr>
        <w:t>2</w:t>
      </w:r>
      <w:r w:rsidR="00E64CC3" w:rsidRPr="00BB2C7A">
        <w:rPr>
          <w:kern w:val="0"/>
          <w:sz w:val="28"/>
          <w:szCs w:val="28"/>
          <w:lang w:eastAsia="en-US"/>
          <w14:ligatures w14:val="none"/>
        </w:rPr>
        <w:t xml:space="preserve">.1 </w:t>
      </w:r>
      <w:r w:rsidR="00D5171D" w:rsidRPr="00BB2C7A">
        <w:rPr>
          <w:kern w:val="0"/>
          <w:sz w:val="28"/>
          <w:szCs w:val="28"/>
          <w:lang w:eastAsia="en-US"/>
          <w14:ligatures w14:val="none"/>
        </w:rPr>
        <w:t>Proyecto</w:t>
      </w:r>
      <w:bookmarkEnd w:id="9"/>
    </w:p>
    <w:bookmarkEnd w:id="10"/>
    <w:p w14:paraId="58C398F7" w14:textId="77777777" w:rsidR="00F47223" w:rsidRPr="00BB2C7A" w:rsidRDefault="00F47223" w:rsidP="00057580">
      <w:pPr>
        <w:jc w:val="both"/>
      </w:pPr>
      <w:r w:rsidRPr="00BB2C7A">
        <w:t>El proyecto SIM-DJ constituye una prueba de concepto (PoC) desarrollada para Kuantik Data Jump, cuyo objetivo es demostrar la viabilidad de un simulador que permita generar, configurar y analizar juegos secuenciales finitos mediante la teoría de juegos.</w:t>
      </w:r>
    </w:p>
    <w:p w14:paraId="64904B6F" w14:textId="07D0C253" w:rsidR="00F47223" w:rsidRPr="00BB2C7A" w:rsidRDefault="00F47223" w:rsidP="00057580">
      <w:pPr>
        <w:jc w:val="both"/>
      </w:pPr>
      <w:r w:rsidRPr="00BB2C7A">
        <w:t>El sistema posibilita definir el número de jugadores, rondas y estrategias, calcular las probabilidades de acción, construir árboles de juego, generar historias y obtener matrices de utilidades, todo ello a través de una interfaz de línea de comandos (CLI) sin dependencia de bases de datos ni interfaz gráfica.</w:t>
      </w:r>
    </w:p>
    <w:p w14:paraId="3146E063" w14:textId="6FCC7153" w:rsidR="00F47223" w:rsidRPr="00BB2C7A" w:rsidRDefault="00F47223" w:rsidP="00057580">
      <w:pPr>
        <w:jc w:val="both"/>
      </w:pPr>
      <w:r w:rsidRPr="00BB2C7A">
        <w:t>Las actividades de prueba se enfocarán en garantizar la calidad funcional y no funcional del SIM-DJ, verificando que los cálculos de probabilidad, generación de árboles, historias y utilidades sean correctos, consistentes y reproducibles.</w:t>
      </w:r>
    </w:p>
    <w:p w14:paraId="64C3F63E" w14:textId="448E5422" w:rsidR="00F47223" w:rsidRPr="00BB2C7A" w:rsidRDefault="00F47223" w:rsidP="00057580">
      <w:pPr>
        <w:jc w:val="both"/>
      </w:pPr>
      <w:r w:rsidRPr="00BB2C7A">
        <w:t>Tipos de pruebas:</w:t>
      </w:r>
    </w:p>
    <w:p w14:paraId="10F7CFF3" w14:textId="262E8188" w:rsidR="00F47223" w:rsidRPr="00BB2C7A" w:rsidRDefault="00F47223" w:rsidP="00057580">
      <w:pPr>
        <w:pStyle w:val="Prrafodelista"/>
        <w:numPr>
          <w:ilvl w:val="0"/>
          <w:numId w:val="18"/>
        </w:numPr>
        <w:jc w:val="both"/>
      </w:pPr>
      <w:r w:rsidRPr="00BB2C7A">
        <w:t>Pruebas de aceptación</w:t>
      </w:r>
    </w:p>
    <w:p w14:paraId="00295178" w14:textId="77BE71A8" w:rsidR="00F47223" w:rsidRPr="00BB2C7A" w:rsidRDefault="00F47223" w:rsidP="00057580">
      <w:pPr>
        <w:pStyle w:val="Prrafodelista"/>
        <w:numPr>
          <w:ilvl w:val="0"/>
          <w:numId w:val="18"/>
        </w:numPr>
        <w:jc w:val="both"/>
      </w:pPr>
      <w:r w:rsidRPr="00BB2C7A">
        <w:t>Pruebas de sistema</w:t>
      </w:r>
    </w:p>
    <w:p w14:paraId="105633C8" w14:textId="601B3224" w:rsidR="00F47223" w:rsidRPr="00BB2C7A" w:rsidRDefault="00F47223" w:rsidP="00057580">
      <w:pPr>
        <w:pStyle w:val="Prrafodelista"/>
        <w:numPr>
          <w:ilvl w:val="0"/>
          <w:numId w:val="18"/>
        </w:numPr>
        <w:jc w:val="both"/>
      </w:pPr>
      <w:r w:rsidRPr="00BB2C7A">
        <w:t>Pruebas de integración</w:t>
      </w:r>
    </w:p>
    <w:p w14:paraId="52E2975C" w14:textId="55BCD2C3" w:rsidR="00F47223" w:rsidRPr="00BB2C7A" w:rsidRDefault="00F47223" w:rsidP="00057580">
      <w:pPr>
        <w:pStyle w:val="Prrafodelista"/>
        <w:numPr>
          <w:ilvl w:val="0"/>
          <w:numId w:val="18"/>
        </w:numPr>
        <w:jc w:val="both"/>
      </w:pPr>
      <w:r w:rsidRPr="00BB2C7A">
        <w:t>Pruebas unitarias</w:t>
      </w:r>
    </w:p>
    <w:p w14:paraId="3F88FFEC" w14:textId="57744732" w:rsidR="006E6B8F" w:rsidRPr="00BB2C7A" w:rsidRDefault="00F47223" w:rsidP="00057580">
      <w:pPr>
        <w:jc w:val="both"/>
      </w:pPr>
      <w:r w:rsidRPr="00BB2C7A">
        <w:rPr>
          <w:highlight w:val="red"/>
        </w:rPr>
        <w:t>El plan se actualizará progresivamente conforme se complete el diseño de software y se definan los modelos y casos de prueba específicos, siguiendo la trazabilidad definida en la ISO/IEC/IEEE 29119-3:2021</w:t>
      </w:r>
      <w:r w:rsidR="00747FD6" w:rsidRPr="00BB2C7A">
        <w:t>.</w:t>
      </w:r>
    </w:p>
    <w:p w14:paraId="59882806" w14:textId="77777777" w:rsidR="00747FD6" w:rsidRPr="00BB2C7A" w:rsidRDefault="00747FD6" w:rsidP="00057580">
      <w:pPr>
        <w:jc w:val="both"/>
      </w:pPr>
    </w:p>
    <w:p w14:paraId="4BFCC253" w14:textId="6C7E4E4A" w:rsidR="00005A4C" w:rsidRPr="00BB2C7A" w:rsidRDefault="00D5171D" w:rsidP="00057580">
      <w:pPr>
        <w:pStyle w:val="Ttulo2"/>
        <w:spacing w:before="40" w:after="0" w:line="259" w:lineRule="auto"/>
        <w:ind w:left="792" w:hanging="432"/>
        <w:jc w:val="both"/>
        <w:rPr>
          <w:kern w:val="0"/>
          <w:sz w:val="28"/>
          <w:szCs w:val="28"/>
          <w:lang w:eastAsia="en-US"/>
          <w14:ligatures w14:val="none"/>
        </w:rPr>
      </w:pPr>
      <w:bookmarkStart w:id="11" w:name="_Toc213237331"/>
      <w:r w:rsidRPr="00BB2C7A">
        <w:rPr>
          <w:kern w:val="0"/>
          <w:sz w:val="28"/>
          <w:szCs w:val="28"/>
          <w:lang w:eastAsia="en-US"/>
          <w14:ligatures w14:val="none"/>
        </w:rPr>
        <w:t>2</w:t>
      </w:r>
      <w:r w:rsidR="00E64CC3" w:rsidRPr="00BB2C7A">
        <w:rPr>
          <w:kern w:val="0"/>
          <w:sz w:val="28"/>
          <w:szCs w:val="28"/>
          <w:lang w:eastAsia="en-US"/>
          <w14:ligatures w14:val="none"/>
        </w:rPr>
        <w:t xml:space="preserve">.2 </w:t>
      </w:r>
      <w:bookmarkStart w:id="12" w:name="_Hlk188966146"/>
      <w:r w:rsidR="00005A4C" w:rsidRPr="00BB2C7A">
        <w:rPr>
          <w:kern w:val="0"/>
          <w:sz w:val="28"/>
          <w:szCs w:val="28"/>
          <w:lang w:eastAsia="en-US"/>
          <w14:ligatures w14:val="none"/>
        </w:rPr>
        <w:t>Objetos de pruebas</w:t>
      </w:r>
      <w:bookmarkEnd w:id="11"/>
      <w:bookmarkEnd w:id="12"/>
    </w:p>
    <w:p w14:paraId="32DCB668" w14:textId="7F0F6FEB" w:rsidR="006B26C6" w:rsidRPr="00BB2C7A" w:rsidRDefault="006B26C6" w:rsidP="00057580">
      <w:pPr>
        <w:jc w:val="both"/>
      </w:pPr>
      <w:r w:rsidRPr="00BB2C7A">
        <w:t xml:space="preserve">Los objetos de prueba corresponden a los componentes y módulos funcionales del sistema SIM-DJ, los cuales se derivan del modelo de dominio y de los </w:t>
      </w:r>
      <w:r w:rsidR="006E6B8F" w:rsidRPr="00BB2C7A">
        <w:t>RF</w:t>
      </w:r>
      <w:r w:rsidRPr="00BB2C7A">
        <w:t xml:space="preserve"> definidos en la ERS.</w:t>
      </w:r>
    </w:p>
    <w:p w14:paraId="2C72F5B9" w14:textId="77777777" w:rsidR="00F50594" w:rsidRPr="00BB2C7A" w:rsidRDefault="00F50594" w:rsidP="00F50594">
      <w:pPr>
        <w:keepNext/>
        <w:jc w:val="center"/>
      </w:pPr>
      <w:r w:rsidRPr="00BB2C7A">
        <w:rPr>
          <w:noProof/>
        </w:rPr>
        <w:lastRenderedPageBreak/>
        <w:drawing>
          <wp:inline distT="0" distB="0" distL="0" distR="0" wp14:anchorId="1BF91ADD" wp14:editId="292687FC">
            <wp:extent cx="4419600" cy="4855845"/>
            <wp:effectExtent l="0" t="0" r="0" b="1905"/>
            <wp:docPr id="1821822352"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19600" cy="4855845"/>
                    </a:xfrm>
                    <a:prstGeom prst="rect">
                      <a:avLst/>
                    </a:prstGeom>
                    <a:noFill/>
                    <a:ln>
                      <a:noFill/>
                    </a:ln>
                  </pic:spPr>
                </pic:pic>
              </a:graphicData>
            </a:graphic>
          </wp:inline>
        </w:drawing>
      </w:r>
    </w:p>
    <w:p w14:paraId="62C92846" w14:textId="2A1B9B46" w:rsidR="00DA6461" w:rsidRPr="00BB2C7A" w:rsidRDefault="00F50594" w:rsidP="00F50594">
      <w:pPr>
        <w:pStyle w:val="Descripcin"/>
        <w:jc w:val="center"/>
      </w:pPr>
      <w:r w:rsidRPr="00BB2C7A">
        <w:t xml:space="preserve">Figura </w:t>
      </w:r>
      <w:r w:rsidRPr="00BB2C7A">
        <w:fldChar w:fldCharType="begin"/>
      </w:r>
      <w:r w:rsidRPr="00BB2C7A">
        <w:instrText xml:space="preserve"> SEQ Figura \* ARABIC </w:instrText>
      </w:r>
      <w:r w:rsidRPr="00BB2C7A">
        <w:fldChar w:fldCharType="separate"/>
      </w:r>
      <w:r w:rsidRPr="00BB2C7A">
        <w:rPr>
          <w:noProof/>
        </w:rPr>
        <w:t>1</w:t>
      </w:r>
      <w:r w:rsidRPr="00BB2C7A">
        <w:fldChar w:fldCharType="end"/>
      </w:r>
      <w:r w:rsidRPr="00BB2C7A">
        <w:t>. Diagrama de Paquetes del SIM-DJ.</w:t>
      </w:r>
    </w:p>
    <w:p w14:paraId="21897286" w14:textId="3F0D076E" w:rsidR="006E6B8F" w:rsidRPr="00BB2C7A" w:rsidRDefault="00B757BE" w:rsidP="00057580">
      <w:pPr>
        <w:pStyle w:val="Ttulo3"/>
        <w:ind w:firstLine="720"/>
        <w:jc w:val="both"/>
        <w:rPr>
          <w:sz w:val="24"/>
          <w:szCs w:val="24"/>
        </w:rPr>
      </w:pPr>
      <w:bookmarkStart w:id="13" w:name="_Toc213237332"/>
      <w:r w:rsidRPr="00BB2C7A">
        <w:rPr>
          <w:sz w:val="24"/>
          <w:szCs w:val="24"/>
        </w:rPr>
        <w:t>Boundary Layer</w:t>
      </w:r>
      <w:bookmarkEnd w:id="13"/>
    </w:p>
    <w:p w14:paraId="152C7CBD" w14:textId="4A3294BB" w:rsidR="006E6B8F" w:rsidRPr="00BB2C7A" w:rsidRDefault="00B757BE" w:rsidP="00057580">
      <w:pPr>
        <w:pStyle w:val="Ttulo4"/>
        <w:spacing w:before="40" w:after="0" w:line="259" w:lineRule="auto"/>
        <w:jc w:val="both"/>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Paquete CLI</w:t>
      </w:r>
    </w:p>
    <w:p w14:paraId="28B88D3F" w14:textId="6EE8D30B" w:rsidR="006E6B8F" w:rsidRPr="00BB2C7A" w:rsidRDefault="00597872" w:rsidP="007550D3">
      <w:pPr>
        <w:jc w:val="both"/>
      </w:pPr>
      <w:r w:rsidRPr="00BB2C7A">
        <w:t>Gestiona la interacción entre el usuario académico y el sistema. Contiene las clases encargadas de mostrar menús, recibir entradas, validar comandos y presentar resultados en la interfaz de línea de comandos (CLI)</w:t>
      </w:r>
      <w:r w:rsidR="006E6B8F" w:rsidRPr="00BB2C7A">
        <w:t>.</w:t>
      </w:r>
    </w:p>
    <w:p w14:paraId="0F57EF34" w14:textId="3793C8B7" w:rsidR="007550D3" w:rsidRPr="00BB2C7A" w:rsidRDefault="007550D3" w:rsidP="007550D3">
      <w:pPr>
        <w:jc w:val="both"/>
      </w:pPr>
      <w:r w:rsidRPr="00BB2C7A">
        <w:t>Clases:</w:t>
      </w:r>
    </w:p>
    <w:p w14:paraId="66506E2B" w14:textId="0ACB36C6" w:rsidR="007550D3" w:rsidRPr="00BB2C7A" w:rsidRDefault="007550D3" w:rsidP="007550D3">
      <w:pPr>
        <w:pStyle w:val="Prrafodelista"/>
        <w:numPr>
          <w:ilvl w:val="0"/>
          <w:numId w:val="42"/>
        </w:numPr>
        <w:jc w:val="both"/>
      </w:pPr>
      <w:r w:rsidRPr="00BB2C7A">
        <w:t>CLIHandler</w:t>
      </w:r>
    </w:p>
    <w:p w14:paraId="0CC45EF1" w14:textId="1FE226B8" w:rsidR="007550D3" w:rsidRPr="00BB2C7A" w:rsidRDefault="007550D3" w:rsidP="007550D3">
      <w:pPr>
        <w:pStyle w:val="Prrafodelista"/>
        <w:numPr>
          <w:ilvl w:val="0"/>
          <w:numId w:val="42"/>
        </w:numPr>
        <w:jc w:val="both"/>
      </w:pPr>
      <w:r w:rsidRPr="00BB2C7A">
        <w:t>CommandParser</w:t>
      </w:r>
    </w:p>
    <w:p w14:paraId="6A97E187" w14:textId="5FB3E86F" w:rsidR="007550D3" w:rsidRPr="00BB2C7A" w:rsidRDefault="007550D3" w:rsidP="007550D3">
      <w:pPr>
        <w:pStyle w:val="Prrafodelista"/>
        <w:numPr>
          <w:ilvl w:val="0"/>
          <w:numId w:val="42"/>
        </w:numPr>
        <w:jc w:val="both"/>
      </w:pPr>
      <w:r w:rsidRPr="00BB2C7A">
        <w:t>CLIFormatter</w:t>
      </w:r>
    </w:p>
    <w:p w14:paraId="3217CC97" w14:textId="3C9019AD" w:rsidR="00B757BE" w:rsidRPr="00BB2C7A" w:rsidRDefault="00B757BE" w:rsidP="00B757BE">
      <w:pPr>
        <w:pStyle w:val="Ttulo3"/>
        <w:ind w:firstLine="720"/>
        <w:jc w:val="both"/>
        <w:rPr>
          <w:sz w:val="24"/>
          <w:szCs w:val="24"/>
        </w:rPr>
      </w:pPr>
      <w:bookmarkStart w:id="14" w:name="_Toc213237333"/>
      <w:r w:rsidRPr="00BB2C7A">
        <w:rPr>
          <w:sz w:val="24"/>
          <w:szCs w:val="24"/>
        </w:rPr>
        <w:t>Control Layer</w:t>
      </w:r>
      <w:bookmarkEnd w:id="14"/>
    </w:p>
    <w:p w14:paraId="56107F17" w14:textId="2B6CE3EE" w:rsidR="00B757BE" w:rsidRPr="00BB2C7A" w:rsidRDefault="007550D3" w:rsidP="00B757BE">
      <w:pPr>
        <w:pStyle w:val="Ttulo4"/>
        <w:spacing w:before="40" w:after="0" w:line="259" w:lineRule="auto"/>
        <w:jc w:val="both"/>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Paquete APP</w:t>
      </w:r>
    </w:p>
    <w:p w14:paraId="500A3172" w14:textId="3DE610DD" w:rsidR="00B757BE" w:rsidRPr="00BB2C7A" w:rsidRDefault="00597872" w:rsidP="00057580">
      <w:pPr>
        <w:jc w:val="both"/>
      </w:pPr>
      <w:r w:rsidRPr="00BB2C7A">
        <w:t>Orquesta la ejecución global del sistema. Coordina la creación del juego, la generación del árbol de decisiones, la asignación de probabilidades, el cálculo de historias y utilidades, y la exportación de resultados</w:t>
      </w:r>
      <w:r w:rsidR="00B757BE" w:rsidRPr="00BB2C7A">
        <w:t>.</w:t>
      </w:r>
    </w:p>
    <w:p w14:paraId="082C0D3C" w14:textId="7D39804B" w:rsidR="007550D3" w:rsidRPr="00BB2C7A" w:rsidRDefault="007550D3" w:rsidP="00057580">
      <w:pPr>
        <w:jc w:val="both"/>
      </w:pPr>
      <w:r w:rsidRPr="00BB2C7A">
        <w:t>Clases:</w:t>
      </w:r>
    </w:p>
    <w:p w14:paraId="4FF089EC" w14:textId="6B9D7E4F" w:rsidR="007550D3" w:rsidRPr="00BB2C7A" w:rsidRDefault="007550D3" w:rsidP="007550D3">
      <w:pPr>
        <w:pStyle w:val="Prrafodelista"/>
        <w:numPr>
          <w:ilvl w:val="0"/>
          <w:numId w:val="41"/>
        </w:numPr>
        <w:jc w:val="both"/>
      </w:pPr>
      <w:r w:rsidRPr="00BB2C7A">
        <w:lastRenderedPageBreak/>
        <w:t>GameController</w:t>
      </w:r>
    </w:p>
    <w:p w14:paraId="67F7EF10" w14:textId="77BA2208" w:rsidR="007550D3" w:rsidRPr="00BB2C7A" w:rsidRDefault="007550D3" w:rsidP="007550D3">
      <w:pPr>
        <w:pStyle w:val="Prrafodelista"/>
        <w:numPr>
          <w:ilvl w:val="0"/>
          <w:numId w:val="41"/>
        </w:numPr>
        <w:jc w:val="both"/>
      </w:pPr>
      <w:r w:rsidRPr="00BB2C7A">
        <w:t>SesionManager</w:t>
      </w:r>
    </w:p>
    <w:p w14:paraId="5699CB04" w14:textId="1EE0E729" w:rsidR="007550D3" w:rsidRPr="00BB2C7A" w:rsidRDefault="007550D3" w:rsidP="007550D3">
      <w:pPr>
        <w:pStyle w:val="Prrafodelista"/>
        <w:numPr>
          <w:ilvl w:val="0"/>
          <w:numId w:val="41"/>
        </w:numPr>
        <w:jc w:val="both"/>
      </w:pPr>
      <w:r w:rsidRPr="00BB2C7A">
        <w:t>CommandDispatcher</w:t>
      </w:r>
    </w:p>
    <w:p w14:paraId="6E84E6E2" w14:textId="4D40F59B" w:rsidR="00B757BE" w:rsidRPr="00BB2C7A" w:rsidRDefault="00B757BE" w:rsidP="00B757BE">
      <w:pPr>
        <w:pStyle w:val="Ttulo3"/>
        <w:ind w:firstLine="720"/>
        <w:jc w:val="both"/>
        <w:rPr>
          <w:sz w:val="24"/>
          <w:szCs w:val="24"/>
        </w:rPr>
      </w:pPr>
      <w:bookmarkStart w:id="15" w:name="_Toc213237334"/>
      <w:r w:rsidRPr="00BB2C7A">
        <w:rPr>
          <w:sz w:val="24"/>
          <w:szCs w:val="24"/>
        </w:rPr>
        <w:t>Domain Layer</w:t>
      </w:r>
      <w:bookmarkEnd w:id="15"/>
    </w:p>
    <w:p w14:paraId="6E1A5F40" w14:textId="7995156D" w:rsidR="007550D3" w:rsidRPr="00BB2C7A" w:rsidRDefault="007550D3" w:rsidP="007550D3">
      <w:pPr>
        <w:pStyle w:val="Ttulo4"/>
        <w:spacing w:before="40" w:after="0" w:line="259" w:lineRule="auto"/>
        <w:jc w:val="both"/>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Paquete CORE</w:t>
      </w:r>
    </w:p>
    <w:p w14:paraId="04C50C85" w14:textId="2035FD24" w:rsidR="007550D3" w:rsidRPr="00BB2C7A" w:rsidRDefault="00597872" w:rsidP="007550D3">
      <w:pPr>
        <w:jc w:val="both"/>
      </w:pPr>
      <w:r w:rsidRPr="00BB2C7A">
        <w:t>Define las entidades fundamentales del dominio: Game, Player, Round, Scenario, Action, History y Payoff. Incluye la lógica interna de cada componente del juego y sus relaciones</w:t>
      </w:r>
      <w:r w:rsidR="007550D3" w:rsidRPr="00BB2C7A">
        <w:t>.</w:t>
      </w:r>
    </w:p>
    <w:p w14:paraId="167DFDF2" w14:textId="77777777" w:rsidR="007550D3" w:rsidRPr="00BB2C7A" w:rsidRDefault="007550D3" w:rsidP="007550D3">
      <w:pPr>
        <w:jc w:val="both"/>
      </w:pPr>
      <w:r w:rsidRPr="00BB2C7A">
        <w:t>Clases:</w:t>
      </w:r>
    </w:p>
    <w:p w14:paraId="7A83E628" w14:textId="0D2AD547" w:rsidR="007550D3" w:rsidRPr="00BB2C7A" w:rsidRDefault="007550D3" w:rsidP="007550D3">
      <w:pPr>
        <w:pStyle w:val="Prrafodelista"/>
        <w:numPr>
          <w:ilvl w:val="0"/>
          <w:numId w:val="40"/>
        </w:numPr>
        <w:jc w:val="both"/>
      </w:pPr>
      <w:r w:rsidRPr="00BB2C7A">
        <w:t>Game</w:t>
      </w:r>
    </w:p>
    <w:p w14:paraId="49558CA3" w14:textId="754E7123" w:rsidR="007550D3" w:rsidRPr="00BB2C7A" w:rsidRDefault="007550D3" w:rsidP="007550D3">
      <w:pPr>
        <w:pStyle w:val="Prrafodelista"/>
        <w:numPr>
          <w:ilvl w:val="0"/>
          <w:numId w:val="40"/>
        </w:numPr>
        <w:jc w:val="both"/>
      </w:pPr>
      <w:r w:rsidRPr="00BB2C7A">
        <w:t>Player</w:t>
      </w:r>
    </w:p>
    <w:p w14:paraId="78CECAB4" w14:textId="1D7F427F" w:rsidR="007550D3" w:rsidRPr="00BB2C7A" w:rsidRDefault="007550D3" w:rsidP="007550D3">
      <w:pPr>
        <w:pStyle w:val="Prrafodelista"/>
        <w:numPr>
          <w:ilvl w:val="0"/>
          <w:numId w:val="40"/>
        </w:numPr>
        <w:jc w:val="both"/>
      </w:pPr>
      <w:r w:rsidRPr="00BB2C7A">
        <w:t>Round</w:t>
      </w:r>
    </w:p>
    <w:p w14:paraId="069373E4" w14:textId="3D891684" w:rsidR="007550D3" w:rsidRPr="00BB2C7A" w:rsidRDefault="007550D3" w:rsidP="007550D3">
      <w:pPr>
        <w:pStyle w:val="Prrafodelista"/>
        <w:numPr>
          <w:ilvl w:val="0"/>
          <w:numId w:val="40"/>
        </w:numPr>
        <w:jc w:val="both"/>
      </w:pPr>
      <w:r w:rsidRPr="00BB2C7A">
        <w:t>Strategy</w:t>
      </w:r>
    </w:p>
    <w:p w14:paraId="3B03207E" w14:textId="6F27132D" w:rsidR="007550D3" w:rsidRPr="00BB2C7A" w:rsidRDefault="007550D3" w:rsidP="007550D3">
      <w:pPr>
        <w:pStyle w:val="Prrafodelista"/>
        <w:numPr>
          <w:ilvl w:val="0"/>
          <w:numId w:val="40"/>
        </w:numPr>
        <w:jc w:val="both"/>
      </w:pPr>
      <w:r w:rsidRPr="00BB2C7A">
        <w:t>Scenario</w:t>
      </w:r>
    </w:p>
    <w:p w14:paraId="26E9F56E" w14:textId="374FDFA1" w:rsidR="007550D3" w:rsidRPr="00BB2C7A" w:rsidRDefault="007550D3" w:rsidP="007550D3">
      <w:pPr>
        <w:pStyle w:val="Prrafodelista"/>
        <w:numPr>
          <w:ilvl w:val="0"/>
          <w:numId w:val="40"/>
        </w:numPr>
        <w:jc w:val="both"/>
      </w:pPr>
      <w:r w:rsidRPr="00BB2C7A">
        <w:t>Action</w:t>
      </w:r>
    </w:p>
    <w:p w14:paraId="37543B59" w14:textId="15650E42" w:rsidR="007550D3" w:rsidRPr="00BB2C7A" w:rsidRDefault="007550D3" w:rsidP="007550D3">
      <w:pPr>
        <w:pStyle w:val="Prrafodelista"/>
        <w:numPr>
          <w:ilvl w:val="0"/>
          <w:numId w:val="40"/>
        </w:numPr>
        <w:jc w:val="both"/>
      </w:pPr>
      <w:r w:rsidRPr="00BB2C7A">
        <w:t>History</w:t>
      </w:r>
    </w:p>
    <w:p w14:paraId="34A9B891" w14:textId="3279B92C" w:rsidR="007550D3" w:rsidRPr="00BB2C7A" w:rsidRDefault="007550D3" w:rsidP="00B757BE">
      <w:pPr>
        <w:pStyle w:val="Prrafodelista"/>
        <w:numPr>
          <w:ilvl w:val="0"/>
          <w:numId w:val="40"/>
        </w:numPr>
        <w:jc w:val="both"/>
      </w:pPr>
      <w:r w:rsidRPr="00BB2C7A">
        <w:t>Payoff</w:t>
      </w:r>
    </w:p>
    <w:p w14:paraId="7E258B20" w14:textId="44A54F49" w:rsidR="007550D3" w:rsidRPr="00BB2C7A" w:rsidRDefault="007550D3" w:rsidP="007550D3">
      <w:pPr>
        <w:pStyle w:val="Ttulo4"/>
        <w:spacing w:before="40" w:after="0" w:line="259" w:lineRule="auto"/>
        <w:jc w:val="both"/>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Paquete SIMULATION</w:t>
      </w:r>
    </w:p>
    <w:p w14:paraId="01573DA5" w14:textId="642F6C64" w:rsidR="007550D3" w:rsidRPr="00BB2C7A" w:rsidRDefault="00597872" w:rsidP="007550D3">
      <w:pPr>
        <w:jc w:val="both"/>
      </w:pPr>
      <w:r w:rsidRPr="00BB2C7A">
        <w:t>Implementa la lógica matemática del simulador: cálculos de probabilidades, generación de historias, matriz de pagos y utilidades esperadas. Interactúa con CORE para crear estructuras y valores derivados</w:t>
      </w:r>
      <w:r w:rsidR="007550D3" w:rsidRPr="00BB2C7A">
        <w:t>.</w:t>
      </w:r>
    </w:p>
    <w:p w14:paraId="0AE48F87" w14:textId="77777777" w:rsidR="007550D3" w:rsidRPr="00BB2C7A" w:rsidRDefault="007550D3" w:rsidP="007550D3">
      <w:pPr>
        <w:jc w:val="both"/>
      </w:pPr>
      <w:r w:rsidRPr="00BB2C7A">
        <w:t>Clases:</w:t>
      </w:r>
    </w:p>
    <w:p w14:paraId="7D6A9D68" w14:textId="24F68A16" w:rsidR="007550D3" w:rsidRPr="00BB2C7A" w:rsidRDefault="007550D3" w:rsidP="007550D3">
      <w:pPr>
        <w:pStyle w:val="Prrafodelista"/>
        <w:numPr>
          <w:ilvl w:val="0"/>
          <w:numId w:val="43"/>
        </w:numPr>
        <w:jc w:val="both"/>
      </w:pPr>
      <w:r w:rsidRPr="00BB2C7A">
        <w:t xml:space="preserve">TreeBuilder </w:t>
      </w:r>
    </w:p>
    <w:p w14:paraId="54D449DC" w14:textId="09A5DF94" w:rsidR="007550D3" w:rsidRPr="00BB2C7A" w:rsidRDefault="007550D3" w:rsidP="007550D3">
      <w:pPr>
        <w:pStyle w:val="Prrafodelista"/>
        <w:numPr>
          <w:ilvl w:val="0"/>
          <w:numId w:val="43"/>
        </w:numPr>
        <w:jc w:val="both"/>
      </w:pPr>
      <w:r w:rsidRPr="00BB2C7A">
        <w:t>ProbabilityAssigner</w:t>
      </w:r>
    </w:p>
    <w:p w14:paraId="10591773" w14:textId="44E562FB" w:rsidR="007550D3" w:rsidRPr="00BB2C7A" w:rsidRDefault="007550D3" w:rsidP="007550D3">
      <w:pPr>
        <w:pStyle w:val="Prrafodelista"/>
        <w:numPr>
          <w:ilvl w:val="0"/>
          <w:numId w:val="43"/>
        </w:numPr>
        <w:jc w:val="both"/>
      </w:pPr>
      <w:r w:rsidRPr="00BB2C7A">
        <w:t>HistoryGenerator</w:t>
      </w:r>
    </w:p>
    <w:p w14:paraId="545620C0" w14:textId="07334E94" w:rsidR="007550D3" w:rsidRPr="00BB2C7A" w:rsidRDefault="007550D3" w:rsidP="007550D3">
      <w:pPr>
        <w:pStyle w:val="Prrafodelista"/>
        <w:numPr>
          <w:ilvl w:val="0"/>
          <w:numId w:val="43"/>
        </w:numPr>
        <w:jc w:val="both"/>
      </w:pPr>
      <w:r w:rsidRPr="00BB2C7A">
        <w:t>UtilityCalculator</w:t>
      </w:r>
    </w:p>
    <w:p w14:paraId="233160BB" w14:textId="3858A819" w:rsidR="007550D3" w:rsidRPr="00BB2C7A" w:rsidRDefault="007550D3" w:rsidP="007550D3">
      <w:pPr>
        <w:pStyle w:val="Prrafodelista"/>
        <w:numPr>
          <w:ilvl w:val="0"/>
          <w:numId w:val="43"/>
        </w:numPr>
        <w:jc w:val="both"/>
      </w:pPr>
      <w:bookmarkStart w:id="16" w:name="_Hlk213064679"/>
      <w:r w:rsidRPr="00BB2C7A">
        <w:t>EquilibriumFinder</w:t>
      </w:r>
      <w:bookmarkEnd w:id="16"/>
    </w:p>
    <w:p w14:paraId="495E5EA1" w14:textId="29F20C02" w:rsidR="00B757BE" w:rsidRPr="00BB2C7A" w:rsidRDefault="00B757BE" w:rsidP="00B757BE">
      <w:pPr>
        <w:pStyle w:val="Ttulo3"/>
        <w:ind w:firstLine="720"/>
        <w:jc w:val="both"/>
        <w:rPr>
          <w:sz w:val="24"/>
          <w:szCs w:val="24"/>
        </w:rPr>
      </w:pPr>
      <w:bookmarkStart w:id="17" w:name="_Toc213237335"/>
      <w:r w:rsidRPr="00BB2C7A">
        <w:rPr>
          <w:sz w:val="24"/>
          <w:szCs w:val="24"/>
        </w:rPr>
        <w:t>Infrastructure Layer</w:t>
      </w:r>
      <w:bookmarkEnd w:id="17"/>
    </w:p>
    <w:p w14:paraId="4C1501BE" w14:textId="25F1D0A2" w:rsidR="007550D3" w:rsidRPr="00BB2C7A" w:rsidRDefault="007550D3" w:rsidP="007550D3">
      <w:pPr>
        <w:pStyle w:val="Ttulo4"/>
        <w:spacing w:before="40" w:after="0" w:line="259" w:lineRule="auto"/>
        <w:jc w:val="both"/>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Paquete EXPORT</w:t>
      </w:r>
    </w:p>
    <w:p w14:paraId="5CF0AF90" w14:textId="0034EA36" w:rsidR="007550D3" w:rsidRPr="00BB2C7A" w:rsidRDefault="00597872" w:rsidP="007550D3">
      <w:pPr>
        <w:jc w:val="both"/>
      </w:pPr>
      <w:r w:rsidRPr="00BB2C7A">
        <w:t>Se encarga de la exportación de resultados en formatos CSV y SVG. Gestiona la nomenclatura de archivos, rutas y validación de escritura en disco</w:t>
      </w:r>
      <w:r w:rsidR="00FA57E2" w:rsidRPr="00BB2C7A">
        <w:t>.</w:t>
      </w:r>
    </w:p>
    <w:p w14:paraId="188C037A" w14:textId="77777777" w:rsidR="007550D3" w:rsidRPr="00BB2C7A" w:rsidRDefault="007550D3" w:rsidP="007550D3">
      <w:pPr>
        <w:jc w:val="both"/>
      </w:pPr>
      <w:r w:rsidRPr="00BB2C7A">
        <w:t>Clases:</w:t>
      </w:r>
    </w:p>
    <w:p w14:paraId="16498CE6" w14:textId="77777777" w:rsidR="007550D3" w:rsidRPr="00BB2C7A" w:rsidRDefault="007550D3" w:rsidP="007550D3">
      <w:pPr>
        <w:pStyle w:val="Prrafodelista"/>
        <w:numPr>
          <w:ilvl w:val="0"/>
          <w:numId w:val="41"/>
        </w:numPr>
        <w:jc w:val="both"/>
      </w:pPr>
      <w:r w:rsidRPr="00BB2C7A">
        <w:t xml:space="preserve">CSVExporter </w:t>
      </w:r>
    </w:p>
    <w:p w14:paraId="6950A4B5" w14:textId="77777777" w:rsidR="007550D3" w:rsidRPr="00BB2C7A" w:rsidRDefault="007550D3" w:rsidP="007550D3">
      <w:pPr>
        <w:pStyle w:val="Prrafodelista"/>
        <w:numPr>
          <w:ilvl w:val="0"/>
          <w:numId w:val="41"/>
        </w:numPr>
        <w:jc w:val="both"/>
      </w:pPr>
      <w:r w:rsidRPr="00BB2C7A">
        <w:t xml:space="preserve">TreeExporter </w:t>
      </w:r>
    </w:p>
    <w:p w14:paraId="60532DB7" w14:textId="720DB93E" w:rsidR="007550D3" w:rsidRPr="00BB2C7A" w:rsidRDefault="007550D3" w:rsidP="007550D3">
      <w:pPr>
        <w:pStyle w:val="Prrafodelista"/>
        <w:numPr>
          <w:ilvl w:val="0"/>
          <w:numId w:val="41"/>
        </w:numPr>
        <w:jc w:val="both"/>
      </w:pPr>
      <w:r w:rsidRPr="00BB2C7A">
        <w:t>NamingService</w:t>
      </w:r>
    </w:p>
    <w:p w14:paraId="121C86EF" w14:textId="085074A6" w:rsidR="007550D3" w:rsidRPr="00BB2C7A" w:rsidRDefault="007550D3" w:rsidP="007550D3">
      <w:pPr>
        <w:pStyle w:val="Ttulo4"/>
        <w:spacing w:before="40" w:after="0" w:line="259" w:lineRule="auto"/>
        <w:jc w:val="both"/>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Paquete COMMON</w:t>
      </w:r>
    </w:p>
    <w:p w14:paraId="6B71367E" w14:textId="21470A41" w:rsidR="007550D3" w:rsidRPr="00BB2C7A" w:rsidRDefault="00597872" w:rsidP="007550D3">
      <w:pPr>
        <w:jc w:val="both"/>
      </w:pPr>
      <w:r w:rsidRPr="00BB2C7A">
        <w:t>Contiene utilidades y estructuras compartidas (funciones auxiliares, validaciones, constantes y controladores de errores) utilizadas por los demás paquetes</w:t>
      </w:r>
      <w:r w:rsidR="007550D3" w:rsidRPr="00BB2C7A">
        <w:t>.</w:t>
      </w:r>
    </w:p>
    <w:p w14:paraId="71447E66" w14:textId="77777777" w:rsidR="007550D3" w:rsidRPr="00BB2C7A" w:rsidRDefault="007550D3" w:rsidP="007550D3">
      <w:pPr>
        <w:jc w:val="both"/>
      </w:pPr>
      <w:r w:rsidRPr="00BB2C7A">
        <w:lastRenderedPageBreak/>
        <w:t>Clases:</w:t>
      </w:r>
    </w:p>
    <w:p w14:paraId="5FFA44A4" w14:textId="77777777" w:rsidR="007550D3" w:rsidRPr="00BB2C7A" w:rsidRDefault="007550D3" w:rsidP="007550D3">
      <w:pPr>
        <w:pStyle w:val="Prrafodelista"/>
        <w:numPr>
          <w:ilvl w:val="0"/>
          <w:numId w:val="41"/>
        </w:numPr>
        <w:jc w:val="both"/>
      </w:pPr>
      <w:r w:rsidRPr="00BB2C7A">
        <w:t xml:space="preserve">InputValidator </w:t>
      </w:r>
    </w:p>
    <w:p w14:paraId="4C482B6C" w14:textId="77777777" w:rsidR="007550D3" w:rsidRPr="00BB2C7A" w:rsidRDefault="007550D3" w:rsidP="007550D3">
      <w:pPr>
        <w:pStyle w:val="Prrafodelista"/>
        <w:numPr>
          <w:ilvl w:val="0"/>
          <w:numId w:val="41"/>
        </w:numPr>
        <w:jc w:val="both"/>
      </w:pPr>
      <w:r w:rsidRPr="00BB2C7A">
        <w:t xml:space="preserve">ErrorHandler </w:t>
      </w:r>
    </w:p>
    <w:p w14:paraId="57D49905" w14:textId="11FF49DC" w:rsidR="007550D3" w:rsidRPr="00BB2C7A" w:rsidRDefault="007550D3" w:rsidP="007550D3">
      <w:pPr>
        <w:pStyle w:val="Prrafodelista"/>
        <w:numPr>
          <w:ilvl w:val="0"/>
          <w:numId w:val="41"/>
        </w:numPr>
        <w:jc w:val="both"/>
      </w:pPr>
      <w:r w:rsidRPr="00BB2C7A">
        <w:t>Logger</w:t>
      </w:r>
    </w:p>
    <w:p w14:paraId="687AB5E9" w14:textId="7A4F771F" w:rsidR="00682378" w:rsidRPr="00BB2C7A" w:rsidRDefault="007550D3" w:rsidP="00682378">
      <w:pPr>
        <w:pStyle w:val="Prrafodelista"/>
        <w:numPr>
          <w:ilvl w:val="0"/>
          <w:numId w:val="41"/>
        </w:numPr>
        <w:jc w:val="both"/>
      </w:pPr>
      <w:r w:rsidRPr="00BB2C7A">
        <w:t>Config</w:t>
      </w:r>
    </w:p>
    <w:p w14:paraId="08E2C25B" w14:textId="77777777" w:rsidR="00747FD6" w:rsidRPr="00BB2C7A" w:rsidRDefault="00747FD6" w:rsidP="00747FD6">
      <w:pPr>
        <w:jc w:val="both"/>
      </w:pPr>
    </w:p>
    <w:p w14:paraId="312850C4" w14:textId="51821EE2" w:rsidR="00005A4C" w:rsidRPr="00BB2C7A" w:rsidRDefault="000E16E5" w:rsidP="00F47223">
      <w:pPr>
        <w:pStyle w:val="Ttulo2"/>
        <w:spacing w:before="40" w:after="0" w:line="259" w:lineRule="auto"/>
        <w:ind w:left="792" w:hanging="432"/>
        <w:rPr>
          <w:kern w:val="0"/>
          <w:sz w:val="28"/>
          <w:szCs w:val="28"/>
          <w:lang w:eastAsia="en-US"/>
          <w14:ligatures w14:val="none"/>
        </w:rPr>
      </w:pPr>
      <w:bookmarkStart w:id="18" w:name="_Toc213237336"/>
      <w:r w:rsidRPr="00BB2C7A">
        <w:rPr>
          <w:kern w:val="0"/>
          <w:sz w:val="28"/>
          <w:szCs w:val="28"/>
          <w:lang w:eastAsia="en-US"/>
          <w14:ligatures w14:val="none"/>
        </w:rPr>
        <w:t>2</w:t>
      </w:r>
      <w:r w:rsidR="00E64CC3" w:rsidRPr="00BB2C7A">
        <w:rPr>
          <w:kern w:val="0"/>
          <w:sz w:val="28"/>
          <w:szCs w:val="28"/>
          <w:lang w:eastAsia="en-US"/>
          <w14:ligatures w14:val="none"/>
        </w:rPr>
        <w:t xml:space="preserve">.3 </w:t>
      </w:r>
      <w:bookmarkStart w:id="19" w:name="_Hlk188966151"/>
      <w:r w:rsidR="00005A4C" w:rsidRPr="00BB2C7A">
        <w:rPr>
          <w:kern w:val="0"/>
          <w:sz w:val="28"/>
          <w:szCs w:val="28"/>
          <w:lang w:eastAsia="en-US"/>
          <w14:ligatures w14:val="none"/>
        </w:rPr>
        <w:t>Alcance de las pruebas</w:t>
      </w:r>
      <w:bookmarkEnd w:id="18"/>
      <w:bookmarkEnd w:id="19"/>
    </w:p>
    <w:p w14:paraId="794D1D52" w14:textId="222A47A8" w:rsidR="00597872" w:rsidRPr="00BB2C7A" w:rsidRDefault="00597872" w:rsidP="00597872">
      <w:pPr>
        <w:jc w:val="both"/>
      </w:pPr>
      <w:r w:rsidRPr="00BB2C7A">
        <w:t>El alcance de las pruebas del sistema SIM-DJ está definido por la arquitectura modular compuesta por los paquetes CLI, APP, CORE, SIMULATION, EXPORT y COMMON. Cada módulo será probado de forma individual, integrada y global, siguiendo la secuencia establecida en el modelo en V.</w:t>
      </w:r>
    </w:p>
    <w:p w14:paraId="1BDB81E1" w14:textId="1E6AD085" w:rsidR="00597872" w:rsidRPr="00BB2C7A" w:rsidRDefault="00597872" w:rsidP="00597872">
      <w:pPr>
        <w:jc w:val="both"/>
      </w:pPr>
      <w:r w:rsidRPr="00BB2C7A">
        <w:t>Las pruebas verifican que el sistema cumpla con los requisitos funcionales (RF) y no funcionales (RNF) especificados en la ERS – SIM-DJ, garantizando la correcta validación de parámetros, generación de árboles de juego, cálculo de historias, determinación de utilidades y exportación de resultados.</w:t>
      </w:r>
    </w:p>
    <w:p w14:paraId="59642D77" w14:textId="580685A6" w:rsidR="006E6B8F" w:rsidRPr="00BB2C7A" w:rsidRDefault="006E6B8F" w:rsidP="00597872">
      <w:pPr>
        <w:jc w:val="both"/>
      </w:pPr>
      <w:r w:rsidRPr="00BB2C7A">
        <w:t>Se probará:</w:t>
      </w:r>
    </w:p>
    <w:p w14:paraId="4D4A4ACD" w14:textId="095B2E7E" w:rsidR="00597872" w:rsidRPr="00BB2C7A" w:rsidRDefault="00597872" w:rsidP="00597872">
      <w:pPr>
        <w:pStyle w:val="Prrafodelista"/>
        <w:numPr>
          <w:ilvl w:val="0"/>
          <w:numId w:val="46"/>
        </w:numPr>
        <w:jc w:val="both"/>
      </w:pPr>
      <w:r w:rsidRPr="00BB2C7A">
        <w:t>Validación de datos de entrada: número de jugadores, rondas y estrategias por jugador, conforme a los límites definidos.</w:t>
      </w:r>
    </w:p>
    <w:p w14:paraId="309766D6" w14:textId="0A133A65" w:rsidR="00597872" w:rsidRPr="00BB2C7A" w:rsidRDefault="00597872" w:rsidP="00597872">
      <w:pPr>
        <w:pStyle w:val="Prrafodelista"/>
        <w:numPr>
          <w:ilvl w:val="0"/>
          <w:numId w:val="46"/>
        </w:numPr>
        <w:jc w:val="both"/>
      </w:pPr>
      <w:r w:rsidRPr="00BB2C7A">
        <w:t>Cálculo de escenarios, estrategias e historias: generación matemática y combinatoria de elementos del juego.</w:t>
      </w:r>
    </w:p>
    <w:p w14:paraId="2D1ED3D2" w14:textId="1EB3E506" w:rsidR="00597872" w:rsidRPr="00BB2C7A" w:rsidRDefault="00597872" w:rsidP="00597872">
      <w:pPr>
        <w:pStyle w:val="Prrafodelista"/>
        <w:numPr>
          <w:ilvl w:val="0"/>
          <w:numId w:val="46"/>
        </w:numPr>
        <w:jc w:val="both"/>
      </w:pPr>
      <w:r w:rsidRPr="00BB2C7A">
        <w:t>Asignación y normalización de probabilidades: verificación de que las sumas por nodo cumplan con 1 ± ε.</w:t>
      </w:r>
    </w:p>
    <w:p w14:paraId="25A66E76" w14:textId="7665D0B9" w:rsidR="00597872" w:rsidRPr="00BB2C7A" w:rsidRDefault="00597872" w:rsidP="00597872">
      <w:pPr>
        <w:pStyle w:val="Prrafodelista"/>
        <w:numPr>
          <w:ilvl w:val="0"/>
          <w:numId w:val="46"/>
        </w:numPr>
        <w:jc w:val="both"/>
      </w:pPr>
      <w:r w:rsidRPr="00BB2C7A">
        <w:t>Cálculo de utilidades: multiplicación de probabilidades por pagos, validación de resultados esperados.</w:t>
      </w:r>
    </w:p>
    <w:p w14:paraId="7C748CE4" w14:textId="3B05363A" w:rsidR="00597872" w:rsidRPr="00BB2C7A" w:rsidRDefault="00597872" w:rsidP="00597872">
      <w:pPr>
        <w:pStyle w:val="Prrafodelista"/>
        <w:numPr>
          <w:ilvl w:val="0"/>
          <w:numId w:val="46"/>
        </w:numPr>
        <w:jc w:val="both"/>
      </w:pPr>
      <w:r w:rsidRPr="00BB2C7A">
        <w:t>Exportación de resultados: generación de archivos CSV y SVG bajo la nomenclatura especificada.</w:t>
      </w:r>
    </w:p>
    <w:p w14:paraId="31681B8D" w14:textId="51FE33FF" w:rsidR="00597872" w:rsidRPr="00BB2C7A" w:rsidRDefault="00597872" w:rsidP="00597872">
      <w:pPr>
        <w:pStyle w:val="Prrafodelista"/>
        <w:numPr>
          <w:ilvl w:val="0"/>
          <w:numId w:val="46"/>
        </w:numPr>
        <w:jc w:val="both"/>
      </w:pPr>
      <w:r w:rsidRPr="00BB2C7A">
        <w:t>Interacción mediante CLI: menús, mensajes y confirmaciones mostradas al usuario académico.</w:t>
      </w:r>
    </w:p>
    <w:p w14:paraId="2E22E8A3" w14:textId="77777777" w:rsidR="00597872" w:rsidRPr="00BB2C7A" w:rsidRDefault="00597872" w:rsidP="00597872">
      <w:pPr>
        <w:pStyle w:val="Prrafodelista"/>
        <w:numPr>
          <w:ilvl w:val="0"/>
          <w:numId w:val="46"/>
        </w:numPr>
        <w:jc w:val="both"/>
      </w:pPr>
      <w:r w:rsidRPr="00BB2C7A">
        <w:t xml:space="preserve">Requisitos no funcionales: rendimiento, exactitud numérica, usabilidad, confiabilidad y seguridad local. </w:t>
      </w:r>
    </w:p>
    <w:p w14:paraId="04ED4F59" w14:textId="201DB12E" w:rsidR="006E6B8F" w:rsidRPr="00BB2C7A" w:rsidRDefault="006E6B8F" w:rsidP="00597872">
      <w:pPr>
        <w:jc w:val="both"/>
      </w:pPr>
      <w:r w:rsidRPr="00BB2C7A">
        <w:t>No se probará:</w:t>
      </w:r>
    </w:p>
    <w:p w14:paraId="02DBC3D2" w14:textId="341AC0CD" w:rsidR="00597872" w:rsidRPr="00BB2C7A" w:rsidRDefault="00597872" w:rsidP="00597872">
      <w:pPr>
        <w:pStyle w:val="Prrafodelista"/>
        <w:numPr>
          <w:ilvl w:val="0"/>
          <w:numId w:val="30"/>
        </w:numPr>
        <w:jc w:val="both"/>
      </w:pPr>
      <w:r w:rsidRPr="00BB2C7A">
        <w:t>Integraciones con bases de datos u otros sistemas externos.</w:t>
      </w:r>
    </w:p>
    <w:p w14:paraId="053A3270" w14:textId="61300EA8" w:rsidR="00597872" w:rsidRPr="00BB2C7A" w:rsidRDefault="00597872" w:rsidP="00597872">
      <w:pPr>
        <w:pStyle w:val="Prrafodelista"/>
        <w:numPr>
          <w:ilvl w:val="0"/>
          <w:numId w:val="30"/>
        </w:numPr>
        <w:jc w:val="both"/>
      </w:pPr>
      <w:r w:rsidRPr="00BB2C7A">
        <w:t>Funcionalidades gráficas (no se implementa GUI).</w:t>
      </w:r>
    </w:p>
    <w:p w14:paraId="3670180D" w14:textId="608713C6" w:rsidR="00597872" w:rsidRPr="00BB2C7A" w:rsidRDefault="00597872" w:rsidP="00597872">
      <w:pPr>
        <w:pStyle w:val="Prrafodelista"/>
        <w:numPr>
          <w:ilvl w:val="0"/>
          <w:numId w:val="30"/>
        </w:numPr>
        <w:jc w:val="both"/>
      </w:pPr>
      <w:r w:rsidRPr="00BB2C7A">
        <w:t>Comunicaciones en red, autenticación o módulos de seguridad avanzada.</w:t>
      </w:r>
    </w:p>
    <w:p w14:paraId="05860807" w14:textId="27788AD7" w:rsidR="00597872" w:rsidRPr="00BB2C7A" w:rsidRDefault="00597872" w:rsidP="00597872">
      <w:pPr>
        <w:pStyle w:val="Prrafodelista"/>
        <w:numPr>
          <w:ilvl w:val="0"/>
          <w:numId w:val="30"/>
        </w:numPr>
        <w:jc w:val="both"/>
      </w:pPr>
      <w:r w:rsidRPr="00BB2C7A">
        <w:t>Escenarios que excedan los límites establecidos (≥ 30 000 escenarios/estrategias).</w:t>
      </w:r>
    </w:p>
    <w:p w14:paraId="17A335E1" w14:textId="7938A863" w:rsidR="00597872" w:rsidRPr="00BB2C7A" w:rsidRDefault="00597872" w:rsidP="00597872">
      <w:pPr>
        <w:pStyle w:val="Prrafodelista"/>
        <w:numPr>
          <w:ilvl w:val="0"/>
          <w:numId w:val="30"/>
        </w:numPr>
        <w:jc w:val="both"/>
      </w:pPr>
      <w:r w:rsidRPr="00BB2C7A">
        <w:t>Mantenibilidad a largo plazo o portabilidad hacia otros sistemas operativos distintos de Windows.</w:t>
      </w:r>
    </w:p>
    <w:p w14:paraId="6C308F21" w14:textId="77777777" w:rsidR="000E6730" w:rsidRPr="00BB2C7A" w:rsidRDefault="000E6730" w:rsidP="000E6730">
      <w:pPr>
        <w:jc w:val="both"/>
      </w:pPr>
    </w:p>
    <w:p w14:paraId="025AD1EB" w14:textId="5A0ACA96" w:rsidR="00005A4C" w:rsidRPr="00BB2C7A" w:rsidRDefault="000E16E5" w:rsidP="00F47223">
      <w:pPr>
        <w:pStyle w:val="Ttulo2"/>
        <w:spacing w:before="40" w:after="0" w:line="259" w:lineRule="auto"/>
        <w:ind w:left="792" w:hanging="432"/>
        <w:rPr>
          <w:kern w:val="0"/>
          <w:sz w:val="28"/>
          <w:szCs w:val="28"/>
          <w:lang w:eastAsia="en-US"/>
          <w14:ligatures w14:val="none"/>
        </w:rPr>
      </w:pPr>
      <w:bookmarkStart w:id="20" w:name="_Toc213237337"/>
      <w:r w:rsidRPr="00BB2C7A">
        <w:rPr>
          <w:kern w:val="0"/>
          <w:sz w:val="28"/>
          <w:szCs w:val="28"/>
          <w:lang w:eastAsia="en-US"/>
          <w14:ligatures w14:val="none"/>
        </w:rPr>
        <w:lastRenderedPageBreak/>
        <w:t>2</w:t>
      </w:r>
      <w:r w:rsidR="00E64CC3" w:rsidRPr="00BB2C7A">
        <w:rPr>
          <w:kern w:val="0"/>
          <w:sz w:val="28"/>
          <w:szCs w:val="28"/>
          <w:lang w:eastAsia="en-US"/>
          <w14:ligatures w14:val="none"/>
        </w:rPr>
        <w:t xml:space="preserve">.4 </w:t>
      </w:r>
      <w:bookmarkStart w:id="21" w:name="_Hlk188966157"/>
      <w:r w:rsidR="00005A4C" w:rsidRPr="00BB2C7A">
        <w:rPr>
          <w:kern w:val="0"/>
          <w:sz w:val="28"/>
          <w:szCs w:val="28"/>
          <w:lang w:eastAsia="en-US"/>
          <w14:ligatures w14:val="none"/>
        </w:rPr>
        <w:t>Bases de pruebas</w:t>
      </w:r>
      <w:bookmarkEnd w:id="20"/>
      <w:bookmarkEnd w:id="21"/>
    </w:p>
    <w:p w14:paraId="321A2D36" w14:textId="6B1E9A21" w:rsidR="009A2354" w:rsidRPr="00BB2C7A" w:rsidRDefault="00630191" w:rsidP="00630191">
      <w:pPr>
        <w:jc w:val="both"/>
      </w:pPr>
      <w:r w:rsidRPr="00BB2C7A">
        <w:t xml:space="preserve">Estas bases permiten garantizar la trazabilidad entre los requisitos, los modelos de prueba y los casos generados, conforme a la ISO/IEC/IEEE 29119-3 (Cláusula 8.2.6 “Test Model Traceability”). </w:t>
      </w:r>
      <w:r w:rsidR="009A2354" w:rsidRPr="00BB2C7A">
        <w:t>Las bases de pruebas incluyen los siguientes documentos para diseñar las pruebas:</w:t>
      </w:r>
    </w:p>
    <w:p w14:paraId="1713E8A5" w14:textId="01584E17" w:rsidR="009A2354" w:rsidRPr="00BB2C7A" w:rsidRDefault="00630191" w:rsidP="00031980">
      <w:pPr>
        <w:pStyle w:val="Prrafodelista"/>
        <w:numPr>
          <w:ilvl w:val="0"/>
          <w:numId w:val="3"/>
        </w:numPr>
        <w:jc w:val="both"/>
        <w:rPr>
          <w:i/>
          <w:iCs/>
        </w:rPr>
      </w:pPr>
      <w:r w:rsidRPr="00BB2C7A">
        <w:rPr>
          <w:i/>
          <w:iCs/>
        </w:rPr>
        <w:t>ERS – Especificación de Requisitos de Software</w:t>
      </w:r>
      <w:r w:rsidR="009A2354" w:rsidRPr="00BB2C7A">
        <w:rPr>
          <w:i/>
          <w:iCs/>
        </w:rPr>
        <w:t>.</w:t>
      </w:r>
    </w:p>
    <w:p w14:paraId="3A52771F" w14:textId="64453AF2" w:rsidR="009A2354" w:rsidRPr="00BB2C7A" w:rsidRDefault="009A2354" w:rsidP="00031980">
      <w:pPr>
        <w:pStyle w:val="Prrafodelista"/>
        <w:numPr>
          <w:ilvl w:val="0"/>
          <w:numId w:val="3"/>
        </w:numPr>
        <w:jc w:val="both"/>
        <w:rPr>
          <w:i/>
          <w:iCs/>
        </w:rPr>
      </w:pPr>
      <w:r w:rsidRPr="00BB2C7A">
        <w:rPr>
          <w:i/>
          <w:iCs/>
        </w:rPr>
        <w:t>ISO/IEC/IEEE 29119-1:2022</w:t>
      </w:r>
    </w:p>
    <w:p w14:paraId="425EE922" w14:textId="594B8418" w:rsidR="00630191" w:rsidRPr="00BB2C7A" w:rsidRDefault="00630191" w:rsidP="00630191">
      <w:pPr>
        <w:pStyle w:val="Prrafodelista"/>
        <w:numPr>
          <w:ilvl w:val="0"/>
          <w:numId w:val="3"/>
        </w:numPr>
        <w:jc w:val="both"/>
        <w:rPr>
          <w:i/>
          <w:iCs/>
        </w:rPr>
      </w:pPr>
      <w:r w:rsidRPr="00BB2C7A">
        <w:rPr>
          <w:i/>
          <w:iCs/>
        </w:rPr>
        <w:t>ISO/IEC/IEEE 29119-2:2022</w:t>
      </w:r>
    </w:p>
    <w:p w14:paraId="4702D120" w14:textId="67D6F318" w:rsidR="009A2354" w:rsidRPr="00BB2C7A" w:rsidRDefault="009A2354" w:rsidP="00031980">
      <w:pPr>
        <w:pStyle w:val="Prrafodelista"/>
        <w:numPr>
          <w:ilvl w:val="0"/>
          <w:numId w:val="3"/>
        </w:numPr>
        <w:jc w:val="both"/>
        <w:rPr>
          <w:i/>
          <w:iCs/>
        </w:rPr>
      </w:pPr>
      <w:r w:rsidRPr="00BB2C7A">
        <w:rPr>
          <w:i/>
          <w:iCs/>
        </w:rPr>
        <w:t>ISO/IEC/IEEE 29119-3:2021</w:t>
      </w:r>
    </w:p>
    <w:p w14:paraId="366A9088" w14:textId="718BCAF5" w:rsidR="000E16E5" w:rsidRPr="00BB2C7A" w:rsidRDefault="002A020F" w:rsidP="000E16E5">
      <w:pPr>
        <w:pStyle w:val="Prrafodelista"/>
        <w:numPr>
          <w:ilvl w:val="0"/>
          <w:numId w:val="3"/>
        </w:numPr>
        <w:jc w:val="both"/>
        <w:rPr>
          <w:i/>
          <w:iCs/>
        </w:rPr>
      </w:pPr>
      <w:r w:rsidRPr="00BB2C7A">
        <w:rPr>
          <w:i/>
          <w:iCs/>
        </w:rPr>
        <w:t>ISO/IEC/IEEE 29119-4:2021</w:t>
      </w:r>
    </w:p>
    <w:p w14:paraId="5EFBB063" w14:textId="77777777" w:rsidR="00747FD6" w:rsidRPr="00BB2C7A" w:rsidRDefault="00747FD6" w:rsidP="00747FD6">
      <w:pPr>
        <w:jc w:val="both"/>
      </w:pPr>
    </w:p>
    <w:p w14:paraId="266428BE" w14:textId="77AAD90A" w:rsidR="00E64CC3" w:rsidRPr="00BB2C7A" w:rsidRDefault="00E64CC3" w:rsidP="00F47223">
      <w:pPr>
        <w:pStyle w:val="Ttulo1"/>
        <w:numPr>
          <w:ilvl w:val="0"/>
          <w:numId w:val="1"/>
        </w:numPr>
        <w:spacing w:before="240" w:after="0" w:line="259" w:lineRule="auto"/>
        <w:ind w:left="360"/>
        <w:rPr>
          <w:b/>
          <w:kern w:val="0"/>
          <w:sz w:val="32"/>
          <w:szCs w:val="32"/>
          <w:lang w:eastAsia="en-US"/>
          <w14:ligatures w14:val="none"/>
        </w:rPr>
      </w:pPr>
      <w:bookmarkStart w:id="22" w:name="_Toc213237338"/>
      <w:bookmarkStart w:id="23" w:name="_Hlk188966047"/>
      <w:r w:rsidRPr="00BB2C7A">
        <w:rPr>
          <w:b/>
          <w:kern w:val="0"/>
          <w:sz w:val="32"/>
          <w:szCs w:val="32"/>
          <w:lang w:eastAsia="en-US"/>
          <w14:ligatures w14:val="none"/>
        </w:rPr>
        <w:t>Suposiciones y limitaciones</w:t>
      </w:r>
      <w:bookmarkEnd w:id="22"/>
    </w:p>
    <w:p w14:paraId="6B231B36" w14:textId="65F804F4" w:rsidR="00A9647D" w:rsidRPr="00BB2C7A" w:rsidRDefault="000E16E5" w:rsidP="00057580">
      <w:pPr>
        <w:pStyle w:val="Ttulo2"/>
        <w:spacing w:before="40" w:after="0" w:line="259" w:lineRule="auto"/>
        <w:ind w:left="792" w:hanging="432"/>
        <w:jc w:val="both"/>
        <w:rPr>
          <w:kern w:val="0"/>
          <w:sz w:val="28"/>
          <w:szCs w:val="28"/>
          <w:lang w:eastAsia="en-US"/>
          <w14:ligatures w14:val="none"/>
        </w:rPr>
      </w:pPr>
      <w:bookmarkStart w:id="24" w:name="_Toc213237339"/>
      <w:bookmarkEnd w:id="23"/>
      <w:r w:rsidRPr="00BB2C7A">
        <w:rPr>
          <w:kern w:val="0"/>
          <w:sz w:val="28"/>
          <w:szCs w:val="28"/>
          <w:lang w:eastAsia="en-US"/>
          <w14:ligatures w14:val="none"/>
        </w:rPr>
        <w:t xml:space="preserve">3.1 </w:t>
      </w:r>
      <w:r w:rsidR="000B2F6E" w:rsidRPr="00BB2C7A">
        <w:rPr>
          <w:kern w:val="0"/>
          <w:sz w:val="28"/>
          <w:szCs w:val="28"/>
          <w:lang w:eastAsia="en-US"/>
          <w14:ligatures w14:val="none"/>
        </w:rPr>
        <w:t>Suposiciones</w:t>
      </w:r>
      <w:bookmarkEnd w:id="24"/>
    </w:p>
    <w:p w14:paraId="097ABF5B" w14:textId="77777777" w:rsidR="000E16E5" w:rsidRPr="00BB2C7A" w:rsidRDefault="000E16E5" w:rsidP="00057580">
      <w:pPr>
        <w:pStyle w:val="Prrafodelista"/>
        <w:numPr>
          <w:ilvl w:val="0"/>
          <w:numId w:val="19"/>
        </w:numPr>
        <w:jc w:val="both"/>
      </w:pPr>
      <w:r w:rsidRPr="00BB2C7A">
        <w:t>El entorno local de ejecución cuenta con Python 3.11 o superior y las librerías requeridas (numpy, pandas, networkx, graphviz) instaladas y funcionales.</w:t>
      </w:r>
    </w:p>
    <w:p w14:paraId="450BB32A" w14:textId="77777777" w:rsidR="000E16E5" w:rsidRPr="00BB2C7A" w:rsidRDefault="000E16E5" w:rsidP="00057580">
      <w:pPr>
        <w:pStyle w:val="Prrafodelista"/>
        <w:numPr>
          <w:ilvl w:val="0"/>
          <w:numId w:val="19"/>
        </w:numPr>
        <w:jc w:val="both"/>
      </w:pPr>
      <w:r w:rsidRPr="00BB2C7A">
        <w:t>Los usuarios académicos poseen conocimientos básicos de teoría de juegos y probabilidad, suficientes para interpretar resultados y validar las salidas del sistema.</w:t>
      </w:r>
    </w:p>
    <w:p w14:paraId="6CE5396F" w14:textId="77777777" w:rsidR="000E16E5" w:rsidRPr="00BB2C7A" w:rsidRDefault="000E16E5" w:rsidP="00057580">
      <w:pPr>
        <w:pStyle w:val="Prrafodelista"/>
        <w:numPr>
          <w:ilvl w:val="0"/>
          <w:numId w:val="19"/>
        </w:numPr>
        <w:jc w:val="both"/>
      </w:pPr>
      <w:r w:rsidRPr="00BB2C7A">
        <w:t>Los documentos de diseño y diagramas de arquitectura estarán disponibles antes del inicio de las pruebas de integración y sistema.</w:t>
      </w:r>
    </w:p>
    <w:p w14:paraId="1320D24E" w14:textId="7B9D0266" w:rsidR="00A9647D" w:rsidRPr="00BB2C7A" w:rsidRDefault="000E16E5" w:rsidP="00057580">
      <w:pPr>
        <w:pStyle w:val="Ttulo2"/>
        <w:spacing w:before="40" w:after="0" w:line="259" w:lineRule="auto"/>
        <w:ind w:left="792" w:hanging="432"/>
        <w:jc w:val="both"/>
        <w:rPr>
          <w:kern w:val="0"/>
          <w:sz w:val="28"/>
          <w:szCs w:val="28"/>
          <w:lang w:eastAsia="en-US"/>
          <w14:ligatures w14:val="none"/>
        </w:rPr>
      </w:pPr>
      <w:bookmarkStart w:id="25" w:name="_Toc213237340"/>
      <w:r w:rsidRPr="00BB2C7A">
        <w:rPr>
          <w:kern w:val="0"/>
          <w:sz w:val="28"/>
          <w:szCs w:val="28"/>
          <w:lang w:eastAsia="en-US"/>
          <w14:ligatures w14:val="none"/>
        </w:rPr>
        <w:t xml:space="preserve">3.2 </w:t>
      </w:r>
      <w:r w:rsidR="000B2F6E" w:rsidRPr="00BB2C7A">
        <w:rPr>
          <w:kern w:val="0"/>
          <w:sz w:val="28"/>
          <w:szCs w:val="28"/>
          <w:lang w:eastAsia="en-US"/>
          <w14:ligatures w14:val="none"/>
        </w:rPr>
        <w:t>Limitaciones</w:t>
      </w:r>
      <w:bookmarkEnd w:id="25"/>
    </w:p>
    <w:p w14:paraId="4C7654E5" w14:textId="77777777" w:rsidR="000E16E5" w:rsidRPr="00BB2C7A" w:rsidRDefault="000E16E5" w:rsidP="00057580">
      <w:pPr>
        <w:pStyle w:val="Prrafodelista"/>
        <w:numPr>
          <w:ilvl w:val="0"/>
          <w:numId w:val="20"/>
        </w:numPr>
        <w:jc w:val="both"/>
      </w:pPr>
      <w:r w:rsidRPr="00BB2C7A">
        <w:t>El sistema no emplea bases de datos, limitando las pruebas al manejo de datos en memoria y archivos CSV sin persistencia transaccional.</w:t>
      </w:r>
    </w:p>
    <w:p w14:paraId="72A3BA6B" w14:textId="5D7F0527" w:rsidR="000E16E5" w:rsidRPr="00BB2C7A" w:rsidRDefault="000E16E5" w:rsidP="00057580">
      <w:pPr>
        <w:pStyle w:val="Prrafodelista"/>
        <w:numPr>
          <w:ilvl w:val="0"/>
          <w:numId w:val="20"/>
        </w:numPr>
        <w:jc w:val="both"/>
      </w:pPr>
      <w:r w:rsidRPr="00BB2C7A">
        <w:t>El sistema opera exclusivamente mediante CLI; no se incluyen pruebas de interfaz gráfica o usabilidad visual.</w:t>
      </w:r>
    </w:p>
    <w:p w14:paraId="0E3383ED" w14:textId="77777777" w:rsidR="000E16E5" w:rsidRPr="00BB2C7A" w:rsidRDefault="000E16E5" w:rsidP="00057580">
      <w:pPr>
        <w:pStyle w:val="Prrafodelista"/>
        <w:numPr>
          <w:ilvl w:val="0"/>
          <w:numId w:val="20"/>
        </w:numPr>
        <w:jc w:val="both"/>
      </w:pPr>
      <w:r w:rsidRPr="00BB2C7A">
        <w:t>El tamaño máximo permitido de árboles o estrategias es de 30 000 escenarios, por lo que no se evaluarán configuraciones que excedan dicho límite.</w:t>
      </w:r>
    </w:p>
    <w:p w14:paraId="6958C1AF" w14:textId="77777777" w:rsidR="000E16E5" w:rsidRPr="00BB2C7A" w:rsidRDefault="000E16E5" w:rsidP="00057580">
      <w:pPr>
        <w:pStyle w:val="Prrafodelista"/>
        <w:numPr>
          <w:ilvl w:val="0"/>
          <w:numId w:val="20"/>
        </w:numPr>
        <w:jc w:val="both"/>
      </w:pPr>
      <w:r w:rsidRPr="00BB2C7A">
        <w:t>El rendimiento de las pruebas dependerá de la capacidad del hardware disponible (mínimo 8 GB de RAM y uso de CPU ≤ 70 %).</w:t>
      </w:r>
    </w:p>
    <w:p w14:paraId="0D0B4552" w14:textId="77777777" w:rsidR="000E16E5" w:rsidRPr="00BB2C7A" w:rsidRDefault="000E16E5" w:rsidP="00057580">
      <w:pPr>
        <w:pStyle w:val="Prrafodelista"/>
        <w:numPr>
          <w:ilvl w:val="0"/>
          <w:numId w:val="20"/>
        </w:numPr>
        <w:jc w:val="both"/>
      </w:pPr>
      <w:r w:rsidRPr="00BB2C7A">
        <w:t>Las librerías externas utilizadas son de código abierto; eventuales actualizaciones pueden alterar temporalmente la compatibilidad o los resultados de ejecución.</w:t>
      </w:r>
    </w:p>
    <w:p w14:paraId="438065B9" w14:textId="046F201A" w:rsidR="000E16E5" w:rsidRPr="00BB2C7A" w:rsidRDefault="000E16E5" w:rsidP="00057580">
      <w:pPr>
        <w:pStyle w:val="Prrafodelista"/>
        <w:numPr>
          <w:ilvl w:val="0"/>
          <w:numId w:val="20"/>
        </w:numPr>
        <w:jc w:val="both"/>
      </w:pPr>
      <w:r w:rsidRPr="00BB2C7A">
        <w:t>El entorno de prueba está aislado y sin conexión a servicios externos, por lo que no se realizarán pruebas de interoperabilidad o comunicación remota.</w:t>
      </w:r>
    </w:p>
    <w:p w14:paraId="7189E3D9" w14:textId="77777777" w:rsidR="00747FD6" w:rsidRPr="00BB2C7A" w:rsidRDefault="00747FD6" w:rsidP="00747FD6">
      <w:pPr>
        <w:jc w:val="both"/>
      </w:pPr>
    </w:p>
    <w:p w14:paraId="14640033" w14:textId="77A65135" w:rsidR="001B04C0" w:rsidRPr="00BB2C7A" w:rsidRDefault="00546981" w:rsidP="001B04C0">
      <w:pPr>
        <w:pStyle w:val="Ttulo1"/>
        <w:numPr>
          <w:ilvl w:val="0"/>
          <w:numId w:val="1"/>
        </w:numPr>
        <w:spacing w:before="240" w:after="0" w:line="259" w:lineRule="auto"/>
        <w:ind w:left="360"/>
        <w:rPr>
          <w:b/>
          <w:kern w:val="0"/>
          <w:sz w:val="32"/>
          <w:szCs w:val="32"/>
          <w:lang w:eastAsia="en-US"/>
          <w14:ligatures w14:val="none"/>
        </w:rPr>
      </w:pPr>
      <w:bookmarkStart w:id="26" w:name="_Hlk188966053"/>
      <w:bookmarkStart w:id="27" w:name="_Toc213237341"/>
      <w:r w:rsidRPr="00BB2C7A">
        <w:rPr>
          <w:b/>
          <w:kern w:val="0"/>
          <w:sz w:val="32"/>
          <w:szCs w:val="32"/>
          <w:lang w:eastAsia="en-US"/>
          <w14:ligatures w14:val="none"/>
        </w:rPr>
        <w:t>Stakeholders</w:t>
      </w:r>
      <w:bookmarkEnd w:id="26"/>
      <w:bookmarkEnd w:id="27"/>
    </w:p>
    <w:p w14:paraId="346C823A" w14:textId="5172C73D" w:rsidR="003B4A14" w:rsidRPr="00BB2C7A" w:rsidRDefault="003B4A14" w:rsidP="003B4A14">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1</w:t>
      </w:r>
      <w:r w:rsidRPr="00BB2C7A">
        <w:fldChar w:fldCharType="end"/>
      </w:r>
      <w:r w:rsidRPr="00BB2C7A">
        <w:t>. Stakeholders para SIM-DJ</w:t>
      </w:r>
    </w:p>
    <w:tbl>
      <w:tblPr>
        <w:tblStyle w:val="Tablaconcuadrcula"/>
        <w:tblW w:w="5000" w:type="pct"/>
        <w:jc w:val="center"/>
        <w:tblLook w:val="06A0" w:firstRow="1" w:lastRow="0" w:firstColumn="1" w:lastColumn="0" w:noHBand="1" w:noVBand="1"/>
      </w:tblPr>
      <w:tblGrid>
        <w:gridCol w:w="2025"/>
        <w:gridCol w:w="8759"/>
      </w:tblGrid>
      <w:tr w:rsidR="005418F0" w:rsidRPr="00BB2C7A" w14:paraId="7F6DA798" w14:textId="77777777" w:rsidTr="005418F0">
        <w:trPr>
          <w:trHeight w:val="300"/>
          <w:jc w:val="center"/>
        </w:trPr>
        <w:tc>
          <w:tcPr>
            <w:tcW w:w="5000" w:type="pct"/>
            <w:gridSpan w:val="2"/>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C8FBB7" w14:textId="7C83B2C9" w:rsidR="005418F0" w:rsidRPr="00BB2C7A" w:rsidRDefault="005418F0" w:rsidP="007E2E90">
            <w:pPr>
              <w:jc w:val="both"/>
              <w:rPr>
                <w:color w:val="000000" w:themeColor="text1"/>
              </w:rPr>
            </w:pPr>
            <w:r w:rsidRPr="00BB2C7A">
              <w:rPr>
                <w:color w:val="000000" w:themeColor="text1"/>
              </w:rPr>
              <w:t>Usuario Final</w:t>
            </w:r>
          </w:p>
        </w:tc>
      </w:tr>
      <w:tr w:rsidR="005418F0" w:rsidRPr="00BB2C7A" w14:paraId="2CC5D0D1" w14:textId="77777777" w:rsidTr="007E2E90">
        <w:trPr>
          <w:trHeight w:val="300"/>
          <w:jc w:val="center"/>
        </w:trPr>
        <w:tc>
          <w:tcPr>
            <w:tcW w:w="939"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A601AE" w14:textId="77777777" w:rsidR="005418F0" w:rsidRPr="00BB2C7A" w:rsidRDefault="005418F0" w:rsidP="007E2E90">
            <w:pPr>
              <w:spacing w:line="259" w:lineRule="auto"/>
              <w:jc w:val="both"/>
              <w:rPr>
                <w:color w:val="000000" w:themeColor="text1"/>
              </w:rPr>
            </w:pPr>
            <w:r w:rsidRPr="00BB2C7A">
              <w:rPr>
                <w:b/>
                <w:color w:val="000000" w:themeColor="text1"/>
              </w:rPr>
              <w:t>ACTOR-01</w:t>
            </w:r>
          </w:p>
        </w:tc>
        <w:tc>
          <w:tcPr>
            <w:tcW w:w="4061"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09B317A" w14:textId="77777777" w:rsidR="005418F0" w:rsidRPr="00BB2C7A" w:rsidRDefault="005418F0" w:rsidP="007E2E90">
            <w:pPr>
              <w:jc w:val="both"/>
              <w:rPr>
                <w:color w:val="000000" w:themeColor="text1"/>
              </w:rPr>
            </w:pPr>
            <w:r w:rsidRPr="00BB2C7A">
              <w:rPr>
                <w:color w:val="000000" w:themeColor="text1"/>
              </w:rPr>
              <w:t xml:space="preserve">Académico </w:t>
            </w:r>
          </w:p>
        </w:tc>
      </w:tr>
      <w:tr w:rsidR="005418F0" w:rsidRPr="00BB2C7A" w14:paraId="2BF30D48" w14:textId="77777777" w:rsidTr="007E2E90">
        <w:trPr>
          <w:trHeight w:val="300"/>
          <w:jc w:val="center"/>
        </w:trPr>
        <w:tc>
          <w:tcPr>
            <w:tcW w:w="939"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BE89DF2" w14:textId="77777777" w:rsidR="005418F0" w:rsidRPr="00BB2C7A" w:rsidRDefault="005418F0" w:rsidP="007E2E90">
            <w:pPr>
              <w:jc w:val="both"/>
              <w:rPr>
                <w:color w:val="000000" w:themeColor="text1"/>
              </w:rPr>
            </w:pPr>
            <w:r w:rsidRPr="00BB2C7A">
              <w:rPr>
                <w:color w:val="000000" w:themeColor="text1"/>
              </w:rPr>
              <w:t xml:space="preserve">Descripción </w:t>
            </w:r>
          </w:p>
        </w:tc>
        <w:tc>
          <w:tcPr>
            <w:tcW w:w="4061"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6001358" w14:textId="77777777" w:rsidR="005418F0" w:rsidRPr="00BB2C7A" w:rsidRDefault="005418F0" w:rsidP="007E2E90">
            <w:pPr>
              <w:jc w:val="both"/>
              <w:rPr>
                <w:color w:val="000000" w:themeColor="text1"/>
              </w:rPr>
            </w:pPr>
            <w:r w:rsidRPr="00BB2C7A">
              <w:rPr>
                <w:color w:val="000000" w:themeColor="text1"/>
              </w:rPr>
              <w:t xml:space="preserve">Individuo el cual es el responsable de analizar los resultados de un determinado juego. Su nivel académico es de nivel universitario terminado. Su experiencia con </w:t>
            </w:r>
            <w:r w:rsidRPr="00BB2C7A">
              <w:rPr>
                <w:color w:val="000000" w:themeColor="text1"/>
              </w:rPr>
              <w:lastRenderedPageBreak/>
              <w:t>este tipo de sistemas es alta, dado que pertenece al departamento de IA tiene experiencia con software similar al del SIM-DJ</w:t>
            </w:r>
          </w:p>
        </w:tc>
      </w:tr>
      <w:tr w:rsidR="005418F0" w:rsidRPr="00BB2C7A" w14:paraId="11F1B4B3" w14:textId="77777777" w:rsidTr="007E2E90">
        <w:trPr>
          <w:trHeight w:val="585"/>
          <w:jc w:val="center"/>
        </w:trPr>
        <w:tc>
          <w:tcPr>
            <w:tcW w:w="939"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5155BB" w14:textId="77777777" w:rsidR="005418F0" w:rsidRPr="00BB2C7A" w:rsidRDefault="005418F0" w:rsidP="007E2E90">
            <w:pPr>
              <w:jc w:val="both"/>
              <w:rPr>
                <w:color w:val="000000" w:themeColor="text1"/>
              </w:rPr>
            </w:pPr>
            <w:r w:rsidRPr="00BB2C7A">
              <w:rPr>
                <w:color w:val="000000" w:themeColor="text1"/>
              </w:rPr>
              <w:lastRenderedPageBreak/>
              <w:t>Objetivo</w:t>
            </w:r>
          </w:p>
        </w:tc>
        <w:tc>
          <w:tcPr>
            <w:tcW w:w="4061" w:type="pct"/>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952A0DB" w14:textId="77777777" w:rsidR="005418F0" w:rsidRPr="00BB2C7A" w:rsidRDefault="005418F0" w:rsidP="007E2E90">
            <w:pPr>
              <w:jc w:val="both"/>
              <w:rPr>
                <w:color w:val="000000" w:themeColor="text1"/>
              </w:rPr>
            </w:pPr>
            <w:r w:rsidRPr="00BB2C7A">
              <w:rPr>
                <w:color w:val="000000" w:themeColor="text1"/>
              </w:rPr>
              <w:t>Establece los parámetros de un juego (</w:t>
            </w:r>
            <w:r w:rsidRPr="00BB2C7A">
              <w:t>jugadores, rondas, estrategias por jugador</w:t>
            </w:r>
            <w:r w:rsidRPr="00BB2C7A">
              <w:rPr>
                <w:color w:val="000000" w:themeColor="text1"/>
              </w:rPr>
              <w:t>), las probabilidades de las acciones y los pagos por historia. También es el responsable de analizar las utilidades generadas por el juego.</w:t>
            </w:r>
          </w:p>
        </w:tc>
      </w:tr>
    </w:tbl>
    <w:p w14:paraId="1D5527E6" w14:textId="77777777" w:rsidR="00747FD6" w:rsidRPr="00BB2C7A" w:rsidRDefault="00747FD6" w:rsidP="00747FD6">
      <w:pPr>
        <w:rPr>
          <w:lang w:eastAsia="en-US"/>
        </w:rPr>
      </w:pPr>
      <w:bookmarkStart w:id="28" w:name="_Hlk188966068"/>
    </w:p>
    <w:p w14:paraId="270F8D96" w14:textId="42DC6D2D" w:rsidR="00E924C6" w:rsidRPr="00BB2C7A" w:rsidRDefault="00E64CC3" w:rsidP="00E924C6">
      <w:pPr>
        <w:pStyle w:val="Ttulo1"/>
        <w:numPr>
          <w:ilvl w:val="0"/>
          <w:numId w:val="1"/>
        </w:numPr>
        <w:spacing w:before="240" w:after="0" w:line="259" w:lineRule="auto"/>
        <w:ind w:left="360"/>
        <w:rPr>
          <w:b/>
          <w:kern w:val="0"/>
          <w:sz w:val="32"/>
          <w:szCs w:val="32"/>
          <w:lang w:eastAsia="en-US"/>
          <w14:ligatures w14:val="none"/>
        </w:rPr>
      </w:pPr>
      <w:bookmarkStart w:id="29" w:name="_Toc213237342"/>
      <w:r w:rsidRPr="00BB2C7A">
        <w:rPr>
          <w:b/>
          <w:kern w:val="0"/>
          <w:sz w:val="32"/>
          <w:szCs w:val="32"/>
          <w:lang w:eastAsia="en-US"/>
          <w14:ligatures w14:val="none"/>
        </w:rPr>
        <w:t>Registro de riesgos</w:t>
      </w:r>
      <w:bookmarkEnd w:id="29"/>
    </w:p>
    <w:p w14:paraId="56AD6187" w14:textId="77777777" w:rsidR="00E924C6" w:rsidRPr="00BB2C7A" w:rsidRDefault="00E924C6" w:rsidP="00057580">
      <w:pPr>
        <w:jc w:val="both"/>
        <w:rPr>
          <w:lang w:eastAsia="en-US"/>
        </w:rPr>
      </w:pPr>
      <w:r w:rsidRPr="00BB2C7A">
        <w:rPr>
          <w:lang w:eastAsia="en-US"/>
        </w:rPr>
        <w:t>Para el registro de los riesgos se toma en cuenta la siguiente terminología:</w:t>
      </w:r>
    </w:p>
    <w:p w14:paraId="54835122" w14:textId="740BDBEE" w:rsidR="00E924C6" w:rsidRPr="00BB2C7A" w:rsidRDefault="00E924C6" w:rsidP="00057580">
      <w:pPr>
        <w:pStyle w:val="Prrafodelista"/>
        <w:numPr>
          <w:ilvl w:val="0"/>
          <w:numId w:val="21"/>
        </w:numPr>
        <w:jc w:val="both"/>
        <w:rPr>
          <w:lang w:eastAsia="en-US"/>
        </w:rPr>
      </w:pPr>
      <w:r w:rsidRPr="00BB2C7A">
        <w:rPr>
          <w:lang w:eastAsia="en-US"/>
        </w:rPr>
        <w:t>P (Probabilidad): Indica la posibilidad de que el riesgo ocurra. Se mide en una escala de baja, media y alta, donde alta representa que la probabilidad de ocurrencia más alta.</w:t>
      </w:r>
    </w:p>
    <w:p w14:paraId="4CCC5E11" w14:textId="73701474" w:rsidR="00E924C6" w:rsidRPr="00BB2C7A" w:rsidRDefault="00E924C6" w:rsidP="00057580">
      <w:pPr>
        <w:pStyle w:val="Prrafodelista"/>
        <w:numPr>
          <w:ilvl w:val="0"/>
          <w:numId w:val="21"/>
        </w:numPr>
        <w:jc w:val="both"/>
        <w:rPr>
          <w:lang w:eastAsia="en-US"/>
        </w:rPr>
      </w:pPr>
      <w:r w:rsidRPr="00BB2C7A">
        <w:rPr>
          <w:lang w:eastAsia="en-US"/>
        </w:rPr>
        <w:t>I (Consecuencia o Impacto): Representa el efecto que tendría el riesgo si se materializa. Se mide en una escala de baja, media y alta, donde alta representa el mayor impacto.</w:t>
      </w:r>
    </w:p>
    <w:p w14:paraId="115026B7" w14:textId="4FC03D8D" w:rsidR="00546981" w:rsidRPr="00BB2C7A" w:rsidRDefault="00C15180" w:rsidP="00F47223">
      <w:pPr>
        <w:pStyle w:val="Ttulo2"/>
        <w:spacing w:before="40" w:after="0" w:line="259" w:lineRule="auto"/>
        <w:ind w:left="792" w:hanging="432"/>
        <w:rPr>
          <w:kern w:val="0"/>
          <w:sz w:val="28"/>
          <w:szCs w:val="28"/>
          <w:lang w:eastAsia="en-US"/>
          <w14:ligatures w14:val="none"/>
        </w:rPr>
      </w:pPr>
      <w:bookmarkStart w:id="30" w:name="_Toc213237343"/>
      <w:bookmarkEnd w:id="28"/>
      <w:r w:rsidRPr="00BB2C7A">
        <w:rPr>
          <w:kern w:val="0"/>
          <w:sz w:val="28"/>
          <w:szCs w:val="28"/>
          <w:lang w:eastAsia="en-US"/>
          <w14:ligatures w14:val="none"/>
        </w:rPr>
        <w:t>5</w:t>
      </w:r>
      <w:r w:rsidR="00E64CC3" w:rsidRPr="00BB2C7A">
        <w:rPr>
          <w:kern w:val="0"/>
          <w:sz w:val="28"/>
          <w:szCs w:val="28"/>
          <w:lang w:eastAsia="en-US"/>
          <w14:ligatures w14:val="none"/>
        </w:rPr>
        <w:t xml:space="preserve">.1 </w:t>
      </w:r>
      <w:bookmarkStart w:id="31" w:name="_Hlk188966167"/>
      <w:r w:rsidR="008B6628" w:rsidRPr="00BB2C7A">
        <w:rPr>
          <w:kern w:val="0"/>
          <w:sz w:val="28"/>
          <w:szCs w:val="28"/>
          <w:lang w:eastAsia="en-US"/>
          <w14:ligatures w14:val="none"/>
        </w:rPr>
        <w:t>Riesgos del producto</w:t>
      </w:r>
      <w:bookmarkEnd w:id="30"/>
      <w:bookmarkEnd w:id="31"/>
    </w:p>
    <w:p w14:paraId="13027B80" w14:textId="77777777" w:rsidR="00E64CC3" w:rsidRPr="00BB2C7A" w:rsidRDefault="00E64CC3" w:rsidP="00347685">
      <w:pPr>
        <w:jc w:val="both"/>
      </w:pPr>
      <w:r w:rsidRPr="00BB2C7A">
        <w:t>Riesgos relacionados con posibles defectos en el producto, como problemas en funcionalidad, rendimiento o seguridad.</w:t>
      </w:r>
    </w:p>
    <w:p w14:paraId="4FF5679F" w14:textId="45194502" w:rsidR="003B4A14" w:rsidRPr="00BB2C7A" w:rsidRDefault="003B4A14" w:rsidP="003B4A14">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2</w:t>
      </w:r>
      <w:r w:rsidRPr="00BB2C7A">
        <w:fldChar w:fldCharType="end"/>
      </w:r>
      <w:r w:rsidRPr="00BB2C7A">
        <w:t>. Riesgos del Producto</w:t>
      </w:r>
      <w:r w:rsidRPr="00BB2C7A">
        <w:rPr>
          <w:noProof/>
        </w:rPr>
        <w:t>.</w:t>
      </w:r>
    </w:p>
    <w:tbl>
      <w:tblPr>
        <w:tblStyle w:val="Tablaconcuadrcula"/>
        <w:tblW w:w="5000" w:type="pct"/>
        <w:jc w:val="center"/>
        <w:tblLook w:val="04A0" w:firstRow="1" w:lastRow="0" w:firstColumn="1" w:lastColumn="0" w:noHBand="0" w:noVBand="1"/>
      </w:tblPr>
      <w:tblGrid>
        <w:gridCol w:w="783"/>
        <w:gridCol w:w="1878"/>
        <w:gridCol w:w="908"/>
        <w:gridCol w:w="908"/>
        <w:gridCol w:w="3086"/>
        <w:gridCol w:w="3227"/>
      </w:tblGrid>
      <w:tr w:rsidR="00E924C6" w:rsidRPr="00BB2C7A" w14:paraId="1972AF25" w14:textId="58E9711D" w:rsidTr="003E4445">
        <w:trPr>
          <w:jc w:val="center"/>
        </w:trPr>
        <w:tc>
          <w:tcPr>
            <w:tcW w:w="304" w:type="pct"/>
            <w:vAlign w:val="center"/>
          </w:tcPr>
          <w:p w14:paraId="27448BB1" w14:textId="0D70260A" w:rsidR="00E924C6" w:rsidRPr="00BB2C7A" w:rsidRDefault="00E924C6" w:rsidP="008B6628">
            <w:pPr>
              <w:jc w:val="center"/>
            </w:pPr>
            <w:r w:rsidRPr="00BB2C7A">
              <w:rPr>
                <w:b/>
                <w:bCs/>
              </w:rPr>
              <w:t>ID</w:t>
            </w:r>
          </w:p>
        </w:tc>
        <w:tc>
          <w:tcPr>
            <w:tcW w:w="880" w:type="pct"/>
            <w:vAlign w:val="center"/>
          </w:tcPr>
          <w:p w14:paraId="0BAFD733" w14:textId="226FF486" w:rsidR="00E924C6" w:rsidRPr="00BB2C7A" w:rsidRDefault="00E924C6" w:rsidP="008B6628">
            <w:pPr>
              <w:jc w:val="center"/>
            </w:pPr>
            <w:r w:rsidRPr="00BB2C7A">
              <w:rPr>
                <w:b/>
                <w:bCs/>
              </w:rPr>
              <w:t>Riesgo</w:t>
            </w:r>
          </w:p>
        </w:tc>
        <w:tc>
          <w:tcPr>
            <w:tcW w:w="421" w:type="pct"/>
            <w:vAlign w:val="center"/>
          </w:tcPr>
          <w:p w14:paraId="73DF8775" w14:textId="3C047692" w:rsidR="00E924C6" w:rsidRPr="00BB2C7A" w:rsidRDefault="00E924C6" w:rsidP="008B6628">
            <w:pPr>
              <w:jc w:val="center"/>
            </w:pPr>
            <w:r w:rsidRPr="00BB2C7A">
              <w:rPr>
                <w:b/>
                <w:bCs/>
              </w:rPr>
              <w:t>P</w:t>
            </w:r>
          </w:p>
        </w:tc>
        <w:tc>
          <w:tcPr>
            <w:tcW w:w="328" w:type="pct"/>
            <w:vAlign w:val="center"/>
          </w:tcPr>
          <w:p w14:paraId="615C7BBA" w14:textId="541F88A2" w:rsidR="00E924C6" w:rsidRPr="00BB2C7A" w:rsidRDefault="00E924C6" w:rsidP="008B6628">
            <w:pPr>
              <w:jc w:val="center"/>
            </w:pPr>
            <w:r w:rsidRPr="00BB2C7A">
              <w:rPr>
                <w:b/>
                <w:bCs/>
              </w:rPr>
              <w:t>I</w:t>
            </w:r>
          </w:p>
        </w:tc>
        <w:tc>
          <w:tcPr>
            <w:tcW w:w="1534" w:type="pct"/>
            <w:vAlign w:val="center"/>
          </w:tcPr>
          <w:p w14:paraId="059AA9D9" w14:textId="1EE5728D" w:rsidR="00E924C6" w:rsidRPr="00BB2C7A" w:rsidRDefault="00E924C6" w:rsidP="008B6628">
            <w:pPr>
              <w:jc w:val="center"/>
            </w:pPr>
            <w:r w:rsidRPr="00BB2C7A">
              <w:rPr>
                <w:b/>
                <w:bCs/>
              </w:rPr>
              <w:t>Prevención</w:t>
            </w:r>
          </w:p>
        </w:tc>
        <w:tc>
          <w:tcPr>
            <w:tcW w:w="1533" w:type="pct"/>
          </w:tcPr>
          <w:p w14:paraId="0EA53ACF" w14:textId="2D820FCB" w:rsidR="00E924C6" w:rsidRPr="00BB2C7A" w:rsidRDefault="00E924C6" w:rsidP="008B6628">
            <w:pPr>
              <w:jc w:val="center"/>
              <w:rPr>
                <w:b/>
                <w:bCs/>
              </w:rPr>
            </w:pPr>
            <w:r w:rsidRPr="00BB2C7A">
              <w:rPr>
                <w:b/>
                <w:bCs/>
              </w:rPr>
              <w:t>Mitigación</w:t>
            </w:r>
          </w:p>
        </w:tc>
      </w:tr>
      <w:tr w:rsidR="00E924C6" w:rsidRPr="00BB2C7A" w14:paraId="0BB66E37" w14:textId="73CDBF6F" w:rsidTr="003E4445">
        <w:trPr>
          <w:jc w:val="center"/>
        </w:trPr>
        <w:tc>
          <w:tcPr>
            <w:tcW w:w="304" w:type="pct"/>
            <w:vAlign w:val="center"/>
          </w:tcPr>
          <w:p w14:paraId="4C4ED7B5" w14:textId="5F0DA9E6" w:rsidR="00E924C6" w:rsidRPr="00BB2C7A" w:rsidRDefault="00E924C6" w:rsidP="00E924C6">
            <w:pPr>
              <w:jc w:val="both"/>
            </w:pPr>
            <w:r w:rsidRPr="00BB2C7A">
              <w:t>RD01</w:t>
            </w:r>
          </w:p>
        </w:tc>
        <w:tc>
          <w:tcPr>
            <w:tcW w:w="880" w:type="pct"/>
            <w:vAlign w:val="center"/>
          </w:tcPr>
          <w:p w14:paraId="07B61B6A" w14:textId="7FC39BB2" w:rsidR="00E924C6" w:rsidRPr="00BB2C7A" w:rsidRDefault="00E924C6" w:rsidP="00E924C6">
            <w:pPr>
              <w:jc w:val="both"/>
            </w:pPr>
            <w:r w:rsidRPr="00BB2C7A">
              <w:t>Cálculo incorrecto de probabilidades o utilidades debido a errores en las fórmulas del código.</w:t>
            </w:r>
          </w:p>
        </w:tc>
        <w:tc>
          <w:tcPr>
            <w:tcW w:w="421" w:type="pct"/>
            <w:vAlign w:val="center"/>
          </w:tcPr>
          <w:p w14:paraId="7046711F" w14:textId="33A69997" w:rsidR="00E924C6" w:rsidRPr="00BB2C7A" w:rsidRDefault="00E924C6" w:rsidP="00E924C6">
            <w:pPr>
              <w:jc w:val="center"/>
            </w:pPr>
            <w:r w:rsidRPr="00BB2C7A">
              <w:t>MEDIA</w:t>
            </w:r>
          </w:p>
        </w:tc>
        <w:tc>
          <w:tcPr>
            <w:tcW w:w="328" w:type="pct"/>
            <w:vAlign w:val="center"/>
          </w:tcPr>
          <w:p w14:paraId="596E9444" w14:textId="6D804264" w:rsidR="00E924C6" w:rsidRPr="00BB2C7A" w:rsidRDefault="00E924C6" w:rsidP="00E924C6">
            <w:pPr>
              <w:jc w:val="center"/>
            </w:pPr>
            <w:r w:rsidRPr="00BB2C7A">
              <w:t>ALTA</w:t>
            </w:r>
          </w:p>
        </w:tc>
        <w:tc>
          <w:tcPr>
            <w:tcW w:w="1534" w:type="pct"/>
            <w:vAlign w:val="center"/>
          </w:tcPr>
          <w:p w14:paraId="2870D55F" w14:textId="30897006" w:rsidR="00E924C6" w:rsidRPr="00BB2C7A" w:rsidRDefault="00E924C6" w:rsidP="00E924C6">
            <w:pPr>
              <w:jc w:val="both"/>
            </w:pPr>
            <w:r w:rsidRPr="00BB2C7A">
              <w:t>Revisar la implementación con pruebas unitarias y validaciones matemáticas sobre casos simples conocidos.</w:t>
            </w:r>
          </w:p>
        </w:tc>
        <w:tc>
          <w:tcPr>
            <w:tcW w:w="1533" w:type="pct"/>
            <w:vAlign w:val="center"/>
          </w:tcPr>
          <w:p w14:paraId="3735F3EB" w14:textId="7F751530" w:rsidR="00E924C6" w:rsidRPr="00BB2C7A" w:rsidRDefault="00E924C6" w:rsidP="00E924C6">
            <w:pPr>
              <w:jc w:val="both"/>
            </w:pPr>
            <w:r w:rsidRPr="00BB2C7A">
              <w:t>Ejecutar pruebas comparativas con resultados esperados manuales y corregir la lógica de cálculo.</w:t>
            </w:r>
          </w:p>
        </w:tc>
      </w:tr>
      <w:tr w:rsidR="00E924C6" w:rsidRPr="00BB2C7A" w14:paraId="65F53995" w14:textId="2BDB5C1C" w:rsidTr="003E4445">
        <w:trPr>
          <w:jc w:val="center"/>
        </w:trPr>
        <w:tc>
          <w:tcPr>
            <w:tcW w:w="304" w:type="pct"/>
            <w:vAlign w:val="center"/>
          </w:tcPr>
          <w:p w14:paraId="5FB5D297" w14:textId="2A3BCF1F" w:rsidR="00E924C6" w:rsidRPr="00BB2C7A" w:rsidRDefault="00E924C6" w:rsidP="00E924C6">
            <w:pPr>
              <w:jc w:val="both"/>
            </w:pPr>
            <w:r w:rsidRPr="00BB2C7A">
              <w:t>RD02</w:t>
            </w:r>
          </w:p>
        </w:tc>
        <w:tc>
          <w:tcPr>
            <w:tcW w:w="880" w:type="pct"/>
            <w:vAlign w:val="center"/>
          </w:tcPr>
          <w:p w14:paraId="5D5CD4E1" w14:textId="749573C5" w:rsidR="00E924C6" w:rsidRPr="00BB2C7A" w:rsidRDefault="00E924C6" w:rsidP="00E924C6">
            <w:pPr>
              <w:jc w:val="both"/>
            </w:pPr>
            <w:r w:rsidRPr="00BB2C7A">
              <w:t>Estructura inconsistente del árbol de decisiones (nodos duplicados o mal enlazados).</w:t>
            </w:r>
          </w:p>
        </w:tc>
        <w:tc>
          <w:tcPr>
            <w:tcW w:w="421" w:type="pct"/>
            <w:vAlign w:val="center"/>
          </w:tcPr>
          <w:p w14:paraId="4D5F9667" w14:textId="4D04DE47" w:rsidR="00E924C6" w:rsidRPr="00BB2C7A" w:rsidRDefault="00E924C6" w:rsidP="00E924C6">
            <w:pPr>
              <w:jc w:val="center"/>
            </w:pPr>
            <w:r w:rsidRPr="00BB2C7A">
              <w:t>MEDIA</w:t>
            </w:r>
          </w:p>
        </w:tc>
        <w:tc>
          <w:tcPr>
            <w:tcW w:w="328" w:type="pct"/>
            <w:vAlign w:val="center"/>
          </w:tcPr>
          <w:p w14:paraId="6719BF03" w14:textId="6EF9162F" w:rsidR="00E924C6" w:rsidRPr="00BB2C7A" w:rsidRDefault="00E924C6" w:rsidP="00E924C6">
            <w:pPr>
              <w:jc w:val="center"/>
            </w:pPr>
            <w:r w:rsidRPr="00BB2C7A">
              <w:t>MEDIA</w:t>
            </w:r>
          </w:p>
        </w:tc>
        <w:tc>
          <w:tcPr>
            <w:tcW w:w="1534" w:type="pct"/>
            <w:vAlign w:val="center"/>
          </w:tcPr>
          <w:p w14:paraId="632A39B8" w14:textId="2F5F5047" w:rsidR="00E924C6" w:rsidRPr="00BB2C7A" w:rsidRDefault="00E924C6" w:rsidP="00E924C6">
            <w:pPr>
              <w:jc w:val="both"/>
            </w:pPr>
            <w:r w:rsidRPr="00BB2C7A">
              <w:t>Verificar la generación del árbol con datos controlados y validar la secuencia de niveles antes de ejecutar simulaciones completas.</w:t>
            </w:r>
          </w:p>
        </w:tc>
        <w:tc>
          <w:tcPr>
            <w:tcW w:w="1533" w:type="pct"/>
            <w:vAlign w:val="center"/>
          </w:tcPr>
          <w:p w14:paraId="19695A91" w14:textId="4F7F3B2A" w:rsidR="00E924C6" w:rsidRPr="00BB2C7A" w:rsidRDefault="00E924C6" w:rsidP="00E924C6">
            <w:pPr>
              <w:jc w:val="both"/>
            </w:pPr>
            <w:r w:rsidRPr="00BB2C7A">
              <w:t>Depurar la función generadora del árbol y reconstruir la estructura con trazas de depuración activas.</w:t>
            </w:r>
          </w:p>
        </w:tc>
      </w:tr>
      <w:tr w:rsidR="00E924C6" w:rsidRPr="00BB2C7A" w14:paraId="43796C3B" w14:textId="79C42F95" w:rsidTr="003E4445">
        <w:trPr>
          <w:jc w:val="center"/>
        </w:trPr>
        <w:tc>
          <w:tcPr>
            <w:tcW w:w="304" w:type="pct"/>
            <w:vAlign w:val="center"/>
          </w:tcPr>
          <w:p w14:paraId="0BAEFEFF" w14:textId="5385A7AF" w:rsidR="00E924C6" w:rsidRPr="00BB2C7A" w:rsidRDefault="00E924C6" w:rsidP="00E924C6">
            <w:pPr>
              <w:jc w:val="both"/>
            </w:pPr>
            <w:r w:rsidRPr="00BB2C7A">
              <w:t>RD03</w:t>
            </w:r>
          </w:p>
        </w:tc>
        <w:tc>
          <w:tcPr>
            <w:tcW w:w="880" w:type="pct"/>
            <w:vAlign w:val="center"/>
          </w:tcPr>
          <w:p w14:paraId="53792566" w14:textId="41B431EE" w:rsidR="00E924C6" w:rsidRPr="00BB2C7A" w:rsidRDefault="00E924C6" w:rsidP="00E924C6">
            <w:pPr>
              <w:jc w:val="both"/>
            </w:pPr>
            <w:r w:rsidRPr="00BB2C7A">
              <w:t>Pérdida de precisión en los cálculos de probabilidad por errores de redondeo.</w:t>
            </w:r>
          </w:p>
        </w:tc>
        <w:tc>
          <w:tcPr>
            <w:tcW w:w="421" w:type="pct"/>
            <w:vAlign w:val="center"/>
          </w:tcPr>
          <w:p w14:paraId="699C8CB3" w14:textId="47EBEE80" w:rsidR="00E924C6" w:rsidRPr="00BB2C7A" w:rsidRDefault="00E924C6" w:rsidP="00E924C6">
            <w:pPr>
              <w:jc w:val="center"/>
            </w:pPr>
            <w:r w:rsidRPr="00BB2C7A">
              <w:t>BAJA</w:t>
            </w:r>
          </w:p>
        </w:tc>
        <w:tc>
          <w:tcPr>
            <w:tcW w:w="328" w:type="pct"/>
            <w:vAlign w:val="center"/>
          </w:tcPr>
          <w:p w14:paraId="35CE9648" w14:textId="5B647F74" w:rsidR="00E924C6" w:rsidRPr="00BB2C7A" w:rsidRDefault="00E924C6" w:rsidP="00E924C6">
            <w:pPr>
              <w:jc w:val="center"/>
            </w:pPr>
            <w:r w:rsidRPr="00BB2C7A">
              <w:t>MEDIA</w:t>
            </w:r>
          </w:p>
        </w:tc>
        <w:tc>
          <w:tcPr>
            <w:tcW w:w="1534" w:type="pct"/>
            <w:vAlign w:val="center"/>
          </w:tcPr>
          <w:p w14:paraId="1EE7F39C" w14:textId="69703CDF" w:rsidR="00E924C6" w:rsidRPr="00BB2C7A" w:rsidRDefault="00E924C6" w:rsidP="00E924C6">
            <w:pPr>
              <w:jc w:val="both"/>
            </w:pPr>
            <w:r w:rsidRPr="00BB2C7A">
              <w:t>Usar tipos de datos decimales y definir tolerancias de error (1 ± ε) en las pruebas de validación.</w:t>
            </w:r>
          </w:p>
        </w:tc>
        <w:tc>
          <w:tcPr>
            <w:tcW w:w="1533" w:type="pct"/>
            <w:vAlign w:val="center"/>
          </w:tcPr>
          <w:p w14:paraId="76626F32" w14:textId="521819B6" w:rsidR="00E924C6" w:rsidRPr="00BB2C7A" w:rsidRDefault="00E924C6" w:rsidP="00E924C6">
            <w:pPr>
              <w:jc w:val="both"/>
            </w:pPr>
            <w:r w:rsidRPr="00BB2C7A">
              <w:t>Ajustar la precisión y reejecutar los cálculos con control de redondeo activado.</w:t>
            </w:r>
          </w:p>
        </w:tc>
      </w:tr>
      <w:tr w:rsidR="00E924C6" w:rsidRPr="00BB2C7A" w14:paraId="590123BB" w14:textId="3950CBF9" w:rsidTr="003E4445">
        <w:trPr>
          <w:jc w:val="center"/>
        </w:trPr>
        <w:tc>
          <w:tcPr>
            <w:tcW w:w="304" w:type="pct"/>
            <w:vAlign w:val="center"/>
          </w:tcPr>
          <w:p w14:paraId="2439F4FE" w14:textId="497ED318" w:rsidR="00E924C6" w:rsidRPr="00BB2C7A" w:rsidRDefault="00E924C6" w:rsidP="00E924C6">
            <w:pPr>
              <w:jc w:val="both"/>
            </w:pPr>
            <w:r w:rsidRPr="00BB2C7A">
              <w:t>RD04</w:t>
            </w:r>
          </w:p>
        </w:tc>
        <w:tc>
          <w:tcPr>
            <w:tcW w:w="880" w:type="pct"/>
            <w:vAlign w:val="center"/>
          </w:tcPr>
          <w:p w14:paraId="5E787AC8" w14:textId="4A479CA9" w:rsidR="00E924C6" w:rsidRPr="00BB2C7A" w:rsidRDefault="00C15180" w:rsidP="00E924C6">
            <w:pPr>
              <w:jc w:val="both"/>
            </w:pPr>
            <w:r w:rsidRPr="00BB2C7A">
              <w:t>Fallo en la generación de historias o exclusión de escenarios válidos.</w:t>
            </w:r>
          </w:p>
        </w:tc>
        <w:tc>
          <w:tcPr>
            <w:tcW w:w="421" w:type="pct"/>
            <w:vAlign w:val="center"/>
          </w:tcPr>
          <w:p w14:paraId="4F0B2193" w14:textId="41C202A1" w:rsidR="00E924C6" w:rsidRPr="00BB2C7A" w:rsidRDefault="00E924C6" w:rsidP="00E924C6">
            <w:pPr>
              <w:jc w:val="center"/>
            </w:pPr>
            <w:r w:rsidRPr="00BB2C7A">
              <w:t>MEDIA</w:t>
            </w:r>
          </w:p>
        </w:tc>
        <w:tc>
          <w:tcPr>
            <w:tcW w:w="328" w:type="pct"/>
            <w:vAlign w:val="center"/>
          </w:tcPr>
          <w:p w14:paraId="7913D2D9" w14:textId="34E653D3" w:rsidR="00E924C6" w:rsidRPr="00BB2C7A" w:rsidRDefault="00E924C6" w:rsidP="00E924C6">
            <w:pPr>
              <w:jc w:val="center"/>
            </w:pPr>
            <w:r w:rsidRPr="00BB2C7A">
              <w:t>ALTA</w:t>
            </w:r>
          </w:p>
        </w:tc>
        <w:tc>
          <w:tcPr>
            <w:tcW w:w="1534" w:type="pct"/>
            <w:vAlign w:val="center"/>
          </w:tcPr>
          <w:p w14:paraId="1DF4F253" w14:textId="0451DB2F" w:rsidR="00E924C6" w:rsidRPr="00BB2C7A" w:rsidRDefault="00E924C6" w:rsidP="00E924C6">
            <w:pPr>
              <w:jc w:val="both"/>
            </w:pPr>
            <w:r w:rsidRPr="00BB2C7A">
              <w:t>Diseñar modelos de prueba exhaustivos que cubran la generación de todas las combinaciones posibles de acciones.</w:t>
            </w:r>
          </w:p>
        </w:tc>
        <w:tc>
          <w:tcPr>
            <w:tcW w:w="1533" w:type="pct"/>
            <w:vAlign w:val="center"/>
          </w:tcPr>
          <w:p w14:paraId="6BADDE34" w14:textId="3E4A2363" w:rsidR="00E924C6" w:rsidRPr="00BB2C7A" w:rsidRDefault="00E924C6" w:rsidP="00E924C6">
            <w:pPr>
              <w:jc w:val="both"/>
            </w:pPr>
            <w:r w:rsidRPr="00BB2C7A">
              <w:t>Revisar los algoritmos de recorrido y corregir la lógica de iteración en el generador de historias.</w:t>
            </w:r>
          </w:p>
        </w:tc>
      </w:tr>
      <w:tr w:rsidR="00E924C6" w:rsidRPr="00BB2C7A" w14:paraId="6F5AF294" w14:textId="08326D6D" w:rsidTr="003E4445">
        <w:trPr>
          <w:jc w:val="center"/>
        </w:trPr>
        <w:tc>
          <w:tcPr>
            <w:tcW w:w="304" w:type="pct"/>
            <w:vAlign w:val="center"/>
          </w:tcPr>
          <w:p w14:paraId="1BC4A503" w14:textId="2175167D" w:rsidR="00E924C6" w:rsidRPr="00BB2C7A" w:rsidRDefault="00E924C6" w:rsidP="00E924C6">
            <w:pPr>
              <w:jc w:val="both"/>
            </w:pPr>
            <w:r w:rsidRPr="00BB2C7A">
              <w:lastRenderedPageBreak/>
              <w:t>RD05</w:t>
            </w:r>
          </w:p>
        </w:tc>
        <w:tc>
          <w:tcPr>
            <w:tcW w:w="880" w:type="pct"/>
            <w:vAlign w:val="center"/>
          </w:tcPr>
          <w:p w14:paraId="61FB2307" w14:textId="3156E511" w:rsidR="00E924C6" w:rsidRPr="00BB2C7A" w:rsidRDefault="00E924C6" w:rsidP="00E924C6">
            <w:pPr>
              <w:jc w:val="both"/>
            </w:pPr>
            <w:r w:rsidRPr="00BB2C7A">
              <w:t>Error en la exportación de resultados (CSV o SVG) que cause pérdida de datos o archivos corruptos.</w:t>
            </w:r>
          </w:p>
        </w:tc>
        <w:tc>
          <w:tcPr>
            <w:tcW w:w="421" w:type="pct"/>
            <w:vAlign w:val="center"/>
          </w:tcPr>
          <w:p w14:paraId="7A7BB38F" w14:textId="04741A19" w:rsidR="00E924C6" w:rsidRPr="00BB2C7A" w:rsidRDefault="00E924C6" w:rsidP="00E924C6">
            <w:pPr>
              <w:jc w:val="center"/>
            </w:pPr>
            <w:r w:rsidRPr="00BB2C7A">
              <w:t>BAJA</w:t>
            </w:r>
          </w:p>
        </w:tc>
        <w:tc>
          <w:tcPr>
            <w:tcW w:w="328" w:type="pct"/>
            <w:vAlign w:val="center"/>
          </w:tcPr>
          <w:p w14:paraId="76A463FD" w14:textId="461A98A9" w:rsidR="00E924C6" w:rsidRPr="00BB2C7A" w:rsidRDefault="00E924C6" w:rsidP="00E924C6">
            <w:pPr>
              <w:jc w:val="center"/>
            </w:pPr>
            <w:r w:rsidRPr="00BB2C7A">
              <w:t>MEDIA</w:t>
            </w:r>
          </w:p>
        </w:tc>
        <w:tc>
          <w:tcPr>
            <w:tcW w:w="1534" w:type="pct"/>
            <w:vAlign w:val="center"/>
          </w:tcPr>
          <w:p w14:paraId="6D945A59" w14:textId="725B266D" w:rsidR="00E924C6" w:rsidRPr="00BB2C7A" w:rsidRDefault="00E924C6" w:rsidP="00E924C6">
            <w:pPr>
              <w:jc w:val="both"/>
            </w:pPr>
            <w:r w:rsidRPr="00BB2C7A">
              <w:t>Verificar permisos de escritura y realizar pruebas de exportación en entornos controlados.</w:t>
            </w:r>
          </w:p>
        </w:tc>
        <w:tc>
          <w:tcPr>
            <w:tcW w:w="1533" w:type="pct"/>
            <w:vAlign w:val="center"/>
          </w:tcPr>
          <w:p w14:paraId="119C9DE1" w14:textId="59F7EE15" w:rsidR="00E924C6" w:rsidRPr="00BB2C7A" w:rsidRDefault="00E924C6" w:rsidP="00E924C6">
            <w:pPr>
              <w:jc w:val="both"/>
            </w:pPr>
            <w:r w:rsidRPr="00BB2C7A">
              <w:t>Repetir la exportación en otro directorio y generar copias de respaldo automáticas.</w:t>
            </w:r>
          </w:p>
        </w:tc>
      </w:tr>
      <w:tr w:rsidR="00E924C6" w:rsidRPr="00BB2C7A" w14:paraId="1F290064" w14:textId="40618BD1" w:rsidTr="003E4445">
        <w:trPr>
          <w:jc w:val="center"/>
        </w:trPr>
        <w:tc>
          <w:tcPr>
            <w:tcW w:w="304" w:type="pct"/>
            <w:vAlign w:val="center"/>
          </w:tcPr>
          <w:p w14:paraId="0F19077D" w14:textId="23EC79ED" w:rsidR="00E924C6" w:rsidRPr="00BB2C7A" w:rsidRDefault="00E924C6" w:rsidP="00E924C6">
            <w:pPr>
              <w:jc w:val="both"/>
            </w:pPr>
            <w:r w:rsidRPr="00BB2C7A">
              <w:t>RD06</w:t>
            </w:r>
          </w:p>
        </w:tc>
        <w:tc>
          <w:tcPr>
            <w:tcW w:w="880" w:type="pct"/>
            <w:vAlign w:val="center"/>
          </w:tcPr>
          <w:p w14:paraId="4E40F34B" w14:textId="6B8631B0" w:rsidR="00E924C6" w:rsidRPr="00BB2C7A" w:rsidRDefault="00E924C6" w:rsidP="00E924C6">
            <w:pPr>
              <w:jc w:val="both"/>
            </w:pPr>
            <w:r w:rsidRPr="00BB2C7A">
              <w:t>Tiempo de ejecución elevado en configuraciones grandes (árboles con más de 20 000 nodos).</w:t>
            </w:r>
          </w:p>
        </w:tc>
        <w:tc>
          <w:tcPr>
            <w:tcW w:w="421" w:type="pct"/>
            <w:vAlign w:val="center"/>
          </w:tcPr>
          <w:p w14:paraId="2CC25685" w14:textId="587A4DD9" w:rsidR="00E924C6" w:rsidRPr="00BB2C7A" w:rsidRDefault="00E924C6" w:rsidP="00E924C6">
            <w:pPr>
              <w:jc w:val="center"/>
            </w:pPr>
            <w:r w:rsidRPr="00BB2C7A">
              <w:t>MEDIA</w:t>
            </w:r>
          </w:p>
        </w:tc>
        <w:tc>
          <w:tcPr>
            <w:tcW w:w="328" w:type="pct"/>
            <w:vAlign w:val="center"/>
          </w:tcPr>
          <w:p w14:paraId="367DF0BA" w14:textId="3687EE4F" w:rsidR="00E924C6" w:rsidRPr="00BB2C7A" w:rsidRDefault="00E924C6" w:rsidP="00E924C6">
            <w:pPr>
              <w:jc w:val="center"/>
            </w:pPr>
            <w:r w:rsidRPr="00BB2C7A">
              <w:t>MEDIA</w:t>
            </w:r>
          </w:p>
        </w:tc>
        <w:tc>
          <w:tcPr>
            <w:tcW w:w="1534" w:type="pct"/>
            <w:vAlign w:val="center"/>
          </w:tcPr>
          <w:p w14:paraId="56809D8D" w14:textId="546D0C1F" w:rsidR="00E924C6" w:rsidRPr="00BB2C7A" w:rsidRDefault="00E924C6" w:rsidP="00E924C6">
            <w:pPr>
              <w:jc w:val="both"/>
            </w:pPr>
            <w:r w:rsidRPr="00BB2C7A">
              <w:t>Optimizar las estructuras de datos y medir el rendimiento en pruebas de carga progresivas.</w:t>
            </w:r>
          </w:p>
        </w:tc>
        <w:tc>
          <w:tcPr>
            <w:tcW w:w="1533" w:type="pct"/>
            <w:vAlign w:val="center"/>
          </w:tcPr>
          <w:p w14:paraId="793DAAE9" w14:textId="0600C1AC" w:rsidR="00E924C6" w:rsidRPr="00BB2C7A" w:rsidRDefault="00E924C6" w:rsidP="00E924C6">
            <w:pPr>
              <w:jc w:val="both"/>
            </w:pPr>
            <w:r w:rsidRPr="00BB2C7A">
              <w:t>Identificar cuellos de botella mediante profiling y ajustar parámetros de simulación.</w:t>
            </w:r>
          </w:p>
        </w:tc>
      </w:tr>
    </w:tbl>
    <w:p w14:paraId="6EB10271" w14:textId="77777777" w:rsidR="008B6628" w:rsidRPr="00BB2C7A" w:rsidRDefault="008B6628" w:rsidP="00F304A7">
      <w:pPr>
        <w:ind w:left="720"/>
        <w:jc w:val="both"/>
      </w:pPr>
    </w:p>
    <w:p w14:paraId="3BB35D59" w14:textId="125CCC10" w:rsidR="00546981" w:rsidRPr="00BB2C7A" w:rsidRDefault="00C15180" w:rsidP="00F47223">
      <w:pPr>
        <w:pStyle w:val="Ttulo2"/>
        <w:spacing w:before="40" w:after="0" w:line="259" w:lineRule="auto"/>
        <w:ind w:left="792" w:hanging="432"/>
        <w:rPr>
          <w:kern w:val="0"/>
          <w:sz w:val="28"/>
          <w:szCs w:val="28"/>
          <w:lang w:eastAsia="en-US"/>
          <w14:ligatures w14:val="none"/>
        </w:rPr>
      </w:pPr>
      <w:bookmarkStart w:id="32" w:name="_Toc213237344"/>
      <w:r w:rsidRPr="00BB2C7A">
        <w:rPr>
          <w:kern w:val="0"/>
          <w:sz w:val="28"/>
          <w:szCs w:val="28"/>
          <w:lang w:eastAsia="en-US"/>
          <w14:ligatures w14:val="none"/>
        </w:rPr>
        <w:t>5</w:t>
      </w:r>
      <w:r w:rsidR="00E64CC3" w:rsidRPr="00BB2C7A">
        <w:rPr>
          <w:kern w:val="0"/>
          <w:sz w:val="28"/>
          <w:szCs w:val="28"/>
          <w:lang w:eastAsia="en-US"/>
          <w14:ligatures w14:val="none"/>
        </w:rPr>
        <w:t xml:space="preserve">.2 </w:t>
      </w:r>
      <w:bookmarkStart w:id="33" w:name="_Hlk188966178"/>
      <w:r w:rsidR="008B6628" w:rsidRPr="00BB2C7A">
        <w:rPr>
          <w:kern w:val="0"/>
          <w:sz w:val="28"/>
          <w:szCs w:val="28"/>
          <w:lang w:eastAsia="en-US"/>
          <w14:ligatures w14:val="none"/>
        </w:rPr>
        <w:t>Riesgos del proyecto</w:t>
      </w:r>
      <w:bookmarkEnd w:id="32"/>
      <w:bookmarkEnd w:id="33"/>
    </w:p>
    <w:p w14:paraId="3C1E780A" w14:textId="26B27074" w:rsidR="00546981" w:rsidRPr="00BB2C7A" w:rsidRDefault="00E64CC3" w:rsidP="00347685">
      <w:pPr>
        <w:jc w:val="both"/>
      </w:pPr>
      <w:r w:rsidRPr="00BB2C7A">
        <w:t>Riesgos asociados a la ejecución del proyecto de pruebas, como retrasos en el cronograma o falta de recursos.</w:t>
      </w:r>
    </w:p>
    <w:p w14:paraId="536D9022" w14:textId="55F22882" w:rsidR="003B4A14" w:rsidRPr="00BB2C7A" w:rsidRDefault="003B4A14" w:rsidP="003B4A14">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3</w:t>
      </w:r>
      <w:r w:rsidRPr="00BB2C7A">
        <w:fldChar w:fldCharType="end"/>
      </w:r>
      <w:r w:rsidRPr="00BB2C7A">
        <w:t>. Riesgos del Proyecto.</w:t>
      </w:r>
    </w:p>
    <w:tbl>
      <w:tblPr>
        <w:tblStyle w:val="Tablaconcuadrcula"/>
        <w:tblW w:w="5000" w:type="pct"/>
        <w:jc w:val="center"/>
        <w:tblLook w:val="04A0" w:firstRow="1" w:lastRow="0" w:firstColumn="1" w:lastColumn="0" w:noHBand="0" w:noVBand="1"/>
      </w:tblPr>
      <w:tblGrid>
        <w:gridCol w:w="743"/>
        <w:gridCol w:w="1803"/>
        <w:gridCol w:w="908"/>
        <w:gridCol w:w="908"/>
        <w:gridCol w:w="3215"/>
        <w:gridCol w:w="3213"/>
      </w:tblGrid>
      <w:tr w:rsidR="00C15180" w:rsidRPr="00BB2C7A" w14:paraId="7E0C83EE" w14:textId="77777777" w:rsidTr="003E4445">
        <w:trPr>
          <w:jc w:val="center"/>
        </w:trPr>
        <w:tc>
          <w:tcPr>
            <w:tcW w:w="344" w:type="pct"/>
            <w:vAlign w:val="center"/>
          </w:tcPr>
          <w:p w14:paraId="748FB9B4" w14:textId="77777777" w:rsidR="00C15180" w:rsidRPr="00BB2C7A" w:rsidRDefault="00C15180" w:rsidP="007E2E90">
            <w:pPr>
              <w:jc w:val="center"/>
            </w:pPr>
            <w:r w:rsidRPr="00BB2C7A">
              <w:rPr>
                <w:b/>
                <w:bCs/>
              </w:rPr>
              <w:t>ID</w:t>
            </w:r>
          </w:p>
        </w:tc>
        <w:tc>
          <w:tcPr>
            <w:tcW w:w="872" w:type="pct"/>
            <w:vAlign w:val="center"/>
          </w:tcPr>
          <w:p w14:paraId="48D4211B" w14:textId="77777777" w:rsidR="00C15180" w:rsidRPr="00BB2C7A" w:rsidRDefault="00C15180" w:rsidP="007E2E90">
            <w:pPr>
              <w:jc w:val="center"/>
            </w:pPr>
            <w:r w:rsidRPr="00BB2C7A">
              <w:rPr>
                <w:b/>
                <w:bCs/>
              </w:rPr>
              <w:t>Riesgo</w:t>
            </w:r>
          </w:p>
        </w:tc>
        <w:tc>
          <w:tcPr>
            <w:tcW w:w="413" w:type="pct"/>
            <w:vAlign w:val="center"/>
          </w:tcPr>
          <w:p w14:paraId="0D06E63F" w14:textId="77777777" w:rsidR="00C15180" w:rsidRPr="00BB2C7A" w:rsidRDefault="00C15180" w:rsidP="007E2E90">
            <w:pPr>
              <w:jc w:val="center"/>
            </w:pPr>
            <w:r w:rsidRPr="00BB2C7A">
              <w:rPr>
                <w:b/>
                <w:bCs/>
              </w:rPr>
              <w:t>P</w:t>
            </w:r>
          </w:p>
        </w:tc>
        <w:tc>
          <w:tcPr>
            <w:tcW w:w="320" w:type="pct"/>
            <w:vAlign w:val="center"/>
          </w:tcPr>
          <w:p w14:paraId="5CBBC5C4" w14:textId="77777777" w:rsidR="00C15180" w:rsidRPr="00BB2C7A" w:rsidRDefault="00C15180" w:rsidP="007E2E90">
            <w:pPr>
              <w:jc w:val="center"/>
            </w:pPr>
            <w:r w:rsidRPr="00BB2C7A">
              <w:rPr>
                <w:b/>
                <w:bCs/>
              </w:rPr>
              <w:t>I</w:t>
            </w:r>
          </w:p>
        </w:tc>
        <w:tc>
          <w:tcPr>
            <w:tcW w:w="1526" w:type="pct"/>
            <w:vAlign w:val="center"/>
          </w:tcPr>
          <w:p w14:paraId="2A9EE9F7" w14:textId="77777777" w:rsidR="00C15180" w:rsidRPr="00BB2C7A" w:rsidRDefault="00C15180" w:rsidP="007E2E90">
            <w:pPr>
              <w:jc w:val="center"/>
            </w:pPr>
            <w:r w:rsidRPr="00BB2C7A">
              <w:rPr>
                <w:b/>
                <w:bCs/>
              </w:rPr>
              <w:t>Prevención</w:t>
            </w:r>
          </w:p>
        </w:tc>
        <w:tc>
          <w:tcPr>
            <w:tcW w:w="1525" w:type="pct"/>
          </w:tcPr>
          <w:p w14:paraId="2D826294" w14:textId="77777777" w:rsidR="00C15180" w:rsidRPr="00BB2C7A" w:rsidRDefault="00C15180" w:rsidP="007E2E90">
            <w:pPr>
              <w:jc w:val="center"/>
              <w:rPr>
                <w:b/>
                <w:bCs/>
              </w:rPr>
            </w:pPr>
            <w:r w:rsidRPr="00BB2C7A">
              <w:rPr>
                <w:b/>
                <w:bCs/>
              </w:rPr>
              <w:t>Mitigación</w:t>
            </w:r>
          </w:p>
        </w:tc>
      </w:tr>
      <w:tr w:rsidR="00C15180" w:rsidRPr="00BB2C7A" w14:paraId="2BE54C63" w14:textId="77777777" w:rsidTr="003E4445">
        <w:trPr>
          <w:jc w:val="center"/>
        </w:trPr>
        <w:tc>
          <w:tcPr>
            <w:tcW w:w="344" w:type="pct"/>
            <w:vAlign w:val="center"/>
          </w:tcPr>
          <w:p w14:paraId="412E3C32" w14:textId="52FC2AF0" w:rsidR="00C15180" w:rsidRPr="00BB2C7A" w:rsidRDefault="00C15180" w:rsidP="00C15180">
            <w:pPr>
              <w:jc w:val="both"/>
            </w:pPr>
            <w:r w:rsidRPr="00BB2C7A">
              <w:t>RY01</w:t>
            </w:r>
          </w:p>
        </w:tc>
        <w:tc>
          <w:tcPr>
            <w:tcW w:w="872" w:type="pct"/>
            <w:vAlign w:val="center"/>
          </w:tcPr>
          <w:p w14:paraId="25C81206" w14:textId="1B918F09" w:rsidR="00C15180" w:rsidRPr="00BB2C7A" w:rsidRDefault="00C15180" w:rsidP="00C15180">
            <w:pPr>
              <w:jc w:val="both"/>
            </w:pPr>
            <w:r w:rsidRPr="00BB2C7A">
              <w:t>Retrasos por curva de aprendizaje en bibliotecas de Python y herramientas de prueba.</w:t>
            </w:r>
          </w:p>
        </w:tc>
        <w:tc>
          <w:tcPr>
            <w:tcW w:w="413" w:type="pct"/>
          </w:tcPr>
          <w:p w14:paraId="07682B14" w14:textId="0FFA0B92" w:rsidR="00C15180" w:rsidRPr="00BB2C7A" w:rsidRDefault="00C15180" w:rsidP="00C15180">
            <w:pPr>
              <w:jc w:val="center"/>
            </w:pPr>
            <w:r w:rsidRPr="00BB2C7A">
              <w:t>MEDIA</w:t>
            </w:r>
          </w:p>
        </w:tc>
        <w:tc>
          <w:tcPr>
            <w:tcW w:w="320" w:type="pct"/>
          </w:tcPr>
          <w:p w14:paraId="424948E6" w14:textId="4A38F036" w:rsidR="00C15180" w:rsidRPr="00BB2C7A" w:rsidRDefault="00C15180" w:rsidP="00C15180">
            <w:pPr>
              <w:jc w:val="center"/>
            </w:pPr>
            <w:r w:rsidRPr="00BB2C7A">
              <w:t>ALTA</w:t>
            </w:r>
          </w:p>
        </w:tc>
        <w:tc>
          <w:tcPr>
            <w:tcW w:w="1526" w:type="pct"/>
            <w:vAlign w:val="center"/>
          </w:tcPr>
          <w:p w14:paraId="107E86F5" w14:textId="16A45783" w:rsidR="00C15180" w:rsidRPr="00BB2C7A" w:rsidRDefault="00C15180" w:rsidP="00C15180">
            <w:pPr>
              <w:jc w:val="both"/>
            </w:pPr>
            <w:r w:rsidRPr="00BB2C7A">
              <w:t>Programar sesiones de práctica y revisión de ejemplos antes del inicio de la fase de diseño de pruebas.</w:t>
            </w:r>
          </w:p>
        </w:tc>
        <w:tc>
          <w:tcPr>
            <w:tcW w:w="1525" w:type="pct"/>
            <w:vAlign w:val="center"/>
          </w:tcPr>
          <w:p w14:paraId="610C31F4" w14:textId="47033A5B" w:rsidR="00C15180" w:rsidRPr="00BB2C7A" w:rsidRDefault="00C15180" w:rsidP="00C15180">
            <w:pPr>
              <w:jc w:val="both"/>
            </w:pPr>
            <w:r w:rsidRPr="00BB2C7A">
              <w:t>Consultar documentación oficial y apoyo de tutores para resolver incidencias técnicas puntuales.</w:t>
            </w:r>
          </w:p>
        </w:tc>
      </w:tr>
      <w:tr w:rsidR="00C15180" w:rsidRPr="00BB2C7A" w14:paraId="56876E50" w14:textId="77777777" w:rsidTr="003E4445">
        <w:trPr>
          <w:jc w:val="center"/>
        </w:trPr>
        <w:tc>
          <w:tcPr>
            <w:tcW w:w="344" w:type="pct"/>
            <w:vAlign w:val="center"/>
          </w:tcPr>
          <w:p w14:paraId="16B03747" w14:textId="643EE02B" w:rsidR="00C15180" w:rsidRPr="00BB2C7A" w:rsidRDefault="00C15180" w:rsidP="00C15180">
            <w:pPr>
              <w:jc w:val="both"/>
            </w:pPr>
            <w:r w:rsidRPr="00BB2C7A">
              <w:t>RY02</w:t>
            </w:r>
          </w:p>
        </w:tc>
        <w:tc>
          <w:tcPr>
            <w:tcW w:w="872" w:type="pct"/>
            <w:vAlign w:val="center"/>
          </w:tcPr>
          <w:p w14:paraId="014552F2" w14:textId="14430621" w:rsidR="00C15180" w:rsidRPr="00BB2C7A" w:rsidRDefault="00C15180" w:rsidP="00C15180">
            <w:pPr>
              <w:jc w:val="both"/>
            </w:pPr>
            <w:r w:rsidRPr="00BB2C7A">
              <w:t>Fallo del equipo de cómputo o pérdida de información del entorno de pruebas.</w:t>
            </w:r>
          </w:p>
        </w:tc>
        <w:tc>
          <w:tcPr>
            <w:tcW w:w="413" w:type="pct"/>
          </w:tcPr>
          <w:p w14:paraId="5B8BD193" w14:textId="5C025A08" w:rsidR="00C15180" w:rsidRPr="00BB2C7A" w:rsidRDefault="00C15180" w:rsidP="00C15180">
            <w:pPr>
              <w:jc w:val="center"/>
            </w:pPr>
            <w:r w:rsidRPr="00BB2C7A">
              <w:t>BAJA</w:t>
            </w:r>
          </w:p>
        </w:tc>
        <w:tc>
          <w:tcPr>
            <w:tcW w:w="320" w:type="pct"/>
          </w:tcPr>
          <w:p w14:paraId="1DF3CF12" w14:textId="7ED7CB54" w:rsidR="00C15180" w:rsidRPr="00BB2C7A" w:rsidRDefault="00C15180" w:rsidP="00C15180">
            <w:pPr>
              <w:jc w:val="center"/>
            </w:pPr>
            <w:r w:rsidRPr="00BB2C7A">
              <w:t>ALTA</w:t>
            </w:r>
          </w:p>
        </w:tc>
        <w:tc>
          <w:tcPr>
            <w:tcW w:w="1526" w:type="pct"/>
            <w:vAlign w:val="center"/>
          </w:tcPr>
          <w:p w14:paraId="2D5B9C3D" w14:textId="15E9BE39" w:rsidR="00C15180" w:rsidRPr="00BB2C7A" w:rsidRDefault="00C15180" w:rsidP="00C15180">
            <w:pPr>
              <w:jc w:val="both"/>
            </w:pPr>
            <w:r w:rsidRPr="00BB2C7A">
              <w:t>Realizar respaldos semanales en la nube (GitHub, Google Drive) y mantener copias locales actualizadas.</w:t>
            </w:r>
          </w:p>
        </w:tc>
        <w:tc>
          <w:tcPr>
            <w:tcW w:w="1525" w:type="pct"/>
            <w:vAlign w:val="center"/>
          </w:tcPr>
          <w:p w14:paraId="2E859A91" w14:textId="7FE70B3D" w:rsidR="00C15180" w:rsidRPr="00BB2C7A" w:rsidRDefault="00C15180" w:rsidP="00C15180">
            <w:pPr>
              <w:jc w:val="both"/>
            </w:pPr>
            <w:r w:rsidRPr="00BB2C7A">
              <w:t>Utilizar un equipo alterno o entorno virtual para continuar las pruebas en caso de falla.</w:t>
            </w:r>
          </w:p>
        </w:tc>
      </w:tr>
      <w:tr w:rsidR="00C15180" w:rsidRPr="00BB2C7A" w14:paraId="76C9C412" w14:textId="77777777" w:rsidTr="003E4445">
        <w:trPr>
          <w:jc w:val="center"/>
        </w:trPr>
        <w:tc>
          <w:tcPr>
            <w:tcW w:w="344" w:type="pct"/>
            <w:vAlign w:val="center"/>
          </w:tcPr>
          <w:p w14:paraId="249FD166" w14:textId="13984AA6" w:rsidR="00C15180" w:rsidRPr="00BB2C7A" w:rsidRDefault="00C15180" w:rsidP="00C15180">
            <w:pPr>
              <w:jc w:val="both"/>
            </w:pPr>
            <w:r w:rsidRPr="00BB2C7A">
              <w:t>RY03</w:t>
            </w:r>
          </w:p>
        </w:tc>
        <w:tc>
          <w:tcPr>
            <w:tcW w:w="872" w:type="pct"/>
            <w:vAlign w:val="center"/>
          </w:tcPr>
          <w:p w14:paraId="223103D5" w14:textId="44B53D66" w:rsidR="00C15180" w:rsidRPr="00BB2C7A" w:rsidRDefault="00C15180" w:rsidP="00C15180">
            <w:pPr>
              <w:jc w:val="both"/>
            </w:pPr>
            <w:r w:rsidRPr="00BB2C7A">
              <w:t>Cambios o ajustes en los requisitos durante la fase de pruebas.</w:t>
            </w:r>
          </w:p>
        </w:tc>
        <w:tc>
          <w:tcPr>
            <w:tcW w:w="413" w:type="pct"/>
          </w:tcPr>
          <w:p w14:paraId="4D6CCAAF" w14:textId="7561865E" w:rsidR="00C15180" w:rsidRPr="00BB2C7A" w:rsidRDefault="00C15180" w:rsidP="00C15180">
            <w:pPr>
              <w:jc w:val="center"/>
            </w:pPr>
            <w:r w:rsidRPr="00BB2C7A">
              <w:t>MEDIA</w:t>
            </w:r>
          </w:p>
        </w:tc>
        <w:tc>
          <w:tcPr>
            <w:tcW w:w="320" w:type="pct"/>
          </w:tcPr>
          <w:p w14:paraId="61A88047" w14:textId="039222A1" w:rsidR="00C15180" w:rsidRPr="00BB2C7A" w:rsidRDefault="00C15180" w:rsidP="00C15180">
            <w:pPr>
              <w:jc w:val="center"/>
            </w:pPr>
            <w:r w:rsidRPr="00BB2C7A">
              <w:t>MEDIA</w:t>
            </w:r>
          </w:p>
        </w:tc>
        <w:tc>
          <w:tcPr>
            <w:tcW w:w="1526" w:type="pct"/>
            <w:vAlign w:val="center"/>
          </w:tcPr>
          <w:p w14:paraId="184E026E" w14:textId="68567C73" w:rsidR="00C15180" w:rsidRPr="00BB2C7A" w:rsidRDefault="00C15180" w:rsidP="00C15180">
            <w:pPr>
              <w:jc w:val="both"/>
            </w:pPr>
            <w:r w:rsidRPr="00BB2C7A">
              <w:t>Controlar versiones de la ERS y notificar cualquier cambio mediante revisión formal de alcance.</w:t>
            </w:r>
          </w:p>
        </w:tc>
        <w:tc>
          <w:tcPr>
            <w:tcW w:w="1525" w:type="pct"/>
            <w:vAlign w:val="center"/>
          </w:tcPr>
          <w:p w14:paraId="03BFF940" w14:textId="7B42743C" w:rsidR="00C15180" w:rsidRPr="00BB2C7A" w:rsidRDefault="00C15180" w:rsidP="00C15180">
            <w:pPr>
              <w:jc w:val="both"/>
            </w:pPr>
            <w:r w:rsidRPr="00BB2C7A">
              <w:t>Reajustar los casos afectados y actualizar los modelos de prueba con trazabilidad revisada.</w:t>
            </w:r>
          </w:p>
        </w:tc>
      </w:tr>
      <w:tr w:rsidR="00C15180" w:rsidRPr="00BB2C7A" w14:paraId="03347B48" w14:textId="77777777" w:rsidTr="003E4445">
        <w:trPr>
          <w:jc w:val="center"/>
        </w:trPr>
        <w:tc>
          <w:tcPr>
            <w:tcW w:w="344" w:type="pct"/>
            <w:vAlign w:val="center"/>
          </w:tcPr>
          <w:p w14:paraId="3573CCBE" w14:textId="1324E7D7" w:rsidR="00C15180" w:rsidRPr="00BB2C7A" w:rsidRDefault="00C15180" w:rsidP="00C15180">
            <w:pPr>
              <w:jc w:val="both"/>
            </w:pPr>
            <w:r w:rsidRPr="00BB2C7A">
              <w:t>RY04</w:t>
            </w:r>
          </w:p>
        </w:tc>
        <w:tc>
          <w:tcPr>
            <w:tcW w:w="872" w:type="pct"/>
            <w:vAlign w:val="center"/>
          </w:tcPr>
          <w:p w14:paraId="36826592" w14:textId="0BC5F8F3" w:rsidR="00C15180" w:rsidRPr="00BB2C7A" w:rsidRDefault="00C15180" w:rsidP="00C15180">
            <w:pPr>
              <w:jc w:val="both"/>
            </w:pPr>
            <w:r w:rsidRPr="00BB2C7A">
              <w:t>Limitaciones de tiempo para ejecutar todas las pruebas planificadas.</w:t>
            </w:r>
          </w:p>
        </w:tc>
        <w:tc>
          <w:tcPr>
            <w:tcW w:w="413" w:type="pct"/>
          </w:tcPr>
          <w:p w14:paraId="437F75FE" w14:textId="396CCB52" w:rsidR="00C15180" w:rsidRPr="00BB2C7A" w:rsidRDefault="00C15180" w:rsidP="00C15180">
            <w:pPr>
              <w:jc w:val="center"/>
            </w:pPr>
            <w:r w:rsidRPr="00BB2C7A">
              <w:t>MEDIA</w:t>
            </w:r>
          </w:p>
        </w:tc>
        <w:tc>
          <w:tcPr>
            <w:tcW w:w="320" w:type="pct"/>
          </w:tcPr>
          <w:p w14:paraId="0BDE76F4" w14:textId="18472367" w:rsidR="00C15180" w:rsidRPr="00BB2C7A" w:rsidRDefault="00C15180" w:rsidP="00C15180">
            <w:pPr>
              <w:jc w:val="center"/>
            </w:pPr>
            <w:r w:rsidRPr="00BB2C7A">
              <w:t>MEDIA</w:t>
            </w:r>
          </w:p>
        </w:tc>
        <w:tc>
          <w:tcPr>
            <w:tcW w:w="1526" w:type="pct"/>
            <w:vAlign w:val="center"/>
          </w:tcPr>
          <w:p w14:paraId="708634C5" w14:textId="71154A7A" w:rsidR="00C15180" w:rsidRPr="00BB2C7A" w:rsidRDefault="00C15180" w:rsidP="00C15180">
            <w:pPr>
              <w:jc w:val="both"/>
            </w:pPr>
            <w:r w:rsidRPr="00BB2C7A">
              <w:t>Priorizar los casos críticos y automatizar los procedimientos repetitivos.</w:t>
            </w:r>
          </w:p>
        </w:tc>
        <w:tc>
          <w:tcPr>
            <w:tcW w:w="1525" w:type="pct"/>
            <w:vAlign w:val="center"/>
          </w:tcPr>
          <w:p w14:paraId="67A36A5E" w14:textId="1E20E0D4" w:rsidR="00C15180" w:rsidRPr="00BB2C7A" w:rsidRDefault="00C15180" w:rsidP="00C15180">
            <w:pPr>
              <w:jc w:val="both"/>
            </w:pPr>
            <w:r w:rsidRPr="00BB2C7A">
              <w:t>Reagendar actividades secundarias y redistribuir las horas de prueba según el impacto.</w:t>
            </w:r>
          </w:p>
        </w:tc>
      </w:tr>
      <w:tr w:rsidR="00C15180" w:rsidRPr="00BB2C7A" w14:paraId="21B0F31C" w14:textId="77777777" w:rsidTr="003E4445">
        <w:trPr>
          <w:jc w:val="center"/>
        </w:trPr>
        <w:tc>
          <w:tcPr>
            <w:tcW w:w="344" w:type="pct"/>
            <w:vAlign w:val="center"/>
          </w:tcPr>
          <w:p w14:paraId="0F6A388D" w14:textId="455C3DFB" w:rsidR="00C15180" w:rsidRPr="00BB2C7A" w:rsidRDefault="00C15180" w:rsidP="00C15180">
            <w:pPr>
              <w:jc w:val="both"/>
            </w:pPr>
            <w:r w:rsidRPr="00BB2C7A">
              <w:lastRenderedPageBreak/>
              <w:t>RY05</w:t>
            </w:r>
          </w:p>
        </w:tc>
        <w:tc>
          <w:tcPr>
            <w:tcW w:w="872" w:type="pct"/>
            <w:vAlign w:val="center"/>
          </w:tcPr>
          <w:p w14:paraId="79081FF6" w14:textId="3AD58303" w:rsidR="00C15180" w:rsidRPr="00BB2C7A" w:rsidRDefault="00C15180" w:rsidP="00C15180">
            <w:pPr>
              <w:jc w:val="both"/>
            </w:pPr>
            <w:r w:rsidRPr="00BB2C7A">
              <w:t>Sobrecarga académica o coincidencia con entregas de otros proyectos.</w:t>
            </w:r>
          </w:p>
        </w:tc>
        <w:tc>
          <w:tcPr>
            <w:tcW w:w="413" w:type="pct"/>
          </w:tcPr>
          <w:p w14:paraId="47BF0DB0" w14:textId="1DC0D658" w:rsidR="00C15180" w:rsidRPr="00BB2C7A" w:rsidRDefault="00C15180" w:rsidP="00C15180">
            <w:pPr>
              <w:jc w:val="center"/>
            </w:pPr>
            <w:r w:rsidRPr="00BB2C7A">
              <w:t>MEDIA</w:t>
            </w:r>
          </w:p>
        </w:tc>
        <w:tc>
          <w:tcPr>
            <w:tcW w:w="320" w:type="pct"/>
          </w:tcPr>
          <w:p w14:paraId="077CF361" w14:textId="7C25E0A2" w:rsidR="00C15180" w:rsidRPr="00BB2C7A" w:rsidRDefault="00C15180" w:rsidP="00C15180">
            <w:pPr>
              <w:jc w:val="center"/>
            </w:pPr>
            <w:r w:rsidRPr="00BB2C7A">
              <w:t>MEDIA</w:t>
            </w:r>
          </w:p>
        </w:tc>
        <w:tc>
          <w:tcPr>
            <w:tcW w:w="1526" w:type="pct"/>
            <w:vAlign w:val="center"/>
          </w:tcPr>
          <w:p w14:paraId="5F918CEE" w14:textId="66800778" w:rsidR="00C15180" w:rsidRPr="00BB2C7A" w:rsidRDefault="00C15180" w:rsidP="00C15180">
            <w:pPr>
              <w:jc w:val="both"/>
            </w:pPr>
            <w:r w:rsidRPr="00BB2C7A">
              <w:t>Integrar el calendario académico en la planificación del proyecto y anticipar semanas críticas.</w:t>
            </w:r>
          </w:p>
        </w:tc>
        <w:tc>
          <w:tcPr>
            <w:tcW w:w="1525" w:type="pct"/>
            <w:vAlign w:val="center"/>
          </w:tcPr>
          <w:p w14:paraId="6DD8653E" w14:textId="5D9BAE14" w:rsidR="00C15180" w:rsidRPr="00BB2C7A" w:rsidRDefault="00C15180" w:rsidP="00C15180">
            <w:pPr>
              <w:jc w:val="both"/>
            </w:pPr>
            <w:r w:rsidRPr="00BB2C7A">
              <w:t>Reasignar tareas o reducir alcance temporalmente sin afectar las pruebas principales.</w:t>
            </w:r>
          </w:p>
        </w:tc>
      </w:tr>
      <w:tr w:rsidR="00C15180" w:rsidRPr="00BB2C7A" w14:paraId="2A188B82" w14:textId="77777777" w:rsidTr="003E4445">
        <w:trPr>
          <w:jc w:val="center"/>
        </w:trPr>
        <w:tc>
          <w:tcPr>
            <w:tcW w:w="344" w:type="pct"/>
            <w:vAlign w:val="center"/>
          </w:tcPr>
          <w:p w14:paraId="1C6B4F1E" w14:textId="0C64EDA3" w:rsidR="00C15180" w:rsidRPr="00BB2C7A" w:rsidRDefault="00C15180" w:rsidP="00C15180">
            <w:pPr>
              <w:jc w:val="both"/>
            </w:pPr>
            <w:r w:rsidRPr="00BB2C7A">
              <w:t>RY06</w:t>
            </w:r>
          </w:p>
        </w:tc>
        <w:tc>
          <w:tcPr>
            <w:tcW w:w="872" w:type="pct"/>
            <w:vAlign w:val="cente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7"/>
            </w:tblGrid>
            <w:tr w:rsidR="00C15180" w:rsidRPr="00BB2C7A" w14:paraId="0A89FA92" w14:textId="77777777">
              <w:trPr>
                <w:tblCellSpacing w:w="15" w:type="dxa"/>
              </w:trPr>
              <w:tc>
                <w:tcPr>
                  <w:tcW w:w="0" w:type="auto"/>
                  <w:vAlign w:val="center"/>
                  <w:hideMark/>
                </w:tcPr>
                <w:p w14:paraId="53554D79" w14:textId="77777777" w:rsidR="00C15180" w:rsidRPr="00BB2C7A" w:rsidRDefault="00C15180" w:rsidP="00C15180">
                  <w:pPr>
                    <w:spacing w:after="0" w:line="240" w:lineRule="auto"/>
                    <w:jc w:val="both"/>
                  </w:pPr>
                  <w:r w:rsidRPr="00BB2C7A">
                    <w:t>Dificultad para coordinar reuniones con el cliente o asesor.</w:t>
                  </w:r>
                </w:p>
              </w:tc>
            </w:tr>
          </w:tbl>
          <w:p w14:paraId="6A5E5DD2" w14:textId="77777777" w:rsidR="00C15180" w:rsidRPr="00BB2C7A" w:rsidRDefault="00C15180" w:rsidP="00C15180">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15180" w:rsidRPr="00BB2C7A" w14:paraId="24368333" w14:textId="77777777">
              <w:trPr>
                <w:tblCellSpacing w:w="15" w:type="dxa"/>
              </w:trPr>
              <w:tc>
                <w:tcPr>
                  <w:tcW w:w="0" w:type="auto"/>
                  <w:vAlign w:val="center"/>
                  <w:hideMark/>
                </w:tcPr>
                <w:p w14:paraId="414236A1" w14:textId="77777777" w:rsidR="00C15180" w:rsidRPr="00BB2C7A" w:rsidRDefault="00C15180" w:rsidP="00C15180">
                  <w:pPr>
                    <w:spacing w:after="0" w:line="240" w:lineRule="auto"/>
                    <w:jc w:val="both"/>
                  </w:pPr>
                </w:p>
              </w:tc>
            </w:tr>
          </w:tbl>
          <w:p w14:paraId="5BC6F27C" w14:textId="0A145BA9" w:rsidR="00C15180" w:rsidRPr="00BB2C7A" w:rsidRDefault="00C15180" w:rsidP="00C15180">
            <w:pPr>
              <w:jc w:val="both"/>
            </w:pPr>
          </w:p>
        </w:tc>
        <w:tc>
          <w:tcPr>
            <w:tcW w:w="413" w:type="pct"/>
          </w:tcPr>
          <w:p w14:paraId="7A516EE9" w14:textId="09EBA160" w:rsidR="00C15180" w:rsidRPr="00BB2C7A" w:rsidRDefault="00C15180" w:rsidP="00C15180">
            <w:pPr>
              <w:jc w:val="center"/>
            </w:pPr>
            <w:r w:rsidRPr="00BB2C7A">
              <w:t>MEDIA</w:t>
            </w:r>
          </w:p>
        </w:tc>
        <w:tc>
          <w:tcPr>
            <w:tcW w:w="320" w:type="pct"/>
          </w:tcPr>
          <w:p w14:paraId="2118E81E" w14:textId="5427AC39" w:rsidR="00C15180" w:rsidRPr="00BB2C7A" w:rsidRDefault="00C15180" w:rsidP="00C15180">
            <w:pPr>
              <w:jc w:val="center"/>
            </w:pPr>
            <w:r w:rsidRPr="00BB2C7A">
              <w:t>MEDIA</w:t>
            </w:r>
          </w:p>
        </w:tc>
        <w:tc>
          <w:tcPr>
            <w:tcW w:w="1526" w:type="pct"/>
            <w:vAlign w:val="center"/>
          </w:tcPr>
          <w:p w14:paraId="538D89F5" w14:textId="5F4C4698" w:rsidR="00C15180" w:rsidRPr="00BB2C7A" w:rsidRDefault="00C15180" w:rsidP="00C15180">
            <w:pPr>
              <w:jc w:val="both"/>
            </w:pPr>
            <w:r w:rsidRPr="00BB2C7A">
              <w:t>Acordar canales alternativos de comunicación (correo, mensajes, documentos compartidos).</w:t>
            </w:r>
          </w:p>
        </w:tc>
        <w:tc>
          <w:tcPr>
            <w:tcW w:w="1525" w:type="pct"/>
            <w:vAlign w:val="center"/>
          </w:tcPr>
          <w:p w14:paraId="77F26BA5" w14:textId="3E9DEB97" w:rsidR="00C15180" w:rsidRPr="00BB2C7A" w:rsidRDefault="00C15180" w:rsidP="00C15180">
            <w:pPr>
              <w:jc w:val="both"/>
            </w:pPr>
            <w:r w:rsidRPr="00BB2C7A">
              <w:t>Enviar reportes de avance por escrito y mantener trazabilidad de decisiones fuera de reunión.</w:t>
            </w:r>
          </w:p>
        </w:tc>
      </w:tr>
    </w:tbl>
    <w:p w14:paraId="4029B3D0" w14:textId="77777777" w:rsidR="00C15180" w:rsidRPr="00BB2C7A" w:rsidRDefault="00C15180" w:rsidP="00347685">
      <w:pPr>
        <w:jc w:val="both"/>
      </w:pPr>
    </w:p>
    <w:p w14:paraId="4BD5D7B4" w14:textId="75AE319A" w:rsidR="00546981" w:rsidRPr="00BB2C7A" w:rsidRDefault="00E64CC3" w:rsidP="00F47223">
      <w:pPr>
        <w:pStyle w:val="Ttulo1"/>
        <w:numPr>
          <w:ilvl w:val="0"/>
          <w:numId w:val="1"/>
        </w:numPr>
        <w:spacing w:before="240" w:after="0" w:line="259" w:lineRule="auto"/>
        <w:ind w:left="360"/>
        <w:rPr>
          <w:b/>
          <w:kern w:val="0"/>
          <w:sz w:val="32"/>
          <w:szCs w:val="32"/>
          <w:lang w:eastAsia="en-US"/>
          <w14:ligatures w14:val="none"/>
        </w:rPr>
      </w:pPr>
      <w:bookmarkStart w:id="34" w:name="_Hlk188966078"/>
      <w:bookmarkStart w:id="35" w:name="_Toc213237345"/>
      <w:bookmarkEnd w:id="1"/>
      <w:r w:rsidRPr="00BB2C7A">
        <w:rPr>
          <w:b/>
          <w:kern w:val="0"/>
          <w:sz w:val="32"/>
          <w:szCs w:val="32"/>
          <w:lang w:eastAsia="en-US"/>
          <w14:ligatures w14:val="none"/>
        </w:rPr>
        <w:t>Estrategia de pruebas</w:t>
      </w:r>
      <w:bookmarkEnd w:id="34"/>
      <w:bookmarkEnd w:id="35"/>
    </w:p>
    <w:p w14:paraId="7208E503" w14:textId="4E18912F" w:rsidR="00546981" w:rsidRPr="00BB2C7A" w:rsidRDefault="00C15180" w:rsidP="00F47223">
      <w:pPr>
        <w:pStyle w:val="Ttulo2"/>
        <w:spacing w:before="40" w:after="0" w:line="259" w:lineRule="auto"/>
        <w:ind w:left="792" w:hanging="432"/>
        <w:rPr>
          <w:kern w:val="0"/>
          <w:sz w:val="28"/>
          <w:szCs w:val="28"/>
          <w:lang w:eastAsia="en-US"/>
          <w14:ligatures w14:val="none"/>
        </w:rPr>
      </w:pPr>
      <w:bookmarkStart w:id="36" w:name="_Toc213237346"/>
      <w:r w:rsidRPr="00BB2C7A">
        <w:rPr>
          <w:kern w:val="0"/>
          <w:sz w:val="28"/>
          <w:szCs w:val="28"/>
          <w:lang w:eastAsia="en-US"/>
          <w14:ligatures w14:val="none"/>
        </w:rPr>
        <w:t>6</w:t>
      </w:r>
      <w:r w:rsidR="00487443" w:rsidRPr="00BB2C7A">
        <w:rPr>
          <w:kern w:val="0"/>
          <w:sz w:val="28"/>
          <w:szCs w:val="28"/>
          <w:lang w:eastAsia="en-US"/>
          <w14:ligatures w14:val="none"/>
        </w:rPr>
        <w:t xml:space="preserve">.1 </w:t>
      </w:r>
      <w:bookmarkStart w:id="37" w:name="_Hlk188966188"/>
      <w:r w:rsidR="00B62731" w:rsidRPr="00BB2C7A">
        <w:rPr>
          <w:kern w:val="0"/>
          <w:sz w:val="28"/>
          <w:szCs w:val="28"/>
          <w:lang w:eastAsia="en-US"/>
          <w14:ligatures w14:val="none"/>
        </w:rPr>
        <w:t>Nivel de pruebas</w:t>
      </w:r>
      <w:bookmarkEnd w:id="36"/>
      <w:bookmarkEnd w:id="37"/>
    </w:p>
    <w:p w14:paraId="1CFFFFC8" w14:textId="1F3A83FA" w:rsidR="00747FD6" w:rsidRPr="00BB2C7A" w:rsidRDefault="00747FD6" w:rsidP="00747FD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4</w:t>
      </w:r>
      <w:r w:rsidRPr="00BB2C7A">
        <w:fldChar w:fldCharType="end"/>
      </w:r>
      <w:r w:rsidRPr="00BB2C7A">
        <w:t>. Niveles de Pruebas.</w:t>
      </w:r>
    </w:p>
    <w:tbl>
      <w:tblPr>
        <w:tblStyle w:val="Tablaconcuadrcula"/>
        <w:tblW w:w="5000" w:type="pct"/>
        <w:jc w:val="center"/>
        <w:tblLook w:val="04A0" w:firstRow="1" w:lastRow="0" w:firstColumn="1" w:lastColumn="0" w:noHBand="0" w:noVBand="1"/>
      </w:tblPr>
      <w:tblGrid>
        <w:gridCol w:w="1413"/>
        <w:gridCol w:w="4342"/>
        <w:gridCol w:w="5035"/>
      </w:tblGrid>
      <w:tr w:rsidR="00190AE5" w:rsidRPr="00BB2C7A" w14:paraId="18FB2CBD" w14:textId="77777777" w:rsidTr="003E4445">
        <w:trPr>
          <w:jc w:val="center"/>
        </w:trPr>
        <w:tc>
          <w:tcPr>
            <w:tcW w:w="655" w:type="pct"/>
            <w:vAlign w:val="center"/>
          </w:tcPr>
          <w:p w14:paraId="112C96CF" w14:textId="11705093" w:rsidR="00190AE5" w:rsidRPr="00BB2C7A" w:rsidRDefault="00190AE5" w:rsidP="00190AE5">
            <w:pPr>
              <w:jc w:val="center"/>
            </w:pPr>
            <w:r w:rsidRPr="00BB2C7A">
              <w:t>Nivel de Prueba</w:t>
            </w:r>
          </w:p>
        </w:tc>
        <w:tc>
          <w:tcPr>
            <w:tcW w:w="2012" w:type="pct"/>
            <w:vAlign w:val="center"/>
          </w:tcPr>
          <w:p w14:paraId="76A2333A" w14:textId="5534CF0A" w:rsidR="00190AE5" w:rsidRPr="00BB2C7A" w:rsidRDefault="00B62F85" w:rsidP="00190AE5">
            <w:pPr>
              <w:jc w:val="center"/>
            </w:pPr>
            <w:r w:rsidRPr="00BB2C7A">
              <w:t>Objetivo</w:t>
            </w:r>
          </w:p>
        </w:tc>
        <w:tc>
          <w:tcPr>
            <w:tcW w:w="2333" w:type="pct"/>
            <w:vAlign w:val="center"/>
          </w:tcPr>
          <w:p w14:paraId="47942278" w14:textId="0689018E" w:rsidR="00190AE5" w:rsidRPr="00BB2C7A" w:rsidRDefault="00267382" w:rsidP="00190AE5">
            <w:pPr>
              <w:jc w:val="center"/>
            </w:pPr>
            <w:r w:rsidRPr="00BB2C7A">
              <w:t>Alcance</w:t>
            </w:r>
          </w:p>
        </w:tc>
      </w:tr>
      <w:tr w:rsidR="00190AE5" w:rsidRPr="00BB2C7A" w14:paraId="344047FB" w14:textId="77777777" w:rsidTr="003714D1">
        <w:trPr>
          <w:jc w:val="center"/>
        </w:trPr>
        <w:tc>
          <w:tcPr>
            <w:tcW w:w="655" w:type="pct"/>
            <w:vAlign w:val="center"/>
          </w:tcPr>
          <w:p w14:paraId="76F00BA6" w14:textId="575F7CA2" w:rsidR="00190AE5" w:rsidRPr="00BB2C7A" w:rsidRDefault="00190AE5" w:rsidP="003714D1">
            <w:pPr>
              <w:jc w:val="center"/>
            </w:pPr>
            <w:r w:rsidRPr="00BB2C7A">
              <w:t>Unitarias</w:t>
            </w:r>
            <w:r w:rsidR="00597872" w:rsidRPr="00BB2C7A">
              <w:t xml:space="preserve"> (U)</w:t>
            </w:r>
          </w:p>
        </w:tc>
        <w:tc>
          <w:tcPr>
            <w:tcW w:w="2012" w:type="pct"/>
            <w:vAlign w:val="center"/>
          </w:tcPr>
          <w:p w14:paraId="71FBD9F6" w14:textId="15819C2E" w:rsidR="00190AE5" w:rsidRPr="00BB2C7A" w:rsidRDefault="00597872" w:rsidP="003714D1">
            <w:r w:rsidRPr="00BB2C7A">
              <w:t>Verificar el correcto funcionamiento de los métodos, funciones y clases individuales del sistema. Se enfocan en validar cálculos internos, fórmulas matemáticas, reglas de validación y estructuras de datos.</w:t>
            </w:r>
          </w:p>
        </w:tc>
        <w:tc>
          <w:tcPr>
            <w:tcW w:w="2333" w:type="pct"/>
            <w:vAlign w:val="center"/>
          </w:tcPr>
          <w:p w14:paraId="475256AC" w14:textId="77777777" w:rsidR="003714D1" w:rsidRPr="00BB2C7A" w:rsidRDefault="00B62F85" w:rsidP="003714D1">
            <w:pPr>
              <w:pStyle w:val="Prrafodelista"/>
              <w:numPr>
                <w:ilvl w:val="0"/>
                <w:numId w:val="44"/>
              </w:numPr>
            </w:pPr>
            <w:r w:rsidRPr="00BB2C7A">
              <w:t>CORE</w:t>
            </w:r>
          </w:p>
          <w:p w14:paraId="75B8DFDD" w14:textId="77777777" w:rsidR="003714D1" w:rsidRPr="00BB2C7A" w:rsidRDefault="00B62F85" w:rsidP="003714D1">
            <w:pPr>
              <w:pStyle w:val="Prrafodelista"/>
              <w:numPr>
                <w:ilvl w:val="0"/>
                <w:numId w:val="44"/>
              </w:numPr>
            </w:pPr>
            <w:r w:rsidRPr="00BB2C7A">
              <w:t>SIMULATION</w:t>
            </w:r>
          </w:p>
          <w:p w14:paraId="65E5998B" w14:textId="62D7392A" w:rsidR="00190AE5" w:rsidRPr="00BB2C7A" w:rsidRDefault="00B62F85" w:rsidP="003714D1">
            <w:pPr>
              <w:pStyle w:val="Prrafodelista"/>
              <w:numPr>
                <w:ilvl w:val="0"/>
                <w:numId w:val="44"/>
              </w:numPr>
            </w:pPr>
            <w:r w:rsidRPr="00BB2C7A">
              <w:t>COMMON</w:t>
            </w:r>
          </w:p>
        </w:tc>
      </w:tr>
      <w:tr w:rsidR="00190AE5" w:rsidRPr="00BB2C7A" w14:paraId="64970AEF" w14:textId="77777777" w:rsidTr="003714D1">
        <w:trPr>
          <w:jc w:val="center"/>
        </w:trPr>
        <w:tc>
          <w:tcPr>
            <w:tcW w:w="655" w:type="pct"/>
            <w:vAlign w:val="center"/>
          </w:tcPr>
          <w:p w14:paraId="211643E6" w14:textId="513B9210" w:rsidR="00190AE5" w:rsidRPr="00BB2C7A" w:rsidRDefault="00190AE5" w:rsidP="003714D1">
            <w:pPr>
              <w:jc w:val="center"/>
            </w:pPr>
            <w:r w:rsidRPr="00BB2C7A">
              <w:t>Integración</w:t>
            </w:r>
            <w:r w:rsidR="00597872" w:rsidRPr="00BB2C7A">
              <w:t xml:space="preserve"> (I)</w:t>
            </w:r>
          </w:p>
        </w:tc>
        <w:tc>
          <w:tcPr>
            <w:tcW w:w="2012" w:type="pct"/>
            <w:vAlign w:val="center"/>
          </w:tcPr>
          <w:p w14:paraId="6E378E9E" w14:textId="38A4B0B5" w:rsidR="00190AE5" w:rsidRPr="00BB2C7A" w:rsidRDefault="00597872" w:rsidP="003714D1">
            <w:r w:rsidRPr="00BB2C7A">
              <w:t>Comprobar la correcta interacción y flujo de datos entre los módulos y capas del sistema. Se verifican interfaces y dependencias entre controladores, componentes de dominio e infraestructura.</w:t>
            </w:r>
          </w:p>
        </w:tc>
        <w:tc>
          <w:tcPr>
            <w:tcW w:w="2333" w:type="pct"/>
            <w:vAlign w:val="center"/>
          </w:tcPr>
          <w:p w14:paraId="30459D6A" w14:textId="77777777" w:rsidR="003714D1" w:rsidRPr="00BB2C7A" w:rsidRDefault="00B62F85" w:rsidP="003714D1">
            <w:pPr>
              <w:pStyle w:val="Prrafodelista"/>
              <w:numPr>
                <w:ilvl w:val="0"/>
                <w:numId w:val="44"/>
              </w:numPr>
            </w:pPr>
            <w:r w:rsidRPr="00BB2C7A">
              <w:t>APP y CORE</w:t>
            </w:r>
          </w:p>
          <w:p w14:paraId="1B5434F1" w14:textId="77777777" w:rsidR="003714D1" w:rsidRPr="00BB2C7A" w:rsidRDefault="00B62F85" w:rsidP="003714D1">
            <w:pPr>
              <w:pStyle w:val="Prrafodelista"/>
              <w:numPr>
                <w:ilvl w:val="0"/>
                <w:numId w:val="44"/>
              </w:numPr>
            </w:pPr>
            <w:r w:rsidRPr="00BB2C7A">
              <w:t>APP y SIMULATION</w:t>
            </w:r>
          </w:p>
          <w:p w14:paraId="68004E8B" w14:textId="77777777" w:rsidR="003714D1" w:rsidRPr="00BB2C7A" w:rsidRDefault="00B62F85" w:rsidP="003714D1">
            <w:pPr>
              <w:pStyle w:val="Prrafodelista"/>
              <w:numPr>
                <w:ilvl w:val="0"/>
                <w:numId w:val="44"/>
              </w:numPr>
            </w:pPr>
            <w:r w:rsidRPr="00BB2C7A">
              <w:t>APP y EXPORT</w:t>
            </w:r>
          </w:p>
          <w:p w14:paraId="646728D9" w14:textId="56B7E606" w:rsidR="00190AE5" w:rsidRPr="00BB2C7A" w:rsidRDefault="00B62F85" w:rsidP="003714D1">
            <w:pPr>
              <w:pStyle w:val="Prrafodelista"/>
              <w:numPr>
                <w:ilvl w:val="0"/>
                <w:numId w:val="44"/>
              </w:numPr>
            </w:pPr>
            <w:r w:rsidRPr="00BB2C7A">
              <w:t>EXPORT y COMMON</w:t>
            </w:r>
          </w:p>
        </w:tc>
      </w:tr>
      <w:tr w:rsidR="00190AE5" w:rsidRPr="004F5013" w14:paraId="49ED03B7" w14:textId="77777777" w:rsidTr="003714D1">
        <w:trPr>
          <w:jc w:val="center"/>
        </w:trPr>
        <w:tc>
          <w:tcPr>
            <w:tcW w:w="655" w:type="pct"/>
            <w:vAlign w:val="center"/>
          </w:tcPr>
          <w:p w14:paraId="118B6791" w14:textId="0CC7733D" w:rsidR="00190AE5" w:rsidRPr="00BB2C7A" w:rsidRDefault="00B62F85" w:rsidP="003714D1">
            <w:pPr>
              <w:jc w:val="center"/>
            </w:pPr>
            <w:r w:rsidRPr="00BB2C7A">
              <w:t>S</w:t>
            </w:r>
            <w:r w:rsidR="00267382" w:rsidRPr="00BB2C7A">
              <w:t>istema</w:t>
            </w:r>
            <w:r w:rsidR="00597872" w:rsidRPr="00BB2C7A">
              <w:t xml:space="preserve"> (S)</w:t>
            </w:r>
          </w:p>
        </w:tc>
        <w:tc>
          <w:tcPr>
            <w:tcW w:w="2012" w:type="pct"/>
            <w:vAlign w:val="center"/>
          </w:tcPr>
          <w:p w14:paraId="2C10D901" w14:textId="7A062129" w:rsidR="00190AE5" w:rsidRPr="00BB2C7A" w:rsidRDefault="00597872" w:rsidP="003714D1">
            <w:r w:rsidRPr="00BB2C7A">
              <w:t>Validar que el sistema completo cumpla los requisitos funcionales y no funcionales definidos en la ERS. Se ejecutan sobre el flujo total desde la CLI hasta la exportación de resultados.</w:t>
            </w:r>
          </w:p>
        </w:tc>
        <w:tc>
          <w:tcPr>
            <w:tcW w:w="2333" w:type="pct"/>
            <w:vAlign w:val="center"/>
          </w:tcPr>
          <w:p w14:paraId="1D61BF1A" w14:textId="50055AFB" w:rsidR="00190AE5" w:rsidRPr="00D66D72" w:rsidRDefault="00B62F85" w:rsidP="003714D1">
            <w:pPr>
              <w:pStyle w:val="Prrafodelista"/>
              <w:numPr>
                <w:ilvl w:val="0"/>
                <w:numId w:val="44"/>
              </w:numPr>
              <w:rPr>
                <w:lang w:val="en-US"/>
              </w:rPr>
            </w:pPr>
            <w:r w:rsidRPr="00D66D72">
              <w:rPr>
                <w:lang w:val="en-US"/>
              </w:rPr>
              <w:t>CLI + APP + CORE + SIMULATION + EXPORT + COMMON</w:t>
            </w:r>
          </w:p>
        </w:tc>
      </w:tr>
      <w:tr w:rsidR="00190AE5" w:rsidRPr="00BB2C7A" w14:paraId="19016CBF" w14:textId="77777777" w:rsidTr="003714D1">
        <w:trPr>
          <w:jc w:val="center"/>
        </w:trPr>
        <w:tc>
          <w:tcPr>
            <w:tcW w:w="655" w:type="pct"/>
            <w:vAlign w:val="center"/>
          </w:tcPr>
          <w:p w14:paraId="24B450F5" w14:textId="2B6BB3FA" w:rsidR="00190AE5" w:rsidRPr="00BB2C7A" w:rsidRDefault="00B62F85" w:rsidP="003714D1">
            <w:pPr>
              <w:jc w:val="center"/>
            </w:pPr>
            <w:r w:rsidRPr="00BB2C7A">
              <w:t>A</w:t>
            </w:r>
            <w:r w:rsidR="00267382" w:rsidRPr="00BB2C7A">
              <w:t>ceptación</w:t>
            </w:r>
            <w:r w:rsidR="00597872" w:rsidRPr="00BB2C7A">
              <w:t xml:space="preserve"> (A)</w:t>
            </w:r>
          </w:p>
        </w:tc>
        <w:tc>
          <w:tcPr>
            <w:tcW w:w="2012" w:type="pct"/>
            <w:vAlign w:val="center"/>
          </w:tcPr>
          <w:p w14:paraId="349299CD" w14:textId="64FC15A8" w:rsidR="00190AE5" w:rsidRPr="00BB2C7A" w:rsidRDefault="00597872" w:rsidP="003714D1">
            <w:r w:rsidRPr="00BB2C7A">
              <w:t>Confirmar que el sistema satisface los objetivos de la PoC y las expectativas del usuario académico. Se validan los RNF (usabilidad, rendimiento, exactitud) y la adecuación del sistema al entorno real de ejecución.</w:t>
            </w:r>
          </w:p>
        </w:tc>
        <w:tc>
          <w:tcPr>
            <w:tcW w:w="2333" w:type="pct"/>
            <w:vAlign w:val="center"/>
          </w:tcPr>
          <w:p w14:paraId="77231C4B" w14:textId="38CA290B" w:rsidR="00190AE5" w:rsidRPr="00BB2C7A" w:rsidRDefault="00B62F85" w:rsidP="003714D1">
            <w:pPr>
              <w:pStyle w:val="Prrafodelista"/>
              <w:numPr>
                <w:ilvl w:val="0"/>
                <w:numId w:val="44"/>
              </w:numPr>
            </w:pPr>
            <w:r w:rsidRPr="00BB2C7A">
              <w:t>Todo el sistema a través de la CLI</w:t>
            </w:r>
          </w:p>
        </w:tc>
      </w:tr>
    </w:tbl>
    <w:p w14:paraId="2A161C6B" w14:textId="77777777" w:rsidR="00747FD6" w:rsidRPr="00BB2C7A" w:rsidRDefault="00747FD6" w:rsidP="00347685">
      <w:pPr>
        <w:jc w:val="both"/>
      </w:pPr>
    </w:p>
    <w:p w14:paraId="7ACEA056" w14:textId="59EB11C8" w:rsidR="00190AE5" w:rsidRPr="00BB2C7A" w:rsidRDefault="00190AE5" w:rsidP="00347685">
      <w:pPr>
        <w:jc w:val="both"/>
      </w:pPr>
      <w:r w:rsidRPr="00BB2C7A">
        <w:t>Las pruebas serán ejecutadas en el siguiente orden:</w:t>
      </w:r>
    </w:p>
    <w:p w14:paraId="7D803932" w14:textId="04C327D4" w:rsidR="00190AE5" w:rsidRPr="00BB2C7A" w:rsidRDefault="00190AE5" w:rsidP="00E343F3">
      <w:pPr>
        <w:numPr>
          <w:ilvl w:val="0"/>
          <w:numId w:val="8"/>
        </w:numPr>
        <w:jc w:val="both"/>
      </w:pPr>
      <w:r w:rsidRPr="00BB2C7A">
        <w:t>Pruebas Unitarias</w:t>
      </w:r>
    </w:p>
    <w:p w14:paraId="3B1F352A" w14:textId="4DDB92DB" w:rsidR="00190AE5" w:rsidRPr="00BB2C7A" w:rsidRDefault="00190AE5" w:rsidP="00E343F3">
      <w:pPr>
        <w:numPr>
          <w:ilvl w:val="0"/>
          <w:numId w:val="8"/>
        </w:numPr>
        <w:jc w:val="both"/>
      </w:pPr>
      <w:r w:rsidRPr="00BB2C7A">
        <w:lastRenderedPageBreak/>
        <w:t>Pruebas de Integración</w:t>
      </w:r>
    </w:p>
    <w:p w14:paraId="37476BCB" w14:textId="27189B1A" w:rsidR="00190AE5" w:rsidRPr="00BB2C7A" w:rsidRDefault="00190AE5" w:rsidP="00E343F3">
      <w:pPr>
        <w:numPr>
          <w:ilvl w:val="0"/>
          <w:numId w:val="8"/>
        </w:numPr>
        <w:jc w:val="both"/>
      </w:pPr>
      <w:r w:rsidRPr="00BB2C7A">
        <w:t xml:space="preserve">Pruebas </w:t>
      </w:r>
      <w:r w:rsidR="00267382" w:rsidRPr="00BB2C7A">
        <w:t>de sistema</w:t>
      </w:r>
    </w:p>
    <w:p w14:paraId="053233D5" w14:textId="1C6E0659" w:rsidR="00267382" w:rsidRPr="00BB2C7A" w:rsidRDefault="00190AE5" w:rsidP="00267382">
      <w:pPr>
        <w:numPr>
          <w:ilvl w:val="0"/>
          <w:numId w:val="8"/>
        </w:numPr>
        <w:jc w:val="both"/>
      </w:pPr>
      <w:r w:rsidRPr="00BB2C7A">
        <w:t xml:space="preserve">Pruebas de </w:t>
      </w:r>
      <w:r w:rsidR="00267382" w:rsidRPr="00BB2C7A">
        <w:t>aceptación</w:t>
      </w:r>
    </w:p>
    <w:p w14:paraId="58156E61" w14:textId="77777777" w:rsidR="00747FD6" w:rsidRPr="00BB2C7A" w:rsidRDefault="00747FD6" w:rsidP="00747FD6">
      <w:pPr>
        <w:jc w:val="both"/>
      </w:pPr>
    </w:p>
    <w:p w14:paraId="1337E503" w14:textId="36CBCBB1" w:rsidR="00487443" w:rsidRPr="00BB2C7A" w:rsidRDefault="005714E1" w:rsidP="00267382">
      <w:pPr>
        <w:pStyle w:val="Ttulo2"/>
        <w:numPr>
          <w:ilvl w:val="1"/>
          <w:numId w:val="1"/>
        </w:numPr>
        <w:spacing w:before="40" w:after="0" w:line="259" w:lineRule="auto"/>
        <w:rPr>
          <w:kern w:val="0"/>
          <w:sz w:val="28"/>
          <w:szCs w:val="28"/>
          <w:lang w:eastAsia="en-US"/>
          <w14:ligatures w14:val="none"/>
        </w:rPr>
      </w:pPr>
      <w:bookmarkStart w:id="38" w:name="_Hlk188966198"/>
      <w:r>
        <w:rPr>
          <w:kern w:val="0"/>
          <w:sz w:val="28"/>
          <w:szCs w:val="28"/>
          <w:lang w:eastAsia="en-US"/>
          <w14:ligatures w14:val="none"/>
        </w:rPr>
        <w:t xml:space="preserve"> </w:t>
      </w:r>
      <w:bookmarkStart w:id="39" w:name="_Toc213237347"/>
      <w:r w:rsidR="00B62731" w:rsidRPr="00BB2C7A">
        <w:rPr>
          <w:kern w:val="0"/>
          <w:sz w:val="28"/>
          <w:szCs w:val="28"/>
          <w:lang w:eastAsia="en-US"/>
          <w14:ligatures w14:val="none"/>
        </w:rPr>
        <w:t>Tipos de pruebas</w:t>
      </w:r>
      <w:bookmarkEnd w:id="38"/>
      <w:bookmarkEnd w:id="39"/>
    </w:p>
    <w:p w14:paraId="29E58E44" w14:textId="77777777" w:rsidR="00886916" w:rsidRPr="00BB2C7A" w:rsidRDefault="00886916" w:rsidP="00886916">
      <w:pPr>
        <w:jc w:val="both"/>
      </w:pPr>
      <w:r w:rsidRPr="00BB2C7A">
        <w:t>Las pruebas se aplicarán en las siguientes capas:</w:t>
      </w:r>
    </w:p>
    <w:p w14:paraId="668F9AC5" w14:textId="1C9744F6" w:rsidR="00886916" w:rsidRPr="00BB2C7A" w:rsidRDefault="00886916" w:rsidP="0088691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5</w:t>
      </w:r>
      <w:r w:rsidRPr="00BB2C7A">
        <w:fldChar w:fldCharType="end"/>
      </w:r>
      <w:r w:rsidRPr="00BB2C7A">
        <w:t>. Pruebas por Capas.</w:t>
      </w:r>
    </w:p>
    <w:tbl>
      <w:tblPr>
        <w:tblStyle w:val="Tablaconcuadrcula"/>
        <w:tblW w:w="0" w:type="auto"/>
        <w:tblLook w:val="04A0" w:firstRow="1" w:lastRow="0" w:firstColumn="1" w:lastColumn="0" w:noHBand="0" w:noVBand="1"/>
      </w:tblPr>
      <w:tblGrid>
        <w:gridCol w:w="5395"/>
        <w:gridCol w:w="5395"/>
      </w:tblGrid>
      <w:tr w:rsidR="00886916" w:rsidRPr="00BB2C7A" w14:paraId="6504D6B3" w14:textId="77777777" w:rsidTr="00580CF6">
        <w:tc>
          <w:tcPr>
            <w:tcW w:w="5395" w:type="dxa"/>
          </w:tcPr>
          <w:p w14:paraId="2E317021" w14:textId="77777777" w:rsidR="00886916" w:rsidRPr="00BB2C7A" w:rsidRDefault="00886916" w:rsidP="00580CF6">
            <w:pPr>
              <w:jc w:val="both"/>
            </w:pPr>
            <w:r w:rsidRPr="00BB2C7A">
              <w:t>Capa</w:t>
            </w:r>
          </w:p>
        </w:tc>
        <w:tc>
          <w:tcPr>
            <w:tcW w:w="5395" w:type="dxa"/>
            <w:vAlign w:val="center"/>
          </w:tcPr>
          <w:p w14:paraId="39A75F6E" w14:textId="77777777" w:rsidR="00886916" w:rsidRPr="00BB2C7A" w:rsidRDefault="00886916" w:rsidP="00580CF6">
            <w:pPr>
              <w:jc w:val="both"/>
            </w:pPr>
            <w:r w:rsidRPr="00BB2C7A">
              <w:t>Tipo de Prueba</w:t>
            </w:r>
          </w:p>
        </w:tc>
      </w:tr>
      <w:tr w:rsidR="00886916" w:rsidRPr="00BB2C7A" w14:paraId="0943D9EE" w14:textId="77777777" w:rsidTr="00580CF6">
        <w:tc>
          <w:tcPr>
            <w:tcW w:w="5395" w:type="dxa"/>
          </w:tcPr>
          <w:p w14:paraId="05AD85C5" w14:textId="77777777" w:rsidR="00886916" w:rsidRPr="00BB2C7A" w:rsidRDefault="00886916" w:rsidP="00580CF6">
            <w:pPr>
              <w:jc w:val="both"/>
            </w:pPr>
            <w:r w:rsidRPr="00BB2C7A">
              <w:t>Boundary (CLI)</w:t>
            </w:r>
          </w:p>
        </w:tc>
        <w:tc>
          <w:tcPr>
            <w:tcW w:w="5395" w:type="dxa"/>
          </w:tcPr>
          <w:p w14:paraId="6CF189E4" w14:textId="69C9CAAB" w:rsidR="00886916" w:rsidRPr="00BB2C7A" w:rsidRDefault="00C04300" w:rsidP="00580CF6">
            <w:pPr>
              <w:jc w:val="both"/>
            </w:pPr>
            <w:r w:rsidRPr="00BB2C7A">
              <w:t>Usabilidad, Casos de uso, Aceptación, Regresión.</w:t>
            </w:r>
          </w:p>
        </w:tc>
      </w:tr>
      <w:tr w:rsidR="00886916" w:rsidRPr="00BB2C7A" w14:paraId="01AEBFF2" w14:textId="77777777" w:rsidTr="00580CF6">
        <w:tc>
          <w:tcPr>
            <w:tcW w:w="5395" w:type="dxa"/>
          </w:tcPr>
          <w:p w14:paraId="0B0C3ABC" w14:textId="77777777" w:rsidR="00886916" w:rsidRPr="00BB2C7A" w:rsidRDefault="00886916" w:rsidP="00580CF6">
            <w:pPr>
              <w:jc w:val="both"/>
            </w:pPr>
            <w:r w:rsidRPr="00BB2C7A">
              <w:t>Control (APP)</w:t>
            </w:r>
          </w:p>
        </w:tc>
        <w:tc>
          <w:tcPr>
            <w:tcW w:w="5395" w:type="dxa"/>
          </w:tcPr>
          <w:p w14:paraId="6F35E568" w14:textId="3B8B6B50" w:rsidR="00886916" w:rsidRPr="00BB2C7A" w:rsidRDefault="00C04300" w:rsidP="00580CF6">
            <w:pPr>
              <w:jc w:val="both"/>
            </w:pPr>
            <w:r w:rsidRPr="00BB2C7A">
              <w:t>Integración funcional, Flujo de control, Regresión.</w:t>
            </w:r>
          </w:p>
        </w:tc>
      </w:tr>
      <w:tr w:rsidR="00886916" w:rsidRPr="00BB2C7A" w14:paraId="74010C5A" w14:textId="77777777" w:rsidTr="00580CF6">
        <w:tc>
          <w:tcPr>
            <w:tcW w:w="5395" w:type="dxa"/>
          </w:tcPr>
          <w:p w14:paraId="28064F74" w14:textId="77777777" w:rsidR="00886916" w:rsidRPr="00BB2C7A" w:rsidRDefault="00886916" w:rsidP="00580CF6">
            <w:pPr>
              <w:jc w:val="both"/>
            </w:pPr>
            <w:r w:rsidRPr="00BB2C7A">
              <w:t>Domain (CORE, SIMULATION)</w:t>
            </w:r>
          </w:p>
        </w:tc>
        <w:tc>
          <w:tcPr>
            <w:tcW w:w="5395" w:type="dxa"/>
          </w:tcPr>
          <w:p w14:paraId="1522D2E3" w14:textId="6D89BFD8" w:rsidR="00886916" w:rsidRPr="00BB2C7A" w:rsidRDefault="00C04300" w:rsidP="00580CF6">
            <w:pPr>
              <w:jc w:val="both"/>
            </w:pPr>
            <w:r w:rsidRPr="00BB2C7A">
              <w:t>Unitarias, Exactitud numérica, Regresión.</w:t>
            </w:r>
          </w:p>
        </w:tc>
      </w:tr>
      <w:tr w:rsidR="00886916" w:rsidRPr="00BB2C7A" w14:paraId="13CBF95E" w14:textId="77777777" w:rsidTr="00580CF6">
        <w:tc>
          <w:tcPr>
            <w:tcW w:w="5395" w:type="dxa"/>
          </w:tcPr>
          <w:p w14:paraId="6743DA3F" w14:textId="77777777" w:rsidR="00886916" w:rsidRPr="00BB2C7A" w:rsidRDefault="00886916" w:rsidP="00580CF6">
            <w:pPr>
              <w:jc w:val="both"/>
            </w:pPr>
            <w:r w:rsidRPr="00BB2C7A">
              <w:t>Infrastructure (EXPORT, COMMON)</w:t>
            </w:r>
          </w:p>
        </w:tc>
        <w:tc>
          <w:tcPr>
            <w:tcW w:w="5395" w:type="dxa"/>
          </w:tcPr>
          <w:p w14:paraId="31187EFA" w14:textId="05D2AD33" w:rsidR="00886916" w:rsidRPr="00BB2C7A" w:rsidRDefault="00C04300" w:rsidP="00580CF6">
            <w:pPr>
              <w:jc w:val="both"/>
            </w:pPr>
            <w:r w:rsidRPr="00BB2C7A">
              <w:t>Integración, Rendimiento, Exactitud numérica Regresión.</w:t>
            </w:r>
          </w:p>
        </w:tc>
      </w:tr>
    </w:tbl>
    <w:p w14:paraId="1931E331" w14:textId="77777777" w:rsidR="00886916" w:rsidRPr="00BB2C7A" w:rsidRDefault="00886916" w:rsidP="00886916">
      <w:pPr>
        <w:rPr>
          <w:lang w:eastAsia="en-US"/>
        </w:rPr>
      </w:pPr>
    </w:p>
    <w:p w14:paraId="63867509" w14:textId="5DFD6B27" w:rsidR="00747FD6" w:rsidRPr="00BB2C7A" w:rsidRDefault="00747FD6" w:rsidP="00747FD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6</w:t>
      </w:r>
      <w:r w:rsidRPr="00BB2C7A">
        <w:fldChar w:fldCharType="end"/>
      </w:r>
      <w:r w:rsidRPr="00BB2C7A">
        <w:t>. Descripciones de Tipos de Pruebas que se Ejecutarán.</w:t>
      </w:r>
    </w:p>
    <w:tbl>
      <w:tblPr>
        <w:tblStyle w:val="Tablaconcuadrcula"/>
        <w:tblW w:w="5000" w:type="pct"/>
        <w:jc w:val="center"/>
        <w:tblLook w:val="04A0" w:firstRow="1" w:lastRow="0" w:firstColumn="1" w:lastColumn="0" w:noHBand="0" w:noVBand="1"/>
      </w:tblPr>
      <w:tblGrid>
        <w:gridCol w:w="1983"/>
        <w:gridCol w:w="8807"/>
      </w:tblGrid>
      <w:tr w:rsidR="00747FD6" w:rsidRPr="00BB2C7A" w14:paraId="4C0E123E" w14:textId="77777777" w:rsidTr="00AE5C61">
        <w:trPr>
          <w:jc w:val="center"/>
        </w:trPr>
        <w:tc>
          <w:tcPr>
            <w:tcW w:w="919" w:type="pct"/>
            <w:vAlign w:val="center"/>
          </w:tcPr>
          <w:p w14:paraId="6283802D" w14:textId="2419B80F" w:rsidR="00747FD6" w:rsidRPr="00BB2C7A" w:rsidRDefault="00747FD6" w:rsidP="00346ED2">
            <w:pPr>
              <w:jc w:val="center"/>
            </w:pPr>
            <w:r w:rsidRPr="00BB2C7A">
              <w:t>Tipo de prueba</w:t>
            </w:r>
          </w:p>
        </w:tc>
        <w:tc>
          <w:tcPr>
            <w:tcW w:w="4081" w:type="pct"/>
            <w:vAlign w:val="center"/>
          </w:tcPr>
          <w:p w14:paraId="69D92FDD" w14:textId="5CFF67C4" w:rsidR="00747FD6" w:rsidRPr="00BB2C7A" w:rsidRDefault="00747FD6" w:rsidP="00346ED2">
            <w:pPr>
              <w:jc w:val="center"/>
            </w:pPr>
            <w:r w:rsidRPr="00BB2C7A">
              <w:t>Descripción</w:t>
            </w:r>
          </w:p>
        </w:tc>
      </w:tr>
      <w:tr w:rsidR="00747FD6" w:rsidRPr="00BB2C7A" w14:paraId="516DEC32" w14:textId="77777777" w:rsidTr="00AE5C61">
        <w:trPr>
          <w:jc w:val="center"/>
        </w:trPr>
        <w:tc>
          <w:tcPr>
            <w:tcW w:w="919" w:type="pct"/>
          </w:tcPr>
          <w:p w14:paraId="2D5AD5C4" w14:textId="14C6A91C" w:rsidR="00747FD6" w:rsidRPr="00BB2C7A" w:rsidRDefault="00C04300" w:rsidP="00D618F9">
            <w:pPr>
              <w:jc w:val="both"/>
            </w:pPr>
            <w:r w:rsidRPr="00BB2C7A">
              <w:t>Pruebas funcionales</w:t>
            </w:r>
          </w:p>
        </w:tc>
        <w:tc>
          <w:tcPr>
            <w:tcW w:w="4081" w:type="pct"/>
          </w:tcPr>
          <w:p w14:paraId="10C7860A" w14:textId="7329C758" w:rsidR="00747FD6" w:rsidRPr="00BB2C7A" w:rsidRDefault="00C04300" w:rsidP="00D618F9">
            <w:pPr>
              <w:jc w:val="both"/>
            </w:pPr>
            <w:r w:rsidRPr="00BB2C7A">
              <w:t>Verifican que cada función cumpla los RF de la ERS (crear juego, generar árbol, asignar probabilidades, calcular historias/utilidades, exportar) produciendo resultados correctos.</w:t>
            </w:r>
          </w:p>
        </w:tc>
      </w:tr>
      <w:tr w:rsidR="00C04300" w:rsidRPr="00BB2C7A" w14:paraId="47C069F7" w14:textId="77777777" w:rsidTr="00AE5C61">
        <w:trPr>
          <w:jc w:val="center"/>
        </w:trPr>
        <w:tc>
          <w:tcPr>
            <w:tcW w:w="919" w:type="pct"/>
          </w:tcPr>
          <w:p w14:paraId="66CD5C41" w14:textId="3C49A5C5" w:rsidR="00C04300" w:rsidRPr="00BB2C7A" w:rsidRDefault="00C04300" w:rsidP="00D618F9">
            <w:pPr>
              <w:jc w:val="both"/>
            </w:pPr>
            <w:r w:rsidRPr="00BB2C7A">
              <w:t>Pruebas de integración</w:t>
            </w:r>
          </w:p>
        </w:tc>
        <w:tc>
          <w:tcPr>
            <w:tcW w:w="4081" w:type="pct"/>
          </w:tcPr>
          <w:p w14:paraId="6F59167B" w14:textId="3C8DE141" w:rsidR="00C04300" w:rsidRPr="00BB2C7A" w:rsidRDefault="00C04300" w:rsidP="00D618F9">
            <w:pPr>
              <w:jc w:val="both"/>
            </w:pPr>
            <w:r w:rsidRPr="00BB2C7A">
              <w:t>Validan la interacción entre paquetes (APP ↔ CORE/SIMULATION/EXPORT/COMMON): formato de datos, secuencia de llamadas, manejo de errores y consistencia de entradas/salidas.</w:t>
            </w:r>
          </w:p>
        </w:tc>
      </w:tr>
      <w:tr w:rsidR="00C04300" w:rsidRPr="00BB2C7A" w14:paraId="382D45CE" w14:textId="77777777" w:rsidTr="00AE5C61">
        <w:trPr>
          <w:jc w:val="center"/>
        </w:trPr>
        <w:tc>
          <w:tcPr>
            <w:tcW w:w="919" w:type="pct"/>
          </w:tcPr>
          <w:p w14:paraId="74797C1F" w14:textId="1FDC369A" w:rsidR="00C04300" w:rsidRPr="00BB2C7A" w:rsidRDefault="00C04300" w:rsidP="00D618F9">
            <w:pPr>
              <w:jc w:val="both"/>
            </w:pPr>
            <w:r w:rsidRPr="00BB2C7A">
              <w:t>Pruebas unitarias</w:t>
            </w:r>
          </w:p>
        </w:tc>
        <w:tc>
          <w:tcPr>
            <w:tcW w:w="4081" w:type="pct"/>
          </w:tcPr>
          <w:p w14:paraId="739BB9A1" w14:textId="19544F87" w:rsidR="00C04300" w:rsidRPr="00BB2C7A" w:rsidRDefault="00C04300" w:rsidP="00D618F9">
            <w:pPr>
              <w:jc w:val="both"/>
            </w:pPr>
            <w:r w:rsidRPr="00BB2C7A">
              <w:t>Comprueban métodos/clases de forma aislada en CORE, SIMULATION y COMMON (fórmulas, validaciones, estructuras), con datos controlados y dobles de prueba.</w:t>
            </w:r>
          </w:p>
        </w:tc>
      </w:tr>
      <w:tr w:rsidR="00C04300" w:rsidRPr="00BB2C7A" w14:paraId="6B849504" w14:textId="77777777" w:rsidTr="00AE5C61">
        <w:trPr>
          <w:jc w:val="center"/>
        </w:trPr>
        <w:tc>
          <w:tcPr>
            <w:tcW w:w="919" w:type="pct"/>
          </w:tcPr>
          <w:p w14:paraId="79F92EF5" w14:textId="7CD0CC36" w:rsidR="00C04300" w:rsidRPr="00BB2C7A" w:rsidRDefault="00C04300" w:rsidP="00D618F9">
            <w:pPr>
              <w:jc w:val="both"/>
            </w:pPr>
            <w:r w:rsidRPr="00BB2C7A">
              <w:t>Pruebas de casos de uso</w:t>
            </w:r>
          </w:p>
        </w:tc>
        <w:tc>
          <w:tcPr>
            <w:tcW w:w="4081" w:type="pct"/>
          </w:tcPr>
          <w:p w14:paraId="678B7140" w14:textId="13890F06" w:rsidR="00C04300" w:rsidRPr="00BB2C7A" w:rsidRDefault="00C04300" w:rsidP="00D618F9">
            <w:pPr>
              <w:jc w:val="both"/>
            </w:pPr>
            <w:r w:rsidRPr="00BB2C7A">
              <w:t>Derivan casos de los CU-01 a CU-08 y validan flujos end-to-end: desde CLI hasta exportación, incluyendo confirmaciones y mensajes al usuario.</w:t>
            </w:r>
          </w:p>
        </w:tc>
      </w:tr>
      <w:tr w:rsidR="00C04300" w:rsidRPr="00BB2C7A" w14:paraId="487B8DAB" w14:textId="77777777" w:rsidTr="00AE5C61">
        <w:trPr>
          <w:jc w:val="center"/>
        </w:trPr>
        <w:tc>
          <w:tcPr>
            <w:tcW w:w="919" w:type="pct"/>
          </w:tcPr>
          <w:p w14:paraId="64728818" w14:textId="568C2C51" w:rsidR="00C04300" w:rsidRPr="00BB2C7A" w:rsidRDefault="00C04300" w:rsidP="00D618F9">
            <w:pPr>
              <w:jc w:val="both"/>
            </w:pPr>
            <w:r w:rsidRPr="00BB2C7A">
              <w:t xml:space="preserve">Pruebas de rendimiento </w:t>
            </w:r>
          </w:p>
        </w:tc>
        <w:tc>
          <w:tcPr>
            <w:tcW w:w="4081" w:type="pct"/>
          </w:tcPr>
          <w:p w14:paraId="18DBEF64" w14:textId="066243AE" w:rsidR="00C04300" w:rsidRPr="00BB2C7A" w:rsidRDefault="00C04300" w:rsidP="00D618F9">
            <w:pPr>
              <w:jc w:val="both"/>
            </w:pPr>
            <w:r w:rsidRPr="00BB2C7A">
              <w:t>Miden tiempos y uso de recursos en operaciones clave (generar árbol, historias, utilidades, exportaciones) respetando RNF-R01–R05 y el límite de ≤ 30 000 escenarios/estrategias.</w:t>
            </w:r>
          </w:p>
        </w:tc>
      </w:tr>
      <w:tr w:rsidR="00C04300" w:rsidRPr="00BB2C7A" w14:paraId="63B35227" w14:textId="77777777" w:rsidTr="00AE5C61">
        <w:trPr>
          <w:jc w:val="center"/>
        </w:trPr>
        <w:tc>
          <w:tcPr>
            <w:tcW w:w="919" w:type="pct"/>
          </w:tcPr>
          <w:p w14:paraId="14CB2707" w14:textId="50869A40" w:rsidR="00C04300" w:rsidRPr="00BB2C7A" w:rsidRDefault="00C04300" w:rsidP="00D618F9">
            <w:pPr>
              <w:jc w:val="both"/>
            </w:pPr>
            <w:r w:rsidRPr="00BB2C7A">
              <w:t>Pruebas de usabilidad</w:t>
            </w:r>
          </w:p>
        </w:tc>
        <w:tc>
          <w:tcPr>
            <w:tcW w:w="4081" w:type="pct"/>
          </w:tcPr>
          <w:p w14:paraId="50A4F762" w14:textId="023D1A4F" w:rsidR="00C04300" w:rsidRPr="00BB2C7A" w:rsidRDefault="00C04300" w:rsidP="00D618F9">
            <w:pPr>
              <w:jc w:val="both"/>
            </w:pPr>
            <w:r w:rsidRPr="00BB2C7A">
              <w:t>Evalúan claridad y consistencia de menús, mensajes y confirmaciones en la interfaz de línea de comandos para el usuario académico (RNF-U01–U05).</w:t>
            </w:r>
          </w:p>
        </w:tc>
      </w:tr>
      <w:tr w:rsidR="00C04300" w:rsidRPr="00BB2C7A" w14:paraId="477D217F" w14:textId="77777777" w:rsidTr="00AE5C61">
        <w:trPr>
          <w:jc w:val="center"/>
        </w:trPr>
        <w:tc>
          <w:tcPr>
            <w:tcW w:w="919" w:type="pct"/>
          </w:tcPr>
          <w:p w14:paraId="66D62EE9" w14:textId="5D87E6CA" w:rsidR="00C04300" w:rsidRPr="00BB2C7A" w:rsidRDefault="00C04300" w:rsidP="00D618F9">
            <w:pPr>
              <w:jc w:val="both"/>
            </w:pPr>
            <w:r w:rsidRPr="00BB2C7A">
              <w:t>Pruebas de confiabilidad</w:t>
            </w:r>
          </w:p>
        </w:tc>
        <w:tc>
          <w:tcPr>
            <w:tcW w:w="4081" w:type="pct"/>
          </w:tcPr>
          <w:p w14:paraId="41D29A7A" w14:textId="3F869251" w:rsidR="00C04300" w:rsidRPr="00BB2C7A" w:rsidRDefault="00C04300" w:rsidP="00D618F9">
            <w:pPr>
              <w:jc w:val="both"/>
            </w:pPr>
            <w:r w:rsidRPr="00BB2C7A">
              <w:t>Aseguran ejecución estable sin fallos ni pérdidas de datos en memoria; manejo controlado de excepciones y errores (RNF-C01–C04).</w:t>
            </w:r>
          </w:p>
        </w:tc>
      </w:tr>
      <w:tr w:rsidR="00C04300" w:rsidRPr="00BB2C7A" w14:paraId="5AEE404F" w14:textId="77777777" w:rsidTr="00AE5C61">
        <w:trPr>
          <w:jc w:val="center"/>
        </w:trPr>
        <w:tc>
          <w:tcPr>
            <w:tcW w:w="919" w:type="pct"/>
          </w:tcPr>
          <w:p w14:paraId="48396C7E" w14:textId="278092B2" w:rsidR="00C04300" w:rsidRPr="00BB2C7A" w:rsidRDefault="00C04300" w:rsidP="00D618F9">
            <w:pPr>
              <w:jc w:val="both"/>
            </w:pPr>
            <w:r w:rsidRPr="00BB2C7A">
              <w:t>Pruebas de exactitud numérica</w:t>
            </w:r>
          </w:p>
        </w:tc>
        <w:tc>
          <w:tcPr>
            <w:tcW w:w="4081" w:type="pct"/>
          </w:tcPr>
          <w:p w14:paraId="5E0402DA" w14:textId="28CFB025" w:rsidR="00C04300" w:rsidRPr="00BB2C7A" w:rsidRDefault="00C04300" w:rsidP="00D618F9">
            <w:pPr>
              <w:jc w:val="both"/>
            </w:pPr>
            <w:r w:rsidRPr="00BB2C7A">
              <w:t>Verifican precisión 10</w:t>
            </w:r>
            <w:r w:rsidRPr="00BB2C7A">
              <w:rPr>
                <w:rFonts w:ascii="Cambria Math" w:hAnsi="Cambria Math" w:cs="Cambria Math"/>
              </w:rPr>
              <w:t>⁻</w:t>
            </w:r>
            <w:r w:rsidRPr="00BB2C7A">
              <w:rPr>
                <w:rFonts w:ascii="Aptos" w:hAnsi="Aptos" w:cs="Aptos"/>
              </w:rPr>
              <w:t>³</w:t>
            </w:r>
            <w:r w:rsidRPr="00BB2C7A">
              <w:t xml:space="preserve"> en probabilidades y utilidades, suma de probabilidades = 1 </w:t>
            </w:r>
            <w:r w:rsidRPr="00BB2C7A">
              <w:rPr>
                <w:rFonts w:ascii="Aptos" w:hAnsi="Aptos" w:cs="Aptos"/>
              </w:rPr>
              <w:t>±</w:t>
            </w:r>
            <w:r w:rsidRPr="00BB2C7A">
              <w:t xml:space="preserve"> </w:t>
            </w:r>
            <w:r w:rsidRPr="00BB2C7A">
              <w:rPr>
                <w:rFonts w:ascii="Aptos" w:hAnsi="Aptos" w:cs="Aptos"/>
              </w:rPr>
              <w:t>ε</w:t>
            </w:r>
            <w:r w:rsidRPr="00BB2C7A">
              <w:t>, y coherencia de resultados independientemente del orden (RNF-E01</w:t>
            </w:r>
            <w:r w:rsidRPr="00BB2C7A">
              <w:rPr>
                <w:rFonts w:ascii="Aptos" w:hAnsi="Aptos" w:cs="Aptos"/>
              </w:rPr>
              <w:t>–</w:t>
            </w:r>
            <w:r w:rsidRPr="00BB2C7A">
              <w:t>E04).</w:t>
            </w:r>
          </w:p>
        </w:tc>
      </w:tr>
      <w:tr w:rsidR="00C04300" w:rsidRPr="00BB2C7A" w14:paraId="73D899DB" w14:textId="77777777" w:rsidTr="00AE5C61">
        <w:trPr>
          <w:jc w:val="center"/>
        </w:trPr>
        <w:tc>
          <w:tcPr>
            <w:tcW w:w="919" w:type="pct"/>
          </w:tcPr>
          <w:p w14:paraId="568FD239" w14:textId="0CBFFBFF" w:rsidR="00C04300" w:rsidRPr="00BB2C7A" w:rsidRDefault="00C04300" w:rsidP="00D618F9">
            <w:pPr>
              <w:jc w:val="both"/>
            </w:pPr>
            <w:r w:rsidRPr="00BB2C7A">
              <w:t>Pruebas de flujo de control</w:t>
            </w:r>
          </w:p>
        </w:tc>
        <w:tc>
          <w:tcPr>
            <w:tcW w:w="4081" w:type="pct"/>
          </w:tcPr>
          <w:p w14:paraId="6680BCD1" w14:textId="22E00E59" w:rsidR="00C04300" w:rsidRPr="00BB2C7A" w:rsidRDefault="00C04300" w:rsidP="00D618F9">
            <w:pPr>
              <w:jc w:val="both"/>
            </w:pPr>
            <w:r w:rsidRPr="00BB2C7A">
              <w:t>Validan que el APP orqueste correctamente el flujo: menús → creación → probabilidades → historias → utilidades → exportación; incluye caminos alternos/cancelaciones.</w:t>
            </w:r>
          </w:p>
        </w:tc>
      </w:tr>
      <w:tr w:rsidR="00C04300" w:rsidRPr="00BB2C7A" w14:paraId="70FC002A" w14:textId="77777777" w:rsidTr="00AE5C61">
        <w:trPr>
          <w:jc w:val="center"/>
        </w:trPr>
        <w:tc>
          <w:tcPr>
            <w:tcW w:w="919" w:type="pct"/>
          </w:tcPr>
          <w:p w14:paraId="7A2A1E8E" w14:textId="053E35AF" w:rsidR="00C04300" w:rsidRPr="00BB2C7A" w:rsidRDefault="00C04300" w:rsidP="00D618F9">
            <w:pPr>
              <w:jc w:val="both"/>
            </w:pPr>
            <w:r w:rsidRPr="00BB2C7A">
              <w:t>Pruebas de regresión</w:t>
            </w:r>
          </w:p>
        </w:tc>
        <w:tc>
          <w:tcPr>
            <w:tcW w:w="4081" w:type="pct"/>
          </w:tcPr>
          <w:p w14:paraId="3CE3247F" w14:textId="758F4188" w:rsidR="00C04300" w:rsidRPr="00BB2C7A" w:rsidRDefault="00C04300" w:rsidP="00D618F9">
            <w:pPr>
              <w:jc w:val="both"/>
            </w:pPr>
            <w:r w:rsidRPr="00BB2C7A">
              <w:t>Confirman que correcciones o cambios no introducen defectos en funcionalidades previamente verificadas (batería automatizada prioritaria).</w:t>
            </w:r>
          </w:p>
        </w:tc>
      </w:tr>
      <w:tr w:rsidR="00C04300" w:rsidRPr="00BB2C7A" w14:paraId="261A7122" w14:textId="77777777" w:rsidTr="00AE5C61">
        <w:trPr>
          <w:jc w:val="center"/>
        </w:trPr>
        <w:tc>
          <w:tcPr>
            <w:tcW w:w="919" w:type="pct"/>
          </w:tcPr>
          <w:p w14:paraId="18E2B4CE" w14:textId="5B1C4428" w:rsidR="00C04300" w:rsidRPr="00BB2C7A" w:rsidRDefault="00C04300" w:rsidP="00D618F9">
            <w:pPr>
              <w:jc w:val="both"/>
            </w:pPr>
            <w:r w:rsidRPr="00BB2C7A">
              <w:lastRenderedPageBreak/>
              <w:t>Pruebas de entorno de ejecución</w:t>
            </w:r>
          </w:p>
        </w:tc>
        <w:tc>
          <w:tcPr>
            <w:tcW w:w="4081" w:type="pct"/>
          </w:tcPr>
          <w:p w14:paraId="4C3EF3C4" w14:textId="2AC41C25" w:rsidR="00C04300" w:rsidRPr="00BB2C7A" w:rsidRDefault="00C04300" w:rsidP="00D618F9">
            <w:pPr>
              <w:jc w:val="both"/>
            </w:pPr>
            <w:r w:rsidRPr="00BB2C7A">
              <w:t>Verifican que el entorno local (Python 3.11+, libs, Graphviz) esté correctamente configurado y que scripts/exports funcionen según lo definido en 6.10.</w:t>
            </w:r>
          </w:p>
        </w:tc>
      </w:tr>
      <w:tr w:rsidR="00747FD6" w:rsidRPr="00BB2C7A" w14:paraId="6556C258" w14:textId="77777777" w:rsidTr="00AE5C61">
        <w:trPr>
          <w:jc w:val="center"/>
        </w:trPr>
        <w:tc>
          <w:tcPr>
            <w:tcW w:w="919" w:type="pct"/>
          </w:tcPr>
          <w:p w14:paraId="584C8C4E" w14:textId="4615E768" w:rsidR="00747FD6" w:rsidRPr="00BB2C7A" w:rsidRDefault="00747FD6" w:rsidP="00D618F9">
            <w:pPr>
              <w:jc w:val="both"/>
              <w:rPr>
                <w:highlight w:val="yellow"/>
              </w:rPr>
            </w:pPr>
            <w:r w:rsidRPr="00BB2C7A">
              <w:t>Pruebas de aceptación</w:t>
            </w:r>
          </w:p>
        </w:tc>
        <w:tc>
          <w:tcPr>
            <w:tcW w:w="4081" w:type="pct"/>
          </w:tcPr>
          <w:p w14:paraId="0BAF7637" w14:textId="4C9276EC" w:rsidR="00747FD6" w:rsidRPr="00BB2C7A" w:rsidRDefault="00C04300" w:rsidP="00D618F9">
            <w:pPr>
              <w:jc w:val="both"/>
              <w:rPr>
                <w:highlight w:val="yellow"/>
              </w:rPr>
            </w:pPr>
            <w:r w:rsidRPr="00BB2C7A">
              <w:t>Validan que el sistema satisface objetivos de la PoC y expectativas del usuario académico/Kuantik, sobre escenarios representativos y criterios de salida acordados.</w:t>
            </w:r>
          </w:p>
        </w:tc>
      </w:tr>
    </w:tbl>
    <w:p w14:paraId="74F1BA4E" w14:textId="77777777" w:rsidR="003B4A14" w:rsidRPr="00BB2C7A" w:rsidRDefault="003B4A14" w:rsidP="00747FD6">
      <w:pPr>
        <w:jc w:val="both"/>
      </w:pPr>
    </w:p>
    <w:p w14:paraId="7B6B404A" w14:textId="6F50498B" w:rsidR="00D618F9" w:rsidRPr="00BB2C7A" w:rsidRDefault="00D618F9" w:rsidP="00E343F3">
      <w:pPr>
        <w:jc w:val="both"/>
      </w:pPr>
      <w:r w:rsidRPr="00BB2C7A">
        <w:t>NO se realizarán</w:t>
      </w:r>
      <w:r w:rsidR="00267382" w:rsidRPr="00BB2C7A">
        <w:t xml:space="preserve"> las siguientes pruebas</w:t>
      </w:r>
      <w:r w:rsidRPr="00BB2C7A">
        <w:t>:</w:t>
      </w:r>
    </w:p>
    <w:p w14:paraId="29607F4F" w14:textId="670E7032" w:rsidR="00747FD6" w:rsidRPr="00BB2C7A" w:rsidRDefault="00747FD6" w:rsidP="00747FD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7</w:t>
      </w:r>
      <w:r w:rsidRPr="00BB2C7A">
        <w:fldChar w:fldCharType="end"/>
      </w:r>
      <w:r w:rsidRPr="00BB2C7A">
        <w:t>. Tipos de Pruebas que NO se Ejecutarán</w:t>
      </w:r>
    </w:p>
    <w:tbl>
      <w:tblPr>
        <w:tblStyle w:val="Tablaconcuadrcula"/>
        <w:tblW w:w="5000" w:type="pct"/>
        <w:jc w:val="center"/>
        <w:tblLook w:val="04A0" w:firstRow="1" w:lastRow="0" w:firstColumn="1" w:lastColumn="0" w:noHBand="0" w:noVBand="1"/>
      </w:tblPr>
      <w:tblGrid>
        <w:gridCol w:w="1988"/>
        <w:gridCol w:w="8802"/>
      </w:tblGrid>
      <w:tr w:rsidR="00267382" w:rsidRPr="00BB2C7A" w14:paraId="06550AFE" w14:textId="77777777" w:rsidTr="003E4445">
        <w:trPr>
          <w:jc w:val="center"/>
        </w:trPr>
        <w:tc>
          <w:tcPr>
            <w:tcW w:w="921" w:type="pct"/>
            <w:vAlign w:val="center"/>
          </w:tcPr>
          <w:p w14:paraId="12615490" w14:textId="1F170FC5" w:rsidR="00267382" w:rsidRPr="00BB2C7A" w:rsidRDefault="00267382" w:rsidP="00787612">
            <w:pPr>
              <w:jc w:val="center"/>
            </w:pPr>
            <w:r w:rsidRPr="00BB2C7A">
              <w:t>Tipo de Prueba</w:t>
            </w:r>
          </w:p>
        </w:tc>
        <w:tc>
          <w:tcPr>
            <w:tcW w:w="4079" w:type="pct"/>
            <w:vAlign w:val="center"/>
          </w:tcPr>
          <w:p w14:paraId="3AF5E4BD" w14:textId="52C4CD62" w:rsidR="00267382" w:rsidRPr="00BB2C7A" w:rsidRDefault="00267382" w:rsidP="00787612">
            <w:pPr>
              <w:jc w:val="center"/>
            </w:pPr>
            <w:r w:rsidRPr="00BB2C7A">
              <w:t>Descripción</w:t>
            </w:r>
          </w:p>
        </w:tc>
      </w:tr>
      <w:tr w:rsidR="00267382" w:rsidRPr="00BB2C7A" w14:paraId="15761A7E" w14:textId="77777777" w:rsidTr="003E4445">
        <w:trPr>
          <w:jc w:val="center"/>
        </w:trPr>
        <w:tc>
          <w:tcPr>
            <w:tcW w:w="921" w:type="pct"/>
          </w:tcPr>
          <w:p w14:paraId="07936E12" w14:textId="6E52A0B2" w:rsidR="00267382" w:rsidRPr="00BB2C7A" w:rsidRDefault="00267382" w:rsidP="00267382">
            <w:pPr>
              <w:jc w:val="both"/>
            </w:pPr>
            <w:r w:rsidRPr="00BB2C7A">
              <w:t>Pruebas de instalación</w:t>
            </w:r>
          </w:p>
        </w:tc>
        <w:tc>
          <w:tcPr>
            <w:tcW w:w="4079" w:type="pct"/>
          </w:tcPr>
          <w:p w14:paraId="3DF25A11" w14:textId="2E6F97A3" w:rsidR="00267382" w:rsidRPr="00BB2C7A" w:rsidRDefault="00787612" w:rsidP="00267382">
            <w:pPr>
              <w:jc w:val="both"/>
            </w:pPr>
            <w:r w:rsidRPr="00BB2C7A">
              <w:t>Ya que SIM-DJ es una PoC que se ejecuta directamente desde código Python sin instalador ni paquete distribuible. La validación del entorno se cubre mediante las pruebas de entorno de ejecución.</w:t>
            </w:r>
          </w:p>
        </w:tc>
      </w:tr>
      <w:tr w:rsidR="00267382" w:rsidRPr="00BB2C7A" w14:paraId="6C612A84" w14:textId="77777777" w:rsidTr="003E4445">
        <w:trPr>
          <w:jc w:val="center"/>
        </w:trPr>
        <w:tc>
          <w:tcPr>
            <w:tcW w:w="921" w:type="pct"/>
          </w:tcPr>
          <w:p w14:paraId="6EE2FEDB" w14:textId="14EB35BC" w:rsidR="00267382" w:rsidRPr="00BB2C7A" w:rsidRDefault="00267382" w:rsidP="00267382">
            <w:pPr>
              <w:jc w:val="both"/>
            </w:pPr>
            <w:r w:rsidRPr="00BB2C7A">
              <w:t>Pruebas de seguridad</w:t>
            </w:r>
          </w:p>
        </w:tc>
        <w:tc>
          <w:tcPr>
            <w:tcW w:w="4079" w:type="pct"/>
          </w:tcPr>
          <w:p w14:paraId="15580269" w14:textId="7A1C8138" w:rsidR="00267382" w:rsidRPr="00BB2C7A" w:rsidRDefault="00787612" w:rsidP="00787612">
            <w:pPr>
              <w:tabs>
                <w:tab w:val="left" w:pos="1870"/>
              </w:tabs>
              <w:jc w:val="both"/>
            </w:pPr>
            <w:r w:rsidRPr="00BB2C7A">
              <w:t>El alcance de la PoC no incluye manejo de datos sensibles ni comunicación en red; no se evaluará autenticación, autorización ni protección de información.</w:t>
            </w:r>
          </w:p>
        </w:tc>
      </w:tr>
      <w:tr w:rsidR="00267382" w:rsidRPr="00BB2C7A" w14:paraId="463DC5E1" w14:textId="77777777" w:rsidTr="003E4445">
        <w:trPr>
          <w:jc w:val="center"/>
        </w:trPr>
        <w:tc>
          <w:tcPr>
            <w:tcW w:w="921" w:type="pct"/>
          </w:tcPr>
          <w:p w14:paraId="66A908E1" w14:textId="24076119" w:rsidR="00267382" w:rsidRPr="00BB2C7A" w:rsidRDefault="00267382" w:rsidP="00267382">
            <w:pPr>
              <w:jc w:val="both"/>
            </w:pPr>
            <w:r w:rsidRPr="00BB2C7A">
              <w:t>Pruebas de compatibilidad e interoperabilidad</w:t>
            </w:r>
          </w:p>
        </w:tc>
        <w:tc>
          <w:tcPr>
            <w:tcW w:w="4079" w:type="pct"/>
          </w:tcPr>
          <w:p w14:paraId="7DC6948C" w14:textId="7CF1BF60" w:rsidR="00267382" w:rsidRPr="00BB2C7A" w:rsidRDefault="00787612" w:rsidP="00267382">
            <w:pPr>
              <w:jc w:val="both"/>
            </w:pPr>
            <w:r w:rsidRPr="00BB2C7A">
              <w:t>El sistema opera localmente y no se integra con software externo; no se prevé interacción con bases de datos ni servicios de terceros.</w:t>
            </w:r>
          </w:p>
        </w:tc>
      </w:tr>
      <w:tr w:rsidR="00267382" w:rsidRPr="00BB2C7A" w14:paraId="3583CD26" w14:textId="77777777" w:rsidTr="003E4445">
        <w:trPr>
          <w:jc w:val="center"/>
        </w:trPr>
        <w:tc>
          <w:tcPr>
            <w:tcW w:w="921" w:type="pct"/>
          </w:tcPr>
          <w:p w14:paraId="4ADD2EDD" w14:textId="227CE618" w:rsidR="00267382" w:rsidRPr="00BB2C7A" w:rsidRDefault="00267382" w:rsidP="00267382">
            <w:pPr>
              <w:jc w:val="both"/>
            </w:pPr>
            <w:r w:rsidRPr="00BB2C7A">
              <w:t>Pruebas de mantenibilidad</w:t>
            </w:r>
          </w:p>
        </w:tc>
        <w:tc>
          <w:tcPr>
            <w:tcW w:w="4079" w:type="pct"/>
          </w:tcPr>
          <w:p w14:paraId="225BC43B" w14:textId="5A16FC63" w:rsidR="00267382" w:rsidRPr="00BB2C7A" w:rsidRDefault="00787612" w:rsidP="00267382">
            <w:pPr>
              <w:jc w:val="both"/>
            </w:pPr>
            <w:r w:rsidRPr="00BB2C7A">
              <w:t>No se realizará medición de mantenibilidad del código, ya que el objetivo es demostrar viabilidad funcional del prototipo, no su mantenimiento a largo plazo.</w:t>
            </w:r>
          </w:p>
        </w:tc>
      </w:tr>
      <w:tr w:rsidR="00267382" w:rsidRPr="00BB2C7A" w14:paraId="079484AE" w14:textId="77777777" w:rsidTr="003E4445">
        <w:trPr>
          <w:jc w:val="center"/>
        </w:trPr>
        <w:tc>
          <w:tcPr>
            <w:tcW w:w="921" w:type="pct"/>
          </w:tcPr>
          <w:p w14:paraId="1C61E9BF" w14:textId="400E67A6" w:rsidR="00267382" w:rsidRPr="00BB2C7A" w:rsidRDefault="00267382" w:rsidP="00267382">
            <w:pPr>
              <w:jc w:val="both"/>
            </w:pPr>
            <w:r w:rsidRPr="00BB2C7A">
              <w:t>Pruebas de portabilidad</w:t>
            </w:r>
          </w:p>
        </w:tc>
        <w:tc>
          <w:tcPr>
            <w:tcW w:w="4079" w:type="pct"/>
          </w:tcPr>
          <w:p w14:paraId="73510E0A" w14:textId="064074A0" w:rsidR="00267382" w:rsidRPr="00BB2C7A" w:rsidRDefault="00787612" w:rsidP="00267382">
            <w:pPr>
              <w:jc w:val="both"/>
            </w:pPr>
            <w:r w:rsidRPr="00BB2C7A">
              <w:t>Aunque se verificará la ejecución en Windows</w:t>
            </w:r>
            <w:r w:rsidR="009E69D9" w:rsidRPr="00BB2C7A">
              <w:t xml:space="preserve"> </w:t>
            </w:r>
            <w:r w:rsidRPr="00BB2C7A">
              <w:t>(RI02), no se harán pruebas en otros sistemas operativos ni versiones específicas de intérpretes Python.</w:t>
            </w:r>
          </w:p>
        </w:tc>
      </w:tr>
      <w:tr w:rsidR="00267382" w:rsidRPr="00BB2C7A" w14:paraId="73FE227E" w14:textId="77777777" w:rsidTr="003E4445">
        <w:trPr>
          <w:jc w:val="center"/>
        </w:trPr>
        <w:tc>
          <w:tcPr>
            <w:tcW w:w="921" w:type="pct"/>
          </w:tcPr>
          <w:p w14:paraId="1ECADAF7" w14:textId="43A2DC99" w:rsidR="00267382" w:rsidRPr="00BB2C7A" w:rsidRDefault="00787612" w:rsidP="00267382">
            <w:pPr>
              <w:jc w:val="both"/>
            </w:pPr>
            <w:r w:rsidRPr="00BB2C7A">
              <w:t>Pruebas de estrés</w:t>
            </w:r>
          </w:p>
        </w:tc>
        <w:tc>
          <w:tcPr>
            <w:tcW w:w="4079" w:type="pct"/>
          </w:tcPr>
          <w:p w14:paraId="673EEC5A" w14:textId="127E80DF" w:rsidR="00267382" w:rsidRPr="00BB2C7A" w:rsidRDefault="00787612" w:rsidP="00267382">
            <w:pPr>
              <w:jc w:val="both"/>
            </w:pPr>
            <w:r w:rsidRPr="00BB2C7A">
              <w:t>El sistema no tiene usuarios concurrentes ni ejecución distribuida; sólo se validará rendimiento básico, no escalabilidad bajo carga.</w:t>
            </w:r>
          </w:p>
        </w:tc>
      </w:tr>
      <w:tr w:rsidR="00267382" w:rsidRPr="00BB2C7A" w14:paraId="65F61F00" w14:textId="77777777" w:rsidTr="003E4445">
        <w:trPr>
          <w:jc w:val="center"/>
        </w:trPr>
        <w:tc>
          <w:tcPr>
            <w:tcW w:w="921" w:type="pct"/>
          </w:tcPr>
          <w:p w14:paraId="0A0B3B6A" w14:textId="1CBC763D" w:rsidR="00267382" w:rsidRPr="00BB2C7A" w:rsidRDefault="00787612" w:rsidP="00267382">
            <w:pPr>
              <w:jc w:val="both"/>
            </w:pPr>
            <w:r w:rsidRPr="00BB2C7A">
              <w:t>Pruebas de recuperación</w:t>
            </w:r>
          </w:p>
        </w:tc>
        <w:tc>
          <w:tcPr>
            <w:tcW w:w="4079" w:type="pct"/>
          </w:tcPr>
          <w:p w14:paraId="6BF30AE7" w14:textId="28E5E433" w:rsidR="00267382" w:rsidRPr="00BB2C7A" w:rsidRDefault="00787612" w:rsidP="00267382">
            <w:pPr>
              <w:jc w:val="both"/>
            </w:pPr>
            <w:r w:rsidRPr="00BB2C7A">
              <w:t>El sistema no maneja almacenamiento persistente ni servicios; no aplica verificación de restauración o reinicio tras fallos.</w:t>
            </w:r>
          </w:p>
        </w:tc>
      </w:tr>
    </w:tbl>
    <w:p w14:paraId="29D26B44" w14:textId="77777777" w:rsidR="003B4A14" w:rsidRPr="00BB2C7A" w:rsidRDefault="003B4A14" w:rsidP="00E343F3">
      <w:pPr>
        <w:jc w:val="both"/>
      </w:pPr>
    </w:p>
    <w:p w14:paraId="7101BCA6" w14:textId="7BEDFA89" w:rsidR="00546981" w:rsidRPr="00BB2C7A" w:rsidRDefault="00E041AB" w:rsidP="00F47223">
      <w:pPr>
        <w:pStyle w:val="Ttulo2"/>
        <w:spacing w:before="40" w:after="0" w:line="259" w:lineRule="auto"/>
        <w:ind w:left="792" w:hanging="432"/>
        <w:rPr>
          <w:kern w:val="0"/>
          <w:sz w:val="28"/>
          <w:szCs w:val="28"/>
          <w:lang w:eastAsia="en-US"/>
          <w14:ligatures w14:val="none"/>
        </w:rPr>
      </w:pPr>
      <w:bookmarkStart w:id="40" w:name="_Toc213237348"/>
      <w:r>
        <w:rPr>
          <w:kern w:val="0"/>
          <w:sz w:val="28"/>
          <w:szCs w:val="28"/>
          <w:lang w:eastAsia="en-US"/>
          <w14:ligatures w14:val="none"/>
        </w:rPr>
        <w:t>s</w:t>
      </w:r>
      <w:r w:rsidR="00C15180" w:rsidRPr="00BB2C7A">
        <w:rPr>
          <w:kern w:val="0"/>
          <w:sz w:val="28"/>
          <w:szCs w:val="28"/>
          <w:lang w:eastAsia="en-US"/>
          <w14:ligatures w14:val="none"/>
        </w:rPr>
        <w:t>6</w:t>
      </w:r>
      <w:r w:rsidR="00487443" w:rsidRPr="00BB2C7A">
        <w:rPr>
          <w:kern w:val="0"/>
          <w:sz w:val="28"/>
          <w:szCs w:val="28"/>
          <w:lang w:eastAsia="en-US"/>
          <w14:ligatures w14:val="none"/>
        </w:rPr>
        <w:t xml:space="preserve">.3 </w:t>
      </w:r>
      <w:bookmarkStart w:id="41" w:name="_Hlk188966204"/>
      <w:r w:rsidR="00B62731" w:rsidRPr="00BB2C7A">
        <w:rPr>
          <w:kern w:val="0"/>
          <w:sz w:val="28"/>
          <w:szCs w:val="28"/>
          <w:lang w:eastAsia="en-US"/>
          <w14:ligatures w14:val="none"/>
        </w:rPr>
        <w:t>Entregables de pruebas</w:t>
      </w:r>
      <w:bookmarkEnd w:id="40"/>
      <w:bookmarkEnd w:id="41"/>
    </w:p>
    <w:p w14:paraId="6290E0FB" w14:textId="50FC612C" w:rsidR="00296813" w:rsidRPr="00BB2C7A" w:rsidRDefault="00296813" w:rsidP="00347685">
      <w:pPr>
        <w:jc w:val="both"/>
      </w:pPr>
      <w:r w:rsidRPr="00BB2C7A">
        <w:t xml:space="preserve">Los siguientes documentos se generarán como resultado del plan de </w:t>
      </w:r>
      <w:r w:rsidR="00977FFB" w:rsidRPr="00BB2C7A">
        <w:t>pruebas</w:t>
      </w:r>
      <w:r w:rsidRPr="00BB2C7A">
        <w:t>:</w:t>
      </w:r>
    </w:p>
    <w:p w14:paraId="592B61B4" w14:textId="42B151CC" w:rsidR="00886916" w:rsidRPr="00BB2C7A" w:rsidRDefault="00886916" w:rsidP="0088691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8</w:t>
      </w:r>
      <w:r w:rsidRPr="00BB2C7A">
        <w:fldChar w:fldCharType="end"/>
      </w:r>
      <w:r w:rsidRPr="00BB2C7A">
        <w:t>. Entregables de Pruebas.</w:t>
      </w:r>
    </w:p>
    <w:tbl>
      <w:tblPr>
        <w:tblStyle w:val="Tablaconcuadrcula"/>
        <w:tblW w:w="5000" w:type="pct"/>
        <w:jc w:val="center"/>
        <w:tblLook w:val="04A0" w:firstRow="1" w:lastRow="0" w:firstColumn="1" w:lastColumn="0" w:noHBand="0" w:noVBand="1"/>
      </w:tblPr>
      <w:tblGrid>
        <w:gridCol w:w="1981"/>
        <w:gridCol w:w="8809"/>
      </w:tblGrid>
      <w:tr w:rsidR="002155F3" w:rsidRPr="00BB2C7A" w14:paraId="05513FDB" w14:textId="77777777" w:rsidTr="003E4445">
        <w:trPr>
          <w:jc w:val="center"/>
        </w:trPr>
        <w:tc>
          <w:tcPr>
            <w:tcW w:w="918" w:type="pct"/>
            <w:vAlign w:val="center"/>
          </w:tcPr>
          <w:p w14:paraId="00B75D3E" w14:textId="7C37EF86" w:rsidR="002155F3" w:rsidRPr="00BB2C7A" w:rsidRDefault="002155F3" w:rsidP="002155F3">
            <w:pPr>
              <w:jc w:val="center"/>
            </w:pPr>
            <w:r w:rsidRPr="00BB2C7A">
              <w:t>Documento</w:t>
            </w:r>
          </w:p>
        </w:tc>
        <w:tc>
          <w:tcPr>
            <w:tcW w:w="4082" w:type="pct"/>
            <w:vAlign w:val="center"/>
          </w:tcPr>
          <w:p w14:paraId="1580B29F" w14:textId="08ECF539" w:rsidR="002155F3" w:rsidRPr="00BB2C7A" w:rsidRDefault="002155F3" w:rsidP="002155F3">
            <w:pPr>
              <w:jc w:val="center"/>
            </w:pPr>
            <w:r w:rsidRPr="00BB2C7A">
              <w:t>Descripción</w:t>
            </w:r>
          </w:p>
        </w:tc>
      </w:tr>
      <w:tr w:rsidR="002155F3" w:rsidRPr="00BB2C7A" w14:paraId="72DB6F8C" w14:textId="77777777" w:rsidTr="003E4445">
        <w:trPr>
          <w:jc w:val="center"/>
        </w:trPr>
        <w:tc>
          <w:tcPr>
            <w:tcW w:w="918" w:type="pct"/>
            <w:vAlign w:val="center"/>
          </w:tcPr>
          <w:p w14:paraId="190B551E" w14:textId="5D32577A" w:rsidR="002155F3" w:rsidRPr="00BB2C7A" w:rsidRDefault="002155F3" w:rsidP="002155F3">
            <w:r w:rsidRPr="00BB2C7A">
              <w:t>Plan de Pruebas</w:t>
            </w:r>
            <w:r w:rsidR="00234039" w:rsidRPr="00BB2C7A">
              <w:t xml:space="preserve"> (PP)</w:t>
            </w:r>
          </w:p>
        </w:tc>
        <w:tc>
          <w:tcPr>
            <w:tcW w:w="4082" w:type="pct"/>
            <w:vAlign w:val="center"/>
          </w:tcPr>
          <w:p w14:paraId="62CD2398" w14:textId="1A409124" w:rsidR="002155F3" w:rsidRPr="00BB2C7A" w:rsidRDefault="00C21EDA" w:rsidP="002155F3">
            <w:pPr>
              <w:jc w:val="both"/>
            </w:pPr>
            <w:r w:rsidRPr="00BB2C7A">
              <w:t>Documento principal que describe el contexto, alcance, niveles, tipos, técnicas y cronograma de pruebas.</w:t>
            </w:r>
          </w:p>
        </w:tc>
      </w:tr>
      <w:tr w:rsidR="00C21EDA" w:rsidRPr="00BB2C7A" w14:paraId="4DC980CB" w14:textId="77777777" w:rsidTr="003E4445">
        <w:trPr>
          <w:jc w:val="center"/>
        </w:trPr>
        <w:tc>
          <w:tcPr>
            <w:tcW w:w="918" w:type="pct"/>
            <w:vAlign w:val="center"/>
          </w:tcPr>
          <w:p w14:paraId="0A8149D7" w14:textId="4117BFB2" w:rsidR="00C21EDA" w:rsidRPr="00BB2C7A" w:rsidRDefault="00C21EDA" w:rsidP="002155F3">
            <w:r w:rsidRPr="00BB2C7A">
              <w:t>Especificación de Modelos de Prueba</w:t>
            </w:r>
            <w:r w:rsidR="00234039" w:rsidRPr="00BB2C7A">
              <w:t xml:space="preserve"> (EMP)</w:t>
            </w:r>
          </w:p>
        </w:tc>
        <w:tc>
          <w:tcPr>
            <w:tcW w:w="4082" w:type="pct"/>
            <w:vAlign w:val="center"/>
          </w:tcPr>
          <w:p w14:paraId="1CFA6A37" w14:textId="16AFF952" w:rsidR="00C21EDA" w:rsidRPr="00BB2C7A" w:rsidRDefault="00C21EDA" w:rsidP="002155F3">
            <w:pPr>
              <w:jc w:val="both"/>
            </w:pPr>
            <w:r w:rsidRPr="00BB2C7A">
              <w:t>Define los modelos conceptuales de prueba derivados de los requisitos, estableciendo la cobertura funcional esperada.</w:t>
            </w:r>
          </w:p>
        </w:tc>
      </w:tr>
      <w:tr w:rsidR="002155F3" w:rsidRPr="00BB2C7A" w14:paraId="492E998E" w14:textId="77777777" w:rsidTr="003E4445">
        <w:trPr>
          <w:jc w:val="center"/>
        </w:trPr>
        <w:tc>
          <w:tcPr>
            <w:tcW w:w="918" w:type="pct"/>
            <w:vAlign w:val="center"/>
          </w:tcPr>
          <w:p w14:paraId="76CFD17C" w14:textId="45235BAE" w:rsidR="002155F3" w:rsidRPr="00BB2C7A" w:rsidRDefault="002155F3" w:rsidP="002155F3">
            <w:r w:rsidRPr="00BB2C7A">
              <w:t>Especificación de Casos de pruebas</w:t>
            </w:r>
            <w:r w:rsidR="00234039" w:rsidRPr="00BB2C7A">
              <w:t xml:space="preserve"> (ECP)</w:t>
            </w:r>
          </w:p>
        </w:tc>
        <w:tc>
          <w:tcPr>
            <w:tcW w:w="4082" w:type="pct"/>
            <w:vAlign w:val="center"/>
          </w:tcPr>
          <w:p w14:paraId="1DA47524" w14:textId="1EBF2EA1" w:rsidR="002155F3" w:rsidRPr="00BB2C7A" w:rsidRDefault="00C21EDA" w:rsidP="002155F3">
            <w:pPr>
              <w:jc w:val="both"/>
            </w:pPr>
            <w:r w:rsidRPr="00BB2C7A">
              <w:t>Contiene los casos individuales diseñados a partir de los modelos de prueba, con sus datos de entrada, resultados esperados y criterios de aceptación.</w:t>
            </w:r>
          </w:p>
        </w:tc>
      </w:tr>
      <w:tr w:rsidR="002155F3" w:rsidRPr="00BB2C7A" w14:paraId="3ABBD826" w14:textId="77777777" w:rsidTr="003E4445">
        <w:trPr>
          <w:jc w:val="center"/>
        </w:trPr>
        <w:tc>
          <w:tcPr>
            <w:tcW w:w="918" w:type="pct"/>
            <w:vAlign w:val="center"/>
          </w:tcPr>
          <w:p w14:paraId="6753309D" w14:textId="33DBEA4B" w:rsidR="002155F3" w:rsidRPr="00BB2C7A" w:rsidRDefault="002155F3" w:rsidP="002155F3">
            <w:r w:rsidRPr="00BB2C7A">
              <w:t>Bitácora de Pruebas</w:t>
            </w:r>
            <w:r w:rsidR="00234039" w:rsidRPr="00BB2C7A">
              <w:t xml:space="preserve"> (BEP)</w:t>
            </w:r>
          </w:p>
        </w:tc>
        <w:tc>
          <w:tcPr>
            <w:tcW w:w="4082" w:type="pct"/>
            <w:vAlign w:val="center"/>
          </w:tcPr>
          <w:p w14:paraId="7D7CE075" w14:textId="0D1A085A" w:rsidR="002155F3" w:rsidRPr="00BB2C7A" w:rsidRDefault="00C21EDA" w:rsidP="002155F3">
            <w:pPr>
              <w:jc w:val="both"/>
            </w:pPr>
            <w:r w:rsidRPr="00BB2C7A">
              <w:t>Registro general de la ejecución de pruebas. Incluye: procedimientos, resultados reales, incidentes detectados, métricas de avance, reporte de estado y reporte de completación. Es el documento central de registro de la ejecución.</w:t>
            </w:r>
          </w:p>
        </w:tc>
      </w:tr>
      <w:tr w:rsidR="00C21EDA" w:rsidRPr="00BB2C7A" w14:paraId="385F8B54" w14:textId="77777777" w:rsidTr="003E4445">
        <w:trPr>
          <w:jc w:val="center"/>
        </w:trPr>
        <w:tc>
          <w:tcPr>
            <w:tcW w:w="918" w:type="pct"/>
            <w:vAlign w:val="center"/>
          </w:tcPr>
          <w:p w14:paraId="7A70BA20" w14:textId="4B0C6020" w:rsidR="00C21EDA" w:rsidRPr="00BB2C7A" w:rsidRDefault="00C21EDA" w:rsidP="002155F3">
            <w:r w:rsidRPr="00BB2C7A">
              <w:lastRenderedPageBreak/>
              <w:t>Evidencias de Pruebas</w:t>
            </w:r>
            <w:r w:rsidR="00234039" w:rsidRPr="00BB2C7A">
              <w:t xml:space="preserve"> (TCE)</w:t>
            </w:r>
          </w:p>
        </w:tc>
        <w:tc>
          <w:tcPr>
            <w:tcW w:w="4082" w:type="pct"/>
            <w:vAlign w:val="center"/>
          </w:tcPr>
          <w:p w14:paraId="51A169AA" w14:textId="59C24171" w:rsidR="00C21EDA" w:rsidRPr="00BB2C7A" w:rsidRDefault="00C21EDA" w:rsidP="002155F3">
            <w:pPr>
              <w:jc w:val="both"/>
            </w:pPr>
            <w:r w:rsidRPr="00BB2C7A">
              <w:t>Archivos, capturas y registros generados durante la ejecución (por ejemplo, archivos CSV, capturas de CLI, gráficos exportados). Sirven como soporte verificable de los resultados obtenidos.</w:t>
            </w:r>
          </w:p>
        </w:tc>
      </w:tr>
      <w:tr w:rsidR="00C21EDA" w:rsidRPr="00BB2C7A" w14:paraId="2E81B0FA" w14:textId="77777777" w:rsidTr="003E4445">
        <w:trPr>
          <w:jc w:val="center"/>
        </w:trPr>
        <w:tc>
          <w:tcPr>
            <w:tcW w:w="918" w:type="pct"/>
            <w:vAlign w:val="center"/>
          </w:tcPr>
          <w:p w14:paraId="1F41CAB4" w14:textId="202318F2" w:rsidR="00C21EDA" w:rsidRPr="00BB2C7A" w:rsidRDefault="00C21EDA" w:rsidP="002155F3">
            <w:r w:rsidRPr="00BB2C7A">
              <w:t>Manual de Usuario</w:t>
            </w:r>
            <w:r w:rsidR="00234039" w:rsidRPr="00BB2C7A">
              <w:t xml:space="preserve"> (MU)</w:t>
            </w:r>
          </w:p>
        </w:tc>
        <w:tc>
          <w:tcPr>
            <w:tcW w:w="4082" w:type="pct"/>
            <w:vAlign w:val="center"/>
          </w:tcPr>
          <w:p w14:paraId="3A0A0C2B" w14:textId="0F5A163E" w:rsidR="00C21EDA" w:rsidRPr="00BB2C7A" w:rsidRDefault="00C21EDA" w:rsidP="002155F3">
            <w:pPr>
              <w:jc w:val="both"/>
            </w:pPr>
            <w:r w:rsidRPr="00BB2C7A">
              <w:t>Documento auxiliar que describe los comandos disponibles, flujo de uso de la CLI y ejemplos básicos. Se utiliza durante las pruebas de aceptación para validar la facilidad de uso del sistema.</w:t>
            </w:r>
          </w:p>
        </w:tc>
      </w:tr>
    </w:tbl>
    <w:p w14:paraId="4BA84B19" w14:textId="77777777" w:rsidR="002155F3" w:rsidRPr="00BB2C7A" w:rsidRDefault="002155F3" w:rsidP="002155F3">
      <w:pPr>
        <w:jc w:val="both"/>
      </w:pPr>
    </w:p>
    <w:p w14:paraId="165CF706" w14:textId="31DA882A" w:rsidR="00546981" w:rsidRPr="00BB2C7A" w:rsidRDefault="00C15180" w:rsidP="00F47223">
      <w:pPr>
        <w:pStyle w:val="Ttulo2"/>
        <w:spacing w:before="40" w:after="0" w:line="259" w:lineRule="auto"/>
        <w:ind w:left="792" w:hanging="432"/>
        <w:rPr>
          <w:kern w:val="0"/>
          <w:sz w:val="28"/>
          <w:szCs w:val="28"/>
          <w:lang w:eastAsia="en-US"/>
          <w14:ligatures w14:val="none"/>
        </w:rPr>
      </w:pPr>
      <w:bookmarkStart w:id="42" w:name="_Toc213237349"/>
      <w:r w:rsidRPr="00BB2C7A">
        <w:rPr>
          <w:sz w:val="28"/>
          <w:szCs w:val="28"/>
        </w:rPr>
        <w:t>6</w:t>
      </w:r>
      <w:r w:rsidR="00487443" w:rsidRPr="00BB2C7A">
        <w:rPr>
          <w:sz w:val="28"/>
          <w:szCs w:val="28"/>
        </w:rPr>
        <w:t xml:space="preserve">.4 </w:t>
      </w:r>
      <w:bookmarkStart w:id="43" w:name="_Hlk188966209"/>
      <w:r w:rsidR="00B62731" w:rsidRPr="00BB2C7A">
        <w:rPr>
          <w:sz w:val="28"/>
          <w:szCs w:val="28"/>
        </w:rPr>
        <w:t>Técnicas de diseño de pruebas</w:t>
      </w:r>
      <w:bookmarkEnd w:id="42"/>
      <w:bookmarkEnd w:id="43"/>
    </w:p>
    <w:p w14:paraId="49F83092" w14:textId="122A8903" w:rsidR="00886916" w:rsidRPr="00BB2C7A" w:rsidRDefault="00886916" w:rsidP="0088691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9</w:t>
      </w:r>
      <w:r w:rsidRPr="00BB2C7A">
        <w:fldChar w:fldCharType="end"/>
      </w:r>
      <w:r w:rsidRPr="00BB2C7A">
        <w:t>. Técnicas de Diseño por Niveles.</w:t>
      </w:r>
    </w:p>
    <w:tbl>
      <w:tblPr>
        <w:tblStyle w:val="Tablaconcuadrcula"/>
        <w:tblW w:w="5000" w:type="pct"/>
        <w:jc w:val="center"/>
        <w:tblLook w:val="04A0" w:firstRow="1" w:lastRow="0" w:firstColumn="1" w:lastColumn="0" w:noHBand="0" w:noVBand="1"/>
      </w:tblPr>
      <w:tblGrid>
        <w:gridCol w:w="1413"/>
        <w:gridCol w:w="3917"/>
        <w:gridCol w:w="5460"/>
      </w:tblGrid>
      <w:tr w:rsidR="00886916" w:rsidRPr="00BB2C7A" w14:paraId="637ADDC9" w14:textId="77777777" w:rsidTr="00580CF6">
        <w:trPr>
          <w:jc w:val="center"/>
        </w:trPr>
        <w:tc>
          <w:tcPr>
            <w:tcW w:w="655" w:type="pct"/>
            <w:vAlign w:val="center"/>
          </w:tcPr>
          <w:p w14:paraId="5BCE28F4" w14:textId="77777777" w:rsidR="00886916" w:rsidRPr="00BB2C7A" w:rsidRDefault="00886916" w:rsidP="00580CF6">
            <w:pPr>
              <w:jc w:val="center"/>
            </w:pPr>
            <w:r w:rsidRPr="00BB2C7A">
              <w:t>Nivel</w:t>
            </w:r>
          </w:p>
        </w:tc>
        <w:tc>
          <w:tcPr>
            <w:tcW w:w="1815" w:type="pct"/>
            <w:vAlign w:val="center"/>
          </w:tcPr>
          <w:p w14:paraId="0F060A3C" w14:textId="77777777" w:rsidR="00886916" w:rsidRPr="00BB2C7A" w:rsidRDefault="00886916" w:rsidP="00580CF6">
            <w:pPr>
              <w:jc w:val="center"/>
            </w:pPr>
            <w:r w:rsidRPr="00BB2C7A">
              <w:t>Técnicas de diseño aplicadas</w:t>
            </w:r>
          </w:p>
        </w:tc>
        <w:tc>
          <w:tcPr>
            <w:tcW w:w="2530" w:type="pct"/>
            <w:vAlign w:val="center"/>
          </w:tcPr>
          <w:p w14:paraId="75C3615B" w14:textId="77777777" w:rsidR="00886916" w:rsidRPr="00BB2C7A" w:rsidRDefault="00886916" w:rsidP="00580CF6">
            <w:pPr>
              <w:jc w:val="center"/>
            </w:pPr>
            <w:r w:rsidRPr="00BB2C7A">
              <w:t>Propósito</w:t>
            </w:r>
          </w:p>
        </w:tc>
      </w:tr>
      <w:tr w:rsidR="00886916" w:rsidRPr="00BB2C7A" w14:paraId="5990BFE9" w14:textId="77777777" w:rsidTr="00580CF6">
        <w:trPr>
          <w:jc w:val="center"/>
        </w:trPr>
        <w:tc>
          <w:tcPr>
            <w:tcW w:w="655" w:type="pct"/>
            <w:vAlign w:val="center"/>
          </w:tcPr>
          <w:p w14:paraId="7B9B606D" w14:textId="77777777" w:rsidR="00886916" w:rsidRPr="00BB2C7A" w:rsidRDefault="00886916" w:rsidP="00580CF6">
            <w:pPr>
              <w:jc w:val="center"/>
            </w:pPr>
            <w:r w:rsidRPr="00BB2C7A">
              <w:t>Unitarias</w:t>
            </w:r>
          </w:p>
        </w:tc>
        <w:tc>
          <w:tcPr>
            <w:tcW w:w="1815" w:type="pct"/>
            <w:vAlign w:val="center"/>
          </w:tcPr>
          <w:p w14:paraId="12CF31D5" w14:textId="77777777" w:rsidR="00886916" w:rsidRPr="00BB2C7A" w:rsidRDefault="00886916" w:rsidP="00580CF6">
            <w:r w:rsidRPr="00BB2C7A">
              <w:t>- Particiones de Equivalencia</w:t>
            </w:r>
          </w:p>
          <w:p w14:paraId="31B77226" w14:textId="77777777" w:rsidR="00886916" w:rsidRPr="00BB2C7A" w:rsidRDefault="00886916" w:rsidP="00580CF6">
            <w:r w:rsidRPr="00BB2C7A">
              <w:t>- Análisis de Valores Límite</w:t>
            </w:r>
          </w:p>
          <w:p w14:paraId="65A2F75D" w14:textId="77777777" w:rsidR="00886916" w:rsidRPr="00BB2C7A" w:rsidRDefault="00886916" w:rsidP="00580CF6">
            <w:r w:rsidRPr="00BB2C7A">
              <w:t>- Tabla de Decisiones</w:t>
            </w:r>
          </w:p>
        </w:tc>
        <w:tc>
          <w:tcPr>
            <w:tcW w:w="2530" w:type="pct"/>
            <w:vAlign w:val="center"/>
          </w:tcPr>
          <w:p w14:paraId="37F8A9A4" w14:textId="77777777" w:rsidR="00886916" w:rsidRPr="00BB2C7A" w:rsidRDefault="00886916" w:rsidP="00580CF6">
            <w:r w:rsidRPr="00BB2C7A">
              <w:t>Verificar rangos válidos/ inválidos, comportamientos límite y combinaciones lógicas en los cálculos internos (escenarios, probabilidades, pagos).</w:t>
            </w:r>
          </w:p>
        </w:tc>
      </w:tr>
      <w:tr w:rsidR="00886916" w:rsidRPr="00BB2C7A" w14:paraId="6A801E8B" w14:textId="77777777" w:rsidTr="00580CF6">
        <w:trPr>
          <w:jc w:val="center"/>
        </w:trPr>
        <w:tc>
          <w:tcPr>
            <w:tcW w:w="655" w:type="pct"/>
            <w:vAlign w:val="center"/>
          </w:tcPr>
          <w:p w14:paraId="211F247D" w14:textId="77777777" w:rsidR="00886916" w:rsidRPr="00BB2C7A" w:rsidRDefault="00886916" w:rsidP="00580CF6">
            <w:pPr>
              <w:jc w:val="center"/>
            </w:pPr>
            <w:r w:rsidRPr="00BB2C7A">
              <w:t>Integración</w:t>
            </w:r>
          </w:p>
        </w:tc>
        <w:tc>
          <w:tcPr>
            <w:tcW w:w="1815" w:type="pct"/>
            <w:vAlign w:val="center"/>
          </w:tcPr>
          <w:p w14:paraId="42C796E4" w14:textId="77777777" w:rsidR="00886916" w:rsidRPr="00BB2C7A" w:rsidRDefault="00886916" w:rsidP="00580CF6">
            <w:r w:rsidRPr="00BB2C7A">
              <w:t>- Transición de Estados</w:t>
            </w:r>
          </w:p>
          <w:p w14:paraId="7DF48D9A" w14:textId="77777777" w:rsidR="00886916" w:rsidRPr="00BB2C7A" w:rsidRDefault="00886916" w:rsidP="00580CF6">
            <w:r w:rsidRPr="00BB2C7A">
              <w:t>- Árbol de Clasificación</w:t>
            </w:r>
          </w:p>
          <w:p w14:paraId="29E958EA" w14:textId="77777777" w:rsidR="00886916" w:rsidRPr="00BB2C7A" w:rsidRDefault="00886916" w:rsidP="00580CF6">
            <w:r w:rsidRPr="00BB2C7A">
              <w:t>- Pruebas Combinatorias</w:t>
            </w:r>
          </w:p>
        </w:tc>
        <w:tc>
          <w:tcPr>
            <w:tcW w:w="2530" w:type="pct"/>
            <w:vAlign w:val="center"/>
          </w:tcPr>
          <w:p w14:paraId="7804C82B" w14:textId="77777777" w:rsidR="00886916" w:rsidRPr="00BB2C7A" w:rsidRDefault="00886916" w:rsidP="00580CF6">
            <w:r w:rsidRPr="00BB2C7A">
              <w:t>Validar flujos de datos y control entre módulos y capas, asegurando coherencia entre entradas y salidas.</w:t>
            </w:r>
          </w:p>
        </w:tc>
      </w:tr>
      <w:tr w:rsidR="00886916" w:rsidRPr="00BB2C7A" w14:paraId="07C0F731" w14:textId="77777777" w:rsidTr="00580CF6">
        <w:trPr>
          <w:jc w:val="center"/>
        </w:trPr>
        <w:tc>
          <w:tcPr>
            <w:tcW w:w="655" w:type="pct"/>
            <w:vAlign w:val="center"/>
          </w:tcPr>
          <w:p w14:paraId="50209D53" w14:textId="77777777" w:rsidR="00886916" w:rsidRPr="00BB2C7A" w:rsidRDefault="00886916" w:rsidP="00580CF6">
            <w:pPr>
              <w:jc w:val="center"/>
            </w:pPr>
            <w:r w:rsidRPr="00BB2C7A">
              <w:t>Sistema</w:t>
            </w:r>
          </w:p>
        </w:tc>
        <w:tc>
          <w:tcPr>
            <w:tcW w:w="1815" w:type="pct"/>
            <w:vAlign w:val="center"/>
          </w:tcPr>
          <w:p w14:paraId="0E406966" w14:textId="77777777" w:rsidR="00886916" w:rsidRPr="00BB2C7A" w:rsidRDefault="00886916" w:rsidP="00580CF6">
            <w:r w:rsidRPr="00BB2C7A">
              <w:t>- Pruebas de Casos de Uso</w:t>
            </w:r>
          </w:p>
          <w:p w14:paraId="58182547" w14:textId="77777777" w:rsidR="00886916" w:rsidRPr="00BB2C7A" w:rsidRDefault="00886916" w:rsidP="00580CF6">
            <w:r w:rsidRPr="00BB2C7A">
              <w:t>- Pruebas Exploratorias</w:t>
            </w:r>
          </w:p>
        </w:tc>
        <w:tc>
          <w:tcPr>
            <w:tcW w:w="2530" w:type="pct"/>
            <w:vAlign w:val="center"/>
          </w:tcPr>
          <w:p w14:paraId="315AE99D" w14:textId="77777777" w:rsidR="00886916" w:rsidRPr="00BB2C7A" w:rsidRDefault="00886916" w:rsidP="00580CF6">
            <w:r w:rsidRPr="00BB2C7A">
              <w:t>Validar que el sistema completo cumple con los CU-01 a CU-08. Descubrir defectos no previstos mediante ejecución libre controlada.</w:t>
            </w:r>
          </w:p>
        </w:tc>
      </w:tr>
      <w:tr w:rsidR="00886916" w:rsidRPr="00BB2C7A" w14:paraId="13EF7CDA" w14:textId="77777777" w:rsidTr="00580CF6">
        <w:trPr>
          <w:jc w:val="center"/>
        </w:trPr>
        <w:tc>
          <w:tcPr>
            <w:tcW w:w="655" w:type="pct"/>
            <w:vAlign w:val="center"/>
          </w:tcPr>
          <w:p w14:paraId="10D7CD66" w14:textId="77777777" w:rsidR="00886916" w:rsidRPr="00BB2C7A" w:rsidRDefault="00886916" w:rsidP="00580CF6">
            <w:pPr>
              <w:jc w:val="center"/>
            </w:pPr>
            <w:r w:rsidRPr="00BB2C7A">
              <w:t>Aceptación</w:t>
            </w:r>
          </w:p>
        </w:tc>
        <w:tc>
          <w:tcPr>
            <w:tcW w:w="1815" w:type="pct"/>
            <w:vAlign w:val="center"/>
          </w:tcPr>
          <w:p w14:paraId="41EF772E" w14:textId="77777777" w:rsidR="00886916" w:rsidRPr="00BB2C7A" w:rsidRDefault="00886916" w:rsidP="00580CF6">
            <w:r w:rsidRPr="00BB2C7A">
              <w:t>- Pruebas de Carga y Rendimiento</w:t>
            </w:r>
          </w:p>
          <w:p w14:paraId="1ABBF13C" w14:textId="77777777" w:rsidR="00886916" w:rsidRPr="00BB2C7A" w:rsidRDefault="00886916" w:rsidP="00580CF6">
            <w:r w:rsidRPr="00BB2C7A">
              <w:t>- Pruebas de Usabilidad</w:t>
            </w:r>
          </w:p>
          <w:p w14:paraId="37225640" w14:textId="77777777" w:rsidR="00886916" w:rsidRPr="00BB2C7A" w:rsidRDefault="00886916" w:rsidP="00580CF6">
            <w:r w:rsidRPr="00BB2C7A">
              <w:t>- Pruebas de Casos de Uso End-to-End</w:t>
            </w:r>
          </w:p>
        </w:tc>
        <w:tc>
          <w:tcPr>
            <w:tcW w:w="2530" w:type="pct"/>
            <w:vAlign w:val="center"/>
          </w:tcPr>
          <w:p w14:paraId="3B53ABB8" w14:textId="77777777" w:rsidR="00886916" w:rsidRPr="00BB2C7A" w:rsidRDefault="00886916" w:rsidP="00580CF6">
            <w:r w:rsidRPr="00BB2C7A">
              <w:t>Validar tiempos de ejecución, facilidad de uso de la CLI, y cumplimiento de objetivos de negocio definidos para el usuario académico.</w:t>
            </w:r>
          </w:p>
        </w:tc>
      </w:tr>
    </w:tbl>
    <w:p w14:paraId="4D94AD6E" w14:textId="77777777" w:rsidR="00886916" w:rsidRPr="00BB2C7A" w:rsidRDefault="00886916" w:rsidP="00347685">
      <w:pPr>
        <w:jc w:val="both"/>
      </w:pPr>
    </w:p>
    <w:p w14:paraId="49B38540" w14:textId="344AEB42" w:rsidR="00886916" w:rsidRPr="00BB2C7A" w:rsidRDefault="00886916" w:rsidP="00886916">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10</w:t>
      </w:r>
      <w:r w:rsidRPr="00BB2C7A">
        <w:fldChar w:fldCharType="end"/>
      </w:r>
      <w:r w:rsidRPr="00BB2C7A">
        <w:t>. Descripción de las Técnicas.</w:t>
      </w:r>
    </w:p>
    <w:tbl>
      <w:tblPr>
        <w:tblStyle w:val="Tablaconcuadrcula"/>
        <w:tblW w:w="5000" w:type="pct"/>
        <w:jc w:val="center"/>
        <w:tblLook w:val="04A0" w:firstRow="1" w:lastRow="0" w:firstColumn="1" w:lastColumn="0" w:noHBand="0" w:noVBand="1"/>
      </w:tblPr>
      <w:tblGrid>
        <w:gridCol w:w="3539"/>
        <w:gridCol w:w="7251"/>
      </w:tblGrid>
      <w:tr w:rsidR="00E35B33" w:rsidRPr="00BB2C7A" w14:paraId="1676E854" w14:textId="77777777" w:rsidTr="00E35B33">
        <w:trPr>
          <w:jc w:val="center"/>
        </w:trPr>
        <w:tc>
          <w:tcPr>
            <w:tcW w:w="1640" w:type="pct"/>
            <w:vAlign w:val="center"/>
          </w:tcPr>
          <w:p w14:paraId="6EF1B4F0" w14:textId="06B62B80" w:rsidR="00E35B33" w:rsidRPr="00BB2C7A" w:rsidRDefault="00E35B33" w:rsidP="001A2DCC">
            <w:pPr>
              <w:jc w:val="center"/>
            </w:pPr>
            <w:r w:rsidRPr="00BB2C7A">
              <w:t>Técnica de Diseño de Pruebas</w:t>
            </w:r>
          </w:p>
        </w:tc>
        <w:tc>
          <w:tcPr>
            <w:tcW w:w="3360" w:type="pct"/>
            <w:vAlign w:val="center"/>
          </w:tcPr>
          <w:p w14:paraId="49B7424A" w14:textId="6C071442" w:rsidR="00E35B33" w:rsidRPr="00BB2C7A" w:rsidRDefault="00E35B33" w:rsidP="001A2DCC">
            <w:pPr>
              <w:jc w:val="center"/>
            </w:pPr>
            <w:r w:rsidRPr="00BB2C7A">
              <w:t>Descripción</w:t>
            </w:r>
          </w:p>
        </w:tc>
      </w:tr>
      <w:tr w:rsidR="00E35B33" w:rsidRPr="00BB2C7A" w14:paraId="59310552" w14:textId="77777777" w:rsidTr="00E35B33">
        <w:trPr>
          <w:jc w:val="center"/>
        </w:trPr>
        <w:tc>
          <w:tcPr>
            <w:tcW w:w="1640" w:type="pct"/>
            <w:vAlign w:val="center"/>
          </w:tcPr>
          <w:p w14:paraId="0C7C0A08" w14:textId="066A25B9" w:rsidR="00E35B33" w:rsidRPr="00BB2C7A" w:rsidRDefault="00E35B33" w:rsidP="001A2DCC">
            <w:r w:rsidRPr="00BB2C7A">
              <w:t>Particiones de equivalencia</w:t>
            </w:r>
          </w:p>
        </w:tc>
        <w:tc>
          <w:tcPr>
            <w:tcW w:w="3360" w:type="pct"/>
            <w:vAlign w:val="center"/>
          </w:tcPr>
          <w:p w14:paraId="0D999D37" w14:textId="67C5E9E0" w:rsidR="00E35B33" w:rsidRPr="00BB2C7A" w:rsidRDefault="00E35B33" w:rsidP="001A2DCC">
            <w:pPr>
              <w:jc w:val="both"/>
            </w:pPr>
            <w:r w:rsidRPr="00BB2C7A">
              <w:t>Reducir el número de casos de prueba identificando grupos de entradas válidas e inválidas que se comportan de manera similar.</w:t>
            </w:r>
          </w:p>
        </w:tc>
      </w:tr>
      <w:tr w:rsidR="00E35B33" w:rsidRPr="00BB2C7A" w14:paraId="5A13A4C1" w14:textId="77777777" w:rsidTr="00E35B33">
        <w:trPr>
          <w:jc w:val="center"/>
        </w:trPr>
        <w:tc>
          <w:tcPr>
            <w:tcW w:w="1640" w:type="pct"/>
            <w:vAlign w:val="center"/>
          </w:tcPr>
          <w:p w14:paraId="2075F54A" w14:textId="7C0D42A8" w:rsidR="00E35B33" w:rsidRPr="00BB2C7A" w:rsidRDefault="00E35B33" w:rsidP="001A2DCC">
            <w:r w:rsidRPr="00BB2C7A">
              <w:t>Análisis de valores límite</w:t>
            </w:r>
          </w:p>
        </w:tc>
        <w:tc>
          <w:tcPr>
            <w:tcW w:w="3360" w:type="pct"/>
            <w:vAlign w:val="center"/>
          </w:tcPr>
          <w:p w14:paraId="684FD7B8" w14:textId="2688515C" w:rsidR="00E35B33" w:rsidRPr="00BB2C7A" w:rsidRDefault="00E35B33" w:rsidP="001A2DCC">
            <w:pPr>
              <w:jc w:val="both"/>
            </w:pPr>
            <w:r w:rsidRPr="00BB2C7A">
              <w:t>Detectar defectos asociados a los límites de rangos numéricos o estructurales.</w:t>
            </w:r>
          </w:p>
        </w:tc>
      </w:tr>
      <w:tr w:rsidR="00E35B33" w:rsidRPr="00BB2C7A" w14:paraId="7C047DB6" w14:textId="77777777" w:rsidTr="00E35B33">
        <w:trPr>
          <w:jc w:val="center"/>
        </w:trPr>
        <w:tc>
          <w:tcPr>
            <w:tcW w:w="1640" w:type="pct"/>
            <w:vAlign w:val="center"/>
          </w:tcPr>
          <w:p w14:paraId="637628B1" w14:textId="0D32E3AC" w:rsidR="00E35B33" w:rsidRPr="00BB2C7A" w:rsidRDefault="00E35B33" w:rsidP="001A2DCC">
            <w:r w:rsidRPr="00BB2C7A">
              <w:t>Tabla de decisiones</w:t>
            </w:r>
          </w:p>
        </w:tc>
        <w:tc>
          <w:tcPr>
            <w:tcW w:w="3360" w:type="pct"/>
            <w:vAlign w:val="center"/>
          </w:tcPr>
          <w:p w14:paraId="4703E8BD" w14:textId="0212742B" w:rsidR="00E35B33" w:rsidRPr="00BB2C7A" w:rsidRDefault="00E35B33" w:rsidP="001A2DCC">
            <w:pPr>
              <w:jc w:val="both"/>
            </w:pPr>
            <w:r w:rsidRPr="00BB2C7A">
              <w:t>Verificar combinaciones lógicas de condiciones y resultados.</w:t>
            </w:r>
          </w:p>
        </w:tc>
      </w:tr>
      <w:tr w:rsidR="00E35B33" w:rsidRPr="00BB2C7A" w14:paraId="6E784532" w14:textId="77777777" w:rsidTr="00E35B33">
        <w:trPr>
          <w:jc w:val="center"/>
        </w:trPr>
        <w:tc>
          <w:tcPr>
            <w:tcW w:w="1640" w:type="pct"/>
            <w:vAlign w:val="center"/>
          </w:tcPr>
          <w:p w14:paraId="5874EAE9" w14:textId="7B92A92E" w:rsidR="00E35B33" w:rsidRPr="00BB2C7A" w:rsidRDefault="00E35B33" w:rsidP="001A2DCC">
            <w:r w:rsidRPr="00BB2C7A">
              <w:t>Transición de estados</w:t>
            </w:r>
          </w:p>
        </w:tc>
        <w:tc>
          <w:tcPr>
            <w:tcW w:w="3360" w:type="pct"/>
            <w:vAlign w:val="center"/>
          </w:tcPr>
          <w:p w14:paraId="1864CF7A" w14:textId="30BED393" w:rsidR="00E35B33" w:rsidRPr="00BB2C7A" w:rsidRDefault="00E35B33" w:rsidP="001A2DCC">
            <w:pPr>
              <w:jc w:val="both"/>
            </w:pPr>
            <w:r w:rsidRPr="00BB2C7A">
              <w:t>Validar que el sistema responda correctamente al pasar de un escenario o ronda a otro.</w:t>
            </w:r>
          </w:p>
        </w:tc>
      </w:tr>
      <w:tr w:rsidR="00886916" w:rsidRPr="00BB2C7A" w14:paraId="4AFC5B16" w14:textId="77777777" w:rsidTr="00C918FC">
        <w:trPr>
          <w:jc w:val="center"/>
        </w:trPr>
        <w:tc>
          <w:tcPr>
            <w:tcW w:w="1640" w:type="pct"/>
          </w:tcPr>
          <w:p w14:paraId="498FC87E" w14:textId="3AAF4C08" w:rsidR="00886916" w:rsidRPr="00BB2C7A" w:rsidRDefault="00886916" w:rsidP="00886916">
            <w:r w:rsidRPr="00BB2C7A">
              <w:t>Árbol de Clasificación</w:t>
            </w:r>
          </w:p>
        </w:tc>
        <w:tc>
          <w:tcPr>
            <w:tcW w:w="3360" w:type="pct"/>
            <w:vAlign w:val="center"/>
          </w:tcPr>
          <w:p w14:paraId="2C0B5D05" w14:textId="061AA014" w:rsidR="00886916" w:rsidRPr="00BB2C7A" w:rsidRDefault="00886916" w:rsidP="00886916">
            <w:pPr>
              <w:jc w:val="both"/>
            </w:pPr>
            <w:r w:rsidRPr="00BB2C7A">
              <w:t>Estructura las condiciones de entrada y salidas en combinaciones jerárquicas.</w:t>
            </w:r>
          </w:p>
        </w:tc>
      </w:tr>
      <w:tr w:rsidR="00886916" w:rsidRPr="00BB2C7A" w14:paraId="26B360FF" w14:textId="77777777" w:rsidTr="00C918FC">
        <w:trPr>
          <w:jc w:val="center"/>
        </w:trPr>
        <w:tc>
          <w:tcPr>
            <w:tcW w:w="1640" w:type="pct"/>
          </w:tcPr>
          <w:p w14:paraId="193D5BED" w14:textId="2FFA726A" w:rsidR="00886916" w:rsidRPr="00BB2C7A" w:rsidRDefault="00886916" w:rsidP="00886916">
            <w:r w:rsidRPr="00BB2C7A">
              <w:t>Pruebas Combinatorias</w:t>
            </w:r>
          </w:p>
        </w:tc>
        <w:tc>
          <w:tcPr>
            <w:tcW w:w="3360" w:type="pct"/>
            <w:vAlign w:val="center"/>
          </w:tcPr>
          <w:p w14:paraId="61FC4A18" w14:textId="73A6C8D6" w:rsidR="00886916" w:rsidRPr="00BB2C7A" w:rsidRDefault="00886916" w:rsidP="00886916">
            <w:pPr>
              <w:jc w:val="both"/>
            </w:pPr>
            <w:r w:rsidRPr="00BB2C7A">
              <w:t>Identifica combinaciones óptimas de entradas múltiples para maximizar cobertura con pocos casos.</w:t>
            </w:r>
          </w:p>
        </w:tc>
      </w:tr>
      <w:tr w:rsidR="00886916" w:rsidRPr="00BB2C7A" w14:paraId="12618D18" w14:textId="77777777" w:rsidTr="00E35B33">
        <w:trPr>
          <w:jc w:val="center"/>
        </w:trPr>
        <w:tc>
          <w:tcPr>
            <w:tcW w:w="1640" w:type="pct"/>
            <w:vAlign w:val="center"/>
          </w:tcPr>
          <w:p w14:paraId="5F5E1215" w14:textId="483BF29E" w:rsidR="00886916" w:rsidRPr="00BB2C7A" w:rsidRDefault="00886916" w:rsidP="00886916">
            <w:r w:rsidRPr="00BB2C7A">
              <w:t>Pruebas de casos de uso</w:t>
            </w:r>
          </w:p>
        </w:tc>
        <w:tc>
          <w:tcPr>
            <w:tcW w:w="3360" w:type="pct"/>
            <w:vAlign w:val="center"/>
          </w:tcPr>
          <w:p w14:paraId="36E88C77" w14:textId="4AC19D4A" w:rsidR="00886916" w:rsidRPr="00BB2C7A" w:rsidRDefault="00886916" w:rsidP="00886916">
            <w:pPr>
              <w:jc w:val="both"/>
            </w:pPr>
            <w:r w:rsidRPr="00BB2C7A">
              <w:t>Verificar que las funciones completas del sistema cumplan los objetivos descritos en los CU-01 a CU-10.</w:t>
            </w:r>
          </w:p>
        </w:tc>
      </w:tr>
      <w:tr w:rsidR="00886916" w:rsidRPr="00BB2C7A" w14:paraId="66D152B9" w14:textId="77777777" w:rsidTr="00E35B33">
        <w:trPr>
          <w:jc w:val="center"/>
        </w:trPr>
        <w:tc>
          <w:tcPr>
            <w:tcW w:w="1640" w:type="pct"/>
            <w:vAlign w:val="center"/>
          </w:tcPr>
          <w:p w14:paraId="6ABB9104" w14:textId="6B3C9607" w:rsidR="00886916" w:rsidRPr="00BB2C7A" w:rsidRDefault="00886916" w:rsidP="00886916">
            <w:r w:rsidRPr="00BB2C7A">
              <w:t>Pruebas exploratorias</w:t>
            </w:r>
          </w:p>
        </w:tc>
        <w:tc>
          <w:tcPr>
            <w:tcW w:w="3360" w:type="pct"/>
            <w:vAlign w:val="center"/>
          </w:tcPr>
          <w:p w14:paraId="38B730A1" w14:textId="7BF69DB4" w:rsidR="00886916" w:rsidRPr="00BB2C7A" w:rsidRDefault="00886916" w:rsidP="00886916">
            <w:pPr>
              <w:jc w:val="both"/>
            </w:pPr>
            <w:r w:rsidRPr="00BB2C7A">
              <w:t>Descubrir defectos no previstos mediante sesiones estructuradas de exploración.</w:t>
            </w:r>
          </w:p>
        </w:tc>
      </w:tr>
      <w:tr w:rsidR="00886916" w:rsidRPr="00BB2C7A" w14:paraId="506ABB26" w14:textId="77777777" w:rsidTr="00E35B33">
        <w:trPr>
          <w:jc w:val="center"/>
        </w:trPr>
        <w:tc>
          <w:tcPr>
            <w:tcW w:w="1640" w:type="pct"/>
            <w:vAlign w:val="center"/>
          </w:tcPr>
          <w:p w14:paraId="5F3F40D3" w14:textId="0F50C631" w:rsidR="00886916" w:rsidRPr="00BB2C7A" w:rsidRDefault="00886916" w:rsidP="00886916">
            <w:r w:rsidRPr="00BB2C7A">
              <w:t>Pruebas de Carga</w:t>
            </w:r>
          </w:p>
        </w:tc>
        <w:tc>
          <w:tcPr>
            <w:tcW w:w="3360" w:type="pct"/>
            <w:vAlign w:val="center"/>
          </w:tcPr>
          <w:p w14:paraId="18A6C1EF" w14:textId="1CB1D3E1" w:rsidR="00886916" w:rsidRPr="00BB2C7A" w:rsidRDefault="00886916" w:rsidP="00886916">
            <w:pPr>
              <w:jc w:val="both"/>
            </w:pPr>
            <w:r w:rsidRPr="00BB2C7A">
              <w:t>Evalúa el comportamiento del sistema bajo condiciones de uso intensivo.</w:t>
            </w:r>
          </w:p>
        </w:tc>
      </w:tr>
      <w:tr w:rsidR="00886916" w:rsidRPr="00BB2C7A" w14:paraId="30766D26" w14:textId="77777777" w:rsidTr="00E35B33">
        <w:trPr>
          <w:jc w:val="center"/>
        </w:trPr>
        <w:tc>
          <w:tcPr>
            <w:tcW w:w="1640" w:type="pct"/>
            <w:vAlign w:val="center"/>
          </w:tcPr>
          <w:p w14:paraId="7FC42DCD" w14:textId="46B87518" w:rsidR="00886916" w:rsidRPr="00BB2C7A" w:rsidRDefault="00886916" w:rsidP="00886916">
            <w:r w:rsidRPr="00BB2C7A">
              <w:t>Pruebas de Usabilidad</w:t>
            </w:r>
          </w:p>
        </w:tc>
        <w:tc>
          <w:tcPr>
            <w:tcW w:w="3360" w:type="pct"/>
            <w:vAlign w:val="center"/>
          </w:tcPr>
          <w:p w14:paraId="241E10C7" w14:textId="0188395C" w:rsidR="00886916" w:rsidRPr="00BB2C7A" w:rsidRDefault="00886916" w:rsidP="00886916">
            <w:pPr>
              <w:jc w:val="both"/>
            </w:pPr>
            <w:r w:rsidRPr="00BB2C7A">
              <w:t>Evalúa claridad, comprensión y facilidad de uso de la interfaz.</w:t>
            </w:r>
          </w:p>
        </w:tc>
      </w:tr>
      <w:tr w:rsidR="00886916" w:rsidRPr="00BB2C7A" w14:paraId="42BD8151" w14:textId="77777777" w:rsidTr="00E35B33">
        <w:trPr>
          <w:jc w:val="center"/>
        </w:trPr>
        <w:tc>
          <w:tcPr>
            <w:tcW w:w="1640" w:type="pct"/>
            <w:vAlign w:val="center"/>
          </w:tcPr>
          <w:p w14:paraId="2F6D9332" w14:textId="1D4EDF99" w:rsidR="00886916" w:rsidRPr="00BB2C7A" w:rsidRDefault="00886916" w:rsidP="00886916">
            <w:r w:rsidRPr="00BB2C7A">
              <w:lastRenderedPageBreak/>
              <w:t>Pruebas de Casos de Uso End-to-End</w:t>
            </w:r>
          </w:p>
        </w:tc>
        <w:tc>
          <w:tcPr>
            <w:tcW w:w="3360" w:type="pct"/>
            <w:vAlign w:val="center"/>
          </w:tcPr>
          <w:p w14:paraId="19B4A8D4" w14:textId="7EA8373F" w:rsidR="00886916" w:rsidRPr="00BB2C7A" w:rsidRDefault="00886916" w:rsidP="00886916">
            <w:pPr>
              <w:jc w:val="both"/>
            </w:pPr>
            <w:r w:rsidRPr="00BB2C7A">
              <w:t>Ejecuta flujos completos de principio a fin en condiciones reales.</w:t>
            </w:r>
          </w:p>
        </w:tc>
      </w:tr>
    </w:tbl>
    <w:p w14:paraId="4E33CD7F" w14:textId="77777777" w:rsidR="00E35B33" w:rsidRPr="00BB2C7A" w:rsidRDefault="00E35B33" w:rsidP="00E35B33">
      <w:pPr>
        <w:jc w:val="both"/>
      </w:pPr>
    </w:p>
    <w:p w14:paraId="30F7F3DF" w14:textId="3CF4E645" w:rsidR="00546981" w:rsidRPr="00BB2C7A" w:rsidRDefault="00C15180" w:rsidP="00F47223">
      <w:pPr>
        <w:pStyle w:val="Ttulo2"/>
        <w:spacing w:before="40" w:after="0" w:line="259" w:lineRule="auto"/>
        <w:ind w:left="792" w:hanging="432"/>
        <w:rPr>
          <w:sz w:val="28"/>
          <w:szCs w:val="28"/>
        </w:rPr>
      </w:pPr>
      <w:bookmarkStart w:id="44" w:name="_Toc213237350"/>
      <w:r w:rsidRPr="00BB2C7A">
        <w:rPr>
          <w:sz w:val="28"/>
          <w:szCs w:val="28"/>
        </w:rPr>
        <w:t>6</w:t>
      </w:r>
      <w:r w:rsidR="00487443" w:rsidRPr="00BB2C7A">
        <w:rPr>
          <w:sz w:val="28"/>
          <w:szCs w:val="28"/>
        </w:rPr>
        <w:t xml:space="preserve">.5 </w:t>
      </w:r>
      <w:bookmarkStart w:id="45" w:name="_Hlk188966214"/>
      <w:r w:rsidR="00B62731" w:rsidRPr="00BB2C7A">
        <w:rPr>
          <w:sz w:val="28"/>
          <w:szCs w:val="28"/>
        </w:rPr>
        <w:t>Criterios de entrada y salida</w:t>
      </w:r>
      <w:bookmarkEnd w:id="44"/>
      <w:bookmarkEnd w:id="45"/>
    </w:p>
    <w:p w14:paraId="175724D0" w14:textId="342F1895" w:rsidR="00D11C2F" w:rsidRPr="00BB2C7A" w:rsidRDefault="00D11C2F" w:rsidP="00347685">
      <w:pPr>
        <w:jc w:val="both"/>
      </w:pPr>
      <w:r w:rsidRPr="00BB2C7A">
        <w:t xml:space="preserve">Las pruebas de SIM-DJ iniciarán únicamente cuando se cumplan </w:t>
      </w:r>
      <w:r w:rsidR="00234039" w:rsidRPr="00BB2C7A">
        <w:t>los siguientes criterios</w:t>
      </w:r>
      <w:r w:rsidRPr="00BB2C7A">
        <w:t>:</w:t>
      </w:r>
    </w:p>
    <w:p w14:paraId="0CED6A51" w14:textId="5799E7EC" w:rsidR="00E26DE2" w:rsidRPr="00BB2C7A" w:rsidRDefault="00E26DE2" w:rsidP="00E26DE2">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11</w:t>
      </w:r>
      <w:r w:rsidRPr="00BB2C7A">
        <w:fldChar w:fldCharType="end"/>
      </w:r>
      <w:r w:rsidRPr="00BB2C7A">
        <w:t>. Criterios de Entrada.</w:t>
      </w:r>
    </w:p>
    <w:tbl>
      <w:tblPr>
        <w:tblStyle w:val="Tablaconcuadrcula"/>
        <w:tblW w:w="0" w:type="auto"/>
        <w:jc w:val="center"/>
        <w:tblLook w:val="04A0" w:firstRow="1" w:lastRow="0" w:firstColumn="1" w:lastColumn="0" w:noHBand="0" w:noVBand="1"/>
      </w:tblPr>
      <w:tblGrid>
        <w:gridCol w:w="1383"/>
        <w:gridCol w:w="9407"/>
      </w:tblGrid>
      <w:tr w:rsidR="00D11C2F" w:rsidRPr="00BB2C7A" w14:paraId="1918E6B7" w14:textId="77777777" w:rsidTr="003E4445">
        <w:trPr>
          <w:jc w:val="center"/>
        </w:trPr>
        <w:tc>
          <w:tcPr>
            <w:tcW w:w="1271" w:type="dxa"/>
            <w:vAlign w:val="center"/>
          </w:tcPr>
          <w:p w14:paraId="1814436C" w14:textId="1480A276" w:rsidR="00D11C2F" w:rsidRPr="00BB2C7A" w:rsidRDefault="00D11C2F" w:rsidP="00D11C2F">
            <w:pPr>
              <w:jc w:val="center"/>
            </w:pPr>
            <w:r w:rsidRPr="00BB2C7A">
              <w:t>Nivel de prueba</w:t>
            </w:r>
          </w:p>
        </w:tc>
        <w:tc>
          <w:tcPr>
            <w:tcW w:w="9519" w:type="dxa"/>
            <w:vAlign w:val="center"/>
          </w:tcPr>
          <w:p w14:paraId="5C6B3D3B" w14:textId="6339D331" w:rsidR="00D11C2F" w:rsidRPr="00BB2C7A" w:rsidRDefault="00D11C2F" w:rsidP="00D11C2F">
            <w:pPr>
              <w:jc w:val="center"/>
            </w:pPr>
            <w:r w:rsidRPr="00BB2C7A">
              <w:t>Criterios de entrada</w:t>
            </w:r>
          </w:p>
        </w:tc>
      </w:tr>
      <w:tr w:rsidR="00D11C2F" w:rsidRPr="00BB2C7A" w14:paraId="115E30B4" w14:textId="77777777" w:rsidTr="003E4445">
        <w:trPr>
          <w:jc w:val="center"/>
        </w:trPr>
        <w:tc>
          <w:tcPr>
            <w:tcW w:w="1271" w:type="dxa"/>
          </w:tcPr>
          <w:p w14:paraId="6B57ABA2" w14:textId="7E1A9183" w:rsidR="00D11C2F" w:rsidRPr="00BB2C7A" w:rsidRDefault="00D11C2F" w:rsidP="00347685">
            <w:pPr>
              <w:jc w:val="both"/>
            </w:pPr>
            <w:r w:rsidRPr="00BB2C7A">
              <w:t>Pruebas unitarias</w:t>
            </w:r>
          </w:p>
        </w:tc>
        <w:tc>
          <w:tcPr>
            <w:tcW w:w="9519" w:type="dxa"/>
          </w:tcPr>
          <w:p w14:paraId="1C7B0F8C" w14:textId="0D25829C" w:rsidR="00C62ED3" w:rsidRPr="00BB2C7A" w:rsidRDefault="00C62ED3" w:rsidP="00C62ED3">
            <w:pPr>
              <w:pStyle w:val="Prrafodelista"/>
              <w:numPr>
                <w:ilvl w:val="0"/>
                <w:numId w:val="23"/>
              </w:numPr>
              <w:jc w:val="both"/>
            </w:pPr>
            <w:r w:rsidRPr="00BB2C7A">
              <w:t>Código fuente compilado y libre de errores sintácticos.</w:t>
            </w:r>
          </w:p>
          <w:p w14:paraId="381037D0" w14:textId="567B57FB" w:rsidR="00C62ED3" w:rsidRPr="00BB2C7A" w:rsidRDefault="00C62ED3" w:rsidP="00C62ED3">
            <w:pPr>
              <w:pStyle w:val="Prrafodelista"/>
              <w:numPr>
                <w:ilvl w:val="0"/>
                <w:numId w:val="23"/>
              </w:numPr>
              <w:jc w:val="both"/>
            </w:pPr>
            <w:r w:rsidRPr="00BB2C7A">
              <w:t>Diagramas de clases y diseño detallado disponibles.</w:t>
            </w:r>
          </w:p>
          <w:p w14:paraId="613A0B1D" w14:textId="0C0C994A" w:rsidR="00C62ED3" w:rsidRPr="00BB2C7A" w:rsidRDefault="00C62ED3" w:rsidP="00C62ED3">
            <w:pPr>
              <w:pStyle w:val="Prrafodelista"/>
              <w:numPr>
                <w:ilvl w:val="0"/>
                <w:numId w:val="23"/>
              </w:numPr>
              <w:jc w:val="both"/>
            </w:pPr>
            <w:r w:rsidRPr="00BB2C7A">
              <w:t>Herramientas de prueba configuradas (pytest/unittest).</w:t>
            </w:r>
          </w:p>
          <w:p w14:paraId="6438223B" w14:textId="58861B9B" w:rsidR="00C62ED3" w:rsidRPr="00BB2C7A" w:rsidRDefault="00C62ED3" w:rsidP="00C62ED3">
            <w:pPr>
              <w:pStyle w:val="Prrafodelista"/>
              <w:numPr>
                <w:ilvl w:val="0"/>
                <w:numId w:val="23"/>
              </w:numPr>
              <w:jc w:val="both"/>
            </w:pPr>
            <w:r w:rsidRPr="00BB2C7A">
              <w:t>Entorno local configurado con Python 3.11+ y librerías requeridas (numpy, pandas, networkx, graphviz).</w:t>
            </w:r>
          </w:p>
          <w:p w14:paraId="1D6045B0" w14:textId="2AD5B42F" w:rsidR="00C62ED3" w:rsidRPr="00BB2C7A" w:rsidRDefault="00C62ED3" w:rsidP="00C62ED3">
            <w:pPr>
              <w:pStyle w:val="Prrafodelista"/>
              <w:numPr>
                <w:ilvl w:val="0"/>
                <w:numId w:val="23"/>
              </w:numPr>
              <w:jc w:val="both"/>
            </w:pPr>
            <w:r w:rsidRPr="00BB2C7A">
              <w:t xml:space="preserve"> Datos de prueba definidos para validaciones numéricas y límites.</w:t>
            </w:r>
          </w:p>
        </w:tc>
      </w:tr>
      <w:tr w:rsidR="00D11C2F" w:rsidRPr="00BB2C7A" w14:paraId="51B822EC" w14:textId="77777777" w:rsidTr="003E4445">
        <w:trPr>
          <w:jc w:val="center"/>
        </w:trPr>
        <w:tc>
          <w:tcPr>
            <w:tcW w:w="1271" w:type="dxa"/>
          </w:tcPr>
          <w:p w14:paraId="657F32F8" w14:textId="1486948E" w:rsidR="00D11C2F" w:rsidRPr="00BB2C7A" w:rsidRDefault="00D11C2F" w:rsidP="00347685">
            <w:pPr>
              <w:jc w:val="both"/>
            </w:pPr>
            <w:r w:rsidRPr="00BB2C7A">
              <w:t>Pruebas de integración</w:t>
            </w:r>
          </w:p>
        </w:tc>
        <w:tc>
          <w:tcPr>
            <w:tcW w:w="9519" w:type="dxa"/>
          </w:tcPr>
          <w:p w14:paraId="251BA626" w14:textId="648E1A2F" w:rsidR="00D11C2F" w:rsidRPr="00BB2C7A" w:rsidRDefault="00D11C2F" w:rsidP="00D11C2F">
            <w:pPr>
              <w:pStyle w:val="Prrafodelista"/>
              <w:numPr>
                <w:ilvl w:val="0"/>
                <w:numId w:val="23"/>
              </w:numPr>
              <w:jc w:val="both"/>
            </w:pPr>
            <w:r w:rsidRPr="00BB2C7A">
              <w:t>Ejecución satisfactoria de las pruebas unitarias (≥ 9</w:t>
            </w:r>
            <w:r w:rsidR="00C62ED3" w:rsidRPr="00BB2C7A">
              <w:t>0</w:t>
            </w:r>
            <w:r w:rsidRPr="00BB2C7A">
              <w:t xml:space="preserve"> % de casos </w:t>
            </w:r>
            <w:r w:rsidR="00C62ED3" w:rsidRPr="00BB2C7A">
              <w:t>unitarios</w:t>
            </w:r>
            <w:r w:rsidRPr="00BB2C7A">
              <w:t>).</w:t>
            </w:r>
          </w:p>
          <w:p w14:paraId="4032A7EF" w14:textId="35281F1A" w:rsidR="00C62ED3" w:rsidRPr="00BB2C7A" w:rsidRDefault="00C62ED3" w:rsidP="00C62ED3">
            <w:pPr>
              <w:pStyle w:val="Prrafodelista"/>
              <w:numPr>
                <w:ilvl w:val="0"/>
                <w:numId w:val="23"/>
              </w:numPr>
              <w:jc w:val="both"/>
            </w:pPr>
            <w:r w:rsidRPr="00BB2C7A">
              <w:t>Interfaces entre paquetes documentadas y verificadas.</w:t>
            </w:r>
          </w:p>
          <w:p w14:paraId="72616552" w14:textId="72F69E12" w:rsidR="00C62ED3" w:rsidRPr="00BB2C7A" w:rsidRDefault="00C62ED3" w:rsidP="00C62ED3">
            <w:pPr>
              <w:pStyle w:val="Prrafodelista"/>
              <w:numPr>
                <w:ilvl w:val="0"/>
                <w:numId w:val="23"/>
              </w:numPr>
              <w:jc w:val="both"/>
            </w:pPr>
            <w:r w:rsidRPr="00BB2C7A">
              <w:t>Módulos empaquetados con dependencias resueltas.</w:t>
            </w:r>
          </w:p>
          <w:p w14:paraId="015BEED8" w14:textId="77777777" w:rsidR="00C62ED3" w:rsidRPr="00BB2C7A" w:rsidRDefault="00C62ED3" w:rsidP="00C62ED3">
            <w:pPr>
              <w:pStyle w:val="Prrafodelista"/>
              <w:numPr>
                <w:ilvl w:val="0"/>
                <w:numId w:val="23"/>
              </w:numPr>
              <w:jc w:val="both"/>
            </w:pPr>
            <w:r w:rsidRPr="00BB2C7A">
              <w:t>Datos de prueba integrados disponibles (configuraciones válidas de juego).</w:t>
            </w:r>
          </w:p>
          <w:p w14:paraId="5BD33C2B" w14:textId="0D2D8487" w:rsidR="00C62ED3" w:rsidRPr="00BB2C7A" w:rsidRDefault="00C62ED3" w:rsidP="00C62ED3">
            <w:pPr>
              <w:pStyle w:val="Prrafodelista"/>
              <w:numPr>
                <w:ilvl w:val="0"/>
                <w:numId w:val="23"/>
              </w:numPr>
              <w:spacing w:after="160" w:line="278" w:lineRule="auto"/>
              <w:jc w:val="both"/>
            </w:pPr>
            <w:r w:rsidRPr="00BB2C7A">
              <w:t>Bitácora de defectos corregidos de la fase unitaria actualizada.</w:t>
            </w:r>
          </w:p>
        </w:tc>
      </w:tr>
      <w:tr w:rsidR="00D11C2F" w:rsidRPr="00BB2C7A" w14:paraId="17F7CFEE" w14:textId="77777777" w:rsidTr="003E4445">
        <w:trPr>
          <w:jc w:val="center"/>
        </w:trPr>
        <w:tc>
          <w:tcPr>
            <w:tcW w:w="1271" w:type="dxa"/>
          </w:tcPr>
          <w:p w14:paraId="2020A7C1" w14:textId="540FC230" w:rsidR="00D11C2F" w:rsidRPr="00BB2C7A" w:rsidRDefault="00D11C2F" w:rsidP="00347685">
            <w:pPr>
              <w:jc w:val="both"/>
            </w:pPr>
            <w:r w:rsidRPr="00BB2C7A">
              <w:t>Pruebas de sistema</w:t>
            </w:r>
          </w:p>
        </w:tc>
        <w:tc>
          <w:tcPr>
            <w:tcW w:w="9519" w:type="dxa"/>
          </w:tcPr>
          <w:p w14:paraId="085084E8" w14:textId="30B3A561" w:rsidR="00D11C2F" w:rsidRPr="00BB2C7A" w:rsidRDefault="00D11C2F" w:rsidP="00D11C2F">
            <w:pPr>
              <w:pStyle w:val="Prrafodelista"/>
              <w:numPr>
                <w:ilvl w:val="0"/>
                <w:numId w:val="23"/>
              </w:numPr>
              <w:jc w:val="both"/>
            </w:pPr>
            <w:r w:rsidRPr="00BB2C7A">
              <w:t xml:space="preserve">Ejecución satisfactoria de las pruebas de integración (≥ 90 % de casos </w:t>
            </w:r>
            <w:r w:rsidR="00C62ED3" w:rsidRPr="00BB2C7A">
              <w:t>de integración</w:t>
            </w:r>
            <w:r w:rsidRPr="00BB2C7A">
              <w:t>).</w:t>
            </w:r>
          </w:p>
          <w:p w14:paraId="79557CB0" w14:textId="5F80298D" w:rsidR="00C62ED3" w:rsidRPr="00BB2C7A" w:rsidRDefault="00D11C2F" w:rsidP="00C62ED3">
            <w:pPr>
              <w:pStyle w:val="Prrafodelista"/>
              <w:numPr>
                <w:ilvl w:val="0"/>
                <w:numId w:val="23"/>
              </w:numPr>
              <w:jc w:val="both"/>
            </w:pPr>
            <w:r w:rsidRPr="00BB2C7A">
              <w:t>Defectos críticos resueltos o justificados.</w:t>
            </w:r>
          </w:p>
          <w:p w14:paraId="5F9D76B4" w14:textId="3946BC57" w:rsidR="00C62ED3" w:rsidRPr="00BB2C7A" w:rsidRDefault="00C62ED3" w:rsidP="00C62ED3">
            <w:pPr>
              <w:pStyle w:val="Prrafodelista"/>
              <w:numPr>
                <w:ilvl w:val="0"/>
                <w:numId w:val="23"/>
              </w:numPr>
              <w:jc w:val="both"/>
            </w:pPr>
            <w:r w:rsidRPr="00BB2C7A">
              <w:t>Especificación de Casos de Prueba de Sistema completada.</w:t>
            </w:r>
          </w:p>
          <w:p w14:paraId="36DFC084" w14:textId="6384A42D" w:rsidR="00C62ED3" w:rsidRPr="00BB2C7A" w:rsidRDefault="00C62ED3" w:rsidP="00C62ED3">
            <w:pPr>
              <w:pStyle w:val="Prrafodelista"/>
              <w:numPr>
                <w:ilvl w:val="0"/>
                <w:numId w:val="23"/>
              </w:numPr>
              <w:jc w:val="both"/>
            </w:pPr>
            <w:r w:rsidRPr="00BB2C7A">
              <w:t>Manual de usuario preliminar disponible para guiar la interacción CLI.</w:t>
            </w:r>
          </w:p>
          <w:p w14:paraId="1FD05FCC" w14:textId="2D8F88E2" w:rsidR="00C62ED3" w:rsidRPr="00BB2C7A" w:rsidRDefault="00C62ED3" w:rsidP="00C62ED3">
            <w:pPr>
              <w:pStyle w:val="Prrafodelista"/>
              <w:numPr>
                <w:ilvl w:val="0"/>
                <w:numId w:val="23"/>
              </w:numPr>
              <w:jc w:val="both"/>
            </w:pPr>
            <w:r w:rsidRPr="00BB2C7A">
              <w:t>Entorno de prueba configurado (Windows, Python 3.11+, librerías instaladas).</w:t>
            </w:r>
          </w:p>
        </w:tc>
      </w:tr>
      <w:tr w:rsidR="00D11C2F" w:rsidRPr="00BB2C7A" w14:paraId="01920A68" w14:textId="77777777" w:rsidTr="003E4445">
        <w:trPr>
          <w:jc w:val="center"/>
        </w:trPr>
        <w:tc>
          <w:tcPr>
            <w:tcW w:w="1271" w:type="dxa"/>
          </w:tcPr>
          <w:p w14:paraId="18F0A77E" w14:textId="7C603D1A" w:rsidR="00D11C2F" w:rsidRPr="00BB2C7A" w:rsidRDefault="00D11C2F" w:rsidP="00347685">
            <w:pPr>
              <w:jc w:val="both"/>
            </w:pPr>
            <w:r w:rsidRPr="00BB2C7A">
              <w:t>Pruebas de aceptación</w:t>
            </w:r>
          </w:p>
        </w:tc>
        <w:tc>
          <w:tcPr>
            <w:tcW w:w="9519" w:type="dxa"/>
          </w:tcPr>
          <w:p w14:paraId="7F8288F3" w14:textId="6B67C06F" w:rsidR="00D11C2F" w:rsidRPr="00BB2C7A" w:rsidRDefault="00D11C2F" w:rsidP="00D11C2F">
            <w:pPr>
              <w:pStyle w:val="Prrafodelista"/>
              <w:numPr>
                <w:ilvl w:val="0"/>
                <w:numId w:val="22"/>
              </w:numPr>
              <w:jc w:val="both"/>
            </w:pPr>
            <w:r w:rsidRPr="00BB2C7A">
              <w:t xml:space="preserve">Ejecución satisfactoria de las pruebas de sistema (≥ 95 % de casos </w:t>
            </w:r>
            <w:r w:rsidR="00C62ED3" w:rsidRPr="00BB2C7A">
              <w:t>de sistema</w:t>
            </w:r>
            <w:r w:rsidRPr="00BB2C7A">
              <w:t>).</w:t>
            </w:r>
          </w:p>
          <w:p w14:paraId="4DCCC6CA" w14:textId="557FB111" w:rsidR="00D11C2F" w:rsidRPr="00BB2C7A" w:rsidRDefault="00D11C2F" w:rsidP="00D11C2F">
            <w:pPr>
              <w:pStyle w:val="Prrafodelista"/>
              <w:numPr>
                <w:ilvl w:val="0"/>
                <w:numId w:val="22"/>
              </w:numPr>
              <w:jc w:val="both"/>
            </w:pPr>
            <w:r w:rsidRPr="00BB2C7A">
              <w:t>Disponibilidad del manual de usuario y documentación de apoyo.</w:t>
            </w:r>
          </w:p>
          <w:p w14:paraId="17503937" w14:textId="1513DBE9" w:rsidR="00C62ED3" w:rsidRPr="00BB2C7A" w:rsidRDefault="00C62ED3" w:rsidP="00C62ED3">
            <w:pPr>
              <w:pStyle w:val="Prrafodelista"/>
              <w:numPr>
                <w:ilvl w:val="0"/>
                <w:numId w:val="22"/>
              </w:numPr>
              <w:jc w:val="both"/>
            </w:pPr>
            <w:r w:rsidRPr="00BB2C7A">
              <w:t>Ambiente de ejecución representativo del entorno real (Windows, CLI funcional).</w:t>
            </w:r>
          </w:p>
          <w:p w14:paraId="2A95C7B7" w14:textId="7010272A" w:rsidR="00C62ED3" w:rsidRPr="00BB2C7A" w:rsidRDefault="00C62ED3" w:rsidP="00C62ED3">
            <w:pPr>
              <w:pStyle w:val="Prrafodelista"/>
              <w:numPr>
                <w:ilvl w:val="0"/>
                <w:numId w:val="22"/>
              </w:numPr>
              <w:jc w:val="both"/>
            </w:pPr>
            <w:r w:rsidRPr="00BB2C7A">
              <w:t>Validación del plan de pruebas por el cliente (Kuantik Data Jump).</w:t>
            </w:r>
          </w:p>
          <w:p w14:paraId="635651EE" w14:textId="2A6F6D36" w:rsidR="00C62ED3" w:rsidRPr="00BB2C7A" w:rsidRDefault="00C62ED3" w:rsidP="00C62ED3">
            <w:pPr>
              <w:pStyle w:val="Prrafodelista"/>
              <w:numPr>
                <w:ilvl w:val="0"/>
                <w:numId w:val="22"/>
              </w:numPr>
              <w:jc w:val="both"/>
            </w:pPr>
            <w:r w:rsidRPr="00BB2C7A">
              <w:t>Reportes de integración y sistema revisados y firmados.</w:t>
            </w:r>
          </w:p>
        </w:tc>
      </w:tr>
    </w:tbl>
    <w:p w14:paraId="167FC842" w14:textId="77777777" w:rsidR="00234039" w:rsidRPr="00BB2C7A" w:rsidRDefault="00234039" w:rsidP="00234039">
      <w:pPr>
        <w:jc w:val="both"/>
      </w:pPr>
    </w:p>
    <w:p w14:paraId="1ADE0448" w14:textId="28531600" w:rsidR="00234039" w:rsidRPr="00BB2C7A" w:rsidRDefault="00234039" w:rsidP="00234039">
      <w:pPr>
        <w:jc w:val="both"/>
      </w:pPr>
      <w:r w:rsidRPr="00BB2C7A">
        <w:t>Las pruebas de SIM-DJ finalizarán únicamente cuando se cumplan los siguientes criterios:</w:t>
      </w:r>
    </w:p>
    <w:p w14:paraId="565C8A1D" w14:textId="43B9DC03" w:rsidR="00E26DE2" w:rsidRPr="00BB2C7A" w:rsidRDefault="00E26DE2" w:rsidP="00E26DE2">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12</w:t>
      </w:r>
      <w:r w:rsidRPr="00BB2C7A">
        <w:fldChar w:fldCharType="end"/>
      </w:r>
      <w:r w:rsidRPr="00BB2C7A">
        <w:t>. Criterios de Salida.</w:t>
      </w:r>
    </w:p>
    <w:tbl>
      <w:tblPr>
        <w:tblStyle w:val="Tablaconcuadrcula"/>
        <w:tblW w:w="0" w:type="auto"/>
        <w:jc w:val="center"/>
        <w:tblLook w:val="04A0" w:firstRow="1" w:lastRow="0" w:firstColumn="1" w:lastColumn="0" w:noHBand="0" w:noVBand="1"/>
      </w:tblPr>
      <w:tblGrid>
        <w:gridCol w:w="1383"/>
        <w:gridCol w:w="9407"/>
      </w:tblGrid>
      <w:tr w:rsidR="00234039" w:rsidRPr="00BB2C7A" w14:paraId="0E254C48" w14:textId="77777777" w:rsidTr="003E4445">
        <w:trPr>
          <w:jc w:val="center"/>
        </w:trPr>
        <w:tc>
          <w:tcPr>
            <w:tcW w:w="1271" w:type="dxa"/>
            <w:vAlign w:val="center"/>
          </w:tcPr>
          <w:p w14:paraId="40DA869B" w14:textId="77777777" w:rsidR="00234039" w:rsidRPr="00BB2C7A" w:rsidRDefault="00234039" w:rsidP="007E2E90">
            <w:pPr>
              <w:jc w:val="center"/>
            </w:pPr>
            <w:r w:rsidRPr="00BB2C7A">
              <w:t>Nivel de prueba</w:t>
            </w:r>
          </w:p>
        </w:tc>
        <w:tc>
          <w:tcPr>
            <w:tcW w:w="9519" w:type="dxa"/>
            <w:vAlign w:val="center"/>
          </w:tcPr>
          <w:p w14:paraId="1A6ACC1E" w14:textId="0049F365" w:rsidR="00234039" w:rsidRPr="00BB2C7A" w:rsidRDefault="00234039" w:rsidP="007E2E90">
            <w:pPr>
              <w:jc w:val="center"/>
            </w:pPr>
            <w:r w:rsidRPr="00BB2C7A">
              <w:t>Criterios de salida</w:t>
            </w:r>
          </w:p>
        </w:tc>
      </w:tr>
      <w:tr w:rsidR="00234039" w:rsidRPr="00BB2C7A" w14:paraId="1584B294" w14:textId="77777777" w:rsidTr="003E4445">
        <w:trPr>
          <w:jc w:val="center"/>
        </w:trPr>
        <w:tc>
          <w:tcPr>
            <w:tcW w:w="1271" w:type="dxa"/>
          </w:tcPr>
          <w:p w14:paraId="47EC0E2B" w14:textId="77777777" w:rsidR="00234039" w:rsidRPr="00BB2C7A" w:rsidRDefault="00234039" w:rsidP="007E2E90">
            <w:pPr>
              <w:jc w:val="both"/>
            </w:pPr>
            <w:r w:rsidRPr="00BB2C7A">
              <w:t>Pruebas unitarias</w:t>
            </w:r>
          </w:p>
        </w:tc>
        <w:tc>
          <w:tcPr>
            <w:tcW w:w="9519" w:type="dxa"/>
          </w:tcPr>
          <w:p w14:paraId="3E8EB3F4" w14:textId="1AA40F0B" w:rsidR="00234039" w:rsidRPr="00BB2C7A" w:rsidRDefault="00234039" w:rsidP="00234039">
            <w:pPr>
              <w:pStyle w:val="Prrafodelista"/>
              <w:numPr>
                <w:ilvl w:val="0"/>
                <w:numId w:val="23"/>
              </w:numPr>
              <w:jc w:val="both"/>
            </w:pPr>
            <w:r w:rsidRPr="00BB2C7A">
              <w:t>Todos los casos unitarios ejecutados con resultados esperados.</w:t>
            </w:r>
          </w:p>
          <w:p w14:paraId="039A6D10" w14:textId="56972D68" w:rsidR="00234039" w:rsidRPr="00BB2C7A" w:rsidRDefault="00234039" w:rsidP="00234039">
            <w:pPr>
              <w:pStyle w:val="Prrafodelista"/>
              <w:numPr>
                <w:ilvl w:val="0"/>
                <w:numId w:val="23"/>
              </w:numPr>
              <w:jc w:val="both"/>
            </w:pPr>
            <w:r w:rsidRPr="00BB2C7A">
              <w:t>Defectos identificados registrados y clasificados.</w:t>
            </w:r>
          </w:p>
          <w:p w14:paraId="04F803A6" w14:textId="72597332" w:rsidR="00234039" w:rsidRPr="00BB2C7A" w:rsidRDefault="00234039" w:rsidP="00234039">
            <w:pPr>
              <w:pStyle w:val="Prrafodelista"/>
              <w:numPr>
                <w:ilvl w:val="0"/>
                <w:numId w:val="23"/>
              </w:numPr>
              <w:jc w:val="both"/>
            </w:pPr>
            <w:r w:rsidRPr="00BB2C7A">
              <w:t>No existen defectos críticos abiertos.</w:t>
            </w:r>
          </w:p>
          <w:p w14:paraId="151DF14F" w14:textId="77777777" w:rsidR="00234039" w:rsidRPr="00BB2C7A" w:rsidRDefault="00234039" w:rsidP="00234039">
            <w:pPr>
              <w:pStyle w:val="Prrafodelista"/>
              <w:numPr>
                <w:ilvl w:val="0"/>
                <w:numId w:val="23"/>
              </w:numPr>
              <w:jc w:val="both"/>
            </w:pPr>
            <w:r w:rsidRPr="00BB2C7A">
              <w:t>Cobertura funcional mínima del 90 %.</w:t>
            </w:r>
          </w:p>
          <w:p w14:paraId="71BA5CBD" w14:textId="3B214DA5" w:rsidR="009B61D3" w:rsidRPr="00BB2C7A" w:rsidRDefault="009B61D3" w:rsidP="00234039">
            <w:pPr>
              <w:pStyle w:val="Prrafodelista"/>
              <w:numPr>
                <w:ilvl w:val="0"/>
                <w:numId w:val="23"/>
              </w:numPr>
              <w:jc w:val="both"/>
            </w:pPr>
            <w:r w:rsidRPr="00BB2C7A">
              <w:t>Resultados registrados en la Bitácora de Ejecución (BEP).</w:t>
            </w:r>
          </w:p>
        </w:tc>
      </w:tr>
      <w:tr w:rsidR="00234039" w:rsidRPr="00BB2C7A" w14:paraId="54C96567" w14:textId="77777777" w:rsidTr="003E4445">
        <w:trPr>
          <w:jc w:val="center"/>
        </w:trPr>
        <w:tc>
          <w:tcPr>
            <w:tcW w:w="1271" w:type="dxa"/>
          </w:tcPr>
          <w:p w14:paraId="1EC38B3E" w14:textId="77777777" w:rsidR="00234039" w:rsidRPr="00BB2C7A" w:rsidRDefault="00234039" w:rsidP="007E2E90">
            <w:pPr>
              <w:jc w:val="both"/>
            </w:pPr>
            <w:r w:rsidRPr="00BB2C7A">
              <w:t>Pruebas de integración</w:t>
            </w:r>
          </w:p>
        </w:tc>
        <w:tc>
          <w:tcPr>
            <w:tcW w:w="9519" w:type="dxa"/>
          </w:tcPr>
          <w:p w14:paraId="6780AC06" w14:textId="04F18945" w:rsidR="00234039" w:rsidRPr="00BB2C7A" w:rsidRDefault="00234039" w:rsidP="00234039">
            <w:pPr>
              <w:pStyle w:val="Prrafodelista"/>
              <w:numPr>
                <w:ilvl w:val="0"/>
                <w:numId w:val="23"/>
              </w:numPr>
              <w:jc w:val="both"/>
            </w:pPr>
            <w:r w:rsidRPr="00BB2C7A">
              <w:t>Ejecución completa de los casos planificados entre módulos.</w:t>
            </w:r>
          </w:p>
          <w:p w14:paraId="4E544B61" w14:textId="47B4C574" w:rsidR="00234039" w:rsidRPr="00BB2C7A" w:rsidRDefault="00234039" w:rsidP="00234039">
            <w:pPr>
              <w:pStyle w:val="Prrafodelista"/>
              <w:numPr>
                <w:ilvl w:val="0"/>
                <w:numId w:val="23"/>
              </w:numPr>
              <w:jc w:val="both"/>
            </w:pPr>
            <w:r w:rsidRPr="00BB2C7A">
              <w:lastRenderedPageBreak/>
              <w:t>Todos los defectos de integración corregidos o documentados como riesgos aceptados.</w:t>
            </w:r>
          </w:p>
          <w:p w14:paraId="41BEEE51" w14:textId="10B7E834" w:rsidR="00234039" w:rsidRPr="00BB2C7A" w:rsidRDefault="00234039" w:rsidP="00234039">
            <w:pPr>
              <w:pStyle w:val="Prrafodelista"/>
              <w:numPr>
                <w:ilvl w:val="0"/>
                <w:numId w:val="23"/>
              </w:numPr>
              <w:jc w:val="both"/>
            </w:pPr>
            <w:r w:rsidRPr="00BB2C7A">
              <w:t>Flujo de datos verificado entre módulos sin pérdidas ni inconsistencias.</w:t>
            </w:r>
          </w:p>
        </w:tc>
      </w:tr>
      <w:tr w:rsidR="00234039" w:rsidRPr="00BB2C7A" w14:paraId="417BAD50" w14:textId="77777777" w:rsidTr="003E4445">
        <w:trPr>
          <w:jc w:val="center"/>
        </w:trPr>
        <w:tc>
          <w:tcPr>
            <w:tcW w:w="1271" w:type="dxa"/>
          </w:tcPr>
          <w:p w14:paraId="4D44014D" w14:textId="77777777" w:rsidR="00234039" w:rsidRPr="00BB2C7A" w:rsidRDefault="00234039" w:rsidP="007E2E90">
            <w:pPr>
              <w:jc w:val="both"/>
            </w:pPr>
            <w:r w:rsidRPr="00BB2C7A">
              <w:lastRenderedPageBreak/>
              <w:t>Pruebas de sistema</w:t>
            </w:r>
          </w:p>
        </w:tc>
        <w:tc>
          <w:tcPr>
            <w:tcW w:w="9519" w:type="dxa"/>
          </w:tcPr>
          <w:p w14:paraId="74767212" w14:textId="3AF194C1" w:rsidR="00234039" w:rsidRPr="00BB2C7A" w:rsidRDefault="00234039" w:rsidP="00234039">
            <w:pPr>
              <w:pStyle w:val="Prrafodelista"/>
              <w:numPr>
                <w:ilvl w:val="0"/>
                <w:numId w:val="23"/>
              </w:numPr>
              <w:jc w:val="both"/>
            </w:pPr>
            <w:r w:rsidRPr="00BB2C7A">
              <w:t>Ejecución del 100 % de los casos funcionales y no funcionales.</w:t>
            </w:r>
          </w:p>
          <w:p w14:paraId="7F030E20" w14:textId="3703B00D" w:rsidR="00234039" w:rsidRPr="00BB2C7A" w:rsidRDefault="00234039" w:rsidP="00234039">
            <w:pPr>
              <w:pStyle w:val="Prrafodelista"/>
              <w:numPr>
                <w:ilvl w:val="0"/>
                <w:numId w:val="23"/>
              </w:numPr>
              <w:jc w:val="both"/>
            </w:pPr>
            <w:r w:rsidRPr="00BB2C7A">
              <w:t>Cero defectos bloqueantes y máximo 10 % de defectos menores abiertos.</w:t>
            </w:r>
          </w:p>
          <w:p w14:paraId="3341EFEA" w14:textId="5B9FDD7E" w:rsidR="00234039" w:rsidRPr="00BB2C7A" w:rsidRDefault="00234039" w:rsidP="00234039">
            <w:pPr>
              <w:pStyle w:val="Prrafodelista"/>
              <w:numPr>
                <w:ilvl w:val="0"/>
                <w:numId w:val="23"/>
              </w:numPr>
              <w:jc w:val="both"/>
            </w:pPr>
            <w:r w:rsidRPr="00BB2C7A">
              <w:t>Cumplimiento comprobado de los requisitos RNF-D01 a RNF-R05.</w:t>
            </w:r>
          </w:p>
          <w:p w14:paraId="16D34145" w14:textId="0842885F" w:rsidR="00234039" w:rsidRPr="00BB2C7A" w:rsidRDefault="00234039" w:rsidP="00234039">
            <w:pPr>
              <w:pStyle w:val="Prrafodelista"/>
              <w:numPr>
                <w:ilvl w:val="0"/>
                <w:numId w:val="23"/>
              </w:numPr>
              <w:jc w:val="both"/>
            </w:pPr>
            <w:r w:rsidRPr="00BB2C7A">
              <w:t>Generación del Reporte de Completación de Pruebas dentro de la BEP.</w:t>
            </w:r>
          </w:p>
        </w:tc>
      </w:tr>
      <w:tr w:rsidR="00234039" w:rsidRPr="00BB2C7A" w14:paraId="4BC28A9A" w14:textId="77777777" w:rsidTr="003E4445">
        <w:trPr>
          <w:jc w:val="center"/>
        </w:trPr>
        <w:tc>
          <w:tcPr>
            <w:tcW w:w="1271" w:type="dxa"/>
          </w:tcPr>
          <w:p w14:paraId="40B4A736" w14:textId="77777777" w:rsidR="00234039" w:rsidRPr="00BB2C7A" w:rsidRDefault="00234039" w:rsidP="007E2E90">
            <w:pPr>
              <w:jc w:val="both"/>
            </w:pPr>
            <w:r w:rsidRPr="00BB2C7A">
              <w:t>Pruebas de aceptación</w:t>
            </w:r>
          </w:p>
        </w:tc>
        <w:tc>
          <w:tcPr>
            <w:tcW w:w="9519" w:type="dxa"/>
          </w:tcPr>
          <w:p w14:paraId="1FEF5584" w14:textId="12905238" w:rsidR="00234039" w:rsidRPr="00BB2C7A" w:rsidRDefault="00234039" w:rsidP="00234039">
            <w:pPr>
              <w:pStyle w:val="Prrafodelista"/>
              <w:numPr>
                <w:ilvl w:val="0"/>
                <w:numId w:val="22"/>
              </w:numPr>
              <w:jc w:val="both"/>
            </w:pPr>
            <w:r w:rsidRPr="00BB2C7A">
              <w:t>Todos los casos de uso (CU-01 a CU-</w:t>
            </w:r>
            <w:r w:rsidR="009B61D3" w:rsidRPr="00BB2C7A">
              <w:t>08</w:t>
            </w:r>
            <w:r w:rsidRPr="00BB2C7A">
              <w:t>) han sido ejecutados y validados.</w:t>
            </w:r>
          </w:p>
          <w:p w14:paraId="3BB06E1D" w14:textId="72B8E3A4" w:rsidR="00234039" w:rsidRPr="00BB2C7A" w:rsidRDefault="00234039" w:rsidP="00234039">
            <w:pPr>
              <w:pStyle w:val="Prrafodelista"/>
              <w:numPr>
                <w:ilvl w:val="0"/>
                <w:numId w:val="22"/>
              </w:numPr>
              <w:jc w:val="both"/>
            </w:pPr>
            <w:r w:rsidRPr="00BB2C7A">
              <w:t>El usuario académico confirma la correcta funcionalidad y comprensión de los resultados.</w:t>
            </w:r>
          </w:p>
          <w:p w14:paraId="7A7D1B1C" w14:textId="79F30D0E" w:rsidR="00234039" w:rsidRPr="00BB2C7A" w:rsidRDefault="00234039" w:rsidP="00234039">
            <w:pPr>
              <w:pStyle w:val="Prrafodelista"/>
              <w:numPr>
                <w:ilvl w:val="0"/>
                <w:numId w:val="22"/>
              </w:numPr>
              <w:jc w:val="both"/>
            </w:pPr>
            <w:r w:rsidRPr="00BB2C7A">
              <w:t>Se emite el Reporte de Completación dentro de la BEP.</w:t>
            </w:r>
          </w:p>
          <w:p w14:paraId="3E1F245B" w14:textId="11170E4A" w:rsidR="00234039" w:rsidRPr="00BB2C7A" w:rsidRDefault="00234039" w:rsidP="00234039">
            <w:pPr>
              <w:pStyle w:val="Prrafodelista"/>
              <w:numPr>
                <w:ilvl w:val="0"/>
                <w:numId w:val="22"/>
              </w:numPr>
              <w:jc w:val="both"/>
            </w:pPr>
            <w:r w:rsidRPr="00BB2C7A">
              <w:t>Kuantik Data Jump aprueba formalmente la aceptación del sistema como PoC.</w:t>
            </w:r>
          </w:p>
        </w:tc>
      </w:tr>
    </w:tbl>
    <w:p w14:paraId="2900EB05" w14:textId="77777777" w:rsidR="00234039" w:rsidRPr="00BB2C7A" w:rsidRDefault="00234039" w:rsidP="00234039">
      <w:pPr>
        <w:jc w:val="both"/>
      </w:pPr>
    </w:p>
    <w:p w14:paraId="55BC2E4D" w14:textId="0A4EBBA3" w:rsidR="00546981" w:rsidRPr="00BB2C7A" w:rsidRDefault="00C15180" w:rsidP="00F47223">
      <w:pPr>
        <w:pStyle w:val="Ttulo2"/>
        <w:spacing w:before="40" w:after="0" w:line="259" w:lineRule="auto"/>
        <w:ind w:left="792" w:hanging="432"/>
        <w:rPr>
          <w:sz w:val="28"/>
          <w:szCs w:val="28"/>
        </w:rPr>
      </w:pPr>
      <w:bookmarkStart w:id="46" w:name="_Toc213237351"/>
      <w:r w:rsidRPr="00BB2C7A">
        <w:rPr>
          <w:sz w:val="28"/>
          <w:szCs w:val="28"/>
        </w:rPr>
        <w:t>6</w:t>
      </w:r>
      <w:r w:rsidR="00487443" w:rsidRPr="00BB2C7A">
        <w:rPr>
          <w:sz w:val="28"/>
          <w:szCs w:val="28"/>
        </w:rPr>
        <w:t>.6</w:t>
      </w:r>
      <w:r w:rsidR="00B62731" w:rsidRPr="00BB2C7A">
        <w:rPr>
          <w:sz w:val="28"/>
          <w:szCs w:val="28"/>
        </w:rPr>
        <w:t xml:space="preserve"> </w:t>
      </w:r>
      <w:bookmarkStart w:id="47" w:name="_Hlk188966220"/>
      <w:r w:rsidR="00B62731" w:rsidRPr="00BB2C7A">
        <w:rPr>
          <w:sz w:val="28"/>
          <w:szCs w:val="28"/>
        </w:rPr>
        <w:t xml:space="preserve">Criterio de </w:t>
      </w:r>
      <w:r w:rsidR="00E343F3" w:rsidRPr="00BB2C7A">
        <w:rPr>
          <w:sz w:val="28"/>
          <w:szCs w:val="28"/>
        </w:rPr>
        <w:t xml:space="preserve">finalización </w:t>
      </w:r>
      <w:r w:rsidR="00B62731" w:rsidRPr="00BB2C7A">
        <w:rPr>
          <w:sz w:val="28"/>
          <w:szCs w:val="28"/>
        </w:rPr>
        <w:t>de pruebas</w:t>
      </w:r>
      <w:bookmarkEnd w:id="46"/>
      <w:bookmarkEnd w:id="47"/>
    </w:p>
    <w:p w14:paraId="2F2E8A9B" w14:textId="44E0CA13" w:rsidR="00E343F3" w:rsidRPr="00BB2C7A" w:rsidRDefault="00E343F3" w:rsidP="00347685">
      <w:pPr>
        <w:jc w:val="both"/>
      </w:pPr>
      <w:r w:rsidRPr="00BB2C7A">
        <w:t>Los siguientes criterios establecen cuando un caso de prueba se encuentra completado:</w:t>
      </w:r>
    </w:p>
    <w:p w14:paraId="69413145" w14:textId="552B093E" w:rsidR="00E343F3" w:rsidRPr="00BB2C7A" w:rsidRDefault="00142E6E" w:rsidP="00FB095B">
      <w:pPr>
        <w:pStyle w:val="Prrafodelista"/>
        <w:numPr>
          <w:ilvl w:val="0"/>
          <w:numId w:val="12"/>
        </w:numPr>
        <w:jc w:val="both"/>
      </w:pPr>
      <w:r w:rsidRPr="00BB2C7A">
        <w:t>Se han ejecutado el 100 % de los casos de prueba planificados en la ECP.</w:t>
      </w:r>
    </w:p>
    <w:p w14:paraId="734BC8D8" w14:textId="2A86DDD6" w:rsidR="00142E6E" w:rsidRPr="00BB2C7A" w:rsidRDefault="00142E6E" w:rsidP="00FB095B">
      <w:pPr>
        <w:pStyle w:val="Prrafodelista"/>
        <w:numPr>
          <w:ilvl w:val="0"/>
          <w:numId w:val="12"/>
        </w:numPr>
        <w:jc w:val="both"/>
      </w:pPr>
      <w:r w:rsidRPr="00BB2C7A">
        <w:t>Todos los defectos clasificados como críticos o de severidad alta han sido corregidos, verificados y cerrados. Solo pueden permanecer abiertos defectos de severidad baja sin impacto funcional.</w:t>
      </w:r>
    </w:p>
    <w:p w14:paraId="6F5ADDB5" w14:textId="47B077E7" w:rsidR="00142E6E" w:rsidRPr="00BB2C7A" w:rsidRDefault="00142E6E" w:rsidP="00FB095B">
      <w:pPr>
        <w:pStyle w:val="Prrafodelista"/>
        <w:numPr>
          <w:ilvl w:val="0"/>
          <w:numId w:val="12"/>
        </w:numPr>
        <w:jc w:val="both"/>
      </w:pPr>
      <w:r w:rsidRPr="00BB2C7A">
        <w:t>Cada requisito funcional (RF-01 a RF-10) tiene al menos un caso de prueba ejecutado con resultado satisfactorio.</w:t>
      </w:r>
    </w:p>
    <w:p w14:paraId="5ED42CAB" w14:textId="5B8DF2FA" w:rsidR="00142E6E" w:rsidRPr="00BB2C7A" w:rsidRDefault="00142E6E" w:rsidP="00FB095B">
      <w:pPr>
        <w:pStyle w:val="Prrafodelista"/>
        <w:numPr>
          <w:ilvl w:val="0"/>
          <w:numId w:val="12"/>
        </w:numPr>
        <w:jc w:val="both"/>
      </w:pPr>
      <w:r w:rsidRPr="00BB2C7A">
        <w:t>Se han verificado los requisitos de disponibilidad (RNF-D01, RNF-D02), rendimiento (RNF-R01–R05) y usabilidad (RNF-U01–U05). Los resultados cumplen los umbrales establecidos.</w:t>
      </w:r>
    </w:p>
    <w:p w14:paraId="2B12AC1D" w14:textId="291F1C0B" w:rsidR="00142E6E" w:rsidRPr="00BB2C7A" w:rsidRDefault="00142E6E" w:rsidP="00FB095B">
      <w:pPr>
        <w:pStyle w:val="Prrafodelista"/>
        <w:numPr>
          <w:ilvl w:val="0"/>
          <w:numId w:val="12"/>
        </w:numPr>
        <w:jc w:val="both"/>
      </w:pPr>
      <w:r w:rsidRPr="00BB2C7A">
        <w:t>La BEP está completa y firmada, con todos los incidentes, métricas y evidencias asociadas.</w:t>
      </w:r>
    </w:p>
    <w:p w14:paraId="58E4C9C6" w14:textId="0E91368F" w:rsidR="00142E6E" w:rsidRPr="00BB2C7A" w:rsidRDefault="00142E6E" w:rsidP="00FB095B">
      <w:pPr>
        <w:pStyle w:val="Prrafodelista"/>
        <w:numPr>
          <w:ilvl w:val="0"/>
          <w:numId w:val="12"/>
        </w:numPr>
        <w:jc w:val="both"/>
      </w:pPr>
      <w:r w:rsidRPr="00BB2C7A">
        <w:t>Todos los documentos planificados (PP, EMP, ECP, BEP, TCE y MU) fueron revisados y aprobados por el responsable de calidad.</w:t>
      </w:r>
    </w:p>
    <w:p w14:paraId="2F89ADDB" w14:textId="71E37DE6" w:rsidR="00142E6E" w:rsidRPr="00BB2C7A" w:rsidRDefault="00142E6E" w:rsidP="00142E6E">
      <w:pPr>
        <w:pStyle w:val="Prrafodelista"/>
        <w:numPr>
          <w:ilvl w:val="0"/>
          <w:numId w:val="12"/>
        </w:numPr>
        <w:jc w:val="both"/>
      </w:pPr>
      <w:r w:rsidRPr="00BB2C7A">
        <w:t>Se ha emitido el Reporte de Completación de Pruebas dentro de la BEP, indicando el cierre oficial de actividades y los riesgos residuales aceptados.</w:t>
      </w:r>
    </w:p>
    <w:p w14:paraId="2311B044" w14:textId="1A820E0D" w:rsidR="00546981" w:rsidRPr="00BB2C7A" w:rsidRDefault="00C15180" w:rsidP="00F47223">
      <w:pPr>
        <w:pStyle w:val="Ttulo2"/>
        <w:spacing w:before="40" w:after="0" w:line="259" w:lineRule="auto"/>
        <w:ind w:left="792" w:hanging="432"/>
        <w:rPr>
          <w:sz w:val="28"/>
          <w:szCs w:val="28"/>
        </w:rPr>
      </w:pPr>
      <w:bookmarkStart w:id="48" w:name="_Toc213237352"/>
      <w:r w:rsidRPr="00BB2C7A">
        <w:rPr>
          <w:sz w:val="28"/>
          <w:szCs w:val="28"/>
        </w:rPr>
        <w:t>6</w:t>
      </w:r>
      <w:r w:rsidR="00487443" w:rsidRPr="00BB2C7A">
        <w:rPr>
          <w:sz w:val="28"/>
          <w:szCs w:val="28"/>
        </w:rPr>
        <w:t xml:space="preserve">.7 </w:t>
      </w:r>
      <w:bookmarkStart w:id="49" w:name="_Hlk188966226"/>
      <w:r w:rsidR="00B62731" w:rsidRPr="00BB2C7A">
        <w:rPr>
          <w:sz w:val="28"/>
          <w:szCs w:val="28"/>
        </w:rPr>
        <w:t xml:space="preserve">Nivel de </w:t>
      </w:r>
      <w:bookmarkEnd w:id="49"/>
      <w:r w:rsidR="00A34A4D" w:rsidRPr="00A34A4D">
        <w:rPr>
          <w:sz w:val="28"/>
          <w:szCs w:val="28"/>
        </w:rPr>
        <w:t>Independencia</w:t>
      </w:r>
      <w:bookmarkEnd w:id="48"/>
    </w:p>
    <w:p w14:paraId="5E49634C" w14:textId="77777777" w:rsidR="00F04BF6" w:rsidRPr="00BB2C7A" w:rsidRDefault="00F04BF6" w:rsidP="00347685">
      <w:pPr>
        <w:jc w:val="both"/>
      </w:pPr>
      <w:r w:rsidRPr="00BB2C7A">
        <w:t>El nivel de independencia de las pruebas en este plan es el siguiente:</w:t>
      </w:r>
    </w:p>
    <w:p w14:paraId="2B496CF2" w14:textId="1F7D24A4" w:rsidR="00E26DE2" w:rsidRPr="00BB2C7A" w:rsidRDefault="00E26DE2"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00D46718" w:rsidRPr="00BB2C7A">
        <w:rPr>
          <w:noProof/>
        </w:rPr>
        <w:t>13</w:t>
      </w:r>
      <w:r w:rsidRPr="00BB2C7A">
        <w:fldChar w:fldCharType="end"/>
      </w:r>
      <w:r w:rsidRPr="00BB2C7A">
        <w:t>. Niveles de Dependencia</w:t>
      </w:r>
      <w:r w:rsidRPr="00BB2C7A">
        <w:rPr>
          <w:noProof/>
        </w:rPr>
        <w:t>.</w:t>
      </w:r>
    </w:p>
    <w:tbl>
      <w:tblPr>
        <w:tblStyle w:val="Tablaconcuadrcula"/>
        <w:tblW w:w="0" w:type="auto"/>
        <w:jc w:val="center"/>
        <w:tblLook w:val="04A0" w:firstRow="1" w:lastRow="0" w:firstColumn="1" w:lastColumn="0" w:noHBand="0" w:noVBand="1"/>
      </w:tblPr>
      <w:tblGrid>
        <w:gridCol w:w="1397"/>
        <w:gridCol w:w="1731"/>
        <w:gridCol w:w="4103"/>
        <w:gridCol w:w="3559"/>
      </w:tblGrid>
      <w:tr w:rsidR="00233430" w:rsidRPr="00BB2C7A" w14:paraId="5D489E16" w14:textId="77777777" w:rsidTr="003E4445">
        <w:trPr>
          <w:jc w:val="center"/>
        </w:trPr>
        <w:tc>
          <w:tcPr>
            <w:tcW w:w="1383" w:type="dxa"/>
            <w:vAlign w:val="center"/>
          </w:tcPr>
          <w:p w14:paraId="0D6FD0AB" w14:textId="46F9D9BE" w:rsidR="00233430" w:rsidRPr="00BB2C7A" w:rsidRDefault="00233430" w:rsidP="00233430">
            <w:pPr>
              <w:jc w:val="center"/>
            </w:pPr>
            <w:r w:rsidRPr="00BB2C7A">
              <w:t>Nivel de prueba</w:t>
            </w:r>
          </w:p>
        </w:tc>
        <w:tc>
          <w:tcPr>
            <w:tcW w:w="1731" w:type="dxa"/>
            <w:vAlign w:val="center"/>
          </w:tcPr>
          <w:p w14:paraId="15A4E0D4" w14:textId="7BCA5E9E" w:rsidR="00233430" w:rsidRPr="00BB2C7A" w:rsidRDefault="00233430" w:rsidP="00233430">
            <w:pPr>
              <w:jc w:val="center"/>
            </w:pPr>
            <w:r w:rsidRPr="00BB2C7A">
              <w:t>Depende de</w:t>
            </w:r>
          </w:p>
        </w:tc>
        <w:tc>
          <w:tcPr>
            <w:tcW w:w="4111" w:type="dxa"/>
            <w:vAlign w:val="center"/>
          </w:tcPr>
          <w:p w14:paraId="7151DB09" w14:textId="5A578A08" w:rsidR="00233430" w:rsidRPr="00BB2C7A" w:rsidRDefault="00233430" w:rsidP="00233430">
            <w:pPr>
              <w:jc w:val="center"/>
            </w:pPr>
            <w:r w:rsidRPr="00BB2C7A">
              <w:t>Dependencia</w:t>
            </w:r>
          </w:p>
        </w:tc>
        <w:tc>
          <w:tcPr>
            <w:tcW w:w="3565" w:type="dxa"/>
            <w:vAlign w:val="center"/>
          </w:tcPr>
          <w:p w14:paraId="6C4CE70C" w14:textId="50CDFE2F" w:rsidR="00233430" w:rsidRPr="00BB2C7A" w:rsidRDefault="00233430" w:rsidP="00233430">
            <w:pPr>
              <w:jc w:val="center"/>
            </w:pPr>
            <w:r w:rsidRPr="00BB2C7A">
              <w:t>Riesgo si no se cumple</w:t>
            </w:r>
          </w:p>
        </w:tc>
      </w:tr>
      <w:tr w:rsidR="00233430" w:rsidRPr="00BB2C7A" w14:paraId="532BA07F" w14:textId="77777777" w:rsidTr="003E4445">
        <w:trPr>
          <w:jc w:val="center"/>
        </w:trPr>
        <w:tc>
          <w:tcPr>
            <w:tcW w:w="1383" w:type="dxa"/>
            <w:vAlign w:val="center"/>
          </w:tcPr>
          <w:p w14:paraId="45E58D08" w14:textId="4EAAA83E" w:rsidR="00233430" w:rsidRPr="00BB2C7A" w:rsidRDefault="006D678E" w:rsidP="00233430">
            <w:pPr>
              <w:jc w:val="both"/>
            </w:pPr>
            <w:r w:rsidRPr="00BB2C7A">
              <w:t>U</w:t>
            </w:r>
            <w:r w:rsidR="00233430" w:rsidRPr="00BB2C7A">
              <w:t>nitarias</w:t>
            </w:r>
          </w:p>
        </w:tc>
        <w:tc>
          <w:tcPr>
            <w:tcW w:w="1731" w:type="dxa"/>
            <w:vAlign w:val="center"/>
          </w:tcPr>
          <w:p w14:paraId="126039FC" w14:textId="09D285D4" w:rsidR="00233430" w:rsidRPr="00BB2C7A" w:rsidRDefault="00233430" w:rsidP="00233430">
            <w:pPr>
              <w:jc w:val="both"/>
            </w:pPr>
            <w:r w:rsidRPr="00BB2C7A">
              <w:t>Diseño de componentes</w:t>
            </w:r>
          </w:p>
        </w:tc>
        <w:tc>
          <w:tcPr>
            <w:tcW w:w="4111" w:type="dxa"/>
            <w:vAlign w:val="center"/>
          </w:tcPr>
          <w:p w14:paraId="109D365E" w14:textId="1FB13C8A" w:rsidR="00233430" w:rsidRPr="00BB2C7A" w:rsidRDefault="006D678E" w:rsidP="00233430">
            <w:pPr>
              <w:jc w:val="both"/>
            </w:pPr>
            <w:r w:rsidRPr="00BB2C7A">
              <w:t>Disponibilidad del diseño detallado y código sin errores.</w:t>
            </w:r>
          </w:p>
        </w:tc>
        <w:tc>
          <w:tcPr>
            <w:tcW w:w="3565" w:type="dxa"/>
            <w:vAlign w:val="center"/>
          </w:tcPr>
          <w:p w14:paraId="7A3B6200" w14:textId="07A43CA0" w:rsidR="00233430" w:rsidRPr="00BB2C7A" w:rsidRDefault="006D678E" w:rsidP="00233430">
            <w:pPr>
              <w:jc w:val="both"/>
            </w:pPr>
            <w:r w:rsidRPr="00BB2C7A">
              <w:t>Defectos internos no detectados pueden propagarse a la integración.</w:t>
            </w:r>
          </w:p>
        </w:tc>
      </w:tr>
      <w:tr w:rsidR="00233430" w:rsidRPr="00BB2C7A" w14:paraId="2D7EB2A8" w14:textId="77777777" w:rsidTr="003E4445">
        <w:trPr>
          <w:jc w:val="center"/>
        </w:trPr>
        <w:tc>
          <w:tcPr>
            <w:tcW w:w="1383" w:type="dxa"/>
            <w:vAlign w:val="center"/>
          </w:tcPr>
          <w:p w14:paraId="4BB903C6" w14:textId="7191EBAF" w:rsidR="00233430" w:rsidRPr="00BB2C7A" w:rsidRDefault="006D678E" w:rsidP="00233430">
            <w:pPr>
              <w:jc w:val="both"/>
            </w:pPr>
            <w:r w:rsidRPr="00BB2C7A">
              <w:t>I</w:t>
            </w:r>
            <w:r w:rsidR="00233430" w:rsidRPr="00BB2C7A">
              <w:t>ntegración</w:t>
            </w:r>
          </w:p>
        </w:tc>
        <w:tc>
          <w:tcPr>
            <w:tcW w:w="1731" w:type="dxa"/>
            <w:vAlign w:val="center"/>
          </w:tcPr>
          <w:p w14:paraId="13D2A264" w14:textId="625ABC20" w:rsidR="00233430" w:rsidRPr="00BB2C7A" w:rsidRDefault="00233430" w:rsidP="00233430">
            <w:pPr>
              <w:jc w:val="both"/>
            </w:pPr>
            <w:r w:rsidRPr="00BB2C7A">
              <w:t>Resultados de pruebas unitarias</w:t>
            </w:r>
          </w:p>
        </w:tc>
        <w:tc>
          <w:tcPr>
            <w:tcW w:w="4111" w:type="dxa"/>
            <w:vAlign w:val="center"/>
          </w:tcPr>
          <w:p w14:paraId="12AC998B" w14:textId="6206CCEF" w:rsidR="00233430" w:rsidRPr="00BB2C7A" w:rsidRDefault="006D678E" w:rsidP="00233430">
            <w:pPr>
              <w:jc w:val="both"/>
            </w:pPr>
            <w:r w:rsidRPr="00BB2C7A">
              <w:t>Ejecución satisfactoria de las pruebas unitarias (≥ 90 %).</w:t>
            </w:r>
          </w:p>
        </w:tc>
        <w:tc>
          <w:tcPr>
            <w:tcW w:w="3565" w:type="dxa"/>
            <w:vAlign w:val="center"/>
          </w:tcPr>
          <w:p w14:paraId="028B1A5A" w14:textId="56443EEF" w:rsidR="00233430" w:rsidRPr="00BB2C7A" w:rsidRDefault="006D678E" w:rsidP="00233430">
            <w:pPr>
              <w:jc w:val="both"/>
            </w:pPr>
            <w:r w:rsidRPr="00BB2C7A">
              <w:t>Inconsistencias entre módulos o fallas en interfaces pueden afectar el flujo global.</w:t>
            </w:r>
          </w:p>
        </w:tc>
      </w:tr>
      <w:tr w:rsidR="00233430" w:rsidRPr="00BB2C7A" w14:paraId="0CFE1569" w14:textId="77777777" w:rsidTr="003E4445">
        <w:trPr>
          <w:jc w:val="center"/>
        </w:trPr>
        <w:tc>
          <w:tcPr>
            <w:tcW w:w="1383" w:type="dxa"/>
            <w:vAlign w:val="center"/>
          </w:tcPr>
          <w:p w14:paraId="7098A734" w14:textId="03819F9B" w:rsidR="00233430" w:rsidRPr="00BB2C7A" w:rsidRDefault="006D678E" w:rsidP="00233430">
            <w:pPr>
              <w:jc w:val="both"/>
            </w:pPr>
            <w:r w:rsidRPr="00BB2C7A">
              <w:t>S</w:t>
            </w:r>
            <w:r w:rsidR="00233430" w:rsidRPr="00BB2C7A">
              <w:t>istema</w:t>
            </w:r>
          </w:p>
        </w:tc>
        <w:tc>
          <w:tcPr>
            <w:tcW w:w="1731" w:type="dxa"/>
            <w:vAlign w:val="center"/>
          </w:tcPr>
          <w:p w14:paraId="2B53745F" w14:textId="53C97FDF" w:rsidR="00233430" w:rsidRPr="00BB2C7A" w:rsidRDefault="00233430" w:rsidP="00233430">
            <w:pPr>
              <w:jc w:val="both"/>
            </w:pPr>
            <w:r w:rsidRPr="00BB2C7A">
              <w:t>Resultados de integración</w:t>
            </w:r>
          </w:p>
        </w:tc>
        <w:tc>
          <w:tcPr>
            <w:tcW w:w="4111" w:type="dxa"/>
            <w:vAlign w:val="center"/>
          </w:tcPr>
          <w:p w14:paraId="3BA42B5E" w14:textId="33CFA90C" w:rsidR="00233430" w:rsidRPr="00BB2C7A" w:rsidRDefault="006D678E" w:rsidP="00233430">
            <w:pPr>
              <w:jc w:val="both"/>
            </w:pPr>
            <w:r w:rsidRPr="00BB2C7A">
              <w:t>Integración completa y estable de todos los paquetes.</w:t>
            </w:r>
          </w:p>
        </w:tc>
        <w:tc>
          <w:tcPr>
            <w:tcW w:w="3565" w:type="dxa"/>
            <w:vAlign w:val="center"/>
          </w:tcPr>
          <w:p w14:paraId="24207A3C" w14:textId="4EE58589" w:rsidR="00233430" w:rsidRPr="00BB2C7A" w:rsidRDefault="006D678E" w:rsidP="00233430">
            <w:pPr>
              <w:jc w:val="both"/>
            </w:pPr>
            <w:r w:rsidRPr="00BB2C7A">
              <w:t>Fallos globales no detectados, pérdida de trazabilidad entre requisitos y resultados.</w:t>
            </w:r>
          </w:p>
        </w:tc>
      </w:tr>
      <w:tr w:rsidR="00233430" w:rsidRPr="00BB2C7A" w14:paraId="5F2BA42B" w14:textId="77777777" w:rsidTr="003E4445">
        <w:trPr>
          <w:jc w:val="center"/>
        </w:trPr>
        <w:tc>
          <w:tcPr>
            <w:tcW w:w="1383" w:type="dxa"/>
            <w:vAlign w:val="center"/>
          </w:tcPr>
          <w:p w14:paraId="0A8806CF" w14:textId="0F23ECF0" w:rsidR="00233430" w:rsidRPr="00BB2C7A" w:rsidRDefault="006D678E" w:rsidP="00233430">
            <w:pPr>
              <w:jc w:val="both"/>
            </w:pPr>
            <w:r w:rsidRPr="00BB2C7A">
              <w:lastRenderedPageBreak/>
              <w:t>A</w:t>
            </w:r>
            <w:r w:rsidR="00233430" w:rsidRPr="00BB2C7A">
              <w:t>ceptación</w:t>
            </w:r>
          </w:p>
        </w:tc>
        <w:tc>
          <w:tcPr>
            <w:tcW w:w="1731" w:type="dxa"/>
            <w:vAlign w:val="center"/>
          </w:tcPr>
          <w:p w14:paraId="1F79E661" w14:textId="177D5512" w:rsidR="00233430" w:rsidRPr="00BB2C7A" w:rsidRDefault="00233430" w:rsidP="00233430">
            <w:pPr>
              <w:jc w:val="both"/>
            </w:pPr>
            <w:r w:rsidRPr="00BB2C7A">
              <w:t>Resultados de pruebas de sistema</w:t>
            </w:r>
          </w:p>
        </w:tc>
        <w:tc>
          <w:tcPr>
            <w:tcW w:w="4111" w:type="dxa"/>
            <w:vAlign w:val="center"/>
          </w:tcPr>
          <w:p w14:paraId="2287CD0A" w14:textId="2211028C" w:rsidR="00233430" w:rsidRPr="00BB2C7A" w:rsidRDefault="006D678E" w:rsidP="00233430">
            <w:pPr>
              <w:jc w:val="both"/>
            </w:pPr>
            <w:r w:rsidRPr="00BB2C7A">
              <w:t>Sistema verificado y reporte de completación del nivel de sistema.</w:t>
            </w:r>
          </w:p>
        </w:tc>
        <w:tc>
          <w:tcPr>
            <w:tcW w:w="3565" w:type="dxa"/>
            <w:vAlign w:val="center"/>
          </w:tcPr>
          <w:p w14:paraId="4ED1BC25" w14:textId="4CE73FCE" w:rsidR="00233430" w:rsidRPr="00BB2C7A" w:rsidRDefault="006D678E" w:rsidP="00233430">
            <w:pPr>
              <w:jc w:val="both"/>
            </w:pPr>
            <w:r w:rsidRPr="00BB2C7A">
              <w:t>Riesgo de aceptar un sistema con fallos funcionales o de rendimiento no corregidos.</w:t>
            </w:r>
          </w:p>
        </w:tc>
      </w:tr>
    </w:tbl>
    <w:p w14:paraId="131298F3" w14:textId="4E7D84C0" w:rsidR="00F04BF6" w:rsidRPr="00BB2C7A" w:rsidRDefault="00F04BF6" w:rsidP="00233430">
      <w:pPr>
        <w:jc w:val="both"/>
      </w:pPr>
    </w:p>
    <w:p w14:paraId="1DB81460" w14:textId="3C9249F6" w:rsidR="00F04BF6" w:rsidRPr="00BB2C7A" w:rsidRDefault="00C15180" w:rsidP="00F47223">
      <w:pPr>
        <w:pStyle w:val="Ttulo2"/>
        <w:spacing w:before="40" w:after="0" w:line="259" w:lineRule="auto"/>
        <w:ind w:left="792" w:hanging="432"/>
        <w:rPr>
          <w:sz w:val="28"/>
          <w:szCs w:val="28"/>
        </w:rPr>
      </w:pPr>
      <w:bookmarkStart w:id="50" w:name="_Toc213237353"/>
      <w:r w:rsidRPr="00BB2C7A">
        <w:rPr>
          <w:sz w:val="28"/>
          <w:szCs w:val="28"/>
        </w:rPr>
        <w:t>6</w:t>
      </w:r>
      <w:r w:rsidR="00487443" w:rsidRPr="00BB2C7A">
        <w:rPr>
          <w:sz w:val="28"/>
          <w:szCs w:val="28"/>
        </w:rPr>
        <w:t xml:space="preserve">.8 </w:t>
      </w:r>
      <w:bookmarkStart w:id="51" w:name="_Hlk188966231"/>
      <w:r w:rsidR="00B62731" w:rsidRPr="00BB2C7A">
        <w:rPr>
          <w:sz w:val="28"/>
          <w:szCs w:val="28"/>
        </w:rPr>
        <w:t>Métricas a coleccionar</w:t>
      </w:r>
      <w:bookmarkEnd w:id="50"/>
      <w:bookmarkEnd w:id="51"/>
    </w:p>
    <w:p w14:paraId="351A2906" w14:textId="18891386" w:rsidR="002D162B" w:rsidRPr="00BB2C7A" w:rsidRDefault="002D162B" w:rsidP="002D162B">
      <w:pPr>
        <w:jc w:val="both"/>
      </w:pPr>
      <w:r w:rsidRPr="00BB2C7A">
        <w:t>Los resultados se documentarán en la BEP</w:t>
      </w:r>
      <w:r w:rsidR="00400042" w:rsidRPr="00BB2C7A">
        <w:t xml:space="preserve"> </w:t>
      </w:r>
      <w:r w:rsidRPr="00BB2C7A">
        <w:t>y se utilizarán para elaborar los reportes de estado y completación.</w:t>
      </w:r>
    </w:p>
    <w:p w14:paraId="4220AA0C" w14:textId="166E901D"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14</w:t>
      </w:r>
      <w:r w:rsidRPr="00BB2C7A">
        <w:fldChar w:fldCharType="end"/>
      </w:r>
      <w:r w:rsidRPr="00BB2C7A">
        <w:t>. Métricas de Pruebas.</w:t>
      </w:r>
    </w:p>
    <w:tbl>
      <w:tblPr>
        <w:tblStyle w:val="Tablaconcuadrcula"/>
        <w:tblW w:w="0" w:type="auto"/>
        <w:jc w:val="center"/>
        <w:tblLook w:val="04A0" w:firstRow="1" w:lastRow="0" w:firstColumn="1" w:lastColumn="0" w:noHBand="0" w:noVBand="1"/>
      </w:tblPr>
      <w:tblGrid>
        <w:gridCol w:w="1980"/>
        <w:gridCol w:w="2693"/>
        <w:gridCol w:w="2693"/>
        <w:gridCol w:w="1266"/>
        <w:gridCol w:w="2158"/>
      </w:tblGrid>
      <w:tr w:rsidR="002D162B" w:rsidRPr="00BB2C7A" w14:paraId="6657EC09" w14:textId="77777777" w:rsidTr="003E4445">
        <w:trPr>
          <w:jc w:val="center"/>
        </w:trPr>
        <w:tc>
          <w:tcPr>
            <w:tcW w:w="1980" w:type="dxa"/>
            <w:vAlign w:val="center"/>
          </w:tcPr>
          <w:p w14:paraId="73526F45" w14:textId="51DF6474" w:rsidR="002D162B" w:rsidRPr="00BB2C7A" w:rsidRDefault="002D162B" w:rsidP="002D162B">
            <w:pPr>
              <w:jc w:val="center"/>
            </w:pPr>
            <w:r w:rsidRPr="00BB2C7A">
              <w:t>Métrica</w:t>
            </w:r>
          </w:p>
        </w:tc>
        <w:tc>
          <w:tcPr>
            <w:tcW w:w="2693" w:type="dxa"/>
            <w:vAlign w:val="center"/>
          </w:tcPr>
          <w:p w14:paraId="3C83919E" w14:textId="09FE593D" w:rsidR="002D162B" w:rsidRPr="00BB2C7A" w:rsidRDefault="002D162B" w:rsidP="002D162B">
            <w:pPr>
              <w:jc w:val="center"/>
            </w:pPr>
            <w:r w:rsidRPr="00BB2C7A">
              <w:t>Descripción</w:t>
            </w:r>
          </w:p>
        </w:tc>
        <w:tc>
          <w:tcPr>
            <w:tcW w:w="2693" w:type="dxa"/>
            <w:vAlign w:val="center"/>
          </w:tcPr>
          <w:p w14:paraId="1E763570" w14:textId="1569BD8E" w:rsidR="002D162B" w:rsidRPr="00BB2C7A" w:rsidRDefault="002D162B" w:rsidP="002D162B">
            <w:pPr>
              <w:jc w:val="center"/>
            </w:pPr>
            <w:r w:rsidRPr="00BB2C7A">
              <w:t>Método de cálculo</w:t>
            </w:r>
          </w:p>
        </w:tc>
        <w:tc>
          <w:tcPr>
            <w:tcW w:w="1266" w:type="dxa"/>
            <w:vAlign w:val="center"/>
          </w:tcPr>
          <w:p w14:paraId="37ECD7C3" w14:textId="592EF600" w:rsidR="002D162B" w:rsidRPr="00BB2C7A" w:rsidRDefault="002D162B" w:rsidP="002D162B">
            <w:pPr>
              <w:jc w:val="center"/>
            </w:pPr>
            <w:r w:rsidRPr="00BB2C7A">
              <w:t>Registro</w:t>
            </w:r>
          </w:p>
        </w:tc>
        <w:tc>
          <w:tcPr>
            <w:tcW w:w="2158" w:type="dxa"/>
            <w:vAlign w:val="center"/>
          </w:tcPr>
          <w:p w14:paraId="141E3806" w14:textId="1828315A" w:rsidR="002D162B" w:rsidRPr="00BB2C7A" w:rsidRDefault="002D162B" w:rsidP="002D162B">
            <w:pPr>
              <w:jc w:val="center"/>
            </w:pPr>
            <w:r w:rsidRPr="00BB2C7A">
              <w:t>Propósito</w:t>
            </w:r>
          </w:p>
        </w:tc>
      </w:tr>
      <w:tr w:rsidR="002D162B" w:rsidRPr="00BB2C7A" w14:paraId="69EFCB67" w14:textId="77777777" w:rsidTr="003E4445">
        <w:trPr>
          <w:jc w:val="center"/>
        </w:trPr>
        <w:tc>
          <w:tcPr>
            <w:tcW w:w="1980" w:type="dxa"/>
            <w:vAlign w:val="center"/>
          </w:tcPr>
          <w:p w14:paraId="7B270198" w14:textId="391AA3D3" w:rsidR="002D162B" w:rsidRPr="00BB2C7A" w:rsidRDefault="002D162B" w:rsidP="00286AC1">
            <w:r w:rsidRPr="00BB2C7A">
              <w:t>Porcentaje de casos de prueba ejecutados</w:t>
            </w:r>
          </w:p>
        </w:tc>
        <w:tc>
          <w:tcPr>
            <w:tcW w:w="2693" w:type="dxa"/>
            <w:vAlign w:val="center"/>
          </w:tcPr>
          <w:p w14:paraId="22752A91" w14:textId="6E8BA9C4" w:rsidR="002D162B" w:rsidRPr="00BB2C7A" w:rsidRDefault="002D162B" w:rsidP="002D162B">
            <w:pPr>
              <w:jc w:val="both"/>
            </w:pPr>
            <w:r w:rsidRPr="00BB2C7A">
              <w:t>Mide el avance de ejecución respecto al total planificado.</w:t>
            </w:r>
          </w:p>
        </w:tc>
        <w:tc>
          <w:tcPr>
            <w:tcW w:w="2693" w:type="dxa"/>
            <w:vAlign w:val="center"/>
          </w:tcPr>
          <w:p w14:paraId="03EECA61" w14:textId="6CA675F6" w:rsidR="002D162B" w:rsidRPr="00BB2C7A" w:rsidRDefault="002D162B" w:rsidP="002D162B">
            <w:pPr>
              <w:jc w:val="center"/>
            </w:pPr>
            <w:r w:rsidRPr="00BB2C7A">
              <w:t>(Casos ejecutados ÷ Casos planificados) × 100</w:t>
            </w:r>
          </w:p>
        </w:tc>
        <w:tc>
          <w:tcPr>
            <w:tcW w:w="1266" w:type="dxa"/>
            <w:vAlign w:val="center"/>
          </w:tcPr>
          <w:p w14:paraId="7AD6AC93" w14:textId="0CF76E08" w:rsidR="002D162B" w:rsidRPr="00BB2C7A" w:rsidRDefault="002D162B" w:rsidP="002D162B">
            <w:pPr>
              <w:jc w:val="center"/>
            </w:pPr>
            <w:r w:rsidRPr="00BB2C7A">
              <w:t>Al cierre de cada sesión</w:t>
            </w:r>
          </w:p>
        </w:tc>
        <w:tc>
          <w:tcPr>
            <w:tcW w:w="2158" w:type="dxa"/>
            <w:vAlign w:val="center"/>
          </w:tcPr>
          <w:p w14:paraId="18A76C3B" w14:textId="1713BFEA" w:rsidR="002D162B" w:rsidRPr="00BB2C7A" w:rsidRDefault="002D162B" w:rsidP="002D162B">
            <w:pPr>
              <w:jc w:val="both"/>
            </w:pPr>
            <w:r w:rsidRPr="00BB2C7A">
              <w:t>Evaluar el progreso general del ciclo de pruebas.</w:t>
            </w:r>
          </w:p>
        </w:tc>
      </w:tr>
      <w:tr w:rsidR="002D162B" w:rsidRPr="00BB2C7A" w14:paraId="066D1CCF" w14:textId="77777777" w:rsidTr="003E4445">
        <w:trPr>
          <w:jc w:val="center"/>
        </w:trPr>
        <w:tc>
          <w:tcPr>
            <w:tcW w:w="1980" w:type="dxa"/>
            <w:vAlign w:val="center"/>
          </w:tcPr>
          <w:p w14:paraId="31C4CE45" w14:textId="02917943" w:rsidR="002D162B" w:rsidRPr="00BB2C7A" w:rsidRDefault="002D162B" w:rsidP="00286AC1">
            <w:r w:rsidRPr="00BB2C7A">
              <w:t>Porcentaje de casos de prueba pasados</w:t>
            </w:r>
          </w:p>
        </w:tc>
        <w:tc>
          <w:tcPr>
            <w:tcW w:w="2693" w:type="dxa"/>
            <w:vAlign w:val="center"/>
          </w:tcPr>
          <w:p w14:paraId="6629ECE7" w14:textId="757DD5BC" w:rsidR="002D162B" w:rsidRPr="00BB2C7A" w:rsidRDefault="002D162B" w:rsidP="002D162B">
            <w:pPr>
              <w:jc w:val="both"/>
            </w:pPr>
            <w:r w:rsidRPr="00BB2C7A">
              <w:t>Indica la proporción de casos exitosos sobre el total ejecutado.</w:t>
            </w:r>
          </w:p>
        </w:tc>
        <w:tc>
          <w:tcPr>
            <w:tcW w:w="2693" w:type="dxa"/>
            <w:vAlign w:val="center"/>
          </w:tcPr>
          <w:p w14:paraId="717250D4" w14:textId="0DB8F220" w:rsidR="002D162B" w:rsidRPr="00BB2C7A" w:rsidRDefault="002D162B" w:rsidP="002D162B">
            <w:pPr>
              <w:jc w:val="center"/>
            </w:pPr>
            <w:r w:rsidRPr="00BB2C7A">
              <w:t>(Casos pasados ÷ Casos ejecutados) × 100</w:t>
            </w:r>
          </w:p>
        </w:tc>
        <w:tc>
          <w:tcPr>
            <w:tcW w:w="1266" w:type="dxa"/>
            <w:vAlign w:val="center"/>
          </w:tcPr>
          <w:p w14:paraId="4993B8F8" w14:textId="167DDE12" w:rsidR="002D162B" w:rsidRPr="00BB2C7A" w:rsidRDefault="002D162B" w:rsidP="002D162B">
            <w:pPr>
              <w:jc w:val="center"/>
            </w:pPr>
            <w:r w:rsidRPr="00BB2C7A">
              <w:t>Semanal</w:t>
            </w:r>
          </w:p>
        </w:tc>
        <w:tc>
          <w:tcPr>
            <w:tcW w:w="2158" w:type="dxa"/>
            <w:vAlign w:val="center"/>
          </w:tcPr>
          <w:p w14:paraId="432BE7EC" w14:textId="4195CC1D" w:rsidR="002D162B" w:rsidRPr="00BB2C7A" w:rsidRDefault="002D162B" w:rsidP="002D162B">
            <w:pPr>
              <w:jc w:val="both"/>
            </w:pPr>
            <w:r w:rsidRPr="00BB2C7A">
              <w:t>Evaluar estabilidad y cumplimiento funcional.</w:t>
            </w:r>
          </w:p>
        </w:tc>
      </w:tr>
      <w:tr w:rsidR="002D162B" w:rsidRPr="00BB2C7A" w14:paraId="251A018B" w14:textId="77777777" w:rsidTr="003E4445">
        <w:trPr>
          <w:jc w:val="center"/>
        </w:trPr>
        <w:tc>
          <w:tcPr>
            <w:tcW w:w="1980" w:type="dxa"/>
            <w:vAlign w:val="center"/>
          </w:tcPr>
          <w:p w14:paraId="7BFA7698" w14:textId="3A13AC76" w:rsidR="002D162B" w:rsidRPr="00BB2C7A" w:rsidRDefault="008855FA" w:rsidP="00286AC1">
            <w:r w:rsidRPr="00BB2C7A">
              <w:t>Tasa de defectos detectados por nivel</w:t>
            </w:r>
          </w:p>
        </w:tc>
        <w:tc>
          <w:tcPr>
            <w:tcW w:w="2693" w:type="dxa"/>
            <w:vAlign w:val="center"/>
          </w:tcPr>
          <w:p w14:paraId="52A4AD97" w14:textId="275D1814" w:rsidR="002D162B" w:rsidRPr="00BB2C7A" w:rsidRDefault="008855FA" w:rsidP="002D162B">
            <w:pPr>
              <w:jc w:val="both"/>
            </w:pPr>
            <w:r w:rsidRPr="00BB2C7A">
              <w:t>Cuantifica los defectos encontrados en cada nivel (U, I, S, A).</w:t>
            </w:r>
          </w:p>
        </w:tc>
        <w:tc>
          <w:tcPr>
            <w:tcW w:w="2693" w:type="dxa"/>
            <w:vAlign w:val="center"/>
          </w:tcPr>
          <w:p w14:paraId="353F2661" w14:textId="52F317BA" w:rsidR="002D162B" w:rsidRPr="00BB2C7A" w:rsidRDefault="008855FA" w:rsidP="002D162B">
            <w:pPr>
              <w:jc w:val="center"/>
              <w:rPr>
                <w:vanish/>
              </w:rPr>
            </w:pPr>
            <w:r w:rsidRPr="00BB2C7A">
              <w:t>Defectos detectados ÷ Casos ejecutados</w:t>
            </w:r>
          </w:p>
          <w:p w14:paraId="12A45AE4" w14:textId="77777777" w:rsidR="002D162B" w:rsidRPr="00BB2C7A" w:rsidRDefault="002D162B" w:rsidP="002D162B"/>
        </w:tc>
        <w:tc>
          <w:tcPr>
            <w:tcW w:w="1266" w:type="dxa"/>
            <w:vAlign w:val="center"/>
          </w:tcPr>
          <w:p w14:paraId="463F98EC" w14:textId="14384E98" w:rsidR="002D162B" w:rsidRPr="00BB2C7A" w:rsidRDefault="002D162B" w:rsidP="002D162B">
            <w:pPr>
              <w:jc w:val="center"/>
            </w:pPr>
            <w:r w:rsidRPr="00BB2C7A">
              <w:t>Semanal</w:t>
            </w:r>
          </w:p>
        </w:tc>
        <w:tc>
          <w:tcPr>
            <w:tcW w:w="2158" w:type="dxa"/>
            <w:vAlign w:val="center"/>
          </w:tcPr>
          <w:p w14:paraId="10DA6323" w14:textId="77526047" w:rsidR="002D162B" w:rsidRPr="00BB2C7A" w:rsidRDefault="002D162B" w:rsidP="002D162B">
            <w:pPr>
              <w:jc w:val="both"/>
            </w:pPr>
            <w:r w:rsidRPr="00BB2C7A">
              <w:t>Identificar módulos con mayor concentración de defectos.</w:t>
            </w:r>
          </w:p>
        </w:tc>
      </w:tr>
      <w:tr w:rsidR="002D162B" w:rsidRPr="00BB2C7A" w14:paraId="6D75912F" w14:textId="77777777" w:rsidTr="003E4445">
        <w:trPr>
          <w:jc w:val="center"/>
        </w:trPr>
        <w:tc>
          <w:tcPr>
            <w:tcW w:w="1980" w:type="dxa"/>
            <w:vAlign w:val="center"/>
          </w:tcPr>
          <w:p w14:paraId="533DF060" w14:textId="52F22427" w:rsidR="002D162B" w:rsidRPr="00BB2C7A" w:rsidRDefault="002D162B" w:rsidP="00286AC1">
            <w:r w:rsidRPr="00BB2C7A">
              <w:t>Tasa de corrección de defectos</w:t>
            </w:r>
          </w:p>
        </w:tc>
        <w:tc>
          <w:tcPr>
            <w:tcW w:w="2693" w:type="dxa"/>
            <w:vAlign w:val="center"/>
          </w:tcPr>
          <w:p w14:paraId="0A3B781B" w14:textId="30B750A1" w:rsidR="002D162B" w:rsidRPr="00BB2C7A" w:rsidRDefault="002D162B" w:rsidP="002D162B">
            <w:pPr>
              <w:jc w:val="both"/>
            </w:pPr>
            <w:r w:rsidRPr="00BB2C7A">
              <w:t>Mide la rapidez con que los defectos son resueltos.</w:t>
            </w:r>
          </w:p>
        </w:tc>
        <w:tc>
          <w:tcPr>
            <w:tcW w:w="2693" w:type="dxa"/>
            <w:vAlign w:val="center"/>
          </w:tcPr>
          <w:p w14:paraId="267B667F" w14:textId="058467D6" w:rsidR="002D162B" w:rsidRPr="00BB2C7A" w:rsidRDefault="002D162B" w:rsidP="002D162B">
            <w:pPr>
              <w:jc w:val="center"/>
            </w:pPr>
            <w:r w:rsidRPr="00BB2C7A">
              <w:t>Defectos corregidos ÷ Defectos reportados</w:t>
            </w:r>
          </w:p>
        </w:tc>
        <w:tc>
          <w:tcPr>
            <w:tcW w:w="1266" w:type="dxa"/>
            <w:vAlign w:val="center"/>
          </w:tcPr>
          <w:p w14:paraId="6717E2F0" w14:textId="1E9A6741" w:rsidR="002D162B" w:rsidRPr="00BB2C7A" w:rsidRDefault="002D162B" w:rsidP="002D162B">
            <w:pPr>
              <w:jc w:val="center"/>
            </w:pPr>
            <w:r w:rsidRPr="00BB2C7A">
              <w:t>Semanal</w:t>
            </w:r>
          </w:p>
        </w:tc>
        <w:tc>
          <w:tcPr>
            <w:tcW w:w="2158" w:type="dxa"/>
            <w:vAlign w:val="center"/>
          </w:tcPr>
          <w:p w14:paraId="1A69F1FF" w14:textId="5D0A4D7B" w:rsidR="002D162B" w:rsidRPr="00BB2C7A" w:rsidRDefault="002D162B" w:rsidP="002D162B">
            <w:pPr>
              <w:jc w:val="both"/>
            </w:pPr>
            <w:r w:rsidRPr="00BB2C7A">
              <w:t>Monitorear la efectividad del proceso de corrección.</w:t>
            </w:r>
          </w:p>
        </w:tc>
      </w:tr>
      <w:tr w:rsidR="002D162B" w:rsidRPr="00BB2C7A" w14:paraId="7BF5D610" w14:textId="77777777" w:rsidTr="003E4445">
        <w:trPr>
          <w:jc w:val="center"/>
        </w:trPr>
        <w:tc>
          <w:tcPr>
            <w:tcW w:w="1980" w:type="dxa"/>
            <w:vAlign w:val="center"/>
          </w:tcPr>
          <w:p w14:paraId="5606F567" w14:textId="0DC7838F" w:rsidR="002D162B" w:rsidRPr="00BB2C7A" w:rsidRDefault="002D162B" w:rsidP="00286AC1">
            <w:r w:rsidRPr="00BB2C7A">
              <w:t>Porcentaje de cierre de defectos críticos</w:t>
            </w:r>
          </w:p>
        </w:tc>
        <w:tc>
          <w:tcPr>
            <w:tcW w:w="2693" w:type="dxa"/>
            <w:vAlign w:val="center"/>
          </w:tcPr>
          <w:p w14:paraId="64014BFA" w14:textId="55BE79B4" w:rsidR="002D162B" w:rsidRPr="00BB2C7A" w:rsidRDefault="002D162B" w:rsidP="002D162B">
            <w:pPr>
              <w:jc w:val="both"/>
            </w:pPr>
            <w:r w:rsidRPr="00BB2C7A">
              <w:t>Indica el avance en la resolución de defectos de alta severidad.</w:t>
            </w:r>
          </w:p>
        </w:tc>
        <w:tc>
          <w:tcPr>
            <w:tcW w:w="2693" w:type="dxa"/>
            <w:vAlign w:val="center"/>
          </w:tcPr>
          <w:p w14:paraId="20CCB4AD" w14:textId="017D75D5" w:rsidR="002D162B" w:rsidRPr="00BB2C7A" w:rsidRDefault="002D162B" w:rsidP="002D162B">
            <w:pPr>
              <w:jc w:val="center"/>
            </w:pPr>
            <w:r w:rsidRPr="00BB2C7A">
              <w:t>(Defectos críticos cerrados ÷ Defectos críticos reportados) × 100</w:t>
            </w:r>
          </w:p>
        </w:tc>
        <w:tc>
          <w:tcPr>
            <w:tcW w:w="1266" w:type="dxa"/>
            <w:vAlign w:val="center"/>
          </w:tcPr>
          <w:p w14:paraId="683C182D" w14:textId="2477E54F" w:rsidR="002D162B" w:rsidRPr="00BB2C7A" w:rsidRDefault="002D162B" w:rsidP="002D162B">
            <w:pPr>
              <w:jc w:val="center"/>
            </w:pPr>
            <w:r w:rsidRPr="00BB2C7A">
              <w:t>Semanal</w:t>
            </w:r>
          </w:p>
        </w:tc>
        <w:tc>
          <w:tcPr>
            <w:tcW w:w="2158" w:type="dxa"/>
            <w:vAlign w:val="center"/>
          </w:tcPr>
          <w:p w14:paraId="6478738D" w14:textId="3075F404" w:rsidR="002D162B" w:rsidRPr="00BB2C7A" w:rsidRDefault="002D162B" w:rsidP="002D162B">
            <w:pPr>
              <w:jc w:val="both"/>
            </w:pPr>
            <w:r w:rsidRPr="00BB2C7A">
              <w:t>Evaluar preparación para cierre de pruebas.</w:t>
            </w:r>
          </w:p>
        </w:tc>
      </w:tr>
      <w:tr w:rsidR="002D162B" w:rsidRPr="00BB2C7A" w14:paraId="6C153C6A" w14:textId="77777777" w:rsidTr="003E4445">
        <w:trPr>
          <w:jc w:val="center"/>
        </w:trPr>
        <w:tc>
          <w:tcPr>
            <w:tcW w:w="1980" w:type="dxa"/>
            <w:vAlign w:val="center"/>
          </w:tcPr>
          <w:p w14:paraId="21222EF5" w14:textId="49E50908" w:rsidR="002D162B" w:rsidRPr="00BB2C7A" w:rsidRDefault="002D162B" w:rsidP="00286AC1">
            <w:r w:rsidRPr="00BB2C7A">
              <w:t>Cobertura de requisitos</w:t>
            </w:r>
          </w:p>
        </w:tc>
        <w:tc>
          <w:tcPr>
            <w:tcW w:w="2693" w:type="dxa"/>
            <w:vAlign w:val="center"/>
          </w:tcPr>
          <w:p w14:paraId="37702C52" w14:textId="1C3A975F" w:rsidR="002D162B" w:rsidRPr="00BB2C7A" w:rsidRDefault="002D162B" w:rsidP="002D162B">
            <w:pPr>
              <w:jc w:val="both"/>
            </w:pPr>
            <w:r w:rsidRPr="00BB2C7A">
              <w:t>Proporción de requisitos verificados por al menos un caso de prueba.</w:t>
            </w:r>
          </w:p>
        </w:tc>
        <w:tc>
          <w:tcPr>
            <w:tcW w:w="2693" w:type="dxa"/>
            <w:vAlign w:val="center"/>
          </w:tcPr>
          <w:p w14:paraId="65610BEC" w14:textId="1224F999" w:rsidR="002D162B" w:rsidRPr="00BB2C7A" w:rsidRDefault="002D162B" w:rsidP="002D162B">
            <w:pPr>
              <w:jc w:val="center"/>
            </w:pPr>
            <w:r w:rsidRPr="00BB2C7A">
              <w:t>(Requisitos cubiertos ÷ Total de requisitos) × 100</w:t>
            </w:r>
          </w:p>
        </w:tc>
        <w:tc>
          <w:tcPr>
            <w:tcW w:w="1266" w:type="dxa"/>
            <w:vAlign w:val="center"/>
          </w:tcPr>
          <w:p w14:paraId="5713372C" w14:textId="5EA23153" w:rsidR="002D162B" w:rsidRPr="00BB2C7A" w:rsidRDefault="002D162B" w:rsidP="002D162B">
            <w:pPr>
              <w:jc w:val="center"/>
            </w:pPr>
            <w:r w:rsidRPr="00BB2C7A">
              <w:t>Al finalizar pruebas de sistema</w:t>
            </w:r>
          </w:p>
        </w:tc>
        <w:tc>
          <w:tcPr>
            <w:tcW w:w="2158" w:type="dxa"/>
            <w:vAlign w:val="center"/>
          </w:tcPr>
          <w:p w14:paraId="1738760B" w14:textId="101F1E50" w:rsidR="002D162B" w:rsidRPr="00BB2C7A" w:rsidRDefault="002D162B" w:rsidP="002D162B">
            <w:pPr>
              <w:jc w:val="both"/>
            </w:pPr>
            <w:r w:rsidRPr="00BB2C7A">
              <w:t>Garantizar trazabilidad RF/RNF ↔ CP.</w:t>
            </w:r>
          </w:p>
        </w:tc>
      </w:tr>
      <w:tr w:rsidR="002D162B" w:rsidRPr="00BB2C7A" w14:paraId="702E4D41" w14:textId="77777777" w:rsidTr="003E4445">
        <w:trPr>
          <w:jc w:val="center"/>
        </w:trPr>
        <w:tc>
          <w:tcPr>
            <w:tcW w:w="1980" w:type="dxa"/>
            <w:vAlign w:val="center"/>
          </w:tcPr>
          <w:p w14:paraId="05BBA619" w14:textId="70918811" w:rsidR="002D162B" w:rsidRPr="00BB2C7A" w:rsidRDefault="002D162B" w:rsidP="00286AC1">
            <w:r w:rsidRPr="00BB2C7A">
              <w:t>Tiempo medio de ejecución por caso</w:t>
            </w:r>
          </w:p>
        </w:tc>
        <w:tc>
          <w:tcPr>
            <w:tcW w:w="2693" w:type="dxa"/>
            <w:vAlign w:val="center"/>
          </w:tcPr>
          <w:p w14:paraId="0ADFBCAA" w14:textId="12B9ED6A" w:rsidR="002D162B" w:rsidRPr="00BB2C7A" w:rsidRDefault="002D162B" w:rsidP="002D162B">
            <w:pPr>
              <w:jc w:val="both"/>
            </w:pPr>
            <w:r w:rsidRPr="00BB2C7A">
              <w:t>Tiempo promedio necesario para ejecutar un caso de prueba.</w:t>
            </w:r>
          </w:p>
        </w:tc>
        <w:tc>
          <w:tcPr>
            <w:tcW w:w="2693" w:type="dxa"/>
            <w:vAlign w:val="center"/>
          </w:tcPr>
          <w:p w14:paraId="44558659" w14:textId="470639A5" w:rsidR="002D162B" w:rsidRPr="00BB2C7A" w:rsidRDefault="002D162B" w:rsidP="002D162B">
            <w:pPr>
              <w:jc w:val="center"/>
            </w:pPr>
            <w:r w:rsidRPr="00BB2C7A">
              <w:t>Σ tiempos de ejecución ÷ número de casos ejecutados</w:t>
            </w:r>
          </w:p>
        </w:tc>
        <w:tc>
          <w:tcPr>
            <w:tcW w:w="1266" w:type="dxa"/>
            <w:vAlign w:val="center"/>
          </w:tcPr>
          <w:p w14:paraId="200FCDD7" w14:textId="41AA952F" w:rsidR="002D162B" w:rsidRPr="00BB2C7A" w:rsidRDefault="002D162B" w:rsidP="002D162B">
            <w:pPr>
              <w:jc w:val="center"/>
            </w:pPr>
            <w:r w:rsidRPr="00BB2C7A">
              <w:t>Diario</w:t>
            </w:r>
          </w:p>
        </w:tc>
        <w:tc>
          <w:tcPr>
            <w:tcW w:w="2158" w:type="dxa"/>
            <w:vAlign w:val="center"/>
          </w:tcPr>
          <w:p w14:paraId="19586BDA" w14:textId="13BE0726" w:rsidR="002D162B" w:rsidRPr="00BB2C7A" w:rsidRDefault="002D162B" w:rsidP="002D162B">
            <w:pPr>
              <w:jc w:val="both"/>
            </w:pPr>
            <w:r w:rsidRPr="00BB2C7A">
              <w:t>Analizar eficiencia y detectar pruebas demasiado costosas.</w:t>
            </w:r>
          </w:p>
        </w:tc>
      </w:tr>
      <w:tr w:rsidR="002D162B" w:rsidRPr="00BB2C7A" w14:paraId="5AEC9CE8" w14:textId="77777777" w:rsidTr="003E4445">
        <w:trPr>
          <w:jc w:val="center"/>
        </w:trPr>
        <w:tc>
          <w:tcPr>
            <w:tcW w:w="1980" w:type="dxa"/>
            <w:vAlign w:val="center"/>
          </w:tcPr>
          <w:p w14:paraId="3B56A642" w14:textId="49651BFF" w:rsidR="002D162B" w:rsidRPr="00BB2C7A" w:rsidRDefault="002D162B" w:rsidP="00286AC1">
            <w:r w:rsidRPr="00BB2C7A">
              <w:t>Eficiencia de detección de defectos (EDD)</w:t>
            </w:r>
          </w:p>
        </w:tc>
        <w:tc>
          <w:tcPr>
            <w:tcW w:w="2693" w:type="dxa"/>
            <w:vAlign w:val="center"/>
          </w:tcPr>
          <w:p w14:paraId="0634FE55" w14:textId="496C7BFA" w:rsidR="002D162B" w:rsidRPr="00BB2C7A" w:rsidRDefault="002D162B" w:rsidP="002D162B">
            <w:pPr>
              <w:jc w:val="both"/>
            </w:pPr>
            <w:r w:rsidRPr="00BB2C7A">
              <w:t>Evalúa qué porcentaje de defectos se detectan durante las pruebas en comparación con los encontrados posteriormente.</w:t>
            </w:r>
          </w:p>
        </w:tc>
        <w:tc>
          <w:tcPr>
            <w:tcW w:w="2693" w:type="dxa"/>
            <w:vAlign w:val="center"/>
          </w:tcPr>
          <w:p w14:paraId="3A0DB9E1" w14:textId="60A8096C" w:rsidR="002D162B" w:rsidRPr="00BB2C7A" w:rsidRDefault="002D162B" w:rsidP="002D162B">
            <w:pPr>
              <w:jc w:val="center"/>
            </w:pPr>
            <w:r w:rsidRPr="00BB2C7A">
              <w:t>(Defectos detectados en pruebas ÷ Defectos totales) × 100</w:t>
            </w:r>
          </w:p>
        </w:tc>
        <w:tc>
          <w:tcPr>
            <w:tcW w:w="1266" w:type="dxa"/>
            <w:vAlign w:val="center"/>
          </w:tcPr>
          <w:p w14:paraId="3BA0ACA7" w14:textId="6F7C3517" w:rsidR="002D162B" w:rsidRPr="00BB2C7A" w:rsidRDefault="002D162B" w:rsidP="002D162B">
            <w:pPr>
              <w:jc w:val="center"/>
            </w:pPr>
            <w:r w:rsidRPr="00BB2C7A">
              <w:t>Al cierre del ciclo</w:t>
            </w:r>
          </w:p>
        </w:tc>
        <w:tc>
          <w:tcPr>
            <w:tcW w:w="2158" w:type="dxa"/>
            <w:vAlign w:val="center"/>
          </w:tcPr>
          <w:p w14:paraId="1E0C5A30" w14:textId="39490034" w:rsidR="002D162B" w:rsidRPr="00BB2C7A" w:rsidRDefault="002D162B" w:rsidP="002D162B">
            <w:pPr>
              <w:jc w:val="both"/>
            </w:pPr>
            <w:r w:rsidRPr="00BB2C7A">
              <w:t>Evaluar efectividad global del proceso de pruebas.</w:t>
            </w:r>
          </w:p>
        </w:tc>
      </w:tr>
      <w:tr w:rsidR="002D162B" w:rsidRPr="00BB2C7A" w14:paraId="1D99F175" w14:textId="77777777" w:rsidTr="003E4445">
        <w:trPr>
          <w:jc w:val="center"/>
        </w:trPr>
        <w:tc>
          <w:tcPr>
            <w:tcW w:w="1980" w:type="dxa"/>
            <w:vAlign w:val="center"/>
          </w:tcPr>
          <w:p w14:paraId="424C5655" w14:textId="79A0BBD9" w:rsidR="002D162B" w:rsidRPr="00BB2C7A" w:rsidRDefault="002D162B" w:rsidP="00286AC1">
            <w:r w:rsidRPr="00BB2C7A">
              <w:lastRenderedPageBreak/>
              <w:t>Número de incidentes por nivel de prueba</w:t>
            </w:r>
          </w:p>
        </w:tc>
        <w:tc>
          <w:tcPr>
            <w:tcW w:w="2693" w:type="dxa"/>
            <w:vAlign w:val="center"/>
          </w:tcPr>
          <w:p w14:paraId="0598E3DB" w14:textId="19705E4D" w:rsidR="002D162B" w:rsidRPr="00BB2C7A" w:rsidRDefault="002D162B" w:rsidP="002D162B">
            <w:pPr>
              <w:jc w:val="both"/>
            </w:pPr>
            <w:r w:rsidRPr="00BB2C7A">
              <w:t>Registra cuántos incidentes se detectan en cada nivel (unitario, integración, sistema, aceptación).</w:t>
            </w:r>
          </w:p>
        </w:tc>
        <w:tc>
          <w:tcPr>
            <w:tcW w:w="2693" w:type="dxa"/>
            <w:vAlign w:val="center"/>
          </w:tcPr>
          <w:p w14:paraId="556A0E64" w14:textId="43CD55B1" w:rsidR="002D162B" w:rsidRPr="00BB2C7A" w:rsidRDefault="002D162B" w:rsidP="002D162B">
            <w:pPr>
              <w:jc w:val="center"/>
            </w:pPr>
            <w:r w:rsidRPr="00BB2C7A">
              <w:t>Conteo directo</w:t>
            </w:r>
          </w:p>
        </w:tc>
        <w:tc>
          <w:tcPr>
            <w:tcW w:w="1266" w:type="dxa"/>
            <w:vAlign w:val="center"/>
          </w:tcPr>
          <w:p w14:paraId="60B6F741" w14:textId="302C3CFC" w:rsidR="002D162B" w:rsidRPr="00BB2C7A" w:rsidRDefault="002D162B" w:rsidP="002D162B">
            <w:pPr>
              <w:jc w:val="center"/>
            </w:pPr>
            <w:r w:rsidRPr="00BB2C7A">
              <w:t>Durante cada nivel</w:t>
            </w:r>
          </w:p>
        </w:tc>
        <w:tc>
          <w:tcPr>
            <w:tcW w:w="2158" w:type="dxa"/>
            <w:vAlign w:val="center"/>
          </w:tcPr>
          <w:p w14:paraId="66386C27" w14:textId="764D7832" w:rsidR="002D162B" w:rsidRPr="00BB2C7A" w:rsidRDefault="002D162B" w:rsidP="002D162B">
            <w:pPr>
              <w:jc w:val="both"/>
            </w:pPr>
            <w:r w:rsidRPr="00BB2C7A">
              <w:t>Identificar en qué fase se concentran los defectos.</w:t>
            </w:r>
          </w:p>
        </w:tc>
      </w:tr>
      <w:tr w:rsidR="008855FA" w:rsidRPr="00BB2C7A" w14:paraId="4FE14E50" w14:textId="77777777" w:rsidTr="003E4445">
        <w:trPr>
          <w:jc w:val="center"/>
        </w:trPr>
        <w:tc>
          <w:tcPr>
            <w:tcW w:w="1980" w:type="dxa"/>
            <w:vAlign w:val="center"/>
          </w:tcPr>
          <w:p w14:paraId="706A391E" w14:textId="7054D0B7" w:rsidR="008855FA" w:rsidRPr="00BB2C7A" w:rsidRDefault="008855FA" w:rsidP="00286AC1">
            <w:r w:rsidRPr="00BB2C7A">
              <w:t>Cumplimiento de tiempos de respuesta</w:t>
            </w:r>
          </w:p>
        </w:tc>
        <w:tc>
          <w:tcPr>
            <w:tcW w:w="2693" w:type="dxa"/>
            <w:vAlign w:val="center"/>
          </w:tcPr>
          <w:p w14:paraId="361E16A8" w14:textId="58492295" w:rsidR="008855FA" w:rsidRPr="00BB2C7A" w:rsidRDefault="008855FA" w:rsidP="002D162B">
            <w:pPr>
              <w:jc w:val="both"/>
            </w:pPr>
            <w:r w:rsidRPr="00BB2C7A">
              <w:t>Evalúa el desempeño del sistema en operaciones clave (generar árbol, calcular historias, exportar resultados).</w:t>
            </w:r>
          </w:p>
        </w:tc>
        <w:tc>
          <w:tcPr>
            <w:tcW w:w="2693" w:type="dxa"/>
            <w:vAlign w:val="center"/>
          </w:tcPr>
          <w:p w14:paraId="3B57EE18" w14:textId="4BBE9DE7" w:rsidR="008855FA" w:rsidRPr="00BB2C7A" w:rsidRDefault="008855FA" w:rsidP="002D162B">
            <w:pPr>
              <w:jc w:val="center"/>
            </w:pPr>
            <w:r w:rsidRPr="00BB2C7A">
              <w:t>(Casos dentro del límite de tiempo ÷ Total de casos) × 100</w:t>
            </w:r>
          </w:p>
        </w:tc>
        <w:tc>
          <w:tcPr>
            <w:tcW w:w="1266" w:type="dxa"/>
            <w:vAlign w:val="center"/>
          </w:tcPr>
          <w:p w14:paraId="3755D800" w14:textId="4539B5F4" w:rsidR="008855FA" w:rsidRPr="00BB2C7A" w:rsidRDefault="008855FA" w:rsidP="002D162B">
            <w:pPr>
              <w:jc w:val="center"/>
            </w:pPr>
            <w:r w:rsidRPr="00BB2C7A">
              <w:t>Por ejecución</w:t>
            </w:r>
          </w:p>
        </w:tc>
        <w:tc>
          <w:tcPr>
            <w:tcW w:w="2158" w:type="dxa"/>
            <w:vAlign w:val="center"/>
          </w:tcPr>
          <w:p w14:paraId="734C4433" w14:textId="43C96381" w:rsidR="008855FA" w:rsidRPr="00BB2C7A" w:rsidRDefault="008855FA" w:rsidP="002D162B">
            <w:pPr>
              <w:jc w:val="both"/>
            </w:pPr>
            <w:r w:rsidRPr="00BB2C7A">
              <w:t>Validar cumplimiento de RNF-R01 a RNF-R05.</w:t>
            </w:r>
          </w:p>
        </w:tc>
      </w:tr>
    </w:tbl>
    <w:p w14:paraId="6AF5E1C0" w14:textId="77777777" w:rsidR="002D162B" w:rsidRPr="00BB2C7A" w:rsidRDefault="002D162B" w:rsidP="002D162B">
      <w:pPr>
        <w:jc w:val="both"/>
      </w:pPr>
    </w:p>
    <w:p w14:paraId="0D31231E" w14:textId="7DED2D7A" w:rsidR="002D162B" w:rsidRPr="00BB2C7A" w:rsidRDefault="00692056" w:rsidP="002D162B">
      <w:pPr>
        <w:jc w:val="both"/>
      </w:pPr>
      <w:r w:rsidRPr="00BB2C7A">
        <w:t>Fuentes de datos para las métricas:</w:t>
      </w:r>
    </w:p>
    <w:p w14:paraId="4372542F" w14:textId="2BA4FE62" w:rsidR="004C6F6C" w:rsidRPr="00BB2C7A" w:rsidRDefault="004C6F6C" w:rsidP="004C6F6C">
      <w:pPr>
        <w:pStyle w:val="Prrafodelista"/>
        <w:numPr>
          <w:ilvl w:val="0"/>
          <w:numId w:val="27"/>
        </w:numPr>
        <w:jc w:val="both"/>
      </w:pPr>
      <w:r w:rsidRPr="00BB2C7A">
        <w:t>Registros automáticos de ejecución (logs y resultados de consola): datos que el propio sistema genera durante las pruebas: mensajes, tiempos de ejecución, errores, advertencias o resultados impresos por la CLI. Se usan para medir tiempos, fallos o resultados esperados.</w:t>
      </w:r>
    </w:p>
    <w:p w14:paraId="14145895" w14:textId="1BE5A902" w:rsidR="004C6F6C" w:rsidRPr="00BB2C7A" w:rsidRDefault="004C6F6C" w:rsidP="004C6F6C">
      <w:pPr>
        <w:pStyle w:val="Prrafodelista"/>
        <w:numPr>
          <w:ilvl w:val="0"/>
          <w:numId w:val="27"/>
        </w:numPr>
        <w:jc w:val="both"/>
      </w:pPr>
      <w:r w:rsidRPr="00BB2C7A">
        <w:t>Entradas en la BEP realizadas por el Tester: Registros manuales que el tester anota en la BEP, tales como el estado del caso (Pasó/Falló), la fecha, el resultado real, y observaciones.</w:t>
      </w:r>
    </w:p>
    <w:p w14:paraId="6B9706DF" w14:textId="6A543D02" w:rsidR="004C6F6C" w:rsidRPr="00BB2C7A" w:rsidRDefault="004C6F6C" w:rsidP="004C6F6C">
      <w:pPr>
        <w:pStyle w:val="Prrafodelista"/>
        <w:numPr>
          <w:ilvl w:val="0"/>
          <w:numId w:val="27"/>
        </w:numPr>
        <w:jc w:val="both"/>
      </w:pPr>
      <w:r w:rsidRPr="00BB2C7A">
        <w:t>Registros de defectos e incidentes cerrados por desarrollo: Reportes de incidentes donde se anotan defectos detectados, su severidad y estado (abierto, en revisión, cerrado).</w:t>
      </w:r>
    </w:p>
    <w:p w14:paraId="2D7F2656" w14:textId="6BE2AA19" w:rsidR="004C6F6C" w:rsidRPr="00BB2C7A" w:rsidRDefault="004C6F6C" w:rsidP="004C6F6C">
      <w:pPr>
        <w:pStyle w:val="Prrafodelista"/>
        <w:numPr>
          <w:ilvl w:val="0"/>
          <w:numId w:val="27"/>
        </w:numPr>
        <w:jc w:val="both"/>
      </w:pPr>
      <w:r w:rsidRPr="00BB2C7A">
        <w:t>Resultados acumulados en hojas de control de métricas (Excel o CSV): Archivos auxiliares donde se concentran los datos numéricos recopilados de todas las fuentes anteriores</w:t>
      </w:r>
    </w:p>
    <w:p w14:paraId="2A845DA7" w14:textId="77777777" w:rsidR="00692056" w:rsidRPr="00BB2C7A" w:rsidRDefault="00692056" w:rsidP="002D162B">
      <w:pPr>
        <w:jc w:val="both"/>
      </w:pPr>
    </w:p>
    <w:p w14:paraId="2DBAFAAD" w14:textId="26DE15ED" w:rsidR="00546981" w:rsidRPr="00BB2C7A" w:rsidRDefault="00C15180" w:rsidP="00F47223">
      <w:pPr>
        <w:pStyle w:val="Ttulo2"/>
        <w:spacing w:before="40" w:after="0" w:line="259" w:lineRule="auto"/>
        <w:ind w:left="792" w:hanging="432"/>
        <w:rPr>
          <w:sz w:val="28"/>
          <w:szCs w:val="28"/>
        </w:rPr>
      </w:pPr>
      <w:bookmarkStart w:id="52" w:name="_Toc213237354"/>
      <w:r w:rsidRPr="00BB2C7A">
        <w:rPr>
          <w:sz w:val="28"/>
          <w:szCs w:val="28"/>
        </w:rPr>
        <w:t>6</w:t>
      </w:r>
      <w:r w:rsidR="00487443" w:rsidRPr="00BB2C7A">
        <w:rPr>
          <w:sz w:val="28"/>
          <w:szCs w:val="28"/>
        </w:rPr>
        <w:t xml:space="preserve">.9 </w:t>
      </w:r>
      <w:bookmarkStart w:id="53" w:name="_Hlk188966237"/>
      <w:r w:rsidR="00B62731" w:rsidRPr="00BB2C7A">
        <w:rPr>
          <w:sz w:val="28"/>
          <w:szCs w:val="28"/>
        </w:rPr>
        <w:t>Requerimientos de los datos de prueba</w:t>
      </w:r>
      <w:bookmarkEnd w:id="52"/>
      <w:bookmarkEnd w:id="53"/>
    </w:p>
    <w:p w14:paraId="754C1C89" w14:textId="074F2A0C" w:rsidR="00400042" w:rsidRPr="00BB2C7A" w:rsidRDefault="00BB1204" w:rsidP="00BB1204">
      <w:pPr>
        <w:jc w:val="both"/>
      </w:pPr>
      <w:r w:rsidRPr="00BB2C7A">
        <w:t>Dado que SIM-DJ es una Prueba de Concepto (PoC) que no depende de bases de datos ni servicios externos, los datos se centran en parámetros numéricos, archivos de configuración y valores de entrada proporcionados por el usuario.</w:t>
      </w:r>
    </w:p>
    <w:p w14:paraId="13C769B4" w14:textId="3111AA34"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15</w:t>
      </w:r>
      <w:r w:rsidRPr="00BB2C7A">
        <w:fldChar w:fldCharType="end"/>
      </w:r>
      <w:r w:rsidRPr="00BB2C7A">
        <w:t>. Requerimientos de Datos de Prueba.</w:t>
      </w:r>
    </w:p>
    <w:tbl>
      <w:tblPr>
        <w:tblStyle w:val="Tablaconcuadrcula"/>
        <w:tblW w:w="0" w:type="auto"/>
        <w:tblLook w:val="04A0" w:firstRow="1" w:lastRow="0" w:firstColumn="1" w:lastColumn="0" w:noHBand="0" w:noVBand="1"/>
      </w:tblPr>
      <w:tblGrid>
        <w:gridCol w:w="1397"/>
        <w:gridCol w:w="5544"/>
        <w:gridCol w:w="3849"/>
      </w:tblGrid>
      <w:tr w:rsidR="00D35493" w:rsidRPr="00BB2C7A" w14:paraId="558111EC" w14:textId="77777777" w:rsidTr="00730B64">
        <w:tc>
          <w:tcPr>
            <w:tcW w:w="1397" w:type="dxa"/>
            <w:vAlign w:val="center"/>
          </w:tcPr>
          <w:p w14:paraId="6B6921B4" w14:textId="05841D91" w:rsidR="00D35493" w:rsidRPr="00BB2C7A" w:rsidRDefault="00D35493" w:rsidP="00D35493">
            <w:pPr>
              <w:jc w:val="center"/>
            </w:pPr>
            <w:r w:rsidRPr="00BB2C7A">
              <w:t>Nivel</w:t>
            </w:r>
          </w:p>
        </w:tc>
        <w:tc>
          <w:tcPr>
            <w:tcW w:w="5544" w:type="dxa"/>
            <w:vAlign w:val="center"/>
          </w:tcPr>
          <w:p w14:paraId="3B3EF82B" w14:textId="1D558F61" w:rsidR="00D35493" w:rsidRPr="00BB2C7A" w:rsidRDefault="00D35493" w:rsidP="00D35493">
            <w:pPr>
              <w:jc w:val="center"/>
            </w:pPr>
            <w:r w:rsidRPr="00BB2C7A">
              <w:t>Datos de prueba requeridos</w:t>
            </w:r>
          </w:p>
        </w:tc>
        <w:tc>
          <w:tcPr>
            <w:tcW w:w="3849" w:type="dxa"/>
            <w:vAlign w:val="center"/>
          </w:tcPr>
          <w:p w14:paraId="79C3542C" w14:textId="168AE62E" w:rsidR="00D35493" w:rsidRPr="00BB2C7A" w:rsidRDefault="00D35493" w:rsidP="00D35493">
            <w:pPr>
              <w:jc w:val="center"/>
            </w:pPr>
            <w:r w:rsidRPr="00BB2C7A">
              <w:t>Generación</w:t>
            </w:r>
          </w:p>
        </w:tc>
      </w:tr>
      <w:tr w:rsidR="00D35493" w:rsidRPr="00BB2C7A" w14:paraId="799900BC" w14:textId="77777777" w:rsidTr="00730B64">
        <w:tc>
          <w:tcPr>
            <w:tcW w:w="1397" w:type="dxa"/>
            <w:vAlign w:val="center"/>
          </w:tcPr>
          <w:p w14:paraId="539960FA" w14:textId="7BA465B2" w:rsidR="00D35493" w:rsidRPr="00BB2C7A" w:rsidRDefault="00D35493" w:rsidP="00D35493">
            <w:pPr>
              <w:jc w:val="center"/>
            </w:pPr>
            <w:r w:rsidRPr="00BB2C7A">
              <w:t>Unitarias</w:t>
            </w:r>
          </w:p>
        </w:tc>
        <w:tc>
          <w:tcPr>
            <w:tcW w:w="5544" w:type="dxa"/>
            <w:vAlign w:val="center"/>
          </w:tcPr>
          <w:p w14:paraId="3E2A3348" w14:textId="6626185A" w:rsidR="00D35493" w:rsidRPr="00BB2C7A" w:rsidRDefault="00D35493" w:rsidP="00D35493">
            <w:pPr>
              <w:jc w:val="both"/>
            </w:pPr>
            <w:r w:rsidRPr="00BB2C7A">
              <w:t>Valores numéricos de entrada (jugadores, rondas, estrategias), casos límite, combinaciones de acciones y probabilidades.</w:t>
            </w:r>
          </w:p>
        </w:tc>
        <w:tc>
          <w:tcPr>
            <w:tcW w:w="3849" w:type="dxa"/>
            <w:vAlign w:val="center"/>
          </w:tcPr>
          <w:p w14:paraId="73FE308A" w14:textId="1209003D" w:rsidR="00D35493" w:rsidRPr="00BB2C7A" w:rsidRDefault="00D35493" w:rsidP="00D35493">
            <w:pPr>
              <w:jc w:val="both"/>
            </w:pPr>
            <w:r w:rsidRPr="00BB2C7A">
              <w:t>Generados manualmente o mediante scripts Python controlados por el tester.</w:t>
            </w:r>
          </w:p>
        </w:tc>
      </w:tr>
      <w:tr w:rsidR="00D35493" w:rsidRPr="00BB2C7A" w14:paraId="3B67A7EB" w14:textId="77777777" w:rsidTr="00730B64">
        <w:tc>
          <w:tcPr>
            <w:tcW w:w="1397" w:type="dxa"/>
            <w:vAlign w:val="center"/>
          </w:tcPr>
          <w:p w14:paraId="7DBE2DFF" w14:textId="15BD3083" w:rsidR="00D35493" w:rsidRPr="00BB2C7A" w:rsidRDefault="00D35493" w:rsidP="00D35493">
            <w:pPr>
              <w:jc w:val="center"/>
            </w:pPr>
            <w:r w:rsidRPr="00BB2C7A">
              <w:t>Integración</w:t>
            </w:r>
          </w:p>
        </w:tc>
        <w:tc>
          <w:tcPr>
            <w:tcW w:w="5544" w:type="dxa"/>
            <w:vAlign w:val="center"/>
          </w:tcPr>
          <w:p w14:paraId="03F779AA" w14:textId="658E4DB4" w:rsidR="00D35493" w:rsidRPr="00BB2C7A" w:rsidRDefault="00D35493" w:rsidP="00D35493">
            <w:pPr>
              <w:jc w:val="both"/>
            </w:pPr>
            <w:r w:rsidRPr="00BB2C7A">
              <w:t>Conjuntos de datos integrados: estructuras completas de juego, escenarios válidos y probabilidades normalizadas.</w:t>
            </w:r>
          </w:p>
        </w:tc>
        <w:tc>
          <w:tcPr>
            <w:tcW w:w="3849" w:type="dxa"/>
            <w:vAlign w:val="center"/>
          </w:tcPr>
          <w:p w14:paraId="48032322" w14:textId="64115B16" w:rsidR="00D35493" w:rsidRPr="00BB2C7A" w:rsidRDefault="00D35493" w:rsidP="00D35493">
            <w:pPr>
              <w:jc w:val="both"/>
            </w:pPr>
            <w:r w:rsidRPr="00BB2C7A">
              <w:t>Derivados de resultados validados en pruebas unitarias.</w:t>
            </w:r>
          </w:p>
        </w:tc>
      </w:tr>
      <w:tr w:rsidR="00D35493" w:rsidRPr="00BB2C7A" w14:paraId="3AF9D96E" w14:textId="77777777" w:rsidTr="00730B64">
        <w:tc>
          <w:tcPr>
            <w:tcW w:w="1397" w:type="dxa"/>
            <w:vAlign w:val="center"/>
          </w:tcPr>
          <w:p w14:paraId="12A1B0AD" w14:textId="201FB61B" w:rsidR="00D35493" w:rsidRPr="00BB2C7A" w:rsidRDefault="00D35493" w:rsidP="00D35493">
            <w:pPr>
              <w:jc w:val="center"/>
            </w:pPr>
            <w:r w:rsidRPr="00BB2C7A">
              <w:t>Sistema</w:t>
            </w:r>
          </w:p>
        </w:tc>
        <w:tc>
          <w:tcPr>
            <w:tcW w:w="5544" w:type="dxa"/>
            <w:vAlign w:val="center"/>
          </w:tcPr>
          <w:p w14:paraId="60038934" w14:textId="7961F0EC" w:rsidR="00D35493" w:rsidRPr="00BB2C7A" w:rsidRDefault="00D35493" w:rsidP="00D35493">
            <w:pPr>
              <w:jc w:val="both"/>
            </w:pPr>
            <w:r w:rsidRPr="00BB2C7A">
              <w:t>Configuraciones completas de ejecución: número de jugadores, rondas y estrategias; secuencia de comandos CLI; parámetros de salida.</w:t>
            </w:r>
          </w:p>
        </w:tc>
        <w:tc>
          <w:tcPr>
            <w:tcW w:w="3849" w:type="dxa"/>
            <w:vAlign w:val="center"/>
          </w:tcPr>
          <w:p w14:paraId="02B37E1D" w14:textId="19DDBE22" w:rsidR="00D35493" w:rsidRPr="00BB2C7A" w:rsidRDefault="00D35493" w:rsidP="00D35493">
            <w:pPr>
              <w:jc w:val="both"/>
            </w:pPr>
            <w:r w:rsidRPr="00BB2C7A">
              <w:t>Definidos en la ECP-S y cargados a través del menú principal de la CLI.</w:t>
            </w:r>
          </w:p>
        </w:tc>
      </w:tr>
      <w:tr w:rsidR="00D35493" w:rsidRPr="00BB2C7A" w14:paraId="224C3E43" w14:textId="77777777" w:rsidTr="00730B64">
        <w:tc>
          <w:tcPr>
            <w:tcW w:w="1397" w:type="dxa"/>
            <w:vAlign w:val="center"/>
          </w:tcPr>
          <w:p w14:paraId="1E1721F7" w14:textId="0648A330" w:rsidR="00D35493" w:rsidRPr="00BB2C7A" w:rsidRDefault="00D35493" w:rsidP="00D35493">
            <w:pPr>
              <w:jc w:val="center"/>
            </w:pPr>
            <w:r w:rsidRPr="00BB2C7A">
              <w:t>Aceptación</w:t>
            </w:r>
          </w:p>
        </w:tc>
        <w:tc>
          <w:tcPr>
            <w:tcW w:w="5544" w:type="dxa"/>
            <w:vAlign w:val="center"/>
          </w:tcPr>
          <w:p w14:paraId="787EB268" w14:textId="741012FD" w:rsidR="00D35493" w:rsidRPr="00BB2C7A" w:rsidRDefault="00D35493" w:rsidP="00D35493">
            <w:pPr>
              <w:jc w:val="both"/>
            </w:pPr>
            <w:r w:rsidRPr="00BB2C7A">
              <w:t>Escenarios de uso reales simulando al usuario académico; datos combinados válidos e inválidos; límites de rendimiento.</w:t>
            </w:r>
          </w:p>
        </w:tc>
        <w:tc>
          <w:tcPr>
            <w:tcW w:w="3849" w:type="dxa"/>
            <w:vAlign w:val="center"/>
          </w:tcPr>
          <w:p w14:paraId="2F8F2A08" w14:textId="22012565" w:rsidR="00D35493" w:rsidRPr="00BB2C7A" w:rsidRDefault="00730B64" w:rsidP="00D35493">
            <w:pPr>
              <w:jc w:val="both"/>
            </w:pPr>
            <w:r w:rsidRPr="00BB2C7A">
              <w:t>Proporcionados por el usuario académico o generados a partir de los datos de sistema.</w:t>
            </w:r>
          </w:p>
        </w:tc>
      </w:tr>
    </w:tbl>
    <w:p w14:paraId="28F5BE3E" w14:textId="77777777" w:rsidR="00D35493" w:rsidRPr="00BB2C7A" w:rsidRDefault="00D35493" w:rsidP="00BB1204">
      <w:pPr>
        <w:jc w:val="both"/>
      </w:pPr>
    </w:p>
    <w:p w14:paraId="5A884F36" w14:textId="36D5E2CC" w:rsidR="00730B64" w:rsidRPr="00BB2C7A" w:rsidRDefault="00730B64" w:rsidP="00730B64">
      <w:pPr>
        <w:pStyle w:val="Ttulo3"/>
        <w:ind w:firstLine="720"/>
        <w:rPr>
          <w:sz w:val="24"/>
          <w:szCs w:val="24"/>
        </w:rPr>
      </w:pPr>
      <w:bookmarkStart w:id="54" w:name="_Toc213237355"/>
      <w:r w:rsidRPr="00BB2C7A">
        <w:rPr>
          <w:sz w:val="24"/>
          <w:szCs w:val="24"/>
        </w:rPr>
        <w:lastRenderedPageBreak/>
        <w:t>6.9.1 Criterios de calidad de los datos</w:t>
      </w:r>
      <w:bookmarkEnd w:id="54"/>
    </w:p>
    <w:p w14:paraId="494ECDB7" w14:textId="12C21A55" w:rsidR="00730B64" w:rsidRPr="00BB2C7A" w:rsidRDefault="00730B64" w:rsidP="00730B64">
      <w:pPr>
        <w:pStyle w:val="Prrafodelista"/>
        <w:numPr>
          <w:ilvl w:val="0"/>
          <w:numId w:val="47"/>
        </w:numPr>
        <w:jc w:val="both"/>
      </w:pPr>
      <w:r w:rsidRPr="00BB2C7A">
        <w:t>Los datos deberán cubrir todas las clases de equivalencia y valores límite definidos en los modelos de prueba (EMP).</w:t>
      </w:r>
    </w:p>
    <w:p w14:paraId="226D7D6E" w14:textId="3B78F5B0" w:rsidR="00730B64" w:rsidRPr="00BB2C7A" w:rsidRDefault="00730B64" w:rsidP="00730B64">
      <w:pPr>
        <w:pStyle w:val="Prrafodelista"/>
        <w:numPr>
          <w:ilvl w:val="0"/>
          <w:numId w:val="47"/>
        </w:numPr>
        <w:jc w:val="both"/>
      </w:pPr>
      <w:r w:rsidRPr="00BB2C7A">
        <w:t>Cada conjunto de datos debe tener identificador único y referencia al caso de prueba correspondiente (CP-XXX).</w:t>
      </w:r>
    </w:p>
    <w:p w14:paraId="6AB54990" w14:textId="2A762D5E" w:rsidR="00730B64" w:rsidRPr="00BB2C7A" w:rsidRDefault="00730B64" w:rsidP="00730B64">
      <w:pPr>
        <w:pStyle w:val="Prrafodelista"/>
        <w:numPr>
          <w:ilvl w:val="0"/>
          <w:numId w:val="47"/>
        </w:numPr>
        <w:jc w:val="both"/>
      </w:pPr>
      <w:r w:rsidRPr="00BB2C7A">
        <w:t>Los datos de entrada y salida deben ser reproducibles y verificables en distintos entornos.</w:t>
      </w:r>
    </w:p>
    <w:p w14:paraId="2D120394" w14:textId="12B72D1E" w:rsidR="00730B64" w:rsidRPr="00BB2C7A" w:rsidRDefault="00730B64" w:rsidP="00730B64">
      <w:pPr>
        <w:pStyle w:val="Prrafodelista"/>
        <w:numPr>
          <w:ilvl w:val="0"/>
          <w:numId w:val="47"/>
        </w:numPr>
        <w:jc w:val="both"/>
      </w:pPr>
      <w:r w:rsidRPr="00BB2C7A">
        <w:t>Los valores inválidos se generarán intencionalmente para comprobar el manejo de errores.</w:t>
      </w:r>
    </w:p>
    <w:p w14:paraId="079551A2" w14:textId="2720073B" w:rsidR="00730B64" w:rsidRPr="00BB2C7A" w:rsidRDefault="00730B64" w:rsidP="00730B64">
      <w:pPr>
        <w:pStyle w:val="Prrafodelista"/>
        <w:numPr>
          <w:ilvl w:val="0"/>
          <w:numId w:val="47"/>
        </w:numPr>
        <w:jc w:val="both"/>
      </w:pPr>
      <w:r w:rsidRPr="00BB2C7A">
        <w:t>Los datos usados en pruebas de rendimiento deben almacenarse por separado y conservarse durante la ejecución completa del ciclo de prueba.</w:t>
      </w:r>
    </w:p>
    <w:p w14:paraId="7CF56BBA" w14:textId="07ED3ECC" w:rsidR="00730B64" w:rsidRPr="00BB2C7A" w:rsidRDefault="00730B64" w:rsidP="00730B64">
      <w:pPr>
        <w:pStyle w:val="Ttulo3"/>
        <w:ind w:firstLine="720"/>
        <w:rPr>
          <w:sz w:val="24"/>
          <w:szCs w:val="24"/>
        </w:rPr>
      </w:pPr>
      <w:bookmarkStart w:id="55" w:name="_Toc213237356"/>
      <w:r w:rsidRPr="00BB2C7A">
        <w:rPr>
          <w:sz w:val="24"/>
          <w:szCs w:val="24"/>
        </w:rPr>
        <w:t>6.9.2 Control y mantenimiento</w:t>
      </w:r>
      <w:bookmarkEnd w:id="55"/>
    </w:p>
    <w:p w14:paraId="503882FC" w14:textId="77777777" w:rsidR="00730B64" w:rsidRPr="00BB2C7A" w:rsidRDefault="00730B64" w:rsidP="00730B64">
      <w:pPr>
        <w:pStyle w:val="Prrafodelista"/>
        <w:numPr>
          <w:ilvl w:val="0"/>
          <w:numId w:val="48"/>
        </w:numPr>
        <w:jc w:val="both"/>
      </w:pPr>
      <w:r w:rsidRPr="00BB2C7A">
        <w:t>Todos los datos de prueba se almacenarán en el repositorio del proyecto (/tests/data/).</w:t>
      </w:r>
    </w:p>
    <w:p w14:paraId="3D1E51A1" w14:textId="70643B01" w:rsidR="00730B64" w:rsidRPr="00BB2C7A" w:rsidRDefault="00730B64" w:rsidP="00730B64">
      <w:pPr>
        <w:pStyle w:val="Prrafodelista"/>
        <w:numPr>
          <w:ilvl w:val="0"/>
          <w:numId w:val="48"/>
        </w:numPr>
        <w:jc w:val="both"/>
      </w:pPr>
      <w:r w:rsidRPr="00BB2C7A">
        <w:t>Los archivos generados (CSV, SVG, logs) deberán conservar nombres únicos basados en su identificador de caso de prueba.</w:t>
      </w:r>
    </w:p>
    <w:p w14:paraId="46D3AF72" w14:textId="4B5657CF" w:rsidR="00D133CB" w:rsidRPr="00BB2C7A" w:rsidRDefault="00730B64" w:rsidP="00347685">
      <w:pPr>
        <w:pStyle w:val="Prrafodelista"/>
        <w:numPr>
          <w:ilvl w:val="0"/>
          <w:numId w:val="48"/>
        </w:numPr>
        <w:jc w:val="both"/>
      </w:pPr>
      <w:r w:rsidRPr="00BB2C7A">
        <w:t>El responsable de pruebas validará que los datos se mantengan actualizados cuando cambie la estructura de las entidades en el paquete CORE o SIMULATION.</w:t>
      </w:r>
    </w:p>
    <w:p w14:paraId="50F39C68" w14:textId="4DCF161A" w:rsidR="00546981" w:rsidRPr="00BB2C7A" w:rsidRDefault="00C15180" w:rsidP="00F47223">
      <w:pPr>
        <w:pStyle w:val="Ttulo2"/>
        <w:spacing w:before="40" w:after="0" w:line="259" w:lineRule="auto"/>
        <w:ind w:left="792" w:hanging="432"/>
        <w:rPr>
          <w:sz w:val="28"/>
          <w:szCs w:val="28"/>
        </w:rPr>
      </w:pPr>
      <w:bookmarkStart w:id="56" w:name="_Toc213237357"/>
      <w:r w:rsidRPr="00BB2C7A">
        <w:rPr>
          <w:sz w:val="28"/>
          <w:szCs w:val="28"/>
        </w:rPr>
        <w:t>6</w:t>
      </w:r>
      <w:r w:rsidR="00487443" w:rsidRPr="00BB2C7A">
        <w:rPr>
          <w:sz w:val="28"/>
          <w:szCs w:val="28"/>
        </w:rPr>
        <w:t xml:space="preserve">.10 </w:t>
      </w:r>
      <w:bookmarkStart w:id="57" w:name="_Hlk188966242"/>
      <w:r w:rsidR="00B62731" w:rsidRPr="00BB2C7A">
        <w:rPr>
          <w:sz w:val="28"/>
          <w:szCs w:val="28"/>
        </w:rPr>
        <w:t>Requerimientos del entorno de prueba</w:t>
      </w:r>
      <w:bookmarkEnd w:id="56"/>
      <w:bookmarkEnd w:id="57"/>
    </w:p>
    <w:p w14:paraId="0C83FEF6" w14:textId="02B1AE46" w:rsidR="00E41695" w:rsidRPr="00BB2C7A" w:rsidRDefault="00E41695" w:rsidP="00347685">
      <w:pPr>
        <w:jc w:val="both"/>
      </w:pPr>
      <w:r w:rsidRPr="00BB2C7A">
        <w:t>El entorno de prueba para el sistema SIM-DJ estará conformado por los recursos físicos y lógicos necesarios para ejecutar los casos de prueba definidos en la ECP. Se utilizará un entorno local controlado, sin conexión a servicios externos ni bases de datos.</w:t>
      </w:r>
    </w:p>
    <w:p w14:paraId="03E4FB1D" w14:textId="05C2C6A8"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16</w:t>
      </w:r>
      <w:r w:rsidRPr="00BB2C7A">
        <w:fldChar w:fldCharType="end"/>
      </w:r>
      <w:r w:rsidRPr="00BB2C7A">
        <w:t>. Requerimientos del Entorno de Prueba.</w:t>
      </w:r>
    </w:p>
    <w:tbl>
      <w:tblPr>
        <w:tblStyle w:val="Tablaconcuadrcula"/>
        <w:tblW w:w="5000" w:type="pct"/>
        <w:jc w:val="center"/>
        <w:tblLook w:val="04A0" w:firstRow="1" w:lastRow="0" w:firstColumn="1" w:lastColumn="0" w:noHBand="0" w:noVBand="1"/>
      </w:tblPr>
      <w:tblGrid>
        <w:gridCol w:w="3682"/>
        <w:gridCol w:w="7108"/>
      </w:tblGrid>
      <w:tr w:rsidR="00E41695" w:rsidRPr="00BB2C7A" w14:paraId="7E08DB37" w14:textId="77777777" w:rsidTr="003E4445">
        <w:trPr>
          <w:jc w:val="center"/>
        </w:trPr>
        <w:tc>
          <w:tcPr>
            <w:tcW w:w="1706" w:type="pct"/>
            <w:vAlign w:val="center"/>
          </w:tcPr>
          <w:p w14:paraId="0A58F248" w14:textId="43C6F53B" w:rsidR="00E41695" w:rsidRPr="00BB2C7A" w:rsidRDefault="00E41695" w:rsidP="00E41695">
            <w:pPr>
              <w:jc w:val="center"/>
            </w:pPr>
            <w:r w:rsidRPr="00BB2C7A">
              <w:t>Componente</w:t>
            </w:r>
          </w:p>
        </w:tc>
        <w:tc>
          <w:tcPr>
            <w:tcW w:w="3294" w:type="pct"/>
            <w:vAlign w:val="center"/>
          </w:tcPr>
          <w:p w14:paraId="11535B32" w14:textId="2D178C55" w:rsidR="00E41695" w:rsidRPr="00BB2C7A" w:rsidRDefault="00E41695" w:rsidP="00E41695">
            <w:pPr>
              <w:jc w:val="center"/>
            </w:pPr>
            <w:r w:rsidRPr="00BB2C7A">
              <w:t>Especificación</w:t>
            </w:r>
          </w:p>
        </w:tc>
      </w:tr>
      <w:tr w:rsidR="00E41695" w:rsidRPr="00BB2C7A" w14:paraId="34E76218" w14:textId="77777777" w:rsidTr="003E4445">
        <w:trPr>
          <w:jc w:val="center"/>
        </w:trPr>
        <w:tc>
          <w:tcPr>
            <w:tcW w:w="1706" w:type="pct"/>
            <w:vAlign w:val="center"/>
          </w:tcPr>
          <w:p w14:paraId="09C3A893" w14:textId="63ABB1F9" w:rsidR="00E41695" w:rsidRPr="00BB2C7A" w:rsidRDefault="00E41695" w:rsidP="00E41695">
            <w:r w:rsidRPr="00BB2C7A">
              <w:t>Sistema operativo</w:t>
            </w:r>
          </w:p>
        </w:tc>
        <w:tc>
          <w:tcPr>
            <w:tcW w:w="3294" w:type="pct"/>
            <w:vAlign w:val="center"/>
          </w:tcPr>
          <w:p w14:paraId="3226B997" w14:textId="124BCAE6" w:rsidR="00E41695" w:rsidRPr="00BB2C7A" w:rsidRDefault="00E41695" w:rsidP="00E41695">
            <w:pPr>
              <w:jc w:val="both"/>
            </w:pPr>
            <w:r w:rsidRPr="00BB2C7A">
              <w:t>Windows 10/11 (64-bit)</w:t>
            </w:r>
            <w:r w:rsidR="009E69D9" w:rsidRPr="00BB2C7A">
              <w:t>.</w:t>
            </w:r>
          </w:p>
        </w:tc>
      </w:tr>
      <w:tr w:rsidR="00E41695" w:rsidRPr="00BB2C7A" w14:paraId="71B50996" w14:textId="77777777" w:rsidTr="003E4445">
        <w:trPr>
          <w:jc w:val="center"/>
        </w:trPr>
        <w:tc>
          <w:tcPr>
            <w:tcW w:w="1706" w:type="pct"/>
            <w:vAlign w:val="center"/>
          </w:tcPr>
          <w:p w14:paraId="7CCACD10" w14:textId="453395B4" w:rsidR="00E41695" w:rsidRPr="00BB2C7A" w:rsidRDefault="00E41695" w:rsidP="00E41695">
            <w:r w:rsidRPr="00BB2C7A">
              <w:t>Intérprete de Python</w:t>
            </w:r>
          </w:p>
        </w:tc>
        <w:tc>
          <w:tcPr>
            <w:tcW w:w="3294" w:type="pct"/>
            <w:vAlign w:val="center"/>
          </w:tcPr>
          <w:p w14:paraId="0B29D667" w14:textId="201CDB81" w:rsidR="00E41695" w:rsidRPr="00BB2C7A" w:rsidRDefault="00E41695" w:rsidP="00E41695">
            <w:pPr>
              <w:jc w:val="both"/>
            </w:pPr>
            <w:r w:rsidRPr="00BB2C7A">
              <w:t>Python 3.11 o superior.</w:t>
            </w:r>
          </w:p>
        </w:tc>
      </w:tr>
      <w:tr w:rsidR="00E41695" w:rsidRPr="004F5013" w14:paraId="66D5C19A" w14:textId="77777777" w:rsidTr="003E4445">
        <w:trPr>
          <w:jc w:val="center"/>
        </w:trPr>
        <w:tc>
          <w:tcPr>
            <w:tcW w:w="1706" w:type="pct"/>
            <w:vAlign w:val="center"/>
          </w:tcPr>
          <w:p w14:paraId="792527C3" w14:textId="0CFCC01A" w:rsidR="00E41695" w:rsidRPr="00BB2C7A" w:rsidRDefault="00E41695" w:rsidP="00E41695">
            <w:r w:rsidRPr="00BB2C7A">
              <w:t>Librerías requeridas</w:t>
            </w:r>
          </w:p>
        </w:tc>
        <w:tc>
          <w:tcPr>
            <w:tcW w:w="3294" w:type="pct"/>
            <w:vAlign w:val="center"/>
          </w:tcPr>
          <w:p w14:paraId="217356C8" w14:textId="69D6C087" w:rsidR="00E41695" w:rsidRPr="00D66D72" w:rsidRDefault="00E41695" w:rsidP="00E41695">
            <w:pPr>
              <w:jc w:val="both"/>
              <w:rPr>
                <w:lang w:val="en-US"/>
              </w:rPr>
            </w:pPr>
            <w:proofErr w:type="spellStart"/>
            <w:r w:rsidRPr="00D66D72">
              <w:rPr>
                <w:lang w:val="en-US"/>
              </w:rPr>
              <w:t>numpy</w:t>
            </w:r>
            <w:proofErr w:type="spellEnd"/>
            <w:r w:rsidRPr="00D66D72">
              <w:rPr>
                <w:lang w:val="en-US"/>
              </w:rPr>
              <w:t xml:space="preserve">, pandas, </w:t>
            </w:r>
            <w:proofErr w:type="spellStart"/>
            <w:r w:rsidRPr="00D66D72">
              <w:rPr>
                <w:lang w:val="en-US"/>
              </w:rPr>
              <w:t>networkx</w:t>
            </w:r>
            <w:proofErr w:type="spellEnd"/>
            <w:r w:rsidRPr="00D66D72">
              <w:rPr>
                <w:lang w:val="en-US"/>
              </w:rPr>
              <w:t xml:space="preserve">, </w:t>
            </w:r>
            <w:proofErr w:type="spellStart"/>
            <w:r w:rsidRPr="00D66D72">
              <w:rPr>
                <w:lang w:val="en-US"/>
              </w:rPr>
              <w:t>graphviz</w:t>
            </w:r>
            <w:proofErr w:type="spellEnd"/>
            <w:r w:rsidRPr="00D66D72">
              <w:rPr>
                <w:lang w:val="en-US"/>
              </w:rPr>
              <w:t>, matplotlib.</w:t>
            </w:r>
          </w:p>
        </w:tc>
      </w:tr>
      <w:tr w:rsidR="00730B64" w:rsidRPr="00BB2C7A" w14:paraId="16462362" w14:textId="77777777" w:rsidTr="003E4445">
        <w:trPr>
          <w:jc w:val="center"/>
        </w:trPr>
        <w:tc>
          <w:tcPr>
            <w:tcW w:w="1706" w:type="pct"/>
            <w:vAlign w:val="center"/>
          </w:tcPr>
          <w:p w14:paraId="5132D588" w14:textId="37FFF38D" w:rsidR="00730B64" w:rsidRPr="00BB2C7A" w:rsidRDefault="00730B64" w:rsidP="00E41695">
            <w:r w:rsidRPr="00BB2C7A">
              <w:t>Repositorio del proyecto</w:t>
            </w:r>
          </w:p>
        </w:tc>
        <w:tc>
          <w:tcPr>
            <w:tcW w:w="3294" w:type="pct"/>
            <w:vAlign w:val="center"/>
          </w:tcPr>
          <w:p w14:paraId="58EB2AC7" w14:textId="77777777" w:rsidR="00730B64" w:rsidRPr="00BB2C7A" w:rsidRDefault="00730B64" w:rsidP="00730B64">
            <w:pPr>
              <w:jc w:val="both"/>
            </w:pPr>
            <w:r w:rsidRPr="00BB2C7A">
              <w:t>Directorio raíz: C:\SIMDJ\</w:t>
            </w:r>
          </w:p>
          <w:p w14:paraId="2636902F" w14:textId="50D5080E" w:rsidR="00730B64" w:rsidRPr="00BB2C7A" w:rsidRDefault="00730B64" w:rsidP="00730B64">
            <w:pPr>
              <w:jc w:val="both"/>
            </w:pPr>
            <w:r w:rsidRPr="00BB2C7A">
              <w:t>Subcarpetas: /src, /tests, /data, /exports, /logs.</w:t>
            </w:r>
          </w:p>
        </w:tc>
      </w:tr>
      <w:tr w:rsidR="00730B64" w:rsidRPr="00BB2C7A" w14:paraId="3EC9A188" w14:textId="77777777" w:rsidTr="003E4445">
        <w:trPr>
          <w:jc w:val="center"/>
        </w:trPr>
        <w:tc>
          <w:tcPr>
            <w:tcW w:w="1706" w:type="pct"/>
            <w:vAlign w:val="center"/>
          </w:tcPr>
          <w:p w14:paraId="2FFFC4B9" w14:textId="4DB9D1D7" w:rsidR="00730B64" w:rsidRPr="00BB2C7A" w:rsidRDefault="00730B64" w:rsidP="00E41695">
            <w:r w:rsidRPr="00BB2C7A">
              <w:t>Entorno de pruebas unitarias</w:t>
            </w:r>
          </w:p>
        </w:tc>
        <w:tc>
          <w:tcPr>
            <w:tcW w:w="3294" w:type="pct"/>
            <w:vAlign w:val="center"/>
          </w:tcPr>
          <w:p w14:paraId="022ACB65" w14:textId="790C00B7" w:rsidR="00730B64" w:rsidRPr="00BB2C7A" w:rsidRDefault="00730B64" w:rsidP="00E41695">
            <w:pPr>
              <w:jc w:val="both"/>
            </w:pPr>
            <w:r w:rsidRPr="00BB2C7A">
              <w:t>pytest o unittest con módulos de mock y coverage.</w:t>
            </w:r>
          </w:p>
        </w:tc>
      </w:tr>
      <w:tr w:rsidR="00730B64" w:rsidRPr="00BB2C7A" w14:paraId="742DEF9F" w14:textId="77777777" w:rsidTr="003E4445">
        <w:trPr>
          <w:jc w:val="center"/>
        </w:trPr>
        <w:tc>
          <w:tcPr>
            <w:tcW w:w="1706" w:type="pct"/>
            <w:vAlign w:val="center"/>
          </w:tcPr>
          <w:p w14:paraId="26B9E732" w14:textId="2EF7EEFA" w:rsidR="00730B64" w:rsidRPr="00BB2C7A" w:rsidRDefault="00730B64" w:rsidP="00E41695">
            <w:r w:rsidRPr="00BB2C7A">
              <w:t>Entorno de integración y sistema</w:t>
            </w:r>
          </w:p>
        </w:tc>
        <w:tc>
          <w:tcPr>
            <w:tcW w:w="3294" w:type="pct"/>
            <w:vAlign w:val="center"/>
          </w:tcPr>
          <w:p w14:paraId="44E7301F" w14:textId="73F433AA" w:rsidR="00730B64" w:rsidRPr="00BB2C7A" w:rsidRDefault="00730B64" w:rsidP="00E41695">
            <w:pPr>
              <w:jc w:val="both"/>
            </w:pPr>
            <w:r w:rsidRPr="00BB2C7A">
              <w:t>Ejecución controlada desde la CLI (python main.py) con scripts automatizados (/tests/scripts/).</w:t>
            </w:r>
          </w:p>
        </w:tc>
      </w:tr>
      <w:tr w:rsidR="00730B64" w:rsidRPr="00BB2C7A" w14:paraId="63A45D0C" w14:textId="77777777" w:rsidTr="003E4445">
        <w:trPr>
          <w:jc w:val="center"/>
        </w:trPr>
        <w:tc>
          <w:tcPr>
            <w:tcW w:w="1706" w:type="pct"/>
            <w:vAlign w:val="center"/>
          </w:tcPr>
          <w:p w14:paraId="51192E57" w14:textId="7F6047A7" w:rsidR="00730B64" w:rsidRPr="00BB2C7A" w:rsidRDefault="00730B64" w:rsidP="00E41695">
            <w:r w:rsidRPr="00BB2C7A">
              <w:t>Registro de resultados</w:t>
            </w:r>
          </w:p>
        </w:tc>
        <w:tc>
          <w:tcPr>
            <w:tcW w:w="3294" w:type="pct"/>
            <w:vAlign w:val="center"/>
          </w:tcPr>
          <w:p w14:paraId="4E13AB6D" w14:textId="56FC57AF" w:rsidR="00730B64" w:rsidRPr="00BB2C7A" w:rsidRDefault="00730B64" w:rsidP="00E41695">
            <w:pPr>
              <w:jc w:val="both"/>
            </w:pPr>
            <w:r w:rsidRPr="00BB2C7A">
              <w:t>Bitácora de Ejecución (BEP) en formato .xlsx o .csv actualizada automáticamente tras cada ejecución.</w:t>
            </w:r>
          </w:p>
        </w:tc>
      </w:tr>
      <w:tr w:rsidR="00730B64" w:rsidRPr="00BB2C7A" w14:paraId="2C17C973" w14:textId="77777777" w:rsidTr="003E4445">
        <w:trPr>
          <w:jc w:val="center"/>
        </w:trPr>
        <w:tc>
          <w:tcPr>
            <w:tcW w:w="1706" w:type="pct"/>
            <w:vAlign w:val="center"/>
          </w:tcPr>
          <w:p w14:paraId="0F1B5B55" w14:textId="4130D551" w:rsidR="00730B64" w:rsidRPr="00BB2C7A" w:rsidRDefault="00730B64" w:rsidP="00E41695">
            <w:r w:rsidRPr="00BB2C7A">
              <w:t>Exportación de resultados</w:t>
            </w:r>
          </w:p>
        </w:tc>
        <w:tc>
          <w:tcPr>
            <w:tcW w:w="3294" w:type="pct"/>
            <w:vAlign w:val="center"/>
          </w:tcPr>
          <w:p w14:paraId="278B7517" w14:textId="2D43DD9E" w:rsidR="00730B64" w:rsidRPr="00BB2C7A" w:rsidRDefault="00730B64" w:rsidP="00E41695">
            <w:pPr>
              <w:jc w:val="both"/>
            </w:pPr>
            <w:r w:rsidRPr="00BB2C7A">
              <w:t>Archivos CSV y SVG almacenados en /exports/ con nombres basados en el ID de prueba.</w:t>
            </w:r>
          </w:p>
        </w:tc>
      </w:tr>
      <w:tr w:rsidR="00730B64" w:rsidRPr="00BB2C7A" w14:paraId="301892F9" w14:textId="77777777" w:rsidTr="003E4445">
        <w:trPr>
          <w:jc w:val="center"/>
        </w:trPr>
        <w:tc>
          <w:tcPr>
            <w:tcW w:w="1706" w:type="pct"/>
            <w:vAlign w:val="center"/>
          </w:tcPr>
          <w:p w14:paraId="1E41A371" w14:textId="517196F8" w:rsidR="00730B64" w:rsidRPr="00BB2C7A" w:rsidRDefault="00730B64" w:rsidP="00E41695">
            <w:r w:rsidRPr="00BB2C7A">
              <w:t>Control de versiones</w:t>
            </w:r>
          </w:p>
        </w:tc>
        <w:tc>
          <w:tcPr>
            <w:tcW w:w="3294" w:type="pct"/>
            <w:vAlign w:val="center"/>
          </w:tcPr>
          <w:p w14:paraId="5727E211" w14:textId="732CCE54" w:rsidR="00730B64" w:rsidRPr="00BB2C7A" w:rsidRDefault="00730B64" w:rsidP="00E41695">
            <w:pPr>
              <w:jc w:val="both"/>
            </w:pPr>
            <w:r w:rsidRPr="00BB2C7A">
              <w:t>Git 2.46+ con repositorio remoto privado en GitHub (SIMDJ-Testing).</w:t>
            </w:r>
          </w:p>
        </w:tc>
      </w:tr>
      <w:tr w:rsidR="00730B64" w:rsidRPr="00BB2C7A" w14:paraId="20347662" w14:textId="77777777" w:rsidTr="003E4445">
        <w:trPr>
          <w:jc w:val="center"/>
        </w:trPr>
        <w:tc>
          <w:tcPr>
            <w:tcW w:w="1706" w:type="pct"/>
            <w:vAlign w:val="center"/>
          </w:tcPr>
          <w:p w14:paraId="0D4DB878" w14:textId="18DB439C" w:rsidR="00730B64" w:rsidRPr="00BB2C7A" w:rsidRDefault="00730B64" w:rsidP="00E41695">
            <w:r w:rsidRPr="00BB2C7A">
              <w:t>Monitoreo de rendimiento</w:t>
            </w:r>
          </w:p>
        </w:tc>
        <w:tc>
          <w:tcPr>
            <w:tcW w:w="3294" w:type="pct"/>
            <w:vAlign w:val="center"/>
          </w:tcPr>
          <w:p w14:paraId="79AA9574" w14:textId="1BE54765" w:rsidR="00730B64" w:rsidRPr="00BB2C7A" w:rsidRDefault="00730B64" w:rsidP="00E41695">
            <w:pPr>
              <w:jc w:val="both"/>
            </w:pPr>
            <w:r w:rsidRPr="00BB2C7A">
              <w:t>Uso de temporizadores internos de Python (time.perf_counter) y registro en logs de ejecución.</w:t>
            </w:r>
          </w:p>
        </w:tc>
      </w:tr>
      <w:tr w:rsidR="00E41695" w:rsidRPr="00BB2C7A" w14:paraId="3457217F" w14:textId="77777777" w:rsidTr="003E4445">
        <w:trPr>
          <w:jc w:val="center"/>
        </w:trPr>
        <w:tc>
          <w:tcPr>
            <w:tcW w:w="1706" w:type="pct"/>
            <w:vAlign w:val="center"/>
          </w:tcPr>
          <w:p w14:paraId="668B67CB" w14:textId="062F26D0" w:rsidR="00E41695" w:rsidRPr="00BB2C7A" w:rsidRDefault="00E41695" w:rsidP="00E41695">
            <w:r w:rsidRPr="00BB2C7A">
              <w:t>IDE</w:t>
            </w:r>
          </w:p>
        </w:tc>
        <w:tc>
          <w:tcPr>
            <w:tcW w:w="3294" w:type="pct"/>
            <w:vAlign w:val="center"/>
          </w:tcPr>
          <w:p w14:paraId="0D19B83B" w14:textId="01A1C964" w:rsidR="00E41695" w:rsidRPr="00BB2C7A" w:rsidRDefault="00E41695" w:rsidP="00E41695">
            <w:pPr>
              <w:jc w:val="both"/>
            </w:pPr>
            <w:r w:rsidRPr="00BB2C7A">
              <w:t>Visual Studio Code (2023+) o cualquier IDE compatible con Python.</w:t>
            </w:r>
          </w:p>
        </w:tc>
      </w:tr>
      <w:tr w:rsidR="00E41695" w:rsidRPr="00BB2C7A" w14:paraId="0B08166A" w14:textId="77777777" w:rsidTr="003E4445">
        <w:trPr>
          <w:jc w:val="center"/>
        </w:trPr>
        <w:tc>
          <w:tcPr>
            <w:tcW w:w="1706" w:type="pct"/>
            <w:vAlign w:val="center"/>
          </w:tcPr>
          <w:p w14:paraId="2301B6A7" w14:textId="2D50D8C8" w:rsidR="00E41695" w:rsidRPr="00BB2C7A" w:rsidRDefault="00E41695" w:rsidP="00E41695">
            <w:r w:rsidRPr="00BB2C7A">
              <w:t>Terminal</w:t>
            </w:r>
          </w:p>
        </w:tc>
        <w:tc>
          <w:tcPr>
            <w:tcW w:w="3294" w:type="pct"/>
            <w:vAlign w:val="center"/>
          </w:tcPr>
          <w:p w14:paraId="13C8D9DF" w14:textId="53E2542A" w:rsidR="00E41695" w:rsidRPr="00BB2C7A" w:rsidRDefault="00E41695" w:rsidP="00E41695">
            <w:pPr>
              <w:jc w:val="both"/>
            </w:pPr>
            <w:r w:rsidRPr="00BB2C7A">
              <w:t>Consola de sistema o terminal integrada en el IDE.</w:t>
            </w:r>
          </w:p>
        </w:tc>
      </w:tr>
      <w:tr w:rsidR="00E41695" w:rsidRPr="00BB2C7A" w14:paraId="1D6E015C" w14:textId="77777777" w:rsidTr="003E4445">
        <w:trPr>
          <w:jc w:val="center"/>
        </w:trPr>
        <w:tc>
          <w:tcPr>
            <w:tcW w:w="1706" w:type="pct"/>
            <w:vAlign w:val="center"/>
          </w:tcPr>
          <w:p w14:paraId="34CED01B" w14:textId="4E58062C" w:rsidR="00E41695" w:rsidRPr="00BB2C7A" w:rsidRDefault="00E41695" w:rsidP="00E41695">
            <w:r w:rsidRPr="00BB2C7A">
              <w:t>Herramientas de soporte y registro</w:t>
            </w:r>
          </w:p>
        </w:tc>
        <w:tc>
          <w:tcPr>
            <w:tcW w:w="3294" w:type="pct"/>
            <w:vAlign w:val="center"/>
          </w:tcPr>
          <w:p w14:paraId="7D1270D9" w14:textId="0F0DD4FA" w:rsidR="00E41695" w:rsidRPr="00BB2C7A" w:rsidRDefault="00E41695" w:rsidP="00E41695">
            <w:pPr>
              <w:jc w:val="both"/>
            </w:pPr>
            <w:r w:rsidRPr="00BB2C7A">
              <w:t>Microsoft Excel</w:t>
            </w:r>
          </w:p>
        </w:tc>
      </w:tr>
      <w:tr w:rsidR="00E41695" w:rsidRPr="00BB2C7A" w14:paraId="11870A50" w14:textId="77777777" w:rsidTr="003E4445">
        <w:trPr>
          <w:jc w:val="center"/>
        </w:trPr>
        <w:tc>
          <w:tcPr>
            <w:tcW w:w="1706" w:type="pct"/>
            <w:vAlign w:val="center"/>
          </w:tcPr>
          <w:p w14:paraId="2036EA9C" w14:textId="10250B91" w:rsidR="00E41695" w:rsidRPr="00BB2C7A" w:rsidRDefault="00E41695" w:rsidP="00E41695">
            <w:r w:rsidRPr="00BB2C7A">
              <w:t>Recursos de hardware mínimos</w:t>
            </w:r>
          </w:p>
        </w:tc>
        <w:tc>
          <w:tcPr>
            <w:tcW w:w="3294" w:type="pct"/>
            <w:vAlign w:val="center"/>
          </w:tcPr>
          <w:p w14:paraId="75D32162" w14:textId="4FCD8435" w:rsidR="00E41695" w:rsidRPr="00BB2C7A" w:rsidRDefault="00E41695" w:rsidP="00E41695">
            <w:pPr>
              <w:jc w:val="both"/>
            </w:pPr>
            <w:r w:rsidRPr="00BB2C7A">
              <w:t>Procesador de 4 núcleos, 8 GB RAM, 200 MB de espacio libre.</w:t>
            </w:r>
          </w:p>
        </w:tc>
      </w:tr>
      <w:tr w:rsidR="00E41695" w:rsidRPr="00BB2C7A" w14:paraId="1755A921" w14:textId="77777777" w:rsidTr="003E4445">
        <w:trPr>
          <w:jc w:val="center"/>
        </w:trPr>
        <w:tc>
          <w:tcPr>
            <w:tcW w:w="1706" w:type="pct"/>
            <w:vAlign w:val="center"/>
          </w:tcPr>
          <w:p w14:paraId="04A358C3" w14:textId="2179AA34" w:rsidR="00E41695" w:rsidRPr="00BB2C7A" w:rsidRDefault="00E41695" w:rsidP="00E41695">
            <w:r w:rsidRPr="00BB2C7A">
              <w:lastRenderedPageBreak/>
              <w:t>Conectividad</w:t>
            </w:r>
          </w:p>
        </w:tc>
        <w:tc>
          <w:tcPr>
            <w:tcW w:w="3294" w:type="pct"/>
            <w:vAlign w:val="center"/>
          </w:tcPr>
          <w:p w14:paraId="0990DF13" w14:textId="63A7679D" w:rsidR="00E41695" w:rsidRPr="00BB2C7A" w:rsidRDefault="00E41695" w:rsidP="00E41695">
            <w:pPr>
              <w:jc w:val="both"/>
            </w:pPr>
            <w:r w:rsidRPr="00BB2C7A">
              <w:t>Ejecución completamente local, sin requerir acceso a Internet o red.</w:t>
            </w:r>
          </w:p>
        </w:tc>
      </w:tr>
      <w:tr w:rsidR="00E41695" w:rsidRPr="00BB2C7A" w14:paraId="56E39958" w14:textId="77777777" w:rsidTr="003E4445">
        <w:trPr>
          <w:jc w:val="center"/>
        </w:trPr>
        <w:tc>
          <w:tcPr>
            <w:tcW w:w="1706" w:type="pct"/>
            <w:vAlign w:val="center"/>
          </w:tcPr>
          <w:p w14:paraId="4C460AFD" w14:textId="517458E0" w:rsidR="00E41695" w:rsidRPr="00BB2C7A" w:rsidRDefault="00E41695" w:rsidP="00E41695">
            <w:r w:rsidRPr="00BB2C7A">
              <w:t>Configuración de entorno</w:t>
            </w:r>
          </w:p>
        </w:tc>
        <w:tc>
          <w:tcPr>
            <w:tcW w:w="3294" w:type="pct"/>
            <w:vAlign w:val="center"/>
          </w:tcPr>
          <w:p w14:paraId="362067FF" w14:textId="7B29F92C" w:rsidR="00E41695" w:rsidRPr="00BB2C7A" w:rsidRDefault="00E41695" w:rsidP="00E41695">
            <w:pPr>
              <w:jc w:val="both"/>
            </w:pPr>
            <w:r w:rsidRPr="00BB2C7A">
              <w:t>Ruta de Python registrada en PATH; instalación de Graphviz accesible desde consola.</w:t>
            </w:r>
          </w:p>
        </w:tc>
      </w:tr>
    </w:tbl>
    <w:p w14:paraId="6BEF855F" w14:textId="4B24BA9C" w:rsidR="00E976B1" w:rsidRPr="00BB2C7A" w:rsidRDefault="00E976B1" w:rsidP="00347685">
      <w:pPr>
        <w:jc w:val="both"/>
      </w:pPr>
    </w:p>
    <w:p w14:paraId="1C831F66" w14:textId="1236C2A9" w:rsidR="00730B64" w:rsidRPr="00BB2C7A" w:rsidRDefault="00730B64" w:rsidP="00730B64">
      <w:pPr>
        <w:pStyle w:val="Ttulo3"/>
        <w:ind w:firstLine="720"/>
        <w:rPr>
          <w:sz w:val="24"/>
          <w:szCs w:val="24"/>
        </w:rPr>
      </w:pPr>
      <w:bookmarkStart w:id="58" w:name="_Toc213237358"/>
      <w:r w:rsidRPr="00BB2C7A">
        <w:rPr>
          <w:sz w:val="24"/>
          <w:szCs w:val="24"/>
        </w:rPr>
        <w:t>6.10.1 Condiciones de validación</w:t>
      </w:r>
      <w:bookmarkEnd w:id="58"/>
    </w:p>
    <w:p w14:paraId="6CDABDF7" w14:textId="6EB5E175" w:rsidR="00730B64" w:rsidRPr="00BB2C7A" w:rsidRDefault="00730B64" w:rsidP="00730B64">
      <w:pPr>
        <w:pStyle w:val="Prrafodelista"/>
        <w:numPr>
          <w:ilvl w:val="0"/>
          <w:numId w:val="49"/>
        </w:numPr>
        <w:jc w:val="both"/>
      </w:pPr>
      <w:r w:rsidRPr="00BB2C7A">
        <w:t>Todos los entornos deberán replicar la estructura de carpetas y versiones indicadas.</w:t>
      </w:r>
    </w:p>
    <w:p w14:paraId="5E747CD5" w14:textId="529743C2" w:rsidR="00730B64" w:rsidRPr="00BB2C7A" w:rsidRDefault="00730B64" w:rsidP="00730B64">
      <w:pPr>
        <w:pStyle w:val="Prrafodelista"/>
        <w:numPr>
          <w:ilvl w:val="0"/>
          <w:numId w:val="49"/>
        </w:numPr>
        <w:jc w:val="both"/>
      </w:pPr>
      <w:r w:rsidRPr="00BB2C7A">
        <w:t>Las rutas de exportación y lectura serán relativas, garantizando portabilidad entre equipos de prueba.</w:t>
      </w:r>
    </w:p>
    <w:p w14:paraId="4E5B6EB6" w14:textId="100F45DE" w:rsidR="00730B64" w:rsidRPr="00BB2C7A" w:rsidRDefault="00730B64" w:rsidP="00730B64">
      <w:pPr>
        <w:pStyle w:val="Prrafodelista"/>
        <w:numPr>
          <w:ilvl w:val="0"/>
          <w:numId w:val="49"/>
        </w:numPr>
        <w:jc w:val="both"/>
      </w:pPr>
      <w:r w:rsidRPr="00BB2C7A">
        <w:t>Los logs de ejecución se almacenarán por nivel de prueba (/logs/unit/, /logs/integration/, etc.).</w:t>
      </w:r>
    </w:p>
    <w:p w14:paraId="2509F609" w14:textId="24B31AAE" w:rsidR="00730B64" w:rsidRPr="00BB2C7A" w:rsidRDefault="00730B64" w:rsidP="00730B64">
      <w:pPr>
        <w:pStyle w:val="Prrafodelista"/>
        <w:numPr>
          <w:ilvl w:val="0"/>
          <w:numId w:val="49"/>
        </w:numPr>
        <w:jc w:val="both"/>
      </w:pPr>
      <w:r w:rsidRPr="00BB2C7A">
        <w:t>Cualquier cambio en librerías o versión de Python deberá ser aprobado antes de la ejecución de pruebas de sistema o aceptación</w:t>
      </w:r>
    </w:p>
    <w:p w14:paraId="556B8658" w14:textId="51632AEF" w:rsidR="00546981" w:rsidRPr="00BB2C7A" w:rsidRDefault="00C15180" w:rsidP="00F47223">
      <w:pPr>
        <w:pStyle w:val="Ttulo2"/>
        <w:spacing w:before="40" w:after="0" w:line="259" w:lineRule="auto"/>
        <w:ind w:left="792" w:hanging="432"/>
        <w:rPr>
          <w:sz w:val="28"/>
          <w:szCs w:val="28"/>
        </w:rPr>
      </w:pPr>
      <w:bookmarkStart w:id="59" w:name="_Toc213237359"/>
      <w:r w:rsidRPr="00BB2C7A">
        <w:rPr>
          <w:sz w:val="28"/>
          <w:szCs w:val="28"/>
        </w:rPr>
        <w:t>6</w:t>
      </w:r>
      <w:r w:rsidR="00487443" w:rsidRPr="00BB2C7A">
        <w:rPr>
          <w:sz w:val="28"/>
          <w:szCs w:val="28"/>
        </w:rPr>
        <w:t>.1</w:t>
      </w:r>
      <w:r w:rsidR="000D457A" w:rsidRPr="00BB2C7A">
        <w:rPr>
          <w:sz w:val="28"/>
          <w:szCs w:val="28"/>
        </w:rPr>
        <w:t>1</w:t>
      </w:r>
      <w:r w:rsidR="00487443" w:rsidRPr="00BB2C7A">
        <w:rPr>
          <w:sz w:val="28"/>
          <w:szCs w:val="28"/>
        </w:rPr>
        <w:t xml:space="preserve"> </w:t>
      </w:r>
      <w:bookmarkStart w:id="60" w:name="_Hlk188966261"/>
      <w:r w:rsidR="00B62731" w:rsidRPr="00BB2C7A">
        <w:rPr>
          <w:sz w:val="28"/>
          <w:szCs w:val="28"/>
        </w:rPr>
        <w:t>Criterio de suspensión y reanudación</w:t>
      </w:r>
      <w:bookmarkEnd w:id="59"/>
      <w:bookmarkEnd w:id="60"/>
    </w:p>
    <w:p w14:paraId="46A7EEDC" w14:textId="4E906434" w:rsidR="00DC4CC6" w:rsidRPr="00BB2C7A" w:rsidRDefault="00DC4CC6" w:rsidP="00347685">
      <w:pPr>
        <w:jc w:val="both"/>
      </w:pPr>
      <w:r w:rsidRPr="00BB2C7A">
        <w:t>Las pruebas se suspenderán cuando ocurra alguna de las siguientes condiciones:</w:t>
      </w:r>
    </w:p>
    <w:p w14:paraId="4631F3B4" w14:textId="031AAD49"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17</w:t>
      </w:r>
      <w:r w:rsidRPr="00BB2C7A">
        <w:fldChar w:fldCharType="end"/>
      </w:r>
      <w:r w:rsidRPr="00BB2C7A">
        <w:t>. Criterios de Suspensión.</w:t>
      </w:r>
    </w:p>
    <w:tbl>
      <w:tblPr>
        <w:tblStyle w:val="Tablaconcuadrcula"/>
        <w:tblW w:w="0" w:type="auto"/>
        <w:jc w:val="center"/>
        <w:tblLook w:val="04A0" w:firstRow="1" w:lastRow="0" w:firstColumn="1" w:lastColumn="0" w:noHBand="0" w:noVBand="1"/>
      </w:tblPr>
      <w:tblGrid>
        <w:gridCol w:w="1124"/>
        <w:gridCol w:w="2415"/>
        <w:gridCol w:w="3544"/>
        <w:gridCol w:w="3707"/>
      </w:tblGrid>
      <w:tr w:rsidR="00DC4CC6" w:rsidRPr="00BB2C7A" w14:paraId="7331443B" w14:textId="77777777" w:rsidTr="003E4445">
        <w:trPr>
          <w:jc w:val="center"/>
        </w:trPr>
        <w:tc>
          <w:tcPr>
            <w:tcW w:w="1124" w:type="dxa"/>
            <w:vAlign w:val="center"/>
          </w:tcPr>
          <w:p w14:paraId="692C1F8A" w14:textId="2CFAD807" w:rsidR="00DC4CC6" w:rsidRPr="00BB2C7A" w:rsidRDefault="00DC4CC6" w:rsidP="00DC4CC6">
            <w:pPr>
              <w:jc w:val="center"/>
            </w:pPr>
            <w:r w:rsidRPr="00BB2C7A">
              <w:t>ID</w:t>
            </w:r>
          </w:p>
        </w:tc>
        <w:tc>
          <w:tcPr>
            <w:tcW w:w="2415" w:type="dxa"/>
            <w:vAlign w:val="center"/>
          </w:tcPr>
          <w:p w14:paraId="5CC2DA68" w14:textId="735E1EB8" w:rsidR="00DC4CC6" w:rsidRPr="00BB2C7A" w:rsidRDefault="00DC4CC6" w:rsidP="00DC4CC6">
            <w:pPr>
              <w:jc w:val="center"/>
            </w:pPr>
            <w:r w:rsidRPr="00BB2C7A">
              <w:t>Causa</w:t>
            </w:r>
          </w:p>
        </w:tc>
        <w:tc>
          <w:tcPr>
            <w:tcW w:w="3544" w:type="dxa"/>
            <w:vAlign w:val="center"/>
          </w:tcPr>
          <w:p w14:paraId="3A41A97D" w14:textId="0490A7A6" w:rsidR="00DC4CC6" w:rsidRPr="00BB2C7A" w:rsidRDefault="00DC4CC6" w:rsidP="00DC4CC6">
            <w:pPr>
              <w:jc w:val="center"/>
            </w:pPr>
            <w:r w:rsidRPr="00BB2C7A">
              <w:t>Descripción</w:t>
            </w:r>
          </w:p>
        </w:tc>
        <w:tc>
          <w:tcPr>
            <w:tcW w:w="3707" w:type="dxa"/>
            <w:vAlign w:val="center"/>
          </w:tcPr>
          <w:p w14:paraId="040FF4DC" w14:textId="22413A04" w:rsidR="00DC4CC6" w:rsidRPr="00BB2C7A" w:rsidRDefault="00DC4CC6" w:rsidP="00DC4CC6">
            <w:pPr>
              <w:jc w:val="center"/>
            </w:pPr>
            <w:r w:rsidRPr="00BB2C7A">
              <w:t>Mitigación</w:t>
            </w:r>
          </w:p>
        </w:tc>
      </w:tr>
      <w:tr w:rsidR="00DC4CC6" w:rsidRPr="00BB2C7A" w14:paraId="756CBD93" w14:textId="77777777" w:rsidTr="003E4445">
        <w:trPr>
          <w:jc w:val="center"/>
        </w:trPr>
        <w:tc>
          <w:tcPr>
            <w:tcW w:w="1124" w:type="dxa"/>
            <w:vAlign w:val="center"/>
          </w:tcPr>
          <w:p w14:paraId="441380FF" w14:textId="5E5B0423" w:rsidR="00DC4CC6" w:rsidRPr="00BB2C7A" w:rsidRDefault="00DC4CC6" w:rsidP="00DC4CC6">
            <w:r w:rsidRPr="00BB2C7A">
              <w:t>CSU-01</w:t>
            </w:r>
          </w:p>
        </w:tc>
        <w:tc>
          <w:tcPr>
            <w:tcW w:w="2415" w:type="dxa"/>
          </w:tcPr>
          <w:p w14:paraId="3B489054" w14:textId="0AF6CBE2" w:rsidR="00DC4CC6" w:rsidRPr="00BB2C7A" w:rsidRDefault="00DC4CC6" w:rsidP="00347685">
            <w:pPr>
              <w:jc w:val="both"/>
            </w:pPr>
            <w:r w:rsidRPr="00BB2C7A">
              <w:t>Defecto crítico detectado</w:t>
            </w:r>
          </w:p>
        </w:tc>
        <w:tc>
          <w:tcPr>
            <w:tcW w:w="3544" w:type="dxa"/>
          </w:tcPr>
          <w:p w14:paraId="69D5AA40" w14:textId="2390274E" w:rsidR="00DC4CC6" w:rsidRPr="00BB2C7A" w:rsidRDefault="00DC4CC6" w:rsidP="00347685">
            <w:pPr>
              <w:jc w:val="both"/>
            </w:pPr>
            <w:r w:rsidRPr="00BB2C7A">
              <w:t>Se identifica un fallo que impide continuar la ejecución del flujo principal o genera resultados inconsistentes (por ejemplo, error en el cálculo de probabilidades o colapso del árbol de decisiones).</w:t>
            </w:r>
          </w:p>
        </w:tc>
        <w:tc>
          <w:tcPr>
            <w:tcW w:w="3707" w:type="dxa"/>
          </w:tcPr>
          <w:p w14:paraId="44F13AE2" w14:textId="0C9390AD" w:rsidR="00DC4CC6" w:rsidRPr="00BB2C7A" w:rsidRDefault="00DC4CC6" w:rsidP="00347685">
            <w:pPr>
              <w:jc w:val="both"/>
            </w:pPr>
            <w:r w:rsidRPr="00BB2C7A">
              <w:t>Registrar el incidente en la BEP, notificar al desarrollador responsable y suspender todas las pruebas dependientes del módulo afectado hasta su corrección.</w:t>
            </w:r>
          </w:p>
        </w:tc>
      </w:tr>
      <w:tr w:rsidR="00DC4CC6" w:rsidRPr="00BB2C7A" w14:paraId="439115C2" w14:textId="77777777" w:rsidTr="003E4445">
        <w:trPr>
          <w:jc w:val="center"/>
        </w:trPr>
        <w:tc>
          <w:tcPr>
            <w:tcW w:w="1124" w:type="dxa"/>
            <w:vAlign w:val="center"/>
          </w:tcPr>
          <w:p w14:paraId="67B1A98F" w14:textId="0590632B" w:rsidR="00DC4CC6" w:rsidRPr="00BB2C7A" w:rsidRDefault="00DC4CC6" w:rsidP="00DC4CC6">
            <w:r w:rsidRPr="00BB2C7A">
              <w:t>CSU-02</w:t>
            </w:r>
          </w:p>
        </w:tc>
        <w:tc>
          <w:tcPr>
            <w:tcW w:w="2415" w:type="dxa"/>
          </w:tcPr>
          <w:p w14:paraId="25C2C837" w14:textId="1F30CC19" w:rsidR="00DC4CC6" w:rsidRPr="00BB2C7A" w:rsidRDefault="00DC4CC6" w:rsidP="00DC4CC6">
            <w:pPr>
              <w:jc w:val="both"/>
            </w:pPr>
            <w:r w:rsidRPr="00BB2C7A">
              <w:t>Fallo del entorno de prueba</w:t>
            </w:r>
          </w:p>
        </w:tc>
        <w:tc>
          <w:tcPr>
            <w:tcW w:w="3544" w:type="dxa"/>
          </w:tcPr>
          <w:p w14:paraId="3C87A3B9" w14:textId="2F64A48E" w:rsidR="00DC4CC6" w:rsidRPr="00BB2C7A" w:rsidRDefault="00DC4CC6" w:rsidP="00DC4CC6">
            <w:pPr>
              <w:jc w:val="both"/>
            </w:pPr>
            <w:r w:rsidRPr="00BB2C7A">
              <w:t>El entorno (Python, librerías o consola) presenta errores que impiden la ejecución o exportación de resultados.</w:t>
            </w:r>
          </w:p>
        </w:tc>
        <w:tc>
          <w:tcPr>
            <w:tcW w:w="3707" w:type="dxa"/>
          </w:tcPr>
          <w:p w14:paraId="3AA0BD75" w14:textId="422E9523" w:rsidR="00DC4CC6" w:rsidRPr="00BB2C7A" w:rsidRDefault="00DC4CC6" w:rsidP="00DC4CC6">
            <w:pPr>
              <w:jc w:val="both"/>
            </w:pPr>
            <w:r w:rsidRPr="00BB2C7A">
              <w:t>Detener las pruebas, reinstalar o reparar el entorno, y registrar el evento como incidencia del entorno.</w:t>
            </w:r>
          </w:p>
        </w:tc>
      </w:tr>
      <w:tr w:rsidR="00DC4CC6" w:rsidRPr="00BB2C7A" w14:paraId="4C4E6978" w14:textId="77777777" w:rsidTr="003E4445">
        <w:trPr>
          <w:jc w:val="center"/>
        </w:trPr>
        <w:tc>
          <w:tcPr>
            <w:tcW w:w="1124" w:type="dxa"/>
            <w:vAlign w:val="center"/>
          </w:tcPr>
          <w:p w14:paraId="2FFC8EAA" w14:textId="1E5C2CB8" w:rsidR="00DC4CC6" w:rsidRPr="00BB2C7A" w:rsidRDefault="00DC4CC6" w:rsidP="00DC4CC6">
            <w:r w:rsidRPr="00BB2C7A">
              <w:t>CSU-03</w:t>
            </w:r>
          </w:p>
        </w:tc>
        <w:tc>
          <w:tcPr>
            <w:tcW w:w="2415" w:type="dxa"/>
          </w:tcPr>
          <w:p w14:paraId="06F9EBC6" w14:textId="13F54754" w:rsidR="00DC4CC6" w:rsidRPr="00BB2C7A" w:rsidRDefault="00DC4CC6" w:rsidP="00DC4CC6">
            <w:pPr>
              <w:jc w:val="both"/>
            </w:pPr>
            <w:r w:rsidRPr="00BB2C7A">
              <w:t>Datos de prueba inválidos o corruptos</w:t>
            </w:r>
          </w:p>
        </w:tc>
        <w:tc>
          <w:tcPr>
            <w:tcW w:w="3544" w:type="dxa"/>
          </w:tcPr>
          <w:p w14:paraId="3CD6C081" w14:textId="2D66CA01" w:rsidR="00DC4CC6" w:rsidRPr="00BB2C7A" w:rsidRDefault="00DC4CC6" w:rsidP="00DC4CC6">
            <w:pPr>
              <w:jc w:val="both"/>
            </w:pPr>
            <w:r w:rsidRPr="00BB2C7A">
              <w:t>Los valores introducidos provocan bloqueos o comportamientos no controlados del sistema, imposibilitando continuar las pruebas.</w:t>
            </w:r>
          </w:p>
        </w:tc>
        <w:tc>
          <w:tcPr>
            <w:tcW w:w="3707" w:type="dxa"/>
          </w:tcPr>
          <w:p w14:paraId="15A3E9D6" w14:textId="0042CCC2" w:rsidR="00DC4CC6" w:rsidRPr="00BB2C7A" w:rsidRDefault="00DC4CC6" w:rsidP="00DC4CC6">
            <w:pPr>
              <w:jc w:val="both"/>
            </w:pPr>
            <w:r w:rsidRPr="00BB2C7A">
              <w:t>Revisar la ECP y corregir el conjunto de datos antes de reanudar.</w:t>
            </w:r>
          </w:p>
        </w:tc>
      </w:tr>
      <w:tr w:rsidR="00DC4CC6" w:rsidRPr="00BB2C7A" w14:paraId="1C4D37AD" w14:textId="77777777" w:rsidTr="003E4445">
        <w:trPr>
          <w:jc w:val="center"/>
        </w:trPr>
        <w:tc>
          <w:tcPr>
            <w:tcW w:w="1124" w:type="dxa"/>
            <w:vAlign w:val="center"/>
          </w:tcPr>
          <w:p w14:paraId="7730F94E" w14:textId="2DD0293C" w:rsidR="00DC4CC6" w:rsidRPr="00BB2C7A" w:rsidRDefault="00DC4CC6" w:rsidP="00DC4CC6">
            <w:r w:rsidRPr="00BB2C7A">
              <w:t>CSU-04</w:t>
            </w:r>
          </w:p>
        </w:tc>
        <w:tc>
          <w:tcPr>
            <w:tcW w:w="2415" w:type="dxa"/>
          </w:tcPr>
          <w:p w14:paraId="2CD927F0" w14:textId="0E351F3D" w:rsidR="00DC4CC6" w:rsidRPr="00BB2C7A" w:rsidRDefault="00DC4CC6" w:rsidP="00DC4CC6">
            <w:pPr>
              <w:jc w:val="both"/>
            </w:pPr>
            <w:r w:rsidRPr="00BB2C7A">
              <w:t>Interrupción no planificada (eléctrica, técnica o por tiempo límite)</w:t>
            </w:r>
          </w:p>
        </w:tc>
        <w:tc>
          <w:tcPr>
            <w:tcW w:w="3544" w:type="dxa"/>
          </w:tcPr>
          <w:p w14:paraId="21DDECBE" w14:textId="2933C500" w:rsidR="00DC4CC6" w:rsidRPr="00BB2C7A" w:rsidRDefault="00DC4CC6" w:rsidP="00DC4CC6">
            <w:pPr>
              <w:jc w:val="both"/>
            </w:pPr>
            <w:r w:rsidRPr="00BB2C7A">
              <w:t>La sesión de pruebas se interrumpe de forma imprevista, perdiendo el estado de ejecución.</w:t>
            </w:r>
          </w:p>
        </w:tc>
        <w:tc>
          <w:tcPr>
            <w:tcW w:w="3707" w:type="dxa"/>
          </w:tcPr>
          <w:p w14:paraId="59D00499" w14:textId="3E911557" w:rsidR="00DC4CC6" w:rsidRPr="00BB2C7A" w:rsidRDefault="00DC4CC6" w:rsidP="00DC4CC6">
            <w:pPr>
              <w:jc w:val="both"/>
            </w:pPr>
            <w:r w:rsidRPr="00BB2C7A">
              <w:t>Documentar el punto de suspensión y conservar la evidencia parcial disponible.</w:t>
            </w:r>
          </w:p>
        </w:tc>
      </w:tr>
      <w:tr w:rsidR="00DC4CC6" w:rsidRPr="00BB2C7A" w14:paraId="73F3F668" w14:textId="77777777" w:rsidTr="003E4445">
        <w:trPr>
          <w:jc w:val="center"/>
        </w:trPr>
        <w:tc>
          <w:tcPr>
            <w:tcW w:w="1124" w:type="dxa"/>
            <w:vAlign w:val="center"/>
          </w:tcPr>
          <w:p w14:paraId="595DB65F" w14:textId="6963BC8C" w:rsidR="00DC4CC6" w:rsidRPr="00BB2C7A" w:rsidRDefault="00DC4CC6" w:rsidP="00DC4CC6">
            <w:r w:rsidRPr="00BB2C7A">
              <w:t>CSU-05</w:t>
            </w:r>
          </w:p>
        </w:tc>
        <w:tc>
          <w:tcPr>
            <w:tcW w:w="2415" w:type="dxa"/>
          </w:tcPr>
          <w:p w14:paraId="7B2A4222" w14:textId="72906C09" w:rsidR="00DC4CC6" w:rsidRPr="00BB2C7A" w:rsidRDefault="00DC4CC6" w:rsidP="00DC4CC6">
            <w:pPr>
              <w:jc w:val="both"/>
            </w:pPr>
            <w:r w:rsidRPr="00BB2C7A">
              <w:t>Ausencia de recursos humanos o materiales críticos</w:t>
            </w:r>
          </w:p>
        </w:tc>
        <w:tc>
          <w:tcPr>
            <w:tcW w:w="3544" w:type="dxa"/>
          </w:tcPr>
          <w:p w14:paraId="1F381A93" w14:textId="37D1420C" w:rsidR="00DC4CC6" w:rsidRPr="00BB2C7A" w:rsidRDefault="00DC4CC6" w:rsidP="00DC4CC6">
            <w:pPr>
              <w:jc w:val="both"/>
            </w:pPr>
            <w:r w:rsidRPr="00BB2C7A">
              <w:t>El tester no está disponible, o se carece del entorno configurado.</w:t>
            </w:r>
          </w:p>
        </w:tc>
        <w:tc>
          <w:tcPr>
            <w:tcW w:w="3707" w:type="dxa"/>
          </w:tcPr>
          <w:p w14:paraId="46603592" w14:textId="45004E86" w:rsidR="00DC4CC6" w:rsidRPr="00BB2C7A" w:rsidRDefault="00DC4CC6" w:rsidP="00DC4CC6">
            <w:pPr>
              <w:jc w:val="both"/>
            </w:pPr>
            <w:r w:rsidRPr="00BB2C7A">
              <w:t>Reprogramar la sesión y dejar constancia en el registro de actividades.</w:t>
            </w:r>
          </w:p>
        </w:tc>
      </w:tr>
    </w:tbl>
    <w:p w14:paraId="4C81EB3D" w14:textId="77777777" w:rsidR="00DC4CC6" w:rsidRPr="00BB2C7A" w:rsidRDefault="00DC4CC6" w:rsidP="00347685">
      <w:pPr>
        <w:jc w:val="both"/>
      </w:pPr>
    </w:p>
    <w:p w14:paraId="6A43AC4C" w14:textId="3AD95365" w:rsidR="00DC4CC6" w:rsidRPr="00BB2C7A" w:rsidRDefault="00DC4CC6" w:rsidP="00347685">
      <w:pPr>
        <w:jc w:val="both"/>
      </w:pPr>
      <w:r w:rsidRPr="00BB2C7A">
        <w:t>Las pruebas podrán reanudarse una vez que se cumplan las siguientes condiciones:</w:t>
      </w:r>
    </w:p>
    <w:p w14:paraId="345F4F95" w14:textId="02EC76D6" w:rsidR="00D46718" w:rsidRPr="00BB2C7A" w:rsidRDefault="00D46718" w:rsidP="00D46718">
      <w:pPr>
        <w:pStyle w:val="Descripcin"/>
        <w:keepNext/>
        <w:jc w:val="center"/>
      </w:pPr>
      <w:r w:rsidRPr="00BB2C7A">
        <w:lastRenderedPageBreak/>
        <w:t xml:space="preserve">Tabla </w:t>
      </w:r>
      <w:r w:rsidRPr="00BB2C7A">
        <w:fldChar w:fldCharType="begin"/>
      </w:r>
      <w:r w:rsidRPr="00BB2C7A">
        <w:instrText xml:space="preserve"> SEQ Tabla \* ARABIC </w:instrText>
      </w:r>
      <w:r w:rsidRPr="00BB2C7A">
        <w:fldChar w:fldCharType="separate"/>
      </w:r>
      <w:r w:rsidRPr="00BB2C7A">
        <w:rPr>
          <w:noProof/>
        </w:rPr>
        <w:t>18</w:t>
      </w:r>
      <w:r w:rsidRPr="00BB2C7A">
        <w:fldChar w:fldCharType="end"/>
      </w:r>
      <w:r w:rsidRPr="00BB2C7A">
        <w:t>. Criterios de Reanudación.</w:t>
      </w:r>
    </w:p>
    <w:tbl>
      <w:tblPr>
        <w:tblStyle w:val="Tablaconcuadrcula"/>
        <w:tblW w:w="5000" w:type="pct"/>
        <w:jc w:val="center"/>
        <w:tblLook w:val="04A0" w:firstRow="1" w:lastRow="0" w:firstColumn="1" w:lastColumn="0" w:noHBand="0" w:noVBand="1"/>
      </w:tblPr>
      <w:tblGrid>
        <w:gridCol w:w="1128"/>
        <w:gridCol w:w="2836"/>
        <w:gridCol w:w="6826"/>
      </w:tblGrid>
      <w:tr w:rsidR="00DC4CC6" w:rsidRPr="00BB2C7A" w14:paraId="35C3874C" w14:textId="77777777" w:rsidTr="003E4445">
        <w:trPr>
          <w:jc w:val="center"/>
        </w:trPr>
        <w:tc>
          <w:tcPr>
            <w:tcW w:w="523" w:type="pct"/>
            <w:vAlign w:val="center"/>
          </w:tcPr>
          <w:p w14:paraId="54006BDB" w14:textId="77777777" w:rsidR="00DC4CC6" w:rsidRPr="00BB2C7A" w:rsidRDefault="00DC4CC6" w:rsidP="007E2E90">
            <w:pPr>
              <w:jc w:val="center"/>
            </w:pPr>
            <w:r w:rsidRPr="00BB2C7A">
              <w:t>ID</w:t>
            </w:r>
          </w:p>
        </w:tc>
        <w:tc>
          <w:tcPr>
            <w:tcW w:w="1314" w:type="pct"/>
            <w:vAlign w:val="center"/>
          </w:tcPr>
          <w:p w14:paraId="2F368D3F" w14:textId="670A7E51" w:rsidR="00DC4CC6" w:rsidRPr="00BB2C7A" w:rsidRDefault="00DC4CC6" w:rsidP="007E2E90">
            <w:pPr>
              <w:jc w:val="center"/>
            </w:pPr>
            <w:r w:rsidRPr="00BB2C7A">
              <w:t>Condición</w:t>
            </w:r>
          </w:p>
        </w:tc>
        <w:tc>
          <w:tcPr>
            <w:tcW w:w="3163" w:type="pct"/>
            <w:vAlign w:val="center"/>
          </w:tcPr>
          <w:p w14:paraId="5AD577D0" w14:textId="77777777" w:rsidR="00DC4CC6" w:rsidRPr="00BB2C7A" w:rsidRDefault="00DC4CC6" w:rsidP="007E2E90">
            <w:pPr>
              <w:jc w:val="center"/>
            </w:pPr>
            <w:r w:rsidRPr="00BB2C7A">
              <w:t>Descripción</w:t>
            </w:r>
          </w:p>
        </w:tc>
      </w:tr>
      <w:tr w:rsidR="00DC4CC6" w:rsidRPr="00BB2C7A" w14:paraId="395DFAE4" w14:textId="77777777" w:rsidTr="003E4445">
        <w:trPr>
          <w:jc w:val="center"/>
        </w:trPr>
        <w:tc>
          <w:tcPr>
            <w:tcW w:w="523" w:type="pct"/>
            <w:vAlign w:val="center"/>
          </w:tcPr>
          <w:p w14:paraId="292A4DFF" w14:textId="7120376A" w:rsidR="00DC4CC6" w:rsidRPr="00BB2C7A" w:rsidRDefault="00DC4CC6" w:rsidP="007E2E90">
            <w:r w:rsidRPr="00BB2C7A">
              <w:t>CRE-01</w:t>
            </w:r>
          </w:p>
        </w:tc>
        <w:tc>
          <w:tcPr>
            <w:tcW w:w="1314" w:type="pct"/>
          </w:tcPr>
          <w:p w14:paraId="56FEEBE1" w14:textId="2E1B1C46" w:rsidR="00DC4CC6" w:rsidRPr="00BB2C7A" w:rsidRDefault="00DC4CC6" w:rsidP="007E2E90">
            <w:pPr>
              <w:jc w:val="both"/>
            </w:pPr>
            <w:r w:rsidRPr="00BB2C7A">
              <w:t>Corrección validada del defecto crítico</w:t>
            </w:r>
          </w:p>
        </w:tc>
        <w:tc>
          <w:tcPr>
            <w:tcW w:w="3163" w:type="pct"/>
          </w:tcPr>
          <w:p w14:paraId="0CABF214" w14:textId="5E26AC15" w:rsidR="00DC4CC6" w:rsidRPr="00BB2C7A" w:rsidRDefault="00DC4CC6" w:rsidP="007E2E90">
            <w:pPr>
              <w:jc w:val="both"/>
            </w:pPr>
            <w:r w:rsidRPr="00BB2C7A">
              <w:t>El desarrollador ha corregido el defecto y se ha verificado mediante una prueba unitaria o de integración específica.</w:t>
            </w:r>
          </w:p>
        </w:tc>
      </w:tr>
      <w:tr w:rsidR="00DC4CC6" w:rsidRPr="00BB2C7A" w14:paraId="4E821802" w14:textId="77777777" w:rsidTr="003E4445">
        <w:trPr>
          <w:jc w:val="center"/>
        </w:trPr>
        <w:tc>
          <w:tcPr>
            <w:tcW w:w="523" w:type="pct"/>
          </w:tcPr>
          <w:p w14:paraId="656ED28B" w14:textId="115DB871" w:rsidR="00DC4CC6" w:rsidRPr="00BB2C7A" w:rsidRDefault="00DC4CC6" w:rsidP="00DC4CC6">
            <w:r w:rsidRPr="00BB2C7A">
              <w:t>CRE-02</w:t>
            </w:r>
          </w:p>
        </w:tc>
        <w:tc>
          <w:tcPr>
            <w:tcW w:w="1314" w:type="pct"/>
          </w:tcPr>
          <w:p w14:paraId="679016E7" w14:textId="7AF94228" w:rsidR="00DC4CC6" w:rsidRPr="00BB2C7A" w:rsidRDefault="00DC4CC6" w:rsidP="00DC4CC6">
            <w:pPr>
              <w:jc w:val="both"/>
            </w:pPr>
            <w:r w:rsidRPr="00BB2C7A">
              <w:t>Restauración completa del entorno de prueba</w:t>
            </w:r>
          </w:p>
        </w:tc>
        <w:tc>
          <w:tcPr>
            <w:tcW w:w="3163" w:type="pct"/>
          </w:tcPr>
          <w:p w14:paraId="1DCB9827" w14:textId="0DD2A552" w:rsidR="00DC4CC6" w:rsidRPr="00BB2C7A" w:rsidRDefault="00DC4CC6" w:rsidP="00DC4CC6">
            <w:pPr>
              <w:jc w:val="both"/>
            </w:pPr>
            <w:r w:rsidRPr="00BB2C7A">
              <w:t>Se confirma que las librerías, configuraciones y rutas de Python funcionan correctamente y que las ejecuciones de prueba básicas son exitosas.</w:t>
            </w:r>
          </w:p>
        </w:tc>
      </w:tr>
      <w:tr w:rsidR="00DC4CC6" w:rsidRPr="00BB2C7A" w14:paraId="79A273C0" w14:textId="77777777" w:rsidTr="003E4445">
        <w:trPr>
          <w:jc w:val="center"/>
        </w:trPr>
        <w:tc>
          <w:tcPr>
            <w:tcW w:w="523" w:type="pct"/>
          </w:tcPr>
          <w:p w14:paraId="6FDFE575" w14:textId="7863C76F" w:rsidR="00DC4CC6" w:rsidRPr="00BB2C7A" w:rsidRDefault="00DC4CC6" w:rsidP="00DC4CC6">
            <w:r w:rsidRPr="00BB2C7A">
              <w:t>CRE-03</w:t>
            </w:r>
          </w:p>
        </w:tc>
        <w:tc>
          <w:tcPr>
            <w:tcW w:w="1314" w:type="pct"/>
          </w:tcPr>
          <w:p w14:paraId="7B72A672" w14:textId="12B58F4D" w:rsidR="00DC4CC6" w:rsidRPr="00BB2C7A" w:rsidRDefault="00DC4CC6" w:rsidP="00DC4CC6">
            <w:pPr>
              <w:jc w:val="both"/>
            </w:pPr>
            <w:r w:rsidRPr="00BB2C7A">
              <w:t>Verificación de integridad de datos</w:t>
            </w:r>
          </w:p>
        </w:tc>
        <w:tc>
          <w:tcPr>
            <w:tcW w:w="3163" w:type="pct"/>
          </w:tcPr>
          <w:p w14:paraId="5DCCE237" w14:textId="77777777" w:rsidR="00DC4CC6" w:rsidRPr="00BB2C7A" w:rsidRDefault="00DC4CC6" w:rsidP="00DC4CC6">
            <w:pPr>
              <w:jc w:val="both"/>
              <w:rPr>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DC4CC6" w:rsidRPr="00BB2C7A" w14:paraId="1B4767D5" w14:textId="77777777">
              <w:trPr>
                <w:tblCellSpacing w:w="15" w:type="dxa"/>
              </w:trPr>
              <w:tc>
                <w:tcPr>
                  <w:tcW w:w="0" w:type="auto"/>
                  <w:vAlign w:val="center"/>
                  <w:hideMark/>
                </w:tcPr>
                <w:p w14:paraId="180F3A97" w14:textId="77777777" w:rsidR="00DC4CC6" w:rsidRPr="00BB2C7A" w:rsidRDefault="00DC4CC6" w:rsidP="00DC4CC6">
                  <w:pPr>
                    <w:spacing w:after="0" w:line="240" w:lineRule="auto"/>
                    <w:jc w:val="both"/>
                  </w:pPr>
                </w:p>
              </w:tc>
            </w:tr>
          </w:tbl>
          <w:p w14:paraId="786867CF" w14:textId="145B6F50" w:rsidR="00DC4CC6" w:rsidRPr="00BB2C7A" w:rsidRDefault="00DC4CC6" w:rsidP="00DC4CC6">
            <w:pPr>
              <w:jc w:val="both"/>
            </w:pPr>
            <w:r w:rsidRPr="00BB2C7A">
              <w:t>Los valores de prueba fueron revisados o regenerados conforme a la ECP y no provocan bloqueos o resultados erróneos.</w:t>
            </w:r>
          </w:p>
        </w:tc>
      </w:tr>
      <w:tr w:rsidR="00DC4CC6" w:rsidRPr="00BB2C7A" w14:paraId="43BF9287" w14:textId="77777777" w:rsidTr="003E4445">
        <w:trPr>
          <w:jc w:val="center"/>
        </w:trPr>
        <w:tc>
          <w:tcPr>
            <w:tcW w:w="523" w:type="pct"/>
          </w:tcPr>
          <w:p w14:paraId="683F72CD" w14:textId="02337CD0" w:rsidR="00DC4CC6" w:rsidRPr="00BB2C7A" w:rsidRDefault="00DC4CC6" w:rsidP="00DC4CC6">
            <w:r w:rsidRPr="00BB2C7A">
              <w:t>CRE-04</w:t>
            </w:r>
          </w:p>
        </w:tc>
        <w:tc>
          <w:tcPr>
            <w:tcW w:w="1314" w:type="pct"/>
          </w:tcPr>
          <w:p w14:paraId="65240B98" w14:textId="661C52D1" w:rsidR="00DC4CC6" w:rsidRPr="00BB2C7A" w:rsidRDefault="00DC4CC6" w:rsidP="00DC4CC6">
            <w:pPr>
              <w:jc w:val="both"/>
            </w:pPr>
            <w:r w:rsidRPr="00BB2C7A">
              <w:t>Registro de continuidad</w:t>
            </w:r>
          </w:p>
        </w:tc>
        <w:tc>
          <w:tcPr>
            <w:tcW w:w="3163" w:type="pct"/>
          </w:tcPr>
          <w:p w14:paraId="32DDC05A" w14:textId="1B16610B" w:rsidR="00DC4CC6" w:rsidRPr="00BB2C7A" w:rsidRDefault="00DC4CC6" w:rsidP="00DC4CC6">
            <w:pPr>
              <w:jc w:val="both"/>
            </w:pPr>
            <w:r w:rsidRPr="00BB2C7A">
              <w:t>Se actualiza el estado en la BEP para indicar el punto exacto de reanudación, asegurando la trazabilidad entre la sesión suspendida y la retomada.</w:t>
            </w:r>
          </w:p>
        </w:tc>
      </w:tr>
    </w:tbl>
    <w:p w14:paraId="36CD48BA" w14:textId="799BF306" w:rsidR="00A15F06" w:rsidRPr="00BB2C7A" w:rsidRDefault="00A15F06" w:rsidP="00347685"/>
    <w:p w14:paraId="265FE461" w14:textId="7D7DF501" w:rsidR="00F50BDE" w:rsidRPr="00BB2C7A" w:rsidRDefault="00F50BDE" w:rsidP="00057580">
      <w:pPr>
        <w:jc w:val="both"/>
      </w:pPr>
      <w:r w:rsidRPr="00BB2C7A">
        <w:t>Condiciones generales:</w:t>
      </w:r>
    </w:p>
    <w:p w14:paraId="091FBC4F" w14:textId="6D98D635" w:rsidR="00F50BDE" w:rsidRPr="00BB2C7A" w:rsidRDefault="00F50BDE" w:rsidP="00057580">
      <w:pPr>
        <w:pStyle w:val="Prrafodelista"/>
        <w:numPr>
          <w:ilvl w:val="0"/>
          <w:numId w:val="28"/>
        </w:numPr>
        <w:jc w:val="both"/>
      </w:pPr>
      <w:r w:rsidRPr="00BB2C7A">
        <w:t>Durante la suspensión, se detendrá la ejecución de casos dependientes para evitar resultados no válidos.</w:t>
      </w:r>
    </w:p>
    <w:p w14:paraId="7421C327" w14:textId="1B5E990E" w:rsidR="00F50BDE" w:rsidRPr="00BB2C7A" w:rsidRDefault="00F50BDE" w:rsidP="00057580">
      <w:pPr>
        <w:pStyle w:val="Prrafodelista"/>
        <w:numPr>
          <w:ilvl w:val="0"/>
          <w:numId w:val="28"/>
        </w:numPr>
        <w:jc w:val="both"/>
      </w:pPr>
      <w:r w:rsidRPr="00BB2C7A">
        <w:t>Los defectos críticos identificados se tratarán conforme al proceso de gestión de incidentes documentado en la BEP.</w:t>
      </w:r>
    </w:p>
    <w:p w14:paraId="2B84C8BE" w14:textId="4E48AE05" w:rsidR="00F50BDE" w:rsidRPr="00BB2C7A" w:rsidRDefault="00F50BDE" w:rsidP="00057580">
      <w:pPr>
        <w:pStyle w:val="Prrafodelista"/>
        <w:numPr>
          <w:ilvl w:val="0"/>
          <w:numId w:val="28"/>
        </w:numPr>
        <w:jc w:val="both"/>
      </w:pPr>
      <w:r w:rsidRPr="00BB2C7A">
        <w:t>Cualquier reanudación deberá registrarse con evidencia (log o captura de consola) que confirme el restablecimiento del entorno y la validez de los resultados posteriores.</w:t>
      </w:r>
    </w:p>
    <w:p w14:paraId="04B35411" w14:textId="77777777" w:rsidR="00F50BDE" w:rsidRPr="00BB2C7A" w:rsidRDefault="00F50BDE" w:rsidP="00347685"/>
    <w:p w14:paraId="6C97C30F" w14:textId="26A0966F" w:rsidR="00B62731" w:rsidRPr="00BB2C7A" w:rsidRDefault="00C15180" w:rsidP="00F47223">
      <w:pPr>
        <w:pStyle w:val="Ttulo2"/>
        <w:spacing w:before="40" w:after="0" w:line="259" w:lineRule="auto"/>
        <w:ind w:left="792" w:hanging="432"/>
        <w:rPr>
          <w:sz w:val="28"/>
          <w:szCs w:val="28"/>
        </w:rPr>
      </w:pPr>
      <w:bookmarkStart w:id="61" w:name="_Toc213237360"/>
      <w:r w:rsidRPr="00BB2C7A">
        <w:rPr>
          <w:sz w:val="28"/>
          <w:szCs w:val="28"/>
        </w:rPr>
        <w:t>6</w:t>
      </w:r>
      <w:r w:rsidR="00B62731" w:rsidRPr="00BB2C7A">
        <w:rPr>
          <w:sz w:val="28"/>
          <w:szCs w:val="28"/>
        </w:rPr>
        <w:t>.1</w:t>
      </w:r>
      <w:r w:rsidR="000D457A" w:rsidRPr="00BB2C7A">
        <w:rPr>
          <w:sz w:val="28"/>
          <w:szCs w:val="28"/>
        </w:rPr>
        <w:t>2</w:t>
      </w:r>
      <w:r w:rsidR="00B62731" w:rsidRPr="00BB2C7A">
        <w:rPr>
          <w:sz w:val="28"/>
          <w:szCs w:val="28"/>
        </w:rPr>
        <w:t xml:space="preserve"> </w:t>
      </w:r>
      <w:bookmarkStart w:id="62" w:name="_Hlk188966266"/>
      <w:r w:rsidR="00B62731" w:rsidRPr="00BB2C7A">
        <w:rPr>
          <w:sz w:val="28"/>
          <w:szCs w:val="28"/>
        </w:rPr>
        <w:t>Casos de prueba</w:t>
      </w:r>
      <w:bookmarkEnd w:id="61"/>
      <w:bookmarkEnd w:id="62"/>
    </w:p>
    <w:p w14:paraId="1BB8FD58" w14:textId="1290FF44" w:rsidR="000200BD" w:rsidRPr="00BB2C7A" w:rsidRDefault="00A5174A" w:rsidP="00347685">
      <w:pPr>
        <w:jc w:val="both"/>
      </w:pPr>
      <w:r w:rsidRPr="00BB2C7A">
        <w:t>Los casos de prueba se encuentran detallados en el documento de Especificación de Casos de Prueba, y en el siguiente apartado se describen la organización, estructura y relación de los modelos y niveles de prueba de los casos de prueba</w:t>
      </w:r>
      <w:r w:rsidR="003E4445" w:rsidRPr="00BB2C7A">
        <w:t xml:space="preserve"> (CP)</w:t>
      </w:r>
      <w:r w:rsidRPr="00BB2C7A">
        <w:t>.</w:t>
      </w:r>
    </w:p>
    <w:p w14:paraId="03ABE571" w14:textId="1053A7A6" w:rsidR="00A5174A" w:rsidRPr="00BB2C7A" w:rsidRDefault="00A5174A" w:rsidP="00A5174A">
      <w:pPr>
        <w:pStyle w:val="Ttulo3"/>
        <w:ind w:firstLine="720"/>
        <w:rPr>
          <w:sz w:val="24"/>
          <w:szCs w:val="24"/>
        </w:rPr>
      </w:pPr>
      <w:bookmarkStart w:id="63" w:name="_Toc213237361"/>
      <w:r w:rsidRPr="00BB2C7A">
        <w:rPr>
          <w:sz w:val="24"/>
          <w:szCs w:val="24"/>
        </w:rPr>
        <w:t>6.12.1 Organización de los casos de prueba</w:t>
      </w:r>
      <w:bookmarkEnd w:id="63"/>
    </w:p>
    <w:p w14:paraId="05BA4984" w14:textId="5F0BB3CE" w:rsidR="00A5174A" w:rsidRPr="00BB2C7A" w:rsidRDefault="00A5174A" w:rsidP="00347685">
      <w:pPr>
        <w:jc w:val="both"/>
      </w:pPr>
      <w:r w:rsidRPr="00BB2C7A">
        <w:t>Los casos de prueba se agruparán según el nivel de prueba correspondiente.</w:t>
      </w:r>
    </w:p>
    <w:p w14:paraId="4347A8E4" w14:textId="2DA64A0F"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19</w:t>
      </w:r>
      <w:r w:rsidRPr="00BB2C7A">
        <w:fldChar w:fldCharType="end"/>
      </w:r>
      <w:r w:rsidRPr="00BB2C7A">
        <w:t>. Identificadores de Casos de Prueba.</w:t>
      </w:r>
    </w:p>
    <w:tbl>
      <w:tblPr>
        <w:tblStyle w:val="Tablaconcuadrcula"/>
        <w:tblW w:w="0" w:type="auto"/>
        <w:jc w:val="center"/>
        <w:tblLook w:val="04A0" w:firstRow="1" w:lastRow="0" w:firstColumn="1" w:lastColumn="0" w:noHBand="0" w:noVBand="1"/>
      </w:tblPr>
      <w:tblGrid>
        <w:gridCol w:w="1833"/>
        <w:gridCol w:w="2236"/>
      </w:tblGrid>
      <w:tr w:rsidR="00A5174A" w:rsidRPr="00BB2C7A" w14:paraId="12853CD8" w14:textId="77777777" w:rsidTr="00A5174A">
        <w:trPr>
          <w:jc w:val="center"/>
        </w:trPr>
        <w:tc>
          <w:tcPr>
            <w:tcW w:w="0" w:type="auto"/>
            <w:vAlign w:val="center"/>
          </w:tcPr>
          <w:p w14:paraId="34F82F1B" w14:textId="1B275447" w:rsidR="00A5174A" w:rsidRPr="00BB2C7A" w:rsidRDefault="00A5174A" w:rsidP="00A5174A">
            <w:pPr>
              <w:jc w:val="center"/>
            </w:pPr>
            <w:r w:rsidRPr="00BB2C7A">
              <w:t>Nivel de prueba</w:t>
            </w:r>
          </w:p>
        </w:tc>
        <w:tc>
          <w:tcPr>
            <w:tcW w:w="0" w:type="auto"/>
            <w:vAlign w:val="center"/>
          </w:tcPr>
          <w:p w14:paraId="3033E458" w14:textId="19313281" w:rsidR="00A5174A" w:rsidRPr="00BB2C7A" w:rsidRDefault="00A5174A" w:rsidP="00A5174A">
            <w:pPr>
              <w:jc w:val="center"/>
            </w:pPr>
            <w:r w:rsidRPr="00BB2C7A">
              <w:t>ID en el documento</w:t>
            </w:r>
          </w:p>
        </w:tc>
      </w:tr>
      <w:tr w:rsidR="00A5174A" w:rsidRPr="00BB2C7A" w14:paraId="4633C699" w14:textId="77777777" w:rsidTr="00A5174A">
        <w:trPr>
          <w:jc w:val="center"/>
        </w:trPr>
        <w:tc>
          <w:tcPr>
            <w:tcW w:w="0" w:type="auto"/>
            <w:vAlign w:val="center"/>
          </w:tcPr>
          <w:p w14:paraId="1C7BDFE5" w14:textId="5B2EECCF" w:rsidR="00A5174A" w:rsidRPr="00BB2C7A" w:rsidRDefault="00A5174A" w:rsidP="00A5174A">
            <w:r w:rsidRPr="00BB2C7A">
              <w:t>Unitarias</w:t>
            </w:r>
          </w:p>
        </w:tc>
        <w:tc>
          <w:tcPr>
            <w:tcW w:w="0" w:type="auto"/>
            <w:vAlign w:val="center"/>
          </w:tcPr>
          <w:p w14:paraId="57491B39" w14:textId="4067994B" w:rsidR="00A5174A" w:rsidRPr="00BB2C7A" w:rsidRDefault="003E4445" w:rsidP="00A5174A">
            <w:pPr>
              <w:jc w:val="center"/>
            </w:pPr>
            <w:r w:rsidRPr="00BB2C7A">
              <w:t>E</w:t>
            </w:r>
            <w:r w:rsidR="00A5174A" w:rsidRPr="00BB2C7A">
              <w:t>CP-U</w:t>
            </w:r>
          </w:p>
        </w:tc>
      </w:tr>
      <w:tr w:rsidR="00A5174A" w:rsidRPr="00BB2C7A" w14:paraId="442EA042" w14:textId="77777777" w:rsidTr="00A5174A">
        <w:trPr>
          <w:jc w:val="center"/>
        </w:trPr>
        <w:tc>
          <w:tcPr>
            <w:tcW w:w="0" w:type="auto"/>
            <w:vAlign w:val="center"/>
          </w:tcPr>
          <w:p w14:paraId="4B56BEDD" w14:textId="06217BFC" w:rsidR="00A5174A" w:rsidRPr="00BB2C7A" w:rsidRDefault="00A5174A" w:rsidP="00A5174A">
            <w:r w:rsidRPr="00BB2C7A">
              <w:t>Integración</w:t>
            </w:r>
          </w:p>
        </w:tc>
        <w:tc>
          <w:tcPr>
            <w:tcW w:w="0" w:type="auto"/>
            <w:vAlign w:val="center"/>
          </w:tcPr>
          <w:p w14:paraId="59E4F19C" w14:textId="6170B53A" w:rsidR="00A5174A" w:rsidRPr="00BB2C7A" w:rsidRDefault="003E4445" w:rsidP="00A5174A">
            <w:pPr>
              <w:jc w:val="center"/>
            </w:pPr>
            <w:r w:rsidRPr="00BB2C7A">
              <w:t>E</w:t>
            </w:r>
            <w:r w:rsidR="00A5174A" w:rsidRPr="00BB2C7A">
              <w:t>CP-I</w:t>
            </w:r>
          </w:p>
        </w:tc>
      </w:tr>
      <w:tr w:rsidR="00A5174A" w:rsidRPr="00BB2C7A" w14:paraId="3DC07F94" w14:textId="77777777" w:rsidTr="00A5174A">
        <w:trPr>
          <w:jc w:val="center"/>
        </w:trPr>
        <w:tc>
          <w:tcPr>
            <w:tcW w:w="0" w:type="auto"/>
            <w:vAlign w:val="center"/>
          </w:tcPr>
          <w:p w14:paraId="4BC6E05D" w14:textId="6C60F2E8" w:rsidR="00A5174A" w:rsidRPr="00BB2C7A" w:rsidRDefault="00A5174A" w:rsidP="00A5174A">
            <w:r w:rsidRPr="00BB2C7A">
              <w:t>Sistema</w:t>
            </w:r>
          </w:p>
        </w:tc>
        <w:tc>
          <w:tcPr>
            <w:tcW w:w="0" w:type="auto"/>
            <w:vAlign w:val="center"/>
          </w:tcPr>
          <w:p w14:paraId="279A2834" w14:textId="3BE549E3" w:rsidR="00A5174A" w:rsidRPr="00BB2C7A" w:rsidRDefault="003E4445" w:rsidP="00A5174A">
            <w:pPr>
              <w:jc w:val="center"/>
            </w:pPr>
            <w:r w:rsidRPr="00BB2C7A">
              <w:t>E</w:t>
            </w:r>
            <w:r w:rsidR="00A5174A" w:rsidRPr="00BB2C7A">
              <w:t>CP-S</w:t>
            </w:r>
          </w:p>
        </w:tc>
      </w:tr>
      <w:tr w:rsidR="00A5174A" w:rsidRPr="00BB2C7A" w14:paraId="4948D5F0" w14:textId="77777777" w:rsidTr="00A5174A">
        <w:trPr>
          <w:jc w:val="center"/>
        </w:trPr>
        <w:tc>
          <w:tcPr>
            <w:tcW w:w="0" w:type="auto"/>
            <w:vAlign w:val="center"/>
          </w:tcPr>
          <w:p w14:paraId="1CEB17E0" w14:textId="26EDF41E" w:rsidR="00A5174A" w:rsidRPr="00BB2C7A" w:rsidRDefault="00A5174A" w:rsidP="00A5174A">
            <w:r w:rsidRPr="00BB2C7A">
              <w:t>Aceptación</w:t>
            </w:r>
          </w:p>
        </w:tc>
        <w:tc>
          <w:tcPr>
            <w:tcW w:w="0" w:type="auto"/>
            <w:vAlign w:val="center"/>
          </w:tcPr>
          <w:p w14:paraId="01FFAE51" w14:textId="66505ECE" w:rsidR="00A5174A" w:rsidRPr="00BB2C7A" w:rsidRDefault="003E4445" w:rsidP="00A5174A">
            <w:pPr>
              <w:jc w:val="center"/>
            </w:pPr>
            <w:r w:rsidRPr="00BB2C7A">
              <w:t>E</w:t>
            </w:r>
            <w:r w:rsidR="00A5174A" w:rsidRPr="00BB2C7A">
              <w:t>CP-A</w:t>
            </w:r>
          </w:p>
        </w:tc>
      </w:tr>
    </w:tbl>
    <w:p w14:paraId="61C08E50" w14:textId="77777777" w:rsidR="003E4445" w:rsidRPr="00BB2C7A" w:rsidRDefault="003E4445" w:rsidP="00347685">
      <w:pPr>
        <w:jc w:val="both"/>
      </w:pPr>
    </w:p>
    <w:p w14:paraId="4A558300" w14:textId="78EE1C4C" w:rsidR="00A5174A" w:rsidRPr="00BB2C7A" w:rsidRDefault="00A5174A" w:rsidP="00347685">
      <w:pPr>
        <w:jc w:val="both"/>
      </w:pPr>
      <w:r w:rsidRPr="00BB2C7A">
        <w:t>Cada conjunto (</w:t>
      </w:r>
      <w:r w:rsidR="003E4445" w:rsidRPr="00BB2C7A">
        <w:t>E</w:t>
      </w:r>
      <w:r w:rsidRPr="00BB2C7A">
        <w:t xml:space="preserve">CP-U, </w:t>
      </w:r>
      <w:r w:rsidR="003E4445" w:rsidRPr="00BB2C7A">
        <w:t>E</w:t>
      </w:r>
      <w:r w:rsidRPr="00BB2C7A">
        <w:t xml:space="preserve">CP-I, </w:t>
      </w:r>
      <w:r w:rsidR="003E4445" w:rsidRPr="00BB2C7A">
        <w:t>E</w:t>
      </w:r>
      <w:r w:rsidRPr="00BB2C7A">
        <w:t>CP-S,</w:t>
      </w:r>
      <w:r w:rsidR="003E4445" w:rsidRPr="00BB2C7A">
        <w:t xml:space="preserve"> E</w:t>
      </w:r>
      <w:r w:rsidRPr="00BB2C7A">
        <w:t>CP-A) será identificado mediante un encabezado de documento y un rango de identificadores únicos.</w:t>
      </w:r>
    </w:p>
    <w:p w14:paraId="5A6383DC" w14:textId="0C8DD6ED" w:rsidR="00A5174A" w:rsidRPr="00BB2C7A" w:rsidRDefault="00A5174A" w:rsidP="003E4445">
      <w:pPr>
        <w:pStyle w:val="Ttulo3"/>
        <w:ind w:firstLine="720"/>
        <w:rPr>
          <w:sz w:val="24"/>
          <w:szCs w:val="24"/>
        </w:rPr>
      </w:pPr>
      <w:bookmarkStart w:id="64" w:name="_Toc213237362"/>
      <w:r w:rsidRPr="00BB2C7A">
        <w:rPr>
          <w:sz w:val="24"/>
          <w:szCs w:val="24"/>
        </w:rPr>
        <w:t>6.12.2 Identificación de los casos de prueba</w:t>
      </w:r>
      <w:bookmarkEnd w:id="64"/>
    </w:p>
    <w:p w14:paraId="2B91CC4D" w14:textId="77777777" w:rsidR="00A5174A" w:rsidRPr="00BB2C7A" w:rsidRDefault="00A5174A" w:rsidP="00A5174A">
      <w:pPr>
        <w:jc w:val="both"/>
      </w:pPr>
      <w:r w:rsidRPr="00BB2C7A">
        <w:t>Cada caso de prueba se identificará mediante un código alfanumérico único con el formato:</w:t>
      </w:r>
    </w:p>
    <w:p w14:paraId="6F2B959A" w14:textId="2DAC22EC" w:rsidR="00A5174A" w:rsidRPr="00BB2C7A" w:rsidRDefault="003E4445" w:rsidP="00DF5868">
      <w:pPr>
        <w:pStyle w:val="Prrafodelista"/>
        <w:numPr>
          <w:ilvl w:val="0"/>
          <w:numId w:val="37"/>
        </w:numPr>
        <w:jc w:val="both"/>
      </w:pPr>
      <w:r w:rsidRPr="00BB2C7A">
        <w:lastRenderedPageBreak/>
        <w:t>CP-[Nivel]-[Número secuencial]</w:t>
      </w:r>
    </w:p>
    <w:p w14:paraId="35C76787" w14:textId="41D3E0EA" w:rsidR="003E4445" w:rsidRPr="00BB2C7A" w:rsidRDefault="003E4445" w:rsidP="003E4445">
      <w:pPr>
        <w:jc w:val="both"/>
      </w:pPr>
      <w:r w:rsidRPr="00BB2C7A">
        <w:t>Por ejemplo:</w:t>
      </w:r>
    </w:p>
    <w:p w14:paraId="24DA9FE9" w14:textId="55B0DA37" w:rsidR="003E4445" w:rsidRPr="00BB2C7A" w:rsidRDefault="003E4445" w:rsidP="003E4445">
      <w:pPr>
        <w:pStyle w:val="Prrafodelista"/>
        <w:numPr>
          <w:ilvl w:val="0"/>
          <w:numId w:val="29"/>
        </w:numPr>
        <w:jc w:val="both"/>
      </w:pPr>
      <w:r w:rsidRPr="00BB2C7A">
        <w:t>CP-U-001: Caso de prueba unitaria 1.</w:t>
      </w:r>
    </w:p>
    <w:p w14:paraId="079BF441" w14:textId="5CE8745A" w:rsidR="003E4445" w:rsidRPr="00BB2C7A" w:rsidRDefault="003E4445" w:rsidP="003E4445">
      <w:pPr>
        <w:pStyle w:val="Prrafodelista"/>
        <w:numPr>
          <w:ilvl w:val="0"/>
          <w:numId w:val="29"/>
        </w:numPr>
        <w:jc w:val="both"/>
      </w:pPr>
      <w:r w:rsidRPr="00BB2C7A">
        <w:t>CP-I-005: Caso de integración 5.</w:t>
      </w:r>
    </w:p>
    <w:p w14:paraId="6DB0FAC0" w14:textId="5BED748B" w:rsidR="003E4445" w:rsidRPr="00BB2C7A" w:rsidRDefault="003E4445" w:rsidP="003E4445">
      <w:pPr>
        <w:pStyle w:val="Prrafodelista"/>
        <w:numPr>
          <w:ilvl w:val="0"/>
          <w:numId w:val="29"/>
        </w:numPr>
        <w:jc w:val="both"/>
      </w:pPr>
      <w:r w:rsidRPr="00BB2C7A">
        <w:t>CP-S-010: Caso de sistema 10.</w:t>
      </w:r>
    </w:p>
    <w:p w14:paraId="654438D7" w14:textId="4422D647" w:rsidR="003E4445" w:rsidRPr="00BB2C7A" w:rsidRDefault="003E4445" w:rsidP="003E4445">
      <w:pPr>
        <w:pStyle w:val="Prrafodelista"/>
        <w:numPr>
          <w:ilvl w:val="0"/>
          <w:numId w:val="29"/>
        </w:numPr>
        <w:jc w:val="both"/>
      </w:pPr>
      <w:r w:rsidRPr="00BB2C7A">
        <w:t>CP-A-002: Caso de aceptación 2.</w:t>
      </w:r>
    </w:p>
    <w:p w14:paraId="18409603" w14:textId="387B0562" w:rsidR="00A5174A" w:rsidRPr="00BB2C7A" w:rsidRDefault="00A5174A" w:rsidP="003E4445">
      <w:pPr>
        <w:pStyle w:val="Ttulo3"/>
        <w:ind w:firstLine="720"/>
        <w:rPr>
          <w:sz w:val="24"/>
          <w:szCs w:val="24"/>
        </w:rPr>
      </w:pPr>
      <w:bookmarkStart w:id="65" w:name="_Toc213237363"/>
      <w:r w:rsidRPr="00BB2C7A">
        <w:rPr>
          <w:sz w:val="24"/>
          <w:szCs w:val="24"/>
        </w:rPr>
        <w:t>6.12.3 Prioridad y ejecución</w:t>
      </w:r>
      <w:bookmarkEnd w:id="65"/>
    </w:p>
    <w:p w14:paraId="1D19EF58" w14:textId="458C2184" w:rsidR="003E4445" w:rsidRPr="00BB2C7A" w:rsidRDefault="003E4445" w:rsidP="00A5174A">
      <w:pPr>
        <w:jc w:val="both"/>
      </w:pPr>
      <w:r w:rsidRPr="00BB2C7A">
        <w:t>Los casos de prueba se clasificarán por prioridad de acuerdo con su impacto funcional:</w:t>
      </w:r>
    </w:p>
    <w:p w14:paraId="08628FA8" w14:textId="4E60FC1F"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20</w:t>
      </w:r>
      <w:r w:rsidRPr="00BB2C7A">
        <w:fldChar w:fldCharType="end"/>
      </w:r>
      <w:r w:rsidRPr="00BB2C7A">
        <w:t>. Prioridad de los Casos de Prueba.</w:t>
      </w:r>
    </w:p>
    <w:tbl>
      <w:tblPr>
        <w:tblStyle w:val="Tablaconcuadrcula"/>
        <w:tblW w:w="0" w:type="auto"/>
        <w:jc w:val="center"/>
        <w:tblLook w:val="04A0" w:firstRow="1" w:lastRow="0" w:firstColumn="1" w:lastColumn="0" w:noHBand="0" w:noVBand="1"/>
      </w:tblPr>
      <w:tblGrid>
        <w:gridCol w:w="1155"/>
        <w:gridCol w:w="4794"/>
        <w:gridCol w:w="4841"/>
      </w:tblGrid>
      <w:tr w:rsidR="003E4445" w:rsidRPr="00BB2C7A" w14:paraId="1D350CAB" w14:textId="77777777" w:rsidTr="003E4445">
        <w:trPr>
          <w:jc w:val="center"/>
        </w:trPr>
        <w:tc>
          <w:tcPr>
            <w:tcW w:w="1155" w:type="dxa"/>
            <w:vAlign w:val="center"/>
          </w:tcPr>
          <w:p w14:paraId="0F4C80F4" w14:textId="6ED3DCD0" w:rsidR="003E4445" w:rsidRPr="00BB2C7A" w:rsidRDefault="003E4445" w:rsidP="003E4445">
            <w:pPr>
              <w:jc w:val="center"/>
            </w:pPr>
            <w:r w:rsidRPr="00BB2C7A">
              <w:t>Nivel de prioridad</w:t>
            </w:r>
          </w:p>
        </w:tc>
        <w:tc>
          <w:tcPr>
            <w:tcW w:w="4794" w:type="dxa"/>
            <w:vAlign w:val="center"/>
          </w:tcPr>
          <w:p w14:paraId="04FBC971" w14:textId="10D78F3D" w:rsidR="003E4445" w:rsidRPr="00BB2C7A" w:rsidRDefault="003E4445" w:rsidP="003E4445">
            <w:pPr>
              <w:jc w:val="center"/>
            </w:pPr>
            <w:r w:rsidRPr="00BB2C7A">
              <w:t>Criterio</w:t>
            </w:r>
          </w:p>
        </w:tc>
        <w:tc>
          <w:tcPr>
            <w:tcW w:w="4841" w:type="dxa"/>
            <w:vAlign w:val="center"/>
          </w:tcPr>
          <w:p w14:paraId="4A6B9B63" w14:textId="0D84F90A" w:rsidR="003E4445" w:rsidRPr="00BB2C7A" w:rsidRDefault="003E4445" w:rsidP="003E4445">
            <w:pPr>
              <w:jc w:val="center"/>
            </w:pPr>
            <w:r w:rsidRPr="00BB2C7A">
              <w:t>Orden de ejecución</w:t>
            </w:r>
          </w:p>
        </w:tc>
      </w:tr>
      <w:tr w:rsidR="003E4445" w:rsidRPr="00BB2C7A" w14:paraId="2618DA25" w14:textId="77777777" w:rsidTr="003E4445">
        <w:trPr>
          <w:jc w:val="center"/>
        </w:trPr>
        <w:tc>
          <w:tcPr>
            <w:tcW w:w="1155" w:type="dxa"/>
            <w:vAlign w:val="center"/>
          </w:tcPr>
          <w:p w14:paraId="1733BE96" w14:textId="4A1DBEB6" w:rsidR="003E4445" w:rsidRPr="00BB2C7A" w:rsidRDefault="003E4445" w:rsidP="003E4445">
            <w:r w:rsidRPr="00BB2C7A">
              <w:t>Alta</w:t>
            </w:r>
          </w:p>
        </w:tc>
        <w:tc>
          <w:tcPr>
            <w:tcW w:w="4794" w:type="dxa"/>
            <w:vAlign w:val="center"/>
          </w:tcPr>
          <w:p w14:paraId="37233864" w14:textId="048D9EAF" w:rsidR="003E4445" w:rsidRPr="00BB2C7A" w:rsidRDefault="003E4445" w:rsidP="003E4445">
            <w:pPr>
              <w:jc w:val="both"/>
            </w:pPr>
            <w:r w:rsidRPr="00BB2C7A">
              <w:t>El fallo impide la operación del sistema o invalida resultados.</w:t>
            </w:r>
          </w:p>
        </w:tc>
        <w:tc>
          <w:tcPr>
            <w:tcW w:w="4841" w:type="dxa"/>
            <w:vAlign w:val="center"/>
          </w:tcPr>
          <w:p w14:paraId="5D371B22" w14:textId="1B988278" w:rsidR="003E4445" w:rsidRPr="00BB2C7A" w:rsidRDefault="003E4445" w:rsidP="003E4445">
            <w:pPr>
              <w:jc w:val="both"/>
            </w:pPr>
            <w:r w:rsidRPr="00BB2C7A">
              <w:t>Se ejecutan primero en cada nivel; su corrección es obligatoria antes de continuar.</w:t>
            </w:r>
          </w:p>
        </w:tc>
      </w:tr>
      <w:tr w:rsidR="003E4445" w:rsidRPr="00BB2C7A" w14:paraId="261CE494" w14:textId="77777777" w:rsidTr="003E4445">
        <w:trPr>
          <w:jc w:val="center"/>
        </w:trPr>
        <w:tc>
          <w:tcPr>
            <w:tcW w:w="1155" w:type="dxa"/>
            <w:vAlign w:val="center"/>
          </w:tcPr>
          <w:p w14:paraId="22757B69" w14:textId="32EC3C6A" w:rsidR="003E4445" w:rsidRPr="00BB2C7A" w:rsidRDefault="003E4445" w:rsidP="003E4445">
            <w:r w:rsidRPr="00BB2C7A">
              <w:t>Media</w:t>
            </w:r>
          </w:p>
        </w:tc>
        <w:tc>
          <w:tcPr>
            <w:tcW w:w="4794" w:type="dxa"/>
            <w:vAlign w:val="center"/>
          </w:tcPr>
          <w:p w14:paraId="100C26F1" w14:textId="3F6C72CF" w:rsidR="003E4445" w:rsidRPr="00BB2C7A" w:rsidRDefault="003E4445" w:rsidP="003E4445">
            <w:pPr>
              <w:jc w:val="both"/>
            </w:pPr>
            <w:r w:rsidRPr="00BB2C7A">
              <w:t>El fallo afecta parcialmente la funcionalidad, pero el sistema puede seguir ejecutándose.</w:t>
            </w:r>
          </w:p>
        </w:tc>
        <w:tc>
          <w:tcPr>
            <w:tcW w:w="4841" w:type="dxa"/>
            <w:vAlign w:val="center"/>
          </w:tcPr>
          <w:p w14:paraId="3D3E9D14" w14:textId="6C085032" w:rsidR="003E4445" w:rsidRPr="00BB2C7A" w:rsidRDefault="003E4445" w:rsidP="003E4445">
            <w:pPr>
              <w:jc w:val="both"/>
            </w:pPr>
            <w:r w:rsidRPr="00BB2C7A">
              <w:t>Se ejecutan después de las pruebas críticas.</w:t>
            </w:r>
          </w:p>
        </w:tc>
      </w:tr>
      <w:tr w:rsidR="003E4445" w:rsidRPr="00BB2C7A" w14:paraId="107D86EC" w14:textId="77777777" w:rsidTr="003E4445">
        <w:trPr>
          <w:jc w:val="center"/>
        </w:trPr>
        <w:tc>
          <w:tcPr>
            <w:tcW w:w="1155" w:type="dxa"/>
            <w:vAlign w:val="center"/>
          </w:tcPr>
          <w:p w14:paraId="3D79D337" w14:textId="2C345684" w:rsidR="003E4445" w:rsidRPr="00BB2C7A" w:rsidRDefault="003E4445" w:rsidP="003E4445">
            <w:r w:rsidRPr="00BB2C7A">
              <w:t>Baja</w:t>
            </w:r>
          </w:p>
        </w:tc>
        <w:tc>
          <w:tcPr>
            <w:tcW w:w="4794" w:type="dxa"/>
            <w:vAlign w:val="center"/>
          </w:tcPr>
          <w:p w14:paraId="05A8A978" w14:textId="43156C39" w:rsidR="003E4445" w:rsidRPr="00BB2C7A" w:rsidRDefault="003E4445" w:rsidP="003E4445">
            <w:pPr>
              <w:jc w:val="both"/>
            </w:pPr>
            <w:r w:rsidRPr="00BB2C7A">
              <w:t>El fallo tiene poco o ningún impacto en la funcionalidad general.</w:t>
            </w:r>
          </w:p>
        </w:tc>
        <w:tc>
          <w:tcPr>
            <w:tcW w:w="4841" w:type="dxa"/>
            <w:vAlign w:val="center"/>
          </w:tcPr>
          <w:p w14:paraId="327A14D2" w14:textId="3628BA92" w:rsidR="003E4445" w:rsidRPr="00BB2C7A" w:rsidRDefault="003E4445" w:rsidP="003E4445">
            <w:pPr>
              <w:jc w:val="both"/>
            </w:pPr>
            <w:r w:rsidRPr="00BB2C7A">
              <w:t>Se ejecutan al final o si el tiempo lo permite.</w:t>
            </w:r>
          </w:p>
        </w:tc>
      </w:tr>
    </w:tbl>
    <w:p w14:paraId="7B8B2C35" w14:textId="77777777" w:rsidR="003E4445" w:rsidRPr="00BB2C7A" w:rsidRDefault="003E4445" w:rsidP="00A5174A">
      <w:pPr>
        <w:jc w:val="both"/>
      </w:pPr>
    </w:p>
    <w:p w14:paraId="667CF589" w14:textId="1503B979" w:rsidR="00A5174A" w:rsidRPr="00BB2C7A" w:rsidRDefault="00A5174A" w:rsidP="003E4445">
      <w:pPr>
        <w:pStyle w:val="Ttulo3"/>
        <w:ind w:firstLine="720"/>
        <w:rPr>
          <w:sz w:val="24"/>
          <w:szCs w:val="24"/>
        </w:rPr>
      </w:pPr>
      <w:bookmarkStart w:id="66" w:name="_Toc213237364"/>
      <w:r w:rsidRPr="00BB2C7A">
        <w:rPr>
          <w:sz w:val="24"/>
          <w:szCs w:val="24"/>
        </w:rPr>
        <w:t>6.12.4 Trazabilidad con requisitos</w:t>
      </w:r>
      <w:bookmarkEnd w:id="66"/>
    </w:p>
    <w:p w14:paraId="7B3B4692" w14:textId="5CE1E262" w:rsidR="003E4445" w:rsidRPr="00BB2C7A" w:rsidRDefault="003E4445" w:rsidP="00A5174A">
      <w:pPr>
        <w:jc w:val="both"/>
      </w:pPr>
      <w:r w:rsidRPr="00BB2C7A">
        <w:t>Cada caso de prueba se vinculará directamente con los requisitos funcionales y no funcionales definidos en la ERS, y con los modelos de prueba correspondientes de la Especificación de Modelos de Prueba (EMP).</w:t>
      </w:r>
    </w:p>
    <w:p w14:paraId="6DCD72B8" w14:textId="71632B38" w:rsidR="00A5174A" w:rsidRPr="00BB2C7A" w:rsidRDefault="00A5174A" w:rsidP="003E4445">
      <w:pPr>
        <w:pStyle w:val="Ttulo3"/>
        <w:ind w:firstLine="720"/>
        <w:rPr>
          <w:sz w:val="24"/>
          <w:szCs w:val="24"/>
        </w:rPr>
      </w:pPr>
      <w:bookmarkStart w:id="67" w:name="_Toc213237365"/>
      <w:r w:rsidRPr="00BB2C7A">
        <w:rPr>
          <w:sz w:val="24"/>
          <w:szCs w:val="24"/>
        </w:rPr>
        <w:t>6.12.5 Referencia documental</w:t>
      </w:r>
      <w:bookmarkEnd w:id="67"/>
    </w:p>
    <w:p w14:paraId="18826175" w14:textId="4CDC3F38" w:rsidR="003E4445" w:rsidRPr="00BB2C7A" w:rsidRDefault="003E4445" w:rsidP="003E4445">
      <w:pPr>
        <w:jc w:val="both"/>
      </w:pPr>
      <w:r w:rsidRPr="00BB2C7A">
        <w:t>Los casos de prueba completos, sus entradas, resultados esperados y evidencias se encuentran en el documento:</w:t>
      </w:r>
    </w:p>
    <w:p w14:paraId="5CE178C1" w14:textId="3E14BFE5" w:rsidR="003E4445" w:rsidRPr="00BB2C7A" w:rsidRDefault="003E4445" w:rsidP="00DF5868">
      <w:pPr>
        <w:pStyle w:val="Prrafodelista"/>
        <w:numPr>
          <w:ilvl w:val="0"/>
          <w:numId w:val="36"/>
        </w:numPr>
        <w:jc w:val="both"/>
      </w:pPr>
      <w:r w:rsidRPr="00BB2C7A">
        <w:t>Especificación de Casos de Prueba (ECP-SIMDJ-v1.0)</w:t>
      </w:r>
    </w:p>
    <w:p w14:paraId="5DD6479D" w14:textId="50E2673E" w:rsidR="003E4445" w:rsidRPr="00BB2C7A" w:rsidRDefault="003E4445" w:rsidP="003E4445">
      <w:pPr>
        <w:jc w:val="both"/>
      </w:pPr>
      <w:r w:rsidRPr="00BB2C7A">
        <w:t>El enlace a dicho documento se registrará en la Bitácora de Ejecución de Pruebas (BEP) y en el repositorio documental de Kuantik Data Jump.</w:t>
      </w:r>
    </w:p>
    <w:p w14:paraId="4D3A952B" w14:textId="047DFA42" w:rsidR="00A5174A" w:rsidRPr="00BB2C7A" w:rsidRDefault="003E4445" w:rsidP="003E4445">
      <w:pPr>
        <w:pStyle w:val="Ttulo3"/>
        <w:ind w:firstLine="720"/>
        <w:rPr>
          <w:sz w:val="24"/>
          <w:szCs w:val="24"/>
        </w:rPr>
      </w:pPr>
      <w:bookmarkStart w:id="68" w:name="_Toc213237366"/>
      <w:r w:rsidRPr="00BB2C7A">
        <w:rPr>
          <w:sz w:val="24"/>
          <w:szCs w:val="24"/>
        </w:rPr>
        <w:t xml:space="preserve">6.12.6 </w:t>
      </w:r>
      <w:r w:rsidR="00812532" w:rsidRPr="00BB2C7A">
        <w:rPr>
          <w:sz w:val="24"/>
          <w:szCs w:val="24"/>
        </w:rPr>
        <w:t>Formato de Casos de Prueba</w:t>
      </w:r>
      <w:bookmarkEnd w:id="68"/>
    </w:p>
    <w:tbl>
      <w:tblPr>
        <w:tblStyle w:val="Tablaconcuadrcula"/>
        <w:tblW w:w="0" w:type="auto"/>
        <w:tblLook w:val="04A0" w:firstRow="1" w:lastRow="0" w:firstColumn="1" w:lastColumn="0" w:noHBand="0" w:noVBand="1"/>
      </w:tblPr>
      <w:tblGrid>
        <w:gridCol w:w="846"/>
        <w:gridCol w:w="312"/>
        <w:gridCol w:w="1878"/>
        <w:gridCol w:w="928"/>
        <w:gridCol w:w="1198"/>
        <w:gridCol w:w="1002"/>
        <w:gridCol w:w="494"/>
        <w:gridCol w:w="498"/>
        <w:gridCol w:w="2834"/>
      </w:tblGrid>
      <w:tr w:rsidR="00346ED2" w:rsidRPr="00BB2C7A" w14:paraId="62BC0109" w14:textId="77777777" w:rsidTr="003E31B4">
        <w:trPr>
          <w:gridAfter w:val="6"/>
          <w:wAfter w:w="6954" w:type="dxa"/>
        </w:trPr>
        <w:tc>
          <w:tcPr>
            <w:tcW w:w="1158" w:type="dxa"/>
            <w:gridSpan w:val="2"/>
            <w:vAlign w:val="center"/>
          </w:tcPr>
          <w:p w14:paraId="446BF351" w14:textId="77777777" w:rsidR="00346ED2" w:rsidRPr="00BB2C7A" w:rsidRDefault="00346ED2" w:rsidP="0089780B">
            <w:pPr>
              <w:jc w:val="center"/>
            </w:pPr>
            <w:r w:rsidRPr="00BB2C7A">
              <w:t>ID</w:t>
            </w:r>
          </w:p>
        </w:tc>
        <w:tc>
          <w:tcPr>
            <w:tcW w:w="1878" w:type="dxa"/>
            <w:vAlign w:val="center"/>
          </w:tcPr>
          <w:p w14:paraId="7C6250A0" w14:textId="78C4DF8F" w:rsidR="00346ED2" w:rsidRPr="00BB2C7A" w:rsidRDefault="00346ED2" w:rsidP="0089780B">
            <w:pPr>
              <w:jc w:val="center"/>
            </w:pPr>
            <w:r w:rsidRPr="00BB2C7A">
              <w:rPr>
                <w:i/>
                <w:iCs/>
                <w:sz w:val="20"/>
                <w:szCs w:val="20"/>
                <w:u w:val="single"/>
              </w:rPr>
              <w:t>CP-</w:t>
            </w:r>
            <w:r w:rsidR="003E31B4" w:rsidRPr="00BB2C7A">
              <w:rPr>
                <w:i/>
                <w:iCs/>
                <w:sz w:val="20"/>
                <w:szCs w:val="20"/>
                <w:u w:val="single"/>
              </w:rPr>
              <w:t>###</w:t>
            </w:r>
          </w:p>
        </w:tc>
      </w:tr>
      <w:tr w:rsidR="00346ED2" w:rsidRPr="00BB2C7A" w14:paraId="74769FFC" w14:textId="77777777" w:rsidTr="003E31B4">
        <w:tc>
          <w:tcPr>
            <w:tcW w:w="1158" w:type="dxa"/>
            <w:gridSpan w:val="2"/>
            <w:vAlign w:val="center"/>
          </w:tcPr>
          <w:p w14:paraId="61809A4C" w14:textId="77777777" w:rsidR="00346ED2" w:rsidRPr="00BB2C7A" w:rsidRDefault="00346ED2" w:rsidP="0089780B">
            <w:r w:rsidRPr="00BB2C7A">
              <w:t>Titulo</w:t>
            </w:r>
          </w:p>
        </w:tc>
        <w:tc>
          <w:tcPr>
            <w:tcW w:w="8832" w:type="dxa"/>
            <w:gridSpan w:val="7"/>
            <w:vAlign w:val="center"/>
          </w:tcPr>
          <w:p w14:paraId="1DAC4242" w14:textId="4A2213B6" w:rsidR="00346ED2" w:rsidRPr="00BB2C7A" w:rsidRDefault="003E31B4" w:rsidP="0089780B">
            <w:pPr>
              <w:jc w:val="both"/>
            </w:pPr>
            <w:r w:rsidRPr="00BB2C7A">
              <w:rPr>
                <w:i/>
                <w:iCs/>
                <w:sz w:val="20"/>
                <w:szCs w:val="20"/>
                <w:u w:val="single"/>
              </w:rPr>
              <w:t>Título del Caso de Prueba</w:t>
            </w:r>
          </w:p>
        </w:tc>
      </w:tr>
      <w:tr w:rsidR="003E31B4" w:rsidRPr="00BB2C7A" w14:paraId="2E6DF314" w14:textId="77777777" w:rsidTr="003E31B4">
        <w:tc>
          <w:tcPr>
            <w:tcW w:w="1158" w:type="dxa"/>
            <w:gridSpan w:val="2"/>
            <w:vAlign w:val="center"/>
          </w:tcPr>
          <w:p w14:paraId="05E487BA" w14:textId="77777777" w:rsidR="003E31B4" w:rsidRPr="00BB2C7A" w:rsidRDefault="003E31B4" w:rsidP="003E31B4">
            <w:r w:rsidRPr="00BB2C7A">
              <w:t>Prioridad</w:t>
            </w:r>
          </w:p>
        </w:tc>
        <w:tc>
          <w:tcPr>
            <w:tcW w:w="1878" w:type="dxa"/>
            <w:vAlign w:val="center"/>
          </w:tcPr>
          <w:p w14:paraId="2B37A3BE" w14:textId="088B86A9" w:rsidR="003E31B4" w:rsidRPr="00BB2C7A" w:rsidRDefault="003E31B4" w:rsidP="003E31B4">
            <w:pPr>
              <w:jc w:val="center"/>
            </w:pPr>
            <w:r w:rsidRPr="00BB2C7A">
              <w:rPr>
                <w:i/>
                <w:iCs/>
                <w:sz w:val="20"/>
                <w:szCs w:val="20"/>
                <w:u w:val="single"/>
              </w:rPr>
              <w:t>Alta/Media/Baja</w:t>
            </w:r>
          </w:p>
        </w:tc>
        <w:tc>
          <w:tcPr>
            <w:tcW w:w="2126" w:type="dxa"/>
            <w:gridSpan w:val="2"/>
            <w:vAlign w:val="center"/>
          </w:tcPr>
          <w:p w14:paraId="10917A35" w14:textId="77777777" w:rsidR="003E31B4" w:rsidRPr="00BB2C7A" w:rsidRDefault="003E31B4" w:rsidP="003E31B4">
            <w:r w:rsidRPr="00BB2C7A">
              <w:t>Objeto de Prueba</w:t>
            </w:r>
          </w:p>
        </w:tc>
        <w:tc>
          <w:tcPr>
            <w:tcW w:w="1002" w:type="dxa"/>
            <w:vAlign w:val="center"/>
          </w:tcPr>
          <w:p w14:paraId="3809EFFD" w14:textId="3418FB04" w:rsidR="003E31B4" w:rsidRPr="00BB2C7A" w:rsidRDefault="003E31B4" w:rsidP="003E31B4">
            <w:pPr>
              <w:jc w:val="center"/>
            </w:pPr>
            <w:r w:rsidRPr="00BB2C7A">
              <w:rPr>
                <w:i/>
                <w:iCs/>
                <w:sz w:val="20"/>
                <w:szCs w:val="20"/>
                <w:u w:val="single"/>
              </w:rPr>
              <w:t>Módulo</w:t>
            </w:r>
          </w:p>
        </w:tc>
        <w:tc>
          <w:tcPr>
            <w:tcW w:w="992" w:type="dxa"/>
            <w:gridSpan w:val="2"/>
            <w:vAlign w:val="center"/>
          </w:tcPr>
          <w:p w14:paraId="7048813E" w14:textId="77777777" w:rsidR="003E31B4" w:rsidRPr="00BB2C7A" w:rsidRDefault="003E31B4" w:rsidP="003E31B4">
            <w:r w:rsidRPr="00BB2C7A">
              <w:t>Estado</w:t>
            </w:r>
          </w:p>
        </w:tc>
        <w:tc>
          <w:tcPr>
            <w:tcW w:w="2834" w:type="dxa"/>
            <w:vAlign w:val="center"/>
          </w:tcPr>
          <w:p w14:paraId="28931A8A" w14:textId="1B4FBF34" w:rsidR="003E31B4" w:rsidRPr="00BB2C7A" w:rsidRDefault="003E31B4" w:rsidP="003E31B4">
            <w:pPr>
              <w:jc w:val="center"/>
            </w:pPr>
            <w:r w:rsidRPr="00BB2C7A">
              <w:rPr>
                <w:i/>
                <w:iCs/>
                <w:sz w:val="20"/>
                <w:szCs w:val="20"/>
                <w:u w:val="single"/>
              </w:rPr>
              <w:t>Pendiente / En ejecución / Completado</w:t>
            </w:r>
          </w:p>
        </w:tc>
      </w:tr>
      <w:tr w:rsidR="00346ED2" w:rsidRPr="00BB2C7A" w14:paraId="2E6BD2CF" w14:textId="77777777" w:rsidTr="003E31B4">
        <w:tc>
          <w:tcPr>
            <w:tcW w:w="3036" w:type="dxa"/>
            <w:gridSpan w:val="3"/>
            <w:vAlign w:val="center"/>
          </w:tcPr>
          <w:p w14:paraId="4B132307" w14:textId="77777777" w:rsidR="00346ED2" w:rsidRPr="00BB2C7A" w:rsidRDefault="00346ED2" w:rsidP="0089780B">
            <w:r w:rsidRPr="00BB2C7A">
              <w:t>Precondiciones</w:t>
            </w:r>
          </w:p>
        </w:tc>
        <w:tc>
          <w:tcPr>
            <w:tcW w:w="6954" w:type="dxa"/>
            <w:gridSpan w:val="6"/>
          </w:tcPr>
          <w:p w14:paraId="38339870" w14:textId="3088D0E3" w:rsidR="003E31B4" w:rsidRPr="00BB2C7A" w:rsidRDefault="003E31B4" w:rsidP="0089780B">
            <w:pPr>
              <w:jc w:val="both"/>
              <w:rPr>
                <w:i/>
                <w:iCs/>
                <w:sz w:val="20"/>
                <w:szCs w:val="20"/>
                <w:u w:val="single"/>
              </w:rPr>
            </w:pPr>
            <w:r w:rsidRPr="00BB2C7A">
              <w:rPr>
                <w:i/>
                <w:iCs/>
                <w:sz w:val="20"/>
                <w:szCs w:val="20"/>
                <w:u w:val="single"/>
              </w:rPr>
              <w:t>Estado del sistema antes de ejecutar la prueba.</w:t>
            </w:r>
          </w:p>
        </w:tc>
      </w:tr>
      <w:tr w:rsidR="00346ED2" w:rsidRPr="00BB2C7A" w14:paraId="1E92B381" w14:textId="77777777" w:rsidTr="003E31B4">
        <w:tc>
          <w:tcPr>
            <w:tcW w:w="3036" w:type="dxa"/>
            <w:gridSpan w:val="3"/>
            <w:vAlign w:val="center"/>
          </w:tcPr>
          <w:p w14:paraId="79832C08" w14:textId="77777777" w:rsidR="00346ED2" w:rsidRPr="00BB2C7A" w:rsidRDefault="00346ED2" w:rsidP="0089780B">
            <w:r w:rsidRPr="00BB2C7A">
              <w:t>Entradas</w:t>
            </w:r>
          </w:p>
        </w:tc>
        <w:tc>
          <w:tcPr>
            <w:tcW w:w="6954" w:type="dxa"/>
            <w:gridSpan w:val="6"/>
          </w:tcPr>
          <w:p w14:paraId="383D3122" w14:textId="0331F1A3" w:rsidR="00346ED2" w:rsidRPr="00BB2C7A" w:rsidRDefault="003E31B4" w:rsidP="0089780B">
            <w:pPr>
              <w:jc w:val="both"/>
              <w:rPr>
                <w:i/>
                <w:iCs/>
                <w:sz w:val="20"/>
                <w:szCs w:val="20"/>
                <w:u w:val="single"/>
              </w:rPr>
            </w:pPr>
            <w:r w:rsidRPr="00BB2C7A">
              <w:rPr>
                <w:i/>
                <w:iCs/>
                <w:sz w:val="20"/>
                <w:szCs w:val="20"/>
                <w:u w:val="single"/>
              </w:rPr>
              <w:t>Datos.</w:t>
            </w:r>
          </w:p>
        </w:tc>
      </w:tr>
      <w:tr w:rsidR="00346ED2" w:rsidRPr="00BB2C7A" w14:paraId="734B5FFF" w14:textId="77777777" w:rsidTr="003E31B4">
        <w:tc>
          <w:tcPr>
            <w:tcW w:w="3036" w:type="dxa"/>
            <w:gridSpan w:val="3"/>
            <w:vAlign w:val="center"/>
          </w:tcPr>
          <w:p w14:paraId="7CFD20A5" w14:textId="77777777" w:rsidR="00346ED2" w:rsidRPr="00BB2C7A" w:rsidRDefault="00346ED2" w:rsidP="0089780B">
            <w:r w:rsidRPr="00BB2C7A">
              <w:t>Resultado esperado</w:t>
            </w:r>
          </w:p>
        </w:tc>
        <w:tc>
          <w:tcPr>
            <w:tcW w:w="6954" w:type="dxa"/>
            <w:gridSpan w:val="6"/>
          </w:tcPr>
          <w:p w14:paraId="15DA5068" w14:textId="7E660A5A" w:rsidR="00346ED2" w:rsidRPr="00BB2C7A" w:rsidRDefault="003E31B4" w:rsidP="0089780B">
            <w:pPr>
              <w:rPr>
                <w:i/>
                <w:iCs/>
                <w:sz w:val="20"/>
                <w:szCs w:val="20"/>
                <w:u w:val="single"/>
              </w:rPr>
            </w:pPr>
            <w:r w:rsidRPr="00BB2C7A">
              <w:rPr>
                <w:i/>
                <w:iCs/>
                <w:sz w:val="20"/>
                <w:szCs w:val="20"/>
                <w:u w:val="single"/>
              </w:rPr>
              <w:t>Resultado que se espera después de ejecutar el caso de prueba.</w:t>
            </w:r>
          </w:p>
        </w:tc>
      </w:tr>
      <w:tr w:rsidR="00346ED2" w:rsidRPr="00BB2C7A" w14:paraId="469BBC23" w14:textId="77777777" w:rsidTr="003E31B4">
        <w:tc>
          <w:tcPr>
            <w:tcW w:w="3036" w:type="dxa"/>
            <w:gridSpan w:val="3"/>
            <w:vAlign w:val="center"/>
          </w:tcPr>
          <w:p w14:paraId="2DAEBF03" w14:textId="77777777" w:rsidR="00346ED2" w:rsidRPr="00BB2C7A" w:rsidRDefault="00346ED2" w:rsidP="0089780B">
            <w:r w:rsidRPr="00BB2C7A">
              <w:t>Postcondición</w:t>
            </w:r>
          </w:p>
        </w:tc>
        <w:tc>
          <w:tcPr>
            <w:tcW w:w="6954" w:type="dxa"/>
            <w:gridSpan w:val="6"/>
          </w:tcPr>
          <w:p w14:paraId="23E295DB" w14:textId="536AA134" w:rsidR="00346ED2" w:rsidRPr="00BB2C7A" w:rsidRDefault="003E31B4" w:rsidP="0089780B">
            <w:pPr>
              <w:rPr>
                <w:i/>
                <w:iCs/>
                <w:sz w:val="20"/>
                <w:szCs w:val="20"/>
                <w:u w:val="single"/>
              </w:rPr>
            </w:pPr>
            <w:r w:rsidRPr="00BB2C7A">
              <w:rPr>
                <w:i/>
                <w:iCs/>
                <w:sz w:val="20"/>
                <w:szCs w:val="20"/>
                <w:u w:val="single"/>
              </w:rPr>
              <w:t>Estado del sistema después de ejecutar el caso de prueba</w:t>
            </w:r>
          </w:p>
        </w:tc>
      </w:tr>
      <w:tr w:rsidR="003E31B4" w:rsidRPr="00BB2C7A" w14:paraId="2C62AA2F" w14:textId="77777777" w:rsidTr="003E31B4">
        <w:tc>
          <w:tcPr>
            <w:tcW w:w="3036" w:type="dxa"/>
            <w:gridSpan w:val="3"/>
            <w:vAlign w:val="center"/>
          </w:tcPr>
          <w:p w14:paraId="4F36AE57" w14:textId="38BAF286" w:rsidR="003E31B4" w:rsidRPr="00BB2C7A" w:rsidRDefault="003E31B4" w:rsidP="0089780B">
            <w:r w:rsidRPr="00BB2C7A">
              <w:t>Tipo de prueba</w:t>
            </w:r>
          </w:p>
        </w:tc>
        <w:tc>
          <w:tcPr>
            <w:tcW w:w="6954" w:type="dxa"/>
            <w:gridSpan w:val="6"/>
          </w:tcPr>
          <w:p w14:paraId="7FCB1146" w14:textId="07DD2EDA" w:rsidR="003E31B4" w:rsidRPr="00BB2C7A" w:rsidRDefault="003E31B4" w:rsidP="0089780B">
            <w:pPr>
              <w:rPr>
                <w:i/>
                <w:iCs/>
                <w:sz w:val="20"/>
                <w:szCs w:val="20"/>
                <w:u w:val="single"/>
              </w:rPr>
            </w:pPr>
            <w:r w:rsidRPr="00BB2C7A">
              <w:rPr>
                <w:i/>
                <w:iCs/>
                <w:sz w:val="20"/>
                <w:szCs w:val="20"/>
                <w:u w:val="single"/>
              </w:rPr>
              <w:t>Tipo de prueba a la que pertenece el caso de prueba</w:t>
            </w:r>
          </w:p>
        </w:tc>
      </w:tr>
      <w:tr w:rsidR="003E31B4" w:rsidRPr="00BB2C7A" w14:paraId="13352B3A" w14:textId="77777777" w:rsidTr="005845EC">
        <w:tc>
          <w:tcPr>
            <w:tcW w:w="9990" w:type="dxa"/>
            <w:gridSpan w:val="9"/>
            <w:vAlign w:val="center"/>
          </w:tcPr>
          <w:p w14:paraId="007B3F39" w14:textId="6D4E3044" w:rsidR="003E31B4" w:rsidRPr="00BB2C7A" w:rsidRDefault="003E31B4" w:rsidP="0089780B">
            <w:pPr>
              <w:rPr>
                <w:i/>
                <w:iCs/>
                <w:sz w:val="20"/>
                <w:szCs w:val="20"/>
                <w:u w:val="single"/>
              </w:rPr>
            </w:pPr>
            <w:r w:rsidRPr="00BB2C7A">
              <w:rPr>
                <w:i/>
                <w:iCs/>
                <w:sz w:val="20"/>
                <w:szCs w:val="20"/>
                <w:u w:val="single"/>
              </w:rPr>
              <w:t>Proceso de ejecución de prueba</w:t>
            </w:r>
          </w:p>
        </w:tc>
      </w:tr>
      <w:tr w:rsidR="003E31B4" w:rsidRPr="00BB2C7A" w14:paraId="6C0EECF0" w14:textId="77777777" w:rsidTr="003E31B4">
        <w:tc>
          <w:tcPr>
            <w:tcW w:w="846" w:type="dxa"/>
            <w:vAlign w:val="center"/>
          </w:tcPr>
          <w:p w14:paraId="018BD0F4" w14:textId="12E2BB37" w:rsidR="003E31B4" w:rsidRPr="00BB2C7A" w:rsidRDefault="003E31B4" w:rsidP="003E31B4">
            <w:pPr>
              <w:jc w:val="center"/>
            </w:pPr>
            <w:r w:rsidRPr="00BB2C7A">
              <w:lastRenderedPageBreak/>
              <w:t>Pasos</w:t>
            </w:r>
          </w:p>
        </w:tc>
        <w:tc>
          <w:tcPr>
            <w:tcW w:w="3118" w:type="dxa"/>
            <w:gridSpan w:val="3"/>
            <w:vAlign w:val="center"/>
          </w:tcPr>
          <w:p w14:paraId="78AF3192" w14:textId="54202BFA" w:rsidR="003E31B4" w:rsidRPr="00BB2C7A" w:rsidRDefault="003E31B4" w:rsidP="003E31B4">
            <w:pPr>
              <w:jc w:val="center"/>
            </w:pPr>
            <w:r w:rsidRPr="00BB2C7A">
              <w:t>Acción</w:t>
            </w:r>
          </w:p>
        </w:tc>
        <w:tc>
          <w:tcPr>
            <w:tcW w:w="2694" w:type="dxa"/>
            <w:gridSpan w:val="3"/>
            <w:vAlign w:val="center"/>
          </w:tcPr>
          <w:p w14:paraId="740DA566" w14:textId="53E2D8A1" w:rsidR="003E31B4" w:rsidRPr="00BB2C7A" w:rsidRDefault="003E31B4" w:rsidP="003E31B4">
            <w:pPr>
              <w:jc w:val="center"/>
            </w:pPr>
            <w:r w:rsidRPr="00BB2C7A">
              <w:t>Datos</w:t>
            </w:r>
          </w:p>
        </w:tc>
        <w:tc>
          <w:tcPr>
            <w:tcW w:w="3332" w:type="dxa"/>
            <w:gridSpan w:val="2"/>
            <w:vAlign w:val="center"/>
          </w:tcPr>
          <w:p w14:paraId="6BDBD889" w14:textId="31DF2F72" w:rsidR="003E31B4" w:rsidRPr="00BB2C7A" w:rsidRDefault="003E31B4" w:rsidP="003E31B4">
            <w:pPr>
              <w:jc w:val="center"/>
            </w:pPr>
            <w:r w:rsidRPr="00BB2C7A">
              <w:t>Resultado esperado</w:t>
            </w:r>
          </w:p>
        </w:tc>
      </w:tr>
      <w:tr w:rsidR="003E31B4" w:rsidRPr="00BB2C7A" w14:paraId="50B01EAF" w14:textId="77777777" w:rsidTr="003E31B4">
        <w:tc>
          <w:tcPr>
            <w:tcW w:w="846" w:type="dxa"/>
            <w:vAlign w:val="center"/>
          </w:tcPr>
          <w:p w14:paraId="4F9B2CE2" w14:textId="601898F5" w:rsidR="003E31B4" w:rsidRPr="00BB2C7A" w:rsidRDefault="003E31B4" w:rsidP="003E31B4">
            <w:pPr>
              <w:jc w:val="center"/>
            </w:pPr>
            <w:r w:rsidRPr="00BB2C7A">
              <w:rPr>
                <w:i/>
                <w:iCs/>
                <w:sz w:val="20"/>
                <w:szCs w:val="20"/>
                <w:u w:val="single"/>
              </w:rPr>
              <w:t>#</w:t>
            </w:r>
          </w:p>
        </w:tc>
        <w:tc>
          <w:tcPr>
            <w:tcW w:w="3118" w:type="dxa"/>
            <w:gridSpan w:val="3"/>
          </w:tcPr>
          <w:p w14:paraId="2CEFBA57" w14:textId="4C011B18" w:rsidR="003E31B4" w:rsidRPr="00BB2C7A" w:rsidRDefault="003E31B4" w:rsidP="0089780B">
            <w:pPr>
              <w:rPr>
                <w:i/>
                <w:iCs/>
                <w:sz w:val="20"/>
                <w:szCs w:val="20"/>
                <w:u w:val="single"/>
              </w:rPr>
            </w:pPr>
            <w:r w:rsidRPr="00BB2C7A">
              <w:rPr>
                <w:i/>
                <w:iCs/>
                <w:sz w:val="20"/>
                <w:szCs w:val="20"/>
                <w:u w:val="single"/>
              </w:rPr>
              <w:t>Acción por realizar</w:t>
            </w:r>
          </w:p>
        </w:tc>
        <w:tc>
          <w:tcPr>
            <w:tcW w:w="2694" w:type="dxa"/>
            <w:gridSpan w:val="3"/>
          </w:tcPr>
          <w:p w14:paraId="03CC796B" w14:textId="70E876AB" w:rsidR="003E31B4" w:rsidRPr="00BB2C7A" w:rsidRDefault="003E31B4" w:rsidP="0089780B">
            <w:pPr>
              <w:rPr>
                <w:i/>
                <w:iCs/>
                <w:sz w:val="20"/>
                <w:szCs w:val="20"/>
                <w:u w:val="single"/>
              </w:rPr>
            </w:pPr>
            <w:r w:rsidRPr="00BB2C7A">
              <w:rPr>
                <w:i/>
                <w:iCs/>
                <w:sz w:val="20"/>
                <w:szCs w:val="20"/>
                <w:u w:val="single"/>
              </w:rPr>
              <w:t>Datos por usar en un paso en especifico</w:t>
            </w:r>
          </w:p>
        </w:tc>
        <w:tc>
          <w:tcPr>
            <w:tcW w:w="3332" w:type="dxa"/>
            <w:gridSpan w:val="2"/>
          </w:tcPr>
          <w:p w14:paraId="0F15C195" w14:textId="7549AED1" w:rsidR="003E31B4" w:rsidRPr="00BB2C7A" w:rsidRDefault="003E31B4" w:rsidP="0089780B">
            <w:pPr>
              <w:rPr>
                <w:i/>
                <w:iCs/>
                <w:sz w:val="20"/>
                <w:szCs w:val="20"/>
                <w:u w:val="single"/>
              </w:rPr>
            </w:pPr>
            <w:r w:rsidRPr="00BB2C7A">
              <w:rPr>
                <w:i/>
                <w:iCs/>
                <w:sz w:val="20"/>
                <w:szCs w:val="20"/>
                <w:u w:val="single"/>
              </w:rPr>
              <w:t>Resultado esperado del caso de prueba</w:t>
            </w:r>
          </w:p>
        </w:tc>
      </w:tr>
    </w:tbl>
    <w:p w14:paraId="461F938A" w14:textId="77777777" w:rsidR="00346ED2" w:rsidRPr="00BB2C7A" w:rsidRDefault="00346ED2" w:rsidP="00347685">
      <w:pPr>
        <w:jc w:val="both"/>
      </w:pPr>
    </w:p>
    <w:p w14:paraId="4C9FE373" w14:textId="1EDA5367" w:rsidR="00B62731" w:rsidRPr="00BB2C7A" w:rsidRDefault="00C15180" w:rsidP="00F47223">
      <w:pPr>
        <w:pStyle w:val="Ttulo2"/>
        <w:spacing w:before="40" w:after="0" w:line="259" w:lineRule="auto"/>
        <w:ind w:left="792" w:hanging="432"/>
        <w:rPr>
          <w:sz w:val="28"/>
          <w:szCs w:val="28"/>
        </w:rPr>
      </w:pPr>
      <w:bookmarkStart w:id="69" w:name="_Toc213237367"/>
      <w:r w:rsidRPr="00BB2C7A">
        <w:rPr>
          <w:sz w:val="28"/>
          <w:szCs w:val="28"/>
        </w:rPr>
        <w:t>6</w:t>
      </w:r>
      <w:r w:rsidR="00B62731" w:rsidRPr="00BB2C7A">
        <w:rPr>
          <w:sz w:val="28"/>
          <w:szCs w:val="28"/>
        </w:rPr>
        <w:t>.1</w:t>
      </w:r>
      <w:r w:rsidR="000D457A" w:rsidRPr="00BB2C7A">
        <w:rPr>
          <w:sz w:val="28"/>
          <w:szCs w:val="28"/>
        </w:rPr>
        <w:t>3</w:t>
      </w:r>
      <w:r w:rsidR="00B62731" w:rsidRPr="00BB2C7A">
        <w:rPr>
          <w:sz w:val="28"/>
          <w:szCs w:val="28"/>
        </w:rPr>
        <w:t xml:space="preserve"> </w:t>
      </w:r>
      <w:bookmarkStart w:id="70" w:name="_Hlk188966272"/>
      <w:r w:rsidR="00B62731" w:rsidRPr="00BB2C7A">
        <w:rPr>
          <w:sz w:val="28"/>
          <w:szCs w:val="28"/>
        </w:rPr>
        <w:t>Proceso de prueba</w:t>
      </w:r>
      <w:bookmarkEnd w:id="69"/>
      <w:bookmarkEnd w:id="70"/>
    </w:p>
    <w:p w14:paraId="4EF3ED6B" w14:textId="1706A002" w:rsidR="008A4A8B" w:rsidRPr="00BB2C7A" w:rsidRDefault="00812532" w:rsidP="00057580">
      <w:pPr>
        <w:jc w:val="both"/>
      </w:pPr>
      <w:r w:rsidRPr="00BB2C7A">
        <w:t>Se llevará a cabo siguiendo una secuencia controlada de actividades, alineadas con los niveles de prueba definidos. Cada ejecución será documentada mediante el formato de Procedimiento de Prueba, registrado en la Bitácora de Ejecución de Pruebas (BEP).</w:t>
      </w:r>
    </w:p>
    <w:p w14:paraId="377721AA" w14:textId="63EE23FC" w:rsidR="00812532" w:rsidRPr="00BB2C7A" w:rsidRDefault="00A34A4D" w:rsidP="00F02BF0">
      <w:pPr>
        <w:pStyle w:val="Ttulo3"/>
        <w:ind w:firstLine="720"/>
        <w:rPr>
          <w:sz w:val="24"/>
          <w:szCs w:val="24"/>
        </w:rPr>
      </w:pPr>
      <w:bookmarkStart w:id="71" w:name="_Toc213237368"/>
      <w:r>
        <w:rPr>
          <w:sz w:val="24"/>
          <w:szCs w:val="24"/>
        </w:rPr>
        <w:t>6</w:t>
      </w:r>
      <w:r w:rsidR="00812532" w:rsidRPr="00BB2C7A">
        <w:rPr>
          <w:sz w:val="24"/>
          <w:szCs w:val="24"/>
        </w:rPr>
        <w:t>.13.1 Flujo general del proceso</w:t>
      </w:r>
      <w:bookmarkEnd w:id="71"/>
    </w:p>
    <w:p w14:paraId="23BD9BCB" w14:textId="443CB9BA" w:rsidR="00812532" w:rsidRPr="00BB2C7A" w:rsidRDefault="00812532" w:rsidP="00F02BF0">
      <w:pPr>
        <w:pStyle w:val="Ttulo4"/>
        <w:spacing w:before="40" w:after="0" w:line="259" w:lineRule="auto"/>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Preparación de la ejecución</w:t>
      </w:r>
    </w:p>
    <w:p w14:paraId="1261FE77" w14:textId="6892C00F" w:rsidR="00812532" w:rsidRPr="00BB2C7A" w:rsidRDefault="00812532" w:rsidP="00057580">
      <w:pPr>
        <w:pStyle w:val="Prrafodelista"/>
        <w:numPr>
          <w:ilvl w:val="0"/>
          <w:numId w:val="32"/>
        </w:numPr>
        <w:jc w:val="both"/>
      </w:pPr>
      <w:r w:rsidRPr="00BB2C7A">
        <w:t>Verificar que el entorno de prueba esté completamente configurado (Python, librerías y CLI funcional).</w:t>
      </w:r>
    </w:p>
    <w:p w14:paraId="497529F0" w14:textId="60DEE7F9" w:rsidR="00812532" w:rsidRPr="00BB2C7A" w:rsidRDefault="00812532" w:rsidP="00057580">
      <w:pPr>
        <w:pStyle w:val="Prrafodelista"/>
        <w:numPr>
          <w:ilvl w:val="0"/>
          <w:numId w:val="32"/>
        </w:numPr>
        <w:jc w:val="both"/>
      </w:pPr>
      <w:r w:rsidRPr="00BB2C7A">
        <w:t>Cargar los modelos y casos de prueba correspondientes al nivel a ejecutar (referencias EMP y ECP).</w:t>
      </w:r>
    </w:p>
    <w:p w14:paraId="00EC1B5F" w14:textId="62762434" w:rsidR="00812532" w:rsidRPr="00BB2C7A" w:rsidRDefault="00812532" w:rsidP="00057580">
      <w:pPr>
        <w:pStyle w:val="Prrafodelista"/>
        <w:numPr>
          <w:ilvl w:val="0"/>
          <w:numId w:val="32"/>
        </w:numPr>
        <w:jc w:val="both"/>
      </w:pPr>
      <w:r w:rsidRPr="00BB2C7A">
        <w:t>Confirmar la disponibilidad de los datos de prueba definidos en el subapartado 5.9.</w:t>
      </w:r>
    </w:p>
    <w:p w14:paraId="2010D53E" w14:textId="68ADDB73" w:rsidR="00812532" w:rsidRPr="00BB2C7A" w:rsidRDefault="00812532" w:rsidP="00F02BF0">
      <w:pPr>
        <w:pStyle w:val="Ttulo4"/>
        <w:spacing w:before="40" w:after="0" w:line="259" w:lineRule="auto"/>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Ejecución del procedimiento</w:t>
      </w:r>
    </w:p>
    <w:p w14:paraId="3EC2ABCE" w14:textId="6AB4B1C9" w:rsidR="00812532" w:rsidRPr="00BB2C7A" w:rsidRDefault="00812532" w:rsidP="00057580">
      <w:pPr>
        <w:pStyle w:val="Prrafodelista"/>
        <w:numPr>
          <w:ilvl w:val="0"/>
          <w:numId w:val="33"/>
        </w:numPr>
        <w:jc w:val="both"/>
      </w:pPr>
      <w:r w:rsidRPr="00BB2C7A">
        <w:t>Ejecutar los casos de prueba en el orden establecido por nivel y prioridad.</w:t>
      </w:r>
    </w:p>
    <w:p w14:paraId="0BAF16AE" w14:textId="31155E70" w:rsidR="00812532" w:rsidRPr="00BB2C7A" w:rsidRDefault="00812532" w:rsidP="00057580">
      <w:pPr>
        <w:pStyle w:val="Prrafodelista"/>
        <w:numPr>
          <w:ilvl w:val="0"/>
          <w:numId w:val="33"/>
        </w:numPr>
        <w:jc w:val="both"/>
      </w:pPr>
      <w:r w:rsidRPr="00BB2C7A">
        <w:t>Registrar manualmente o mediante scripts de automatización los resultados obtenidos en la consola.</w:t>
      </w:r>
    </w:p>
    <w:p w14:paraId="112F7E71" w14:textId="44B43867" w:rsidR="00812532" w:rsidRPr="00BB2C7A" w:rsidRDefault="00812532" w:rsidP="00057580">
      <w:pPr>
        <w:pStyle w:val="Prrafodelista"/>
        <w:numPr>
          <w:ilvl w:val="0"/>
          <w:numId w:val="33"/>
        </w:numPr>
        <w:jc w:val="both"/>
      </w:pPr>
      <w:r w:rsidRPr="00BB2C7A">
        <w:t>Documentar cualquier desviación, comportamiento inesperado o error en la BEP.</w:t>
      </w:r>
    </w:p>
    <w:p w14:paraId="6EC76C1B" w14:textId="50E48E00" w:rsidR="00812532" w:rsidRPr="00BB2C7A" w:rsidRDefault="00812532" w:rsidP="00F02BF0">
      <w:pPr>
        <w:pStyle w:val="Ttulo4"/>
        <w:spacing w:before="40" w:after="0" w:line="259" w:lineRule="auto"/>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Recolección de resultados</w:t>
      </w:r>
    </w:p>
    <w:p w14:paraId="3D121DFB" w14:textId="6B2873E2" w:rsidR="00812532" w:rsidRPr="00BB2C7A" w:rsidRDefault="00812532" w:rsidP="00057580">
      <w:pPr>
        <w:pStyle w:val="Prrafodelista"/>
        <w:numPr>
          <w:ilvl w:val="0"/>
          <w:numId w:val="34"/>
        </w:numPr>
        <w:jc w:val="both"/>
      </w:pPr>
      <w:r w:rsidRPr="00BB2C7A">
        <w:t>Capturar la evidencia de ejecución (capturas de consola, tiempos, logs).</w:t>
      </w:r>
    </w:p>
    <w:p w14:paraId="6FA3385E" w14:textId="09F295CC" w:rsidR="00812532" w:rsidRPr="00BB2C7A" w:rsidRDefault="00812532" w:rsidP="00057580">
      <w:pPr>
        <w:pStyle w:val="Prrafodelista"/>
        <w:numPr>
          <w:ilvl w:val="0"/>
          <w:numId w:val="34"/>
        </w:numPr>
        <w:jc w:val="both"/>
      </w:pPr>
      <w:r w:rsidRPr="00BB2C7A">
        <w:t>Actualizar los indicadores de progreso en las hojas de control de métricas.</w:t>
      </w:r>
    </w:p>
    <w:p w14:paraId="65616AB8" w14:textId="065CAD6B" w:rsidR="00812532" w:rsidRPr="00BB2C7A" w:rsidRDefault="00812532" w:rsidP="00057580">
      <w:pPr>
        <w:pStyle w:val="Prrafodelista"/>
        <w:numPr>
          <w:ilvl w:val="0"/>
          <w:numId w:val="34"/>
        </w:numPr>
        <w:jc w:val="both"/>
      </w:pPr>
      <w:r w:rsidRPr="00BB2C7A">
        <w:t>Reportar incidentes detectados usando el formato de Reporte de Incidentes (RI) dentro de la BEP.</w:t>
      </w:r>
    </w:p>
    <w:p w14:paraId="192B613C" w14:textId="18D98EEF" w:rsidR="00812532" w:rsidRPr="00BB2C7A" w:rsidRDefault="00812532" w:rsidP="00F02BF0">
      <w:pPr>
        <w:pStyle w:val="Ttulo4"/>
        <w:spacing w:before="40" w:after="0" w:line="259" w:lineRule="auto"/>
        <w:rPr>
          <w:rFonts w:ascii="Calibri Light" w:eastAsia="Calibri Light" w:hAnsi="Calibri Light" w:cs="Calibri Light"/>
          <w:kern w:val="0"/>
          <w:lang w:eastAsia="en-US"/>
          <w14:ligatures w14:val="none"/>
        </w:rPr>
      </w:pPr>
      <w:r w:rsidRPr="00BB2C7A">
        <w:rPr>
          <w:rFonts w:ascii="Calibri Light" w:eastAsia="Calibri Light" w:hAnsi="Calibri Light" w:cs="Calibri Light"/>
          <w:kern w:val="0"/>
          <w:lang w:eastAsia="en-US"/>
          <w14:ligatures w14:val="none"/>
        </w:rPr>
        <w:t>Análisis y cierre del ciclo</w:t>
      </w:r>
    </w:p>
    <w:p w14:paraId="51D9B163" w14:textId="6D4D3652" w:rsidR="00812532" w:rsidRPr="00BB2C7A" w:rsidRDefault="00812532" w:rsidP="00057580">
      <w:pPr>
        <w:pStyle w:val="Prrafodelista"/>
        <w:numPr>
          <w:ilvl w:val="0"/>
          <w:numId w:val="35"/>
        </w:numPr>
        <w:jc w:val="both"/>
      </w:pPr>
      <w:r w:rsidRPr="00BB2C7A">
        <w:t>Consolidar los resultados de cada sesión en los reportes de estado (REP).</w:t>
      </w:r>
    </w:p>
    <w:p w14:paraId="1BE9CFB5" w14:textId="4629DD47" w:rsidR="00812532" w:rsidRPr="00BB2C7A" w:rsidRDefault="00812532" w:rsidP="00057580">
      <w:pPr>
        <w:pStyle w:val="Prrafodelista"/>
        <w:numPr>
          <w:ilvl w:val="0"/>
          <w:numId w:val="35"/>
        </w:numPr>
        <w:jc w:val="both"/>
      </w:pPr>
      <w:r w:rsidRPr="00BB2C7A">
        <w:t>Emitir el Reporte de Completación de Pruebas (RCP) una vez cumplidos los criterios de finalización definidos en el subapartado 5.6.</w:t>
      </w:r>
    </w:p>
    <w:p w14:paraId="1E9B6DB4" w14:textId="73D213CA" w:rsidR="00812532" w:rsidRPr="00BB2C7A" w:rsidRDefault="00812532" w:rsidP="00057580">
      <w:pPr>
        <w:pStyle w:val="Prrafodelista"/>
        <w:numPr>
          <w:ilvl w:val="0"/>
          <w:numId w:val="35"/>
        </w:numPr>
        <w:jc w:val="both"/>
      </w:pPr>
      <w:r w:rsidRPr="00BB2C7A">
        <w:t>Registrar lecciones aprendidas y riesgos residuales detectados durante la ejecución.</w:t>
      </w:r>
    </w:p>
    <w:p w14:paraId="3C84C49E" w14:textId="62BFAA15" w:rsidR="00812532" w:rsidRPr="00BB2C7A" w:rsidRDefault="00A34A4D" w:rsidP="00F02BF0">
      <w:pPr>
        <w:pStyle w:val="Ttulo3"/>
        <w:ind w:firstLine="720"/>
        <w:rPr>
          <w:sz w:val="24"/>
          <w:szCs w:val="24"/>
        </w:rPr>
      </w:pPr>
      <w:bookmarkStart w:id="72" w:name="_Toc213237369"/>
      <w:r>
        <w:rPr>
          <w:sz w:val="24"/>
          <w:szCs w:val="24"/>
        </w:rPr>
        <w:t>6</w:t>
      </w:r>
      <w:r w:rsidR="00812532" w:rsidRPr="00BB2C7A">
        <w:rPr>
          <w:sz w:val="24"/>
          <w:szCs w:val="24"/>
        </w:rPr>
        <w:t>.13.2 Formato de procedimiento de prueba</w:t>
      </w:r>
      <w:bookmarkEnd w:id="72"/>
    </w:p>
    <w:p w14:paraId="36EBC001" w14:textId="7405AF5C" w:rsidR="00F02BF0" w:rsidRPr="00BB2C7A" w:rsidRDefault="003E31B4" w:rsidP="00057580">
      <w:pPr>
        <w:jc w:val="both"/>
      </w:pPr>
      <w:r w:rsidRPr="00BB2C7A">
        <w:t>Cada procedimiento se documentará mediante el siguiente formato estándar, incluido también en la BEP:</w:t>
      </w:r>
    </w:p>
    <w:tbl>
      <w:tblPr>
        <w:tblStyle w:val="Tablaconcuadrcula"/>
        <w:tblW w:w="5000" w:type="pct"/>
        <w:tblLook w:val="04A0" w:firstRow="1" w:lastRow="0" w:firstColumn="1" w:lastColumn="0" w:noHBand="0" w:noVBand="1"/>
      </w:tblPr>
      <w:tblGrid>
        <w:gridCol w:w="2002"/>
        <w:gridCol w:w="3207"/>
        <w:gridCol w:w="371"/>
        <w:gridCol w:w="1511"/>
        <w:gridCol w:w="2102"/>
        <w:gridCol w:w="1597"/>
      </w:tblGrid>
      <w:tr w:rsidR="008106DE" w:rsidRPr="00BB2C7A" w14:paraId="32AFFCD6" w14:textId="77777777" w:rsidTr="007E2E90">
        <w:tc>
          <w:tcPr>
            <w:tcW w:w="928" w:type="pct"/>
            <w:vAlign w:val="center"/>
          </w:tcPr>
          <w:p w14:paraId="21668025" w14:textId="77777777" w:rsidR="008106DE" w:rsidRPr="00BB2C7A" w:rsidRDefault="008106DE" w:rsidP="007E2E90">
            <w:pPr>
              <w:jc w:val="center"/>
            </w:pPr>
            <w:r w:rsidRPr="00BB2C7A">
              <w:t>ID Procedimiento de Prueba</w:t>
            </w:r>
          </w:p>
        </w:tc>
        <w:tc>
          <w:tcPr>
            <w:tcW w:w="3332" w:type="pct"/>
            <w:gridSpan w:val="4"/>
            <w:vAlign w:val="center"/>
          </w:tcPr>
          <w:p w14:paraId="744EDCD0" w14:textId="77777777" w:rsidR="008106DE" w:rsidRPr="00BB2C7A" w:rsidRDefault="008106DE" w:rsidP="007E2E90">
            <w:pPr>
              <w:jc w:val="center"/>
            </w:pPr>
            <w:r w:rsidRPr="00BB2C7A">
              <w:t>Objetivo y prioridad</w:t>
            </w:r>
          </w:p>
        </w:tc>
        <w:tc>
          <w:tcPr>
            <w:tcW w:w="740" w:type="pct"/>
            <w:vAlign w:val="center"/>
          </w:tcPr>
          <w:p w14:paraId="1079FB72" w14:textId="77777777" w:rsidR="008106DE" w:rsidRPr="00BB2C7A" w:rsidRDefault="008106DE" w:rsidP="007E2E90">
            <w:pPr>
              <w:jc w:val="center"/>
            </w:pPr>
            <w:r w:rsidRPr="00BB2C7A">
              <w:t>Duración estimada</w:t>
            </w:r>
          </w:p>
        </w:tc>
      </w:tr>
      <w:tr w:rsidR="008106DE" w:rsidRPr="00BB2C7A" w14:paraId="52B1F231" w14:textId="77777777" w:rsidTr="00C1118F">
        <w:tc>
          <w:tcPr>
            <w:tcW w:w="928" w:type="pct"/>
            <w:vAlign w:val="center"/>
          </w:tcPr>
          <w:p w14:paraId="24836EF7" w14:textId="64A4318B" w:rsidR="008106DE" w:rsidRPr="00BB2C7A" w:rsidRDefault="00C1118F" w:rsidP="00C1118F">
            <w:pPr>
              <w:jc w:val="center"/>
              <w:rPr>
                <w:i/>
                <w:iCs/>
                <w:sz w:val="20"/>
                <w:szCs w:val="20"/>
                <w:u w:val="single"/>
              </w:rPr>
            </w:pPr>
            <w:r w:rsidRPr="00BB2C7A">
              <w:rPr>
                <w:i/>
                <w:iCs/>
                <w:sz w:val="20"/>
                <w:szCs w:val="20"/>
                <w:u w:val="single"/>
              </w:rPr>
              <w:t>PR-###</w:t>
            </w:r>
          </w:p>
        </w:tc>
        <w:tc>
          <w:tcPr>
            <w:tcW w:w="3332" w:type="pct"/>
            <w:gridSpan w:val="4"/>
            <w:vAlign w:val="center"/>
          </w:tcPr>
          <w:p w14:paraId="6144CFAC" w14:textId="3EAA572B" w:rsidR="008106DE" w:rsidRPr="00BB2C7A" w:rsidRDefault="00C1118F" w:rsidP="00C1118F">
            <w:pPr>
              <w:jc w:val="center"/>
              <w:rPr>
                <w:i/>
                <w:iCs/>
                <w:sz w:val="20"/>
                <w:szCs w:val="20"/>
                <w:u w:val="single"/>
              </w:rPr>
            </w:pPr>
            <w:r w:rsidRPr="00BB2C7A">
              <w:rPr>
                <w:i/>
                <w:iCs/>
                <w:sz w:val="20"/>
                <w:szCs w:val="20"/>
                <w:u w:val="single"/>
              </w:rPr>
              <w:t>Descripción breve del propósito del procedimiento y su nivel de prioridad.</w:t>
            </w:r>
          </w:p>
        </w:tc>
        <w:tc>
          <w:tcPr>
            <w:tcW w:w="740" w:type="pct"/>
            <w:vAlign w:val="center"/>
          </w:tcPr>
          <w:p w14:paraId="27DFE070" w14:textId="0521E0D8" w:rsidR="008106DE" w:rsidRPr="00BB2C7A" w:rsidRDefault="00C1118F" w:rsidP="00C1118F">
            <w:pPr>
              <w:jc w:val="center"/>
              <w:rPr>
                <w:i/>
                <w:iCs/>
                <w:sz w:val="20"/>
                <w:szCs w:val="20"/>
                <w:u w:val="single"/>
              </w:rPr>
            </w:pPr>
            <w:r w:rsidRPr="00BB2C7A">
              <w:rPr>
                <w:i/>
                <w:iCs/>
                <w:sz w:val="20"/>
                <w:szCs w:val="20"/>
                <w:u w:val="single"/>
              </w:rPr>
              <w:t>(hh:mm)</w:t>
            </w:r>
          </w:p>
        </w:tc>
      </w:tr>
      <w:tr w:rsidR="008106DE" w:rsidRPr="00BB2C7A" w14:paraId="1FE97409" w14:textId="77777777" w:rsidTr="007E2E90">
        <w:tc>
          <w:tcPr>
            <w:tcW w:w="5000" w:type="pct"/>
            <w:gridSpan w:val="6"/>
          </w:tcPr>
          <w:p w14:paraId="0FA522E9" w14:textId="3C2472D2" w:rsidR="008106DE" w:rsidRPr="00BB2C7A" w:rsidRDefault="008106DE" w:rsidP="007E2E90">
            <w:pPr>
              <w:jc w:val="both"/>
            </w:pPr>
            <w:r w:rsidRPr="00BB2C7A">
              <w:t>Inicio:</w:t>
            </w:r>
            <w:r w:rsidR="00C1118F" w:rsidRPr="00BB2C7A">
              <w:t xml:space="preserve"> </w:t>
            </w:r>
            <w:r w:rsidR="00C1118F" w:rsidRPr="00BB2C7A">
              <w:rPr>
                <w:i/>
                <w:iCs/>
                <w:sz w:val="20"/>
                <w:szCs w:val="20"/>
                <w:u w:val="single"/>
              </w:rPr>
              <w:t>Fecha de inicio, Nivel de prueba ejecutado, Observaciones</w:t>
            </w:r>
          </w:p>
          <w:p w14:paraId="4D3907B4" w14:textId="77777777" w:rsidR="008106DE" w:rsidRPr="00BB2C7A" w:rsidRDefault="008106DE" w:rsidP="007E2E90">
            <w:pPr>
              <w:jc w:val="both"/>
            </w:pPr>
          </w:p>
        </w:tc>
      </w:tr>
      <w:tr w:rsidR="008106DE" w:rsidRPr="00BB2C7A" w14:paraId="75BA55C1" w14:textId="77777777" w:rsidTr="007E2E90">
        <w:tc>
          <w:tcPr>
            <w:tcW w:w="5000" w:type="pct"/>
            <w:gridSpan w:val="6"/>
          </w:tcPr>
          <w:p w14:paraId="5A154978" w14:textId="2672E27B" w:rsidR="008106DE" w:rsidRPr="00BB2C7A" w:rsidRDefault="008106DE" w:rsidP="007E2E90">
            <w:pPr>
              <w:jc w:val="both"/>
              <w:rPr>
                <w:u w:val="single"/>
              </w:rPr>
            </w:pPr>
            <w:r w:rsidRPr="00BB2C7A">
              <w:t>Relación con otros procedimientos:</w:t>
            </w:r>
            <w:r w:rsidR="00322B1E" w:rsidRPr="00BB2C7A">
              <w:t xml:space="preserve"> </w:t>
            </w:r>
            <w:r w:rsidR="00322B1E" w:rsidRPr="00BB2C7A">
              <w:rPr>
                <w:i/>
                <w:iCs/>
                <w:sz w:val="20"/>
                <w:szCs w:val="20"/>
                <w:u w:val="single"/>
              </w:rPr>
              <w:t>Referencia a otros procedimientos o dependencias (por ejemplo, PR-002 depende de la ejecución exitosa de PR-001).</w:t>
            </w:r>
          </w:p>
          <w:p w14:paraId="7DB07661" w14:textId="77777777" w:rsidR="008106DE" w:rsidRPr="00BB2C7A" w:rsidRDefault="008106DE" w:rsidP="007E2E90">
            <w:pPr>
              <w:jc w:val="both"/>
            </w:pPr>
          </w:p>
        </w:tc>
      </w:tr>
      <w:tr w:rsidR="008106DE" w:rsidRPr="00BB2C7A" w14:paraId="1CF67359" w14:textId="77777777" w:rsidTr="007E2E90">
        <w:tc>
          <w:tcPr>
            <w:tcW w:w="5000" w:type="pct"/>
            <w:gridSpan w:val="6"/>
            <w:vAlign w:val="center"/>
          </w:tcPr>
          <w:p w14:paraId="0878CA52" w14:textId="77777777" w:rsidR="008106DE" w:rsidRPr="00BB2C7A" w:rsidRDefault="008106DE" w:rsidP="007E2E90">
            <w:pPr>
              <w:jc w:val="center"/>
            </w:pPr>
            <w:r w:rsidRPr="00BB2C7A">
              <w:t>Registro de Prueba</w:t>
            </w:r>
          </w:p>
        </w:tc>
      </w:tr>
      <w:tr w:rsidR="008106DE" w:rsidRPr="00BB2C7A" w14:paraId="6AAE21E2" w14:textId="77777777" w:rsidTr="007E2E90">
        <w:tc>
          <w:tcPr>
            <w:tcW w:w="928" w:type="pct"/>
            <w:vAlign w:val="center"/>
          </w:tcPr>
          <w:p w14:paraId="35B3E2B7" w14:textId="77777777" w:rsidR="008106DE" w:rsidRPr="00BB2C7A" w:rsidRDefault="008106DE" w:rsidP="007E2E90">
            <w:pPr>
              <w:jc w:val="center"/>
            </w:pPr>
            <w:r w:rsidRPr="00BB2C7A">
              <w:lastRenderedPageBreak/>
              <w:t>Fecha</w:t>
            </w:r>
          </w:p>
        </w:tc>
        <w:tc>
          <w:tcPr>
            <w:tcW w:w="1658" w:type="pct"/>
            <w:gridSpan w:val="2"/>
            <w:vAlign w:val="center"/>
          </w:tcPr>
          <w:p w14:paraId="510D67F6" w14:textId="77777777" w:rsidR="008106DE" w:rsidRPr="00BB2C7A" w:rsidRDefault="008106DE" w:rsidP="007E2E90">
            <w:pPr>
              <w:jc w:val="center"/>
            </w:pPr>
            <w:r w:rsidRPr="00BB2C7A">
              <w:t>Tester</w:t>
            </w:r>
          </w:p>
        </w:tc>
        <w:tc>
          <w:tcPr>
            <w:tcW w:w="1674" w:type="pct"/>
            <w:gridSpan w:val="2"/>
            <w:vAlign w:val="center"/>
          </w:tcPr>
          <w:p w14:paraId="0A5A2E46" w14:textId="77777777" w:rsidR="008106DE" w:rsidRPr="00BB2C7A" w:rsidRDefault="008106DE" w:rsidP="007E2E90">
            <w:pPr>
              <w:jc w:val="center"/>
            </w:pPr>
            <w:r w:rsidRPr="00BB2C7A">
              <w:t>Objeto de Prueba</w:t>
            </w:r>
          </w:p>
        </w:tc>
        <w:tc>
          <w:tcPr>
            <w:tcW w:w="740" w:type="pct"/>
            <w:vAlign w:val="center"/>
          </w:tcPr>
          <w:p w14:paraId="40ADE81B" w14:textId="77777777" w:rsidR="008106DE" w:rsidRPr="00BB2C7A" w:rsidRDefault="008106DE" w:rsidP="007E2E90">
            <w:pPr>
              <w:jc w:val="center"/>
            </w:pPr>
            <w:r w:rsidRPr="00BB2C7A">
              <w:t>Estado</w:t>
            </w:r>
          </w:p>
        </w:tc>
      </w:tr>
      <w:tr w:rsidR="008106DE" w:rsidRPr="00BB2C7A" w14:paraId="503F175F" w14:textId="77777777" w:rsidTr="00C1118F">
        <w:tc>
          <w:tcPr>
            <w:tcW w:w="928" w:type="pct"/>
            <w:vAlign w:val="center"/>
          </w:tcPr>
          <w:p w14:paraId="3556BF48" w14:textId="25FDF4C2" w:rsidR="008106DE" w:rsidRPr="00BB2C7A" w:rsidRDefault="00322B1E" w:rsidP="00C1118F">
            <w:pPr>
              <w:jc w:val="center"/>
              <w:rPr>
                <w:i/>
                <w:iCs/>
                <w:sz w:val="20"/>
                <w:szCs w:val="20"/>
                <w:u w:val="single"/>
              </w:rPr>
            </w:pPr>
            <w:r w:rsidRPr="00BB2C7A">
              <w:rPr>
                <w:i/>
                <w:iCs/>
                <w:sz w:val="20"/>
                <w:szCs w:val="20"/>
                <w:u w:val="single"/>
              </w:rPr>
              <w:t>dd/mm/aaaa</w:t>
            </w:r>
          </w:p>
        </w:tc>
        <w:tc>
          <w:tcPr>
            <w:tcW w:w="1658" w:type="pct"/>
            <w:gridSpan w:val="2"/>
            <w:vAlign w:val="center"/>
          </w:tcPr>
          <w:p w14:paraId="5BF50160" w14:textId="67C94876" w:rsidR="008106DE" w:rsidRPr="00BB2C7A" w:rsidRDefault="00322B1E" w:rsidP="00C1118F">
            <w:pPr>
              <w:jc w:val="center"/>
              <w:rPr>
                <w:i/>
                <w:iCs/>
                <w:sz w:val="20"/>
                <w:szCs w:val="20"/>
                <w:u w:val="single"/>
              </w:rPr>
            </w:pPr>
            <w:r w:rsidRPr="00BB2C7A">
              <w:rPr>
                <w:i/>
                <w:iCs/>
                <w:sz w:val="20"/>
                <w:szCs w:val="20"/>
                <w:u w:val="single"/>
              </w:rPr>
              <w:t>Ulises</w:t>
            </w:r>
          </w:p>
        </w:tc>
        <w:tc>
          <w:tcPr>
            <w:tcW w:w="1674" w:type="pct"/>
            <w:gridSpan w:val="2"/>
            <w:vAlign w:val="center"/>
          </w:tcPr>
          <w:p w14:paraId="6142A002" w14:textId="6AF6324D" w:rsidR="008106DE" w:rsidRPr="00BB2C7A" w:rsidRDefault="00322B1E" w:rsidP="00C1118F">
            <w:pPr>
              <w:jc w:val="center"/>
              <w:rPr>
                <w:i/>
                <w:iCs/>
                <w:sz w:val="20"/>
                <w:szCs w:val="20"/>
                <w:u w:val="single"/>
              </w:rPr>
            </w:pPr>
            <w:r w:rsidRPr="00BB2C7A">
              <w:rPr>
                <w:i/>
                <w:iCs/>
                <w:sz w:val="20"/>
                <w:szCs w:val="20"/>
                <w:u w:val="single"/>
              </w:rPr>
              <w:t>Módulo o componente probado</w:t>
            </w:r>
          </w:p>
        </w:tc>
        <w:tc>
          <w:tcPr>
            <w:tcW w:w="740" w:type="pct"/>
            <w:vAlign w:val="center"/>
          </w:tcPr>
          <w:p w14:paraId="5401484A" w14:textId="186A66C7" w:rsidR="008106DE" w:rsidRPr="00BB2C7A" w:rsidRDefault="00322B1E" w:rsidP="00C1118F">
            <w:pPr>
              <w:jc w:val="center"/>
              <w:rPr>
                <w:i/>
                <w:iCs/>
                <w:sz w:val="20"/>
                <w:szCs w:val="20"/>
                <w:u w:val="single"/>
              </w:rPr>
            </w:pPr>
            <w:r w:rsidRPr="00BB2C7A">
              <w:rPr>
                <w:i/>
                <w:iCs/>
                <w:sz w:val="20"/>
                <w:szCs w:val="20"/>
                <w:u w:val="single"/>
              </w:rPr>
              <w:t>Pendiente / En ejecución / Completado</w:t>
            </w:r>
          </w:p>
        </w:tc>
      </w:tr>
      <w:tr w:rsidR="008106DE" w:rsidRPr="00BB2C7A" w14:paraId="03D69B91" w14:textId="77777777" w:rsidTr="007E2E90">
        <w:tc>
          <w:tcPr>
            <w:tcW w:w="5000" w:type="pct"/>
            <w:gridSpan w:val="6"/>
          </w:tcPr>
          <w:p w14:paraId="1F708536" w14:textId="77777777" w:rsidR="008106DE" w:rsidRPr="00BB2C7A" w:rsidRDefault="008106DE" w:rsidP="007E2E90">
            <w:pPr>
              <w:jc w:val="both"/>
            </w:pPr>
            <w:r w:rsidRPr="00BB2C7A">
              <w:t>Comentarios:</w:t>
            </w:r>
          </w:p>
          <w:p w14:paraId="3AB31919" w14:textId="77777777" w:rsidR="008106DE" w:rsidRPr="00BB2C7A" w:rsidRDefault="008106DE" w:rsidP="007E2E90">
            <w:pPr>
              <w:jc w:val="both"/>
            </w:pPr>
          </w:p>
        </w:tc>
      </w:tr>
      <w:tr w:rsidR="008106DE" w:rsidRPr="00BB2C7A" w14:paraId="2D7AFFF6" w14:textId="77777777" w:rsidTr="007E2E90">
        <w:tc>
          <w:tcPr>
            <w:tcW w:w="5000" w:type="pct"/>
            <w:gridSpan w:val="6"/>
            <w:vAlign w:val="center"/>
          </w:tcPr>
          <w:p w14:paraId="5B1AC817" w14:textId="77777777" w:rsidR="008106DE" w:rsidRPr="00BB2C7A" w:rsidRDefault="008106DE" w:rsidP="007E2E90">
            <w:pPr>
              <w:jc w:val="center"/>
            </w:pPr>
            <w:r w:rsidRPr="00BB2C7A">
              <w:t>Procedimientos</w:t>
            </w:r>
          </w:p>
        </w:tc>
      </w:tr>
      <w:tr w:rsidR="008106DE" w:rsidRPr="00BB2C7A" w14:paraId="34F15961" w14:textId="77777777" w:rsidTr="007E2E90">
        <w:tc>
          <w:tcPr>
            <w:tcW w:w="928" w:type="pct"/>
            <w:vAlign w:val="center"/>
          </w:tcPr>
          <w:p w14:paraId="62BA3F88" w14:textId="77777777" w:rsidR="008106DE" w:rsidRPr="00BB2C7A" w:rsidRDefault="008106DE" w:rsidP="007E2E90">
            <w:pPr>
              <w:jc w:val="center"/>
            </w:pPr>
            <w:r w:rsidRPr="00BB2C7A">
              <w:t>ID Caso de Prueba</w:t>
            </w:r>
          </w:p>
        </w:tc>
        <w:tc>
          <w:tcPr>
            <w:tcW w:w="1486" w:type="pct"/>
            <w:vAlign w:val="center"/>
          </w:tcPr>
          <w:p w14:paraId="1E2422F8" w14:textId="77777777" w:rsidR="008106DE" w:rsidRPr="00BB2C7A" w:rsidRDefault="008106DE" w:rsidP="007E2E90">
            <w:pPr>
              <w:jc w:val="center"/>
            </w:pPr>
            <w:r w:rsidRPr="00BB2C7A">
              <w:t>Actividades</w:t>
            </w:r>
          </w:p>
        </w:tc>
        <w:tc>
          <w:tcPr>
            <w:tcW w:w="872" w:type="pct"/>
            <w:gridSpan w:val="2"/>
            <w:vAlign w:val="center"/>
          </w:tcPr>
          <w:p w14:paraId="6B5E4069" w14:textId="77777777" w:rsidR="008106DE" w:rsidRPr="00BB2C7A" w:rsidRDefault="008106DE" w:rsidP="007E2E90">
            <w:pPr>
              <w:jc w:val="center"/>
            </w:pPr>
            <w:r w:rsidRPr="00BB2C7A">
              <w:t>Examinación del resultado</w:t>
            </w:r>
          </w:p>
        </w:tc>
        <w:tc>
          <w:tcPr>
            <w:tcW w:w="974" w:type="pct"/>
            <w:vAlign w:val="center"/>
          </w:tcPr>
          <w:p w14:paraId="19D9DE74" w14:textId="6D7B558A" w:rsidR="008106DE" w:rsidRPr="00BB2C7A" w:rsidRDefault="008106DE" w:rsidP="007E2E90">
            <w:pPr>
              <w:jc w:val="center"/>
            </w:pPr>
            <w:r w:rsidRPr="00BB2C7A">
              <w:t>Resultados reales</w:t>
            </w:r>
          </w:p>
        </w:tc>
        <w:tc>
          <w:tcPr>
            <w:tcW w:w="740" w:type="pct"/>
            <w:vAlign w:val="center"/>
          </w:tcPr>
          <w:p w14:paraId="5637C79B" w14:textId="77777777" w:rsidR="008106DE" w:rsidRPr="00BB2C7A" w:rsidRDefault="008106DE" w:rsidP="007E2E90">
            <w:pPr>
              <w:jc w:val="center"/>
            </w:pPr>
            <w:r w:rsidRPr="00BB2C7A">
              <w:t>Resultados del Caso de Prueba</w:t>
            </w:r>
          </w:p>
        </w:tc>
      </w:tr>
      <w:tr w:rsidR="008106DE" w:rsidRPr="00BB2C7A" w14:paraId="26346711" w14:textId="77777777" w:rsidTr="007E2E90">
        <w:tc>
          <w:tcPr>
            <w:tcW w:w="928" w:type="pct"/>
            <w:vAlign w:val="center"/>
          </w:tcPr>
          <w:p w14:paraId="29FEB070" w14:textId="44BA3F4C" w:rsidR="008106DE" w:rsidRPr="00BB2C7A" w:rsidRDefault="008106DE" w:rsidP="007E2E90">
            <w:pPr>
              <w:jc w:val="center"/>
              <w:rPr>
                <w:i/>
                <w:iCs/>
                <w:sz w:val="20"/>
                <w:szCs w:val="20"/>
                <w:u w:val="single"/>
              </w:rPr>
            </w:pPr>
            <w:r w:rsidRPr="00BB2C7A">
              <w:rPr>
                <w:i/>
                <w:iCs/>
                <w:sz w:val="20"/>
                <w:szCs w:val="20"/>
                <w:u w:val="single"/>
              </w:rPr>
              <w:t>CP-</w:t>
            </w:r>
            <w:r w:rsidR="00C1118F" w:rsidRPr="00BB2C7A">
              <w:rPr>
                <w:i/>
                <w:iCs/>
                <w:sz w:val="20"/>
                <w:szCs w:val="20"/>
                <w:u w:val="single"/>
              </w:rPr>
              <w:t>###</w:t>
            </w:r>
          </w:p>
        </w:tc>
        <w:tc>
          <w:tcPr>
            <w:tcW w:w="1486" w:type="pct"/>
            <w:vAlign w:val="center"/>
          </w:tcPr>
          <w:p w14:paraId="2AC37621" w14:textId="47102F8F" w:rsidR="008106DE" w:rsidRPr="00BB2C7A" w:rsidRDefault="008106DE" w:rsidP="007E2E90">
            <w:pPr>
              <w:jc w:val="center"/>
              <w:rPr>
                <w:i/>
                <w:iCs/>
                <w:sz w:val="20"/>
                <w:szCs w:val="20"/>
                <w:u w:val="single"/>
              </w:rPr>
            </w:pPr>
            <w:r w:rsidRPr="00BB2C7A">
              <w:rPr>
                <w:i/>
                <w:iCs/>
                <w:sz w:val="20"/>
                <w:szCs w:val="20"/>
                <w:u w:val="single"/>
              </w:rPr>
              <w:t>Paso a paso de ejecución</w:t>
            </w:r>
          </w:p>
        </w:tc>
        <w:tc>
          <w:tcPr>
            <w:tcW w:w="872" w:type="pct"/>
            <w:gridSpan w:val="2"/>
            <w:vAlign w:val="center"/>
          </w:tcPr>
          <w:p w14:paraId="2797A7BB" w14:textId="1A629245" w:rsidR="008106DE" w:rsidRPr="00BB2C7A" w:rsidRDefault="008106DE" w:rsidP="007E2E90">
            <w:pPr>
              <w:jc w:val="center"/>
              <w:rPr>
                <w:i/>
                <w:iCs/>
                <w:sz w:val="20"/>
                <w:szCs w:val="20"/>
                <w:u w:val="single"/>
              </w:rPr>
            </w:pPr>
            <w:r w:rsidRPr="00BB2C7A">
              <w:rPr>
                <w:i/>
                <w:iCs/>
                <w:sz w:val="20"/>
                <w:szCs w:val="20"/>
                <w:u w:val="single"/>
              </w:rPr>
              <w:t>Qué se evalúa o compara</w:t>
            </w:r>
          </w:p>
        </w:tc>
        <w:tc>
          <w:tcPr>
            <w:tcW w:w="974" w:type="pct"/>
            <w:vAlign w:val="center"/>
          </w:tcPr>
          <w:p w14:paraId="000A7F50" w14:textId="61C23BDC" w:rsidR="008106DE" w:rsidRPr="00BB2C7A" w:rsidRDefault="008106DE" w:rsidP="007E2E90">
            <w:pPr>
              <w:jc w:val="center"/>
              <w:rPr>
                <w:i/>
                <w:iCs/>
                <w:sz w:val="20"/>
                <w:szCs w:val="20"/>
                <w:u w:val="single"/>
              </w:rPr>
            </w:pPr>
            <w:r w:rsidRPr="00BB2C7A">
              <w:rPr>
                <w:i/>
                <w:iCs/>
                <w:sz w:val="20"/>
                <w:szCs w:val="20"/>
                <w:u w:val="single"/>
              </w:rPr>
              <w:t>Resultado observado</w:t>
            </w:r>
          </w:p>
        </w:tc>
        <w:tc>
          <w:tcPr>
            <w:tcW w:w="740" w:type="pct"/>
            <w:vAlign w:val="center"/>
          </w:tcPr>
          <w:p w14:paraId="2DC2D364" w14:textId="68791768" w:rsidR="008106DE" w:rsidRPr="00BB2C7A" w:rsidRDefault="008106DE" w:rsidP="007E2E90">
            <w:pPr>
              <w:jc w:val="center"/>
              <w:rPr>
                <w:i/>
                <w:iCs/>
                <w:sz w:val="20"/>
                <w:szCs w:val="20"/>
                <w:u w:val="single"/>
              </w:rPr>
            </w:pPr>
            <w:r w:rsidRPr="00BB2C7A">
              <w:rPr>
                <w:i/>
                <w:iCs/>
                <w:sz w:val="20"/>
                <w:szCs w:val="20"/>
                <w:u w:val="single"/>
              </w:rPr>
              <w:t>Pasó / Falló / Bloqueado</w:t>
            </w:r>
          </w:p>
        </w:tc>
      </w:tr>
      <w:tr w:rsidR="008106DE" w:rsidRPr="00BB2C7A" w14:paraId="41B4E630" w14:textId="77777777" w:rsidTr="007E2E90">
        <w:tc>
          <w:tcPr>
            <w:tcW w:w="5000" w:type="pct"/>
            <w:gridSpan w:val="6"/>
            <w:vAlign w:val="center"/>
          </w:tcPr>
          <w:p w14:paraId="290F0EBB" w14:textId="5EEBA9FF" w:rsidR="008106DE" w:rsidRPr="00BB2C7A" w:rsidRDefault="008106DE" w:rsidP="007E2E90">
            <w:pPr>
              <w:jc w:val="both"/>
            </w:pPr>
            <w:r w:rsidRPr="00BB2C7A">
              <w:t xml:space="preserve">Finalización: </w:t>
            </w:r>
            <w:r w:rsidRPr="00BB2C7A">
              <w:rPr>
                <w:i/>
                <w:iCs/>
                <w:sz w:val="20"/>
                <w:szCs w:val="20"/>
                <w:u w:val="single"/>
              </w:rPr>
              <w:t>Fecha de cierre, Resumen de incidencias detectadas, Observaciones.</w:t>
            </w:r>
          </w:p>
        </w:tc>
      </w:tr>
    </w:tbl>
    <w:p w14:paraId="030FE91A" w14:textId="77777777" w:rsidR="008106DE" w:rsidRPr="00BB2C7A" w:rsidRDefault="008106DE" w:rsidP="00F02BF0"/>
    <w:p w14:paraId="394DEB48" w14:textId="32CBFBF8" w:rsidR="00812532" w:rsidRPr="00BB2C7A" w:rsidRDefault="00A34A4D" w:rsidP="00F02BF0">
      <w:pPr>
        <w:pStyle w:val="Ttulo3"/>
        <w:ind w:firstLine="720"/>
        <w:rPr>
          <w:sz w:val="24"/>
          <w:szCs w:val="24"/>
        </w:rPr>
      </w:pPr>
      <w:bookmarkStart w:id="73" w:name="_Toc213237370"/>
      <w:r>
        <w:rPr>
          <w:sz w:val="24"/>
          <w:szCs w:val="24"/>
        </w:rPr>
        <w:t>6</w:t>
      </w:r>
      <w:r w:rsidR="00812532" w:rsidRPr="00BB2C7A">
        <w:rPr>
          <w:sz w:val="24"/>
          <w:szCs w:val="24"/>
        </w:rPr>
        <w:t>.13.3 Control y seguimiento</w:t>
      </w:r>
      <w:bookmarkEnd w:id="73"/>
    </w:p>
    <w:p w14:paraId="542C1D8B" w14:textId="7B3C0557" w:rsidR="00C955C8" w:rsidRPr="00BB2C7A" w:rsidRDefault="00C955C8" w:rsidP="00057580">
      <w:pPr>
        <w:pStyle w:val="Prrafodelista"/>
        <w:numPr>
          <w:ilvl w:val="0"/>
          <w:numId w:val="38"/>
        </w:numPr>
        <w:jc w:val="both"/>
      </w:pPr>
      <w:r w:rsidRPr="00BB2C7A">
        <w:t>Cada ejecución de procedimiento deberá registrarse y vincularse con las métricas definidas en el subapartado 6.8.</w:t>
      </w:r>
    </w:p>
    <w:p w14:paraId="40415AE8" w14:textId="2E73938C" w:rsidR="00C955C8" w:rsidRPr="00BB2C7A" w:rsidRDefault="00C955C8" w:rsidP="00057580">
      <w:pPr>
        <w:pStyle w:val="Prrafodelista"/>
        <w:numPr>
          <w:ilvl w:val="0"/>
          <w:numId w:val="38"/>
        </w:numPr>
        <w:jc w:val="both"/>
      </w:pPr>
      <w:r w:rsidRPr="00BB2C7A">
        <w:t>La recolección y análisis de los resultados se realizará de forma acumulativa por nivel de prueba.</w:t>
      </w:r>
    </w:p>
    <w:p w14:paraId="3B53BF19" w14:textId="3CF37B42" w:rsidR="00346ED2" w:rsidRPr="00BB2C7A" w:rsidRDefault="00C955C8" w:rsidP="00057580">
      <w:pPr>
        <w:pStyle w:val="Prrafodelista"/>
        <w:numPr>
          <w:ilvl w:val="0"/>
          <w:numId w:val="38"/>
        </w:numPr>
        <w:jc w:val="both"/>
      </w:pPr>
      <w:r w:rsidRPr="00BB2C7A">
        <w:t>Los incidentes documentados durante el proceso seguirán el flujo de revisión, corrección y validación descrito en la BEP.</w:t>
      </w:r>
    </w:p>
    <w:p w14:paraId="33D666D7" w14:textId="77777777" w:rsidR="00C955C8" w:rsidRPr="00BB2C7A" w:rsidRDefault="00C955C8" w:rsidP="00C955C8"/>
    <w:p w14:paraId="2F8BF0FA" w14:textId="44074DEB" w:rsidR="00442095" w:rsidRPr="00BB2C7A" w:rsidRDefault="00442095" w:rsidP="00F47223">
      <w:pPr>
        <w:pStyle w:val="Ttulo1"/>
        <w:numPr>
          <w:ilvl w:val="0"/>
          <w:numId w:val="1"/>
        </w:numPr>
        <w:spacing w:before="240" w:after="0" w:line="259" w:lineRule="auto"/>
        <w:ind w:left="360"/>
        <w:rPr>
          <w:b/>
          <w:kern w:val="0"/>
          <w:sz w:val="32"/>
          <w:szCs w:val="32"/>
          <w:lang w:eastAsia="en-US"/>
          <w14:ligatures w14:val="none"/>
        </w:rPr>
      </w:pPr>
      <w:bookmarkStart w:id="74" w:name="_Toc213237371"/>
      <w:r w:rsidRPr="00BB2C7A">
        <w:rPr>
          <w:b/>
          <w:kern w:val="0"/>
          <w:sz w:val="32"/>
          <w:szCs w:val="32"/>
          <w:lang w:eastAsia="en-US"/>
          <w14:ligatures w14:val="none"/>
        </w:rPr>
        <w:t>Cronograma de actividades y recursos</w:t>
      </w:r>
      <w:bookmarkEnd w:id="74"/>
    </w:p>
    <w:p w14:paraId="32238707" w14:textId="5A089E6E" w:rsidR="00057580" w:rsidRPr="00BB2C7A" w:rsidRDefault="00057580" w:rsidP="00057580">
      <w:pPr>
        <w:jc w:val="both"/>
        <w:rPr>
          <w:lang w:eastAsia="en-US"/>
        </w:rPr>
      </w:pPr>
      <w:r w:rsidRPr="00BB2C7A">
        <w:rPr>
          <w:lang w:eastAsia="en-US"/>
        </w:rPr>
        <w:t xml:space="preserve">Las pruebas del sistema SIM-DJ requieren un entorno controlado y un conjunto limitado de recursos, debido a que el proyecto corresponde a una </w:t>
      </w:r>
      <w:r w:rsidR="00467DA4" w:rsidRPr="00BB2C7A">
        <w:rPr>
          <w:lang w:eastAsia="en-US"/>
        </w:rPr>
        <w:t>PoC ejecutado</w:t>
      </w:r>
      <w:r w:rsidRPr="00BB2C7A">
        <w:rPr>
          <w:lang w:eastAsia="en-US"/>
        </w:rPr>
        <w:t xml:space="preserve"> de forma local sin infraestructura compleja.</w:t>
      </w:r>
    </w:p>
    <w:p w14:paraId="5BCD41A1" w14:textId="17FFD942" w:rsidR="00057580" w:rsidRPr="00BB2C7A" w:rsidRDefault="00057580" w:rsidP="00057580">
      <w:pPr>
        <w:jc w:val="both"/>
        <w:rPr>
          <w:lang w:eastAsia="en-US"/>
        </w:rPr>
      </w:pPr>
      <w:r w:rsidRPr="00BB2C7A">
        <w:rPr>
          <w:lang w:eastAsia="en-US"/>
        </w:rPr>
        <w:t>Los recursos identificados garantizan que las actividades de diseño, ejecución y documentación de pruebas puedan llevarse a cabo de forma reproducible, eficiente y conforme al plan.</w:t>
      </w:r>
    </w:p>
    <w:p w14:paraId="4BBE5268" w14:textId="78C3953D" w:rsidR="007003F3" w:rsidRPr="00BB2C7A" w:rsidRDefault="00C15180" w:rsidP="00F47223">
      <w:pPr>
        <w:pStyle w:val="Ttulo2"/>
        <w:spacing w:before="40" w:after="0" w:line="259" w:lineRule="auto"/>
        <w:ind w:left="792" w:hanging="432"/>
        <w:rPr>
          <w:sz w:val="28"/>
          <w:szCs w:val="28"/>
        </w:rPr>
      </w:pPr>
      <w:bookmarkStart w:id="75" w:name="_Toc213237372"/>
      <w:r w:rsidRPr="00BB2C7A">
        <w:rPr>
          <w:sz w:val="28"/>
          <w:szCs w:val="28"/>
        </w:rPr>
        <w:t>7</w:t>
      </w:r>
      <w:r w:rsidR="007003F3" w:rsidRPr="00BB2C7A">
        <w:rPr>
          <w:sz w:val="28"/>
          <w:szCs w:val="28"/>
        </w:rPr>
        <w:t xml:space="preserve">.1 </w:t>
      </w:r>
      <w:r w:rsidR="000D457A" w:rsidRPr="00BB2C7A">
        <w:rPr>
          <w:sz w:val="28"/>
          <w:szCs w:val="28"/>
        </w:rPr>
        <w:t>Cronograma</w:t>
      </w:r>
      <w:bookmarkEnd w:id="75"/>
    </w:p>
    <w:p w14:paraId="27AC3A68" w14:textId="77777777" w:rsidR="000D457A" w:rsidRPr="00BB2C7A" w:rsidRDefault="000D457A" w:rsidP="000D457A">
      <w:pPr>
        <w:jc w:val="both"/>
      </w:pPr>
      <w:r w:rsidRPr="00BB2C7A">
        <w:rPr>
          <w:highlight w:val="yellow"/>
        </w:rPr>
        <w:t>Detalla las actividades específicas de prueba y sus estimaciones de tiempo y recursos.</w:t>
      </w:r>
    </w:p>
    <w:p w14:paraId="20B9555B" w14:textId="2544A77A" w:rsidR="000D457A" w:rsidRPr="00BB2C7A" w:rsidRDefault="00C15180" w:rsidP="00F47223">
      <w:pPr>
        <w:pStyle w:val="Ttulo2"/>
        <w:spacing w:before="40" w:after="0" w:line="259" w:lineRule="auto"/>
        <w:ind w:left="792" w:hanging="432"/>
        <w:rPr>
          <w:sz w:val="28"/>
          <w:szCs w:val="28"/>
        </w:rPr>
      </w:pPr>
      <w:bookmarkStart w:id="76" w:name="_Toc213237373"/>
      <w:r w:rsidRPr="00BB2C7A">
        <w:rPr>
          <w:sz w:val="28"/>
          <w:szCs w:val="28"/>
        </w:rPr>
        <w:t>7</w:t>
      </w:r>
      <w:r w:rsidR="000D457A" w:rsidRPr="00BB2C7A">
        <w:rPr>
          <w:sz w:val="28"/>
          <w:szCs w:val="28"/>
        </w:rPr>
        <w:t xml:space="preserve">.2 Recursos </w:t>
      </w:r>
      <w:r w:rsidR="001C000D" w:rsidRPr="00BB2C7A">
        <w:rPr>
          <w:sz w:val="28"/>
          <w:szCs w:val="28"/>
        </w:rPr>
        <w:t>materiales</w:t>
      </w:r>
      <w:bookmarkEnd w:id="76"/>
    </w:p>
    <w:p w14:paraId="5BEF8CA5" w14:textId="77777777" w:rsidR="00176B5D" w:rsidRPr="00BB2C7A" w:rsidRDefault="00176B5D" w:rsidP="00F304A7">
      <w:pPr>
        <w:jc w:val="both"/>
      </w:pPr>
    </w:p>
    <w:p w14:paraId="4D4CA8F2" w14:textId="3E102F17"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21</w:t>
      </w:r>
      <w:r w:rsidRPr="00BB2C7A">
        <w:fldChar w:fldCharType="end"/>
      </w:r>
      <w:r w:rsidRPr="00BB2C7A">
        <w:t>. Recursos Materiales.</w:t>
      </w:r>
    </w:p>
    <w:tbl>
      <w:tblPr>
        <w:tblStyle w:val="Tablaconcuadrcula"/>
        <w:tblW w:w="0" w:type="auto"/>
        <w:jc w:val="center"/>
        <w:tblLook w:val="04A0" w:firstRow="1" w:lastRow="0" w:firstColumn="1" w:lastColumn="0" w:noHBand="0" w:noVBand="1"/>
      </w:tblPr>
      <w:tblGrid>
        <w:gridCol w:w="2830"/>
        <w:gridCol w:w="7960"/>
      </w:tblGrid>
      <w:tr w:rsidR="00176B5D" w:rsidRPr="00BB2C7A" w14:paraId="2D21A630" w14:textId="77777777" w:rsidTr="00176B5D">
        <w:trPr>
          <w:jc w:val="center"/>
        </w:trPr>
        <w:tc>
          <w:tcPr>
            <w:tcW w:w="2830" w:type="dxa"/>
            <w:vAlign w:val="center"/>
          </w:tcPr>
          <w:p w14:paraId="68CA06AF" w14:textId="0946F29A" w:rsidR="00176B5D" w:rsidRPr="00BB2C7A" w:rsidRDefault="00176B5D" w:rsidP="00176B5D">
            <w:pPr>
              <w:jc w:val="center"/>
            </w:pPr>
            <w:r w:rsidRPr="00BB2C7A">
              <w:t>Tipo de recurso</w:t>
            </w:r>
          </w:p>
        </w:tc>
        <w:tc>
          <w:tcPr>
            <w:tcW w:w="7960" w:type="dxa"/>
            <w:vAlign w:val="center"/>
          </w:tcPr>
          <w:p w14:paraId="296F47C9" w14:textId="7FD99DD3" w:rsidR="00176B5D" w:rsidRPr="00BB2C7A" w:rsidRDefault="00176B5D" w:rsidP="00176B5D">
            <w:pPr>
              <w:jc w:val="center"/>
            </w:pPr>
            <w:r w:rsidRPr="00BB2C7A">
              <w:t>Descripción</w:t>
            </w:r>
          </w:p>
        </w:tc>
      </w:tr>
      <w:tr w:rsidR="00176B5D" w:rsidRPr="00BB2C7A" w14:paraId="053BF8F8" w14:textId="77777777" w:rsidTr="00176B5D">
        <w:trPr>
          <w:jc w:val="center"/>
        </w:trPr>
        <w:tc>
          <w:tcPr>
            <w:tcW w:w="2830" w:type="dxa"/>
            <w:vAlign w:val="center"/>
          </w:tcPr>
          <w:p w14:paraId="5A3FEFA9" w14:textId="6EF1326B" w:rsidR="00176B5D" w:rsidRPr="00BB2C7A" w:rsidRDefault="00176B5D" w:rsidP="00176B5D">
            <w:r w:rsidRPr="00BB2C7A">
              <w:t>Equipos de cómputo</w:t>
            </w:r>
          </w:p>
        </w:tc>
        <w:tc>
          <w:tcPr>
            <w:tcW w:w="7960" w:type="dxa"/>
            <w:vAlign w:val="center"/>
          </w:tcPr>
          <w:p w14:paraId="61DA0D45" w14:textId="7A2250B1" w:rsidR="00176B5D" w:rsidRPr="00BB2C7A" w:rsidRDefault="00176B5D" w:rsidP="00176B5D">
            <w:pPr>
              <w:jc w:val="both"/>
            </w:pPr>
            <w:r w:rsidRPr="00BB2C7A">
              <w:t>Computadoras personales o portátiles con procesadores ≥ 4 núcleos, 8 GB RAM, disco SSD ≥ 200 MB libres.</w:t>
            </w:r>
          </w:p>
        </w:tc>
      </w:tr>
      <w:tr w:rsidR="00176B5D" w:rsidRPr="00BB2C7A" w14:paraId="719468FB" w14:textId="77777777" w:rsidTr="00176B5D">
        <w:trPr>
          <w:jc w:val="center"/>
        </w:trPr>
        <w:tc>
          <w:tcPr>
            <w:tcW w:w="2830" w:type="dxa"/>
            <w:vAlign w:val="center"/>
          </w:tcPr>
          <w:p w14:paraId="003905E4" w14:textId="17417358" w:rsidR="00176B5D" w:rsidRPr="00BB2C7A" w:rsidRDefault="00176B5D" w:rsidP="00176B5D">
            <w:r w:rsidRPr="00BB2C7A">
              <w:t>Software base</w:t>
            </w:r>
          </w:p>
        </w:tc>
        <w:tc>
          <w:tcPr>
            <w:tcW w:w="7960" w:type="dxa"/>
            <w:vAlign w:val="center"/>
          </w:tcPr>
          <w:p w14:paraId="26A3B646" w14:textId="4249D2F7" w:rsidR="00176B5D" w:rsidRPr="00BB2C7A" w:rsidRDefault="00176B5D" w:rsidP="00176B5D">
            <w:pPr>
              <w:jc w:val="both"/>
            </w:pPr>
            <w:r w:rsidRPr="00BB2C7A">
              <w:t>Sistema operativo Windows 10/11 o Ubuntu 22.04 LTS (64 bits).</w:t>
            </w:r>
          </w:p>
        </w:tc>
      </w:tr>
      <w:tr w:rsidR="00176B5D" w:rsidRPr="00BB2C7A" w14:paraId="61887C7A" w14:textId="77777777" w:rsidTr="00176B5D">
        <w:trPr>
          <w:jc w:val="center"/>
        </w:trPr>
        <w:tc>
          <w:tcPr>
            <w:tcW w:w="2830" w:type="dxa"/>
            <w:vAlign w:val="center"/>
          </w:tcPr>
          <w:p w14:paraId="05823772" w14:textId="7A7A9542" w:rsidR="00176B5D" w:rsidRPr="00BB2C7A" w:rsidRDefault="00176B5D" w:rsidP="00176B5D">
            <w:r w:rsidRPr="00BB2C7A">
              <w:t>Lenguaje e intérprete</w:t>
            </w:r>
          </w:p>
        </w:tc>
        <w:tc>
          <w:tcPr>
            <w:tcW w:w="7960" w:type="dxa"/>
            <w:vAlign w:val="center"/>
          </w:tcPr>
          <w:p w14:paraId="6F95D139" w14:textId="5EC8C23F" w:rsidR="00176B5D" w:rsidRPr="00BB2C7A" w:rsidRDefault="00176B5D" w:rsidP="00176B5D">
            <w:pPr>
              <w:jc w:val="both"/>
            </w:pPr>
            <w:r w:rsidRPr="00BB2C7A">
              <w:t>Python 3.11 o superior.</w:t>
            </w:r>
          </w:p>
        </w:tc>
      </w:tr>
      <w:tr w:rsidR="00176B5D" w:rsidRPr="004F5013" w14:paraId="4A80E4E0" w14:textId="77777777" w:rsidTr="00176B5D">
        <w:trPr>
          <w:jc w:val="center"/>
        </w:trPr>
        <w:tc>
          <w:tcPr>
            <w:tcW w:w="2830" w:type="dxa"/>
            <w:vAlign w:val="center"/>
          </w:tcPr>
          <w:p w14:paraId="65BFB785" w14:textId="70C8DD44" w:rsidR="00176B5D" w:rsidRPr="00BB2C7A" w:rsidRDefault="00176B5D" w:rsidP="00176B5D">
            <w:r w:rsidRPr="00BB2C7A">
              <w:t>Librerías necesarias</w:t>
            </w:r>
          </w:p>
        </w:tc>
        <w:tc>
          <w:tcPr>
            <w:tcW w:w="7960" w:type="dxa"/>
            <w:vAlign w:val="center"/>
          </w:tcPr>
          <w:p w14:paraId="06F04482" w14:textId="38F7B46A" w:rsidR="00176B5D" w:rsidRPr="00D66D72" w:rsidRDefault="00176B5D" w:rsidP="00176B5D">
            <w:pPr>
              <w:jc w:val="both"/>
              <w:rPr>
                <w:lang w:val="en-US"/>
              </w:rPr>
            </w:pPr>
            <w:proofErr w:type="spellStart"/>
            <w:r w:rsidRPr="00D66D72">
              <w:rPr>
                <w:lang w:val="en-US"/>
              </w:rPr>
              <w:t>numpy</w:t>
            </w:r>
            <w:proofErr w:type="spellEnd"/>
            <w:r w:rsidRPr="00D66D72">
              <w:rPr>
                <w:lang w:val="en-US"/>
              </w:rPr>
              <w:t xml:space="preserve">, pandas, </w:t>
            </w:r>
            <w:proofErr w:type="spellStart"/>
            <w:r w:rsidRPr="00D66D72">
              <w:rPr>
                <w:lang w:val="en-US"/>
              </w:rPr>
              <w:t>networkx</w:t>
            </w:r>
            <w:proofErr w:type="spellEnd"/>
            <w:r w:rsidRPr="00D66D72">
              <w:rPr>
                <w:lang w:val="en-US"/>
              </w:rPr>
              <w:t xml:space="preserve">, </w:t>
            </w:r>
            <w:proofErr w:type="spellStart"/>
            <w:r w:rsidRPr="00D66D72">
              <w:rPr>
                <w:lang w:val="en-US"/>
              </w:rPr>
              <w:t>graphviz</w:t>
            </w:r>
            <w:proofErr w:type="spellEnd"/>
            <w:r w:rsidRPr="00D66D72">
              <w:rPr>
                <w:lang w:val="en-US"/>
              </w:rPr>
              <w:t>, matplotlib.</w:t>
            </w:r>
          </w:p>
        </w:tc>
      </w:tr>
      <w:tr w:rsidR="00176B5D" w:rsidRPr="00BB2C7A" w14:paraId="7B1799EE" w14:textId="77777777" w:rsidTr="00176B5D">
        <w:trPr>
          <w:jc w:val="center"/>
        </w:trPr>
        <w:tc>
          <w:tcPr>
            <w:tcW w:w="2830" w:type="dxa"/>
            <w:vAlign w:val="center"/>
          </w:tcPr>
          <w:p w14:paraId="25CF5EFF" w14:textId="736F0B8D" w:rsidR="00176B5D" w:rsidRPr="00BB2C7A" w:rsidRDefault="00176B5D" w:rsidP="00176B5D">
            <w:r w:rsidRPr="00BB2C7A">
              <w:t>IDE</w:t>
            </w:r>
          </w:p>
        </w:tc>
        <w:tc>
          <w:tcPr>
            <w:tcW w:w="7960" w:type="dxa"/>
            <w:vAlign w:val="center"/>
          </w:tcPr>
          <w:p w14:paraId="1F7C355B" w14:textId="73E85065" w:rsidR="00176B5D" w:rsidRPr="00BB2C7A" w:rsidRDefault="00176B5D" w:rsidP="00176B5D">
            <w:pPr>
              <w:jc w:val="both"/>
            </w:pPr>
            <w:r w:rsidRPr="00BB2C7A">
              <w:t>Visual Studio Code (2023+) o equivalente con terminal integrada.</w:t>
            </w:r>
          </w:p>
        </w:tc>
      </w:tr>
      <w:tr w:rsidR="00176B5D" w:rsidRPr="00BB2C7A" w14:paraId="3D21DEAD" w14:textId="77777777" w:rsidTr="00176B5D">
        <w:trPr>
          <w:jc w:val="center"/>
        </w:trPr>
        <w:tc>
          <w:tcPr>
            <w:tcW w:w="2830" w:type="dxa"/>
            <w:vAlign w:val="center"/>
          </w:tcPr>
          <w:p w14:paraId="7EF153CE" w14:textId="2EB2FCDE" w:rsidR="00176B5D" w:rsidRPr="00BB2C7A" w:rsidRDefault="00176B5D" w:rsidP="00176B5D">
            <w:r w:rsidRPr="00BB2C7A">
              <w:t>Herramientas de documentación</w:t>
            </w:r>
          </w:p>
        </w:tc>
        <w:tc>
          <w:tcPr>
            <w:tcW w:w="7960" w:type="dxa"/>
            <w:vAlign w:val="center"/>
          </w:tcPr>
          <w:p w14:paraId="0B28F3E9" w14:textId="2C6BB9DC" w:rsidR="00176B5D" w:rsidRPr="00BB2C7A" w:rsidRDefault="00176B5D" w:rsidP="00176B5D">
            <w:pPr>
              <w:jc w:val="both"/>
            </w:pPr>
            <w:r w:rsidRPr="00BB2C7A">
              <w:t>Microsoft Excel</w:t>
            </w:r>
          </w:p>
        </w:tc>
      </w:tr>
      <w:tr w:rsidR="00176B5D" w:rsidRPr="00BB2C7A" w14:paraId="33C0FBC5" w14:textId="77777777" w:rsidTr="00176B5D">
        <w:trPr>
          <w:jc w:val="center"/>
        </w:trPr>
        <w:tc>
          <w:tcPr>
            <w:tcW w:w="2830" w:type="dxa"/>
            <w:vAlign w:val="center"/>
          </w:tcPr>
          <w:p w14:paraId="5768730E" w14:textId="3D7CF7D4" w:rsidR="00176B5D" w:rsidRPr="00BB2C7A" w:rsidRDefault="00176B5D" w:rsidP="00176B5D">
            <w:r w:rsidRPr="00BB2C7A">
              <w:lastRenderedPageBreak/>
              <w:t>Herramientas opcionales de automatización</w:t>
            </w:r>
          </w:p>
        </w:tc>
        <w:tc>
          <w:tcPr>
            <w:tcW w:w="7960" w:type="dxa"/>
            <w:vAlign w:val="center"/>
          </w:tcPr>
          <w:p w14:paraId="5D12C29D" w14:textId="7A5B7B1E" w:rsidR="00176B5D" w:rsidRPr="00BB2C7A" w:rsidRDefault="00176B5D" w:rsidP="00176B5D">
            <w:pPr>
              <w:jc w:val="both"/>
            </w:pPr>
            <w:r w:rsidRPr="00BB2C7A">
              <w:t>pytest, unittest, pexpect o scripts propios de CLI.</w:t>
            </w:r>
          </w:p>
        </w:tc>
      </w:tr>
      <w:tr w:rsidR="00176B5D" w:rsidRPr="00BB2C7A" w14:paraId="126E0AFE" w14:textId="77777777" w:rsidTr="00176B5D">
        <w:trPr>
          <w:jc w:val="center"/>
        </w:trPr>
        <w:tc>
          <w:tcPr>
            <w:tcW w:w="2830" w:type="dxa"/>
            <w:vAlign w:val="center"/>
          </w:tcPr>
          <w:p w14:paraId="0D877C47" w14:textId="77AA292A" w:rsidR="00176B5D" w:rsidRPr="00BB2C7A" w:rsidRDefault="00176B5D" w:rsidP="00176B5D">
            <w:r w:rsidRPr="00BB2C7A">
              <w:t>Control de versiones (opcional)</w:t>
            </w:r>
          </w:p>
        </w:tc>
        <w:tc>
          <w:tcPr>
            <w:tcW w:w="7960" w:type="dxa"/>
            <w:vAlign w:val="center"/>
          </w:tcPr>
          <w:p w14:paraId="21B75CC1" w14:textId="2E382744" w:rsidR="00176B5D" w:rsidRPr="00BB2C7A" w:rsidRDefault="00176B5D" w:rsidP="00176B5D">
            <w:pPr>
              <w:jc w:val="both"/>
            </w:pPr>
            <w:r w:rsidRPr="00BB2C7A">
              <w:t>Git + GitHub</w:t>
            </w:r>
          </w:p>
        </w:tc>
      </w:tr>
      <w:tr w:rsidR="00176B5D" w:rsidRPr="00BB2C7A" w14:paraId="3273EBEE" w14:textId="77777777" w:rsidTr="00176B5D">
        <w:trPr>
          <w:jc w:val="center"/>
        </w:trPr>
        <w:tc>
          <w:tcPr>
            <w:tcW w:w="2830" w:type="dxa"/>
            <w:vAlign w:val="center"/>
          </w:tcPr>
          <w:p w14:paraId="66AB7C6A" w14:textId="77777777" w:rsidR="00176B5D" w:rsidRPr="00BB2C7A" w:rsidRDefault="00176B5D" w:rsidP="00176B5D">
            <w:r w:rsidRPr="00BB2C7A">
              <w:t>Conectividad</w:t>
            </w:r>
          </w:p>
          <w:p w14:paraId="22A87290" w14:textId="77777777" w:rsidR="00176B5D" w:rsidRPr="00BB2C7A" w:rsidRDefault="00176B5D" w:rsidP="00176B5D"/>
        </w:tc>
        <w:tc>
          <w:tcPr>
            <w:tcW w:w="7960" w:type="dxa"/>
            <w:vAlign w:val="center"/>
          </w:tcPr>
          <w:p w14:paraId="333FD24F" w14:textId="4D150EE1" w:rsidR="00176B5D" w:rsidRPr="00BB2C7A" w:rsidRDefault="00176B5D" w:rsidP="00176B5D">
            <w:pPr>
              <w:jc w:val="both"/>
            </w:pPr>
            <w:r w:rsidRPr="00BB2C7A">
              <w:t>No requerida (entorno de ejecución completamente local).</w:t>
            </w:r>
          </w:p>
        </w:tc>
      </w:tr>
    </w:tbl>
    <w:p w14:paraId="0C094EF9" w14:textId="77777777" w:rsidR="00176B5D" w:rsidRPr="00BB2C7A" w:rsidRDefault="00176B5D" w:rsidP="00F304A7">
      <w:pPr>
        <w:jc w:val="both"/>
      </w:pPr>
    </w:p>
    <w:p w14:paraId="2437CD47" w14:textId="5977BD73" w:rsidR="00176B5D" w:rsidRPr="00BB2C7A" w:rsidRDefault="00176B5D" w:rsidP="00176B5D">
      <w:pPr>
        <w:jc w:val="both"/>
      </w:pPr>
      <w:r w:rsidRPr="00BB2C7A">
        <w:t>Condiciones generales de uso:</w:t>
      </w:r>
    </w:p>
    <w:p w14:paraId="01877781" w14:textId="3F2CD3D8" w:rsidR="00176B5D" w:rsidRPr="00BB2C7A" w:rsidRDefault="00176B5D" w:rsidP="00176B5D">
      <w:pPr>
        <w:pStyle w:val="Prrafodelista"/>
        <w:numPr>
          <w:ilvl w:val="0"/>
          <w:numId w:val="39"/>
        </w:numPr>
        <w:jc w:val="both"/>
      </w:pPr>
      <w:r w:rsidRPr="00BB2C7A">
        <w:t>Los entornos deben configurarse siguiendo las rutas y variables del subapartado 6.10.</w:t>
      </w:r>
    </w:p>
    <w:p w14:paraId="3854B910" w14:textId="635BFC76" w:rsidR="00176B5D" w:rsidRPr="00BB2C7A" w:rsidRDefault="00176B5D" w:rsidP="00176B5D">
      <w:pPr>
        <w:pStyle w:val="Prrafodelista"/>
        <w:numPr>
          <w:ilvl w:val="0"/>
          <w:numId w:val="39"/>
        </w:numPr>
        <w:jc w:val="both"/>
      </w:pPr>
      <w:r w:rsidRPr="00BB2C7A">
        <w:t>Las versiones del software deben documentarse al inicio de cada ciclo de pruebas.</w:t>
      </w:r>
    </w:p>
    <w:p w14:paraId="3DB048DD" w14:textId="3292666C" w:rsidR="00176B5D" w:rsidRPr="00BB2C7A" w:rsidRDefault="00176B5D" w:rsidP="00176B5D">
      <w:pPr>
        <w:pStyle w:val="Prrafodelista"/>
        <w:numPr>
          <w:ilvl w:val="0"/>
          <w:numId w:val="39"/>
        </w:numPr>
        <w:jc w:val="both"/>
      </w:pPr>
      <w:r w:rsidRPr="00BB2C7A">
        <w:t>Cualquier actualización o sustitución de herramientas deberá ser documentada por el tester.</w:t>
      </w:r>
    </w:p>
    <w:p w14:paraId="6E02485D" w14:textId="77777777" w:rsidR="00176B5D" w:rsidRPr="00BB2C7A" w:rsidRDefault="00176B5D" w:rsidP="00F304A7">
      <w:pPr>
        <w:jc w:val="both"/>
      </w:pPr>
    </w:p>
    <w:p w14:paraId="3E4F0AC1" w14:textId="77777777" w:rsidR="001C000D" w:rsidRPr="00BB2C7A" w:rsidRDefault="001C000D" w:rsidP="001C000D">
      <w:pPr>
        <w:pStyle w:val="Ttulo2"/>
        <w:spacing w:before="40" w:after="0" w:line="259" w:lineRule="auto"/>
        <w:ind w:left="792" w:hanging="432"/>
        <w:rPr>
          <w:sz w:val="28"/>
          <w:szCs w:val="28"/>
        </w:rPr>
      </w:pPr>
      <w:bookmarkStart w:id="77" w:name="_Toc213237374"/>
      <w:r w:rsidRPr="00BB2C7A">
        <w:rPr>
          <w:sz w:val="28"/>
          <w:szCs w:val="28"/>
        </w:rPr>
        <w:t>7.2 Recursos humanos</w:t>
      </w:r>
      <w:bookmarkEnd w:id="77"/>
    </w:p>
    <w:p w14:paraId="795C5E35" w14:textId="325AFBD1" w:rsidR="001C000D" w:rsidRPr="00BB2C7A" w:rsidRDefault="001C000D" w:rsidP="001C000D">
      <w:pPr>
        <w:jc w:val="both"/>
      </w:pPr>
    </w:p>
    <w:p w14:paraId="3B01891E" w14:textId="4DC6D00E" w:rsidR="00D46718" w:rsidRPr="00BB2C7A" w:rsidRDefault="00D46718" w:rsidP="00D46718">
      <w:pPr>
        <w:pStyle w:val="Descripcin"/>
        <w:keepNext/>
        <w:jc w:val="center"/>
      </w:pPr>
      <w:r w:rsidRPr="00BB2C7A">
        <w:t xml:space="preserve">Tabla </w:t>
      </w:r>
      <w:r w:rsidRPr="00BB2C7A">
        <w:fldChar w:fldCharType="begin"/>
      </w:r>
      <w:r w:rsidRPr="00BB2C7A">
        <w:instrText xml:space="preserve"> SEQ Tabla \* ARABIC </w:instrText>
      </w:r>
      <w:r w:rsidRPr="00BB2C7A">
        <w:fldChar w:fldCharType="separate"/>
      </w:r>
      <w:r w:rsidRPr="00BB2C7A">
        <w:rPr>
          <w:noProof/>
        </w:rPr>
        <w:t>22</w:t>
      </w:r>
      <w:r w:rsidRPr="00BB2C7A">
        <w:fldChar w:fldCharType="end"/>
      </w:r>
      <w:r w:rsidRPr="00BB2C7A">
        <w:t>. Recursos Humanos.</w:t>
      </w:r>
    </w:p>
    <w:tbl>
      <w:tblPr>
        <w:tblStyle w:val="Tablaconcuadrcula"/>
        <w:tblW w:w="0" w:type="auto"/>
        <w:tblLook w:val="04A0" w:firstRow="1" w:lastRow="0" w:firstColumn="1" w:lastColumn="0" w:noHBand="0" w:noVBand="1"/>
      </w:tblPr>
      <w:tblGrid>
        <w:gridCol w:w="1377"/>
        <w:gridCol w:w="2729"/>
        <w:gridCol w:w="6684"/>
      </w:tblGrid>
      <w:tr w:rsidR="00467DA4" w:rsidRPr="00BB2C7A" w14:paraId="17C8941A" w14:textId="77777777" w:rsidTr="00120F17">
        <w:tc>
          <w:tcPr>
            <w:tcW w:w="1377" w:type="dxa"/>
            <w:vAlign w:val="center"/>
          </w:tcPr>
          <w:p w14:paraId="37B593BB" w14:textId="7DE5FF2F" w:rsidR="00467DA4" w:rsidRPr="00BB2C7A" w:rsidRDefault="00467DA4" w:rsidP="00120F17">
            <w:pPr>
              <w:jc w:val="center"/>
            </w:pPr>
            <w:r w:rsidRPr="00BB2C7A">
              <w:t>Rol</w:t>
            </w:r>
          </w:p>
        </w:tc>
        <w:tc>
          <w:tcPr>
            <w:tcW w:w="2729" w:type="dxa"/>
            <w:vAlign w:val="center"/>
          </w:tcPr>
          <w:p w14:paraId="472D2399" w14:textId="59B07259" w:rsidR="00467DA4" w:rsidRPr="00BB2C7A" w:rsidRDefault="00467DA4" w:rsidP="00120F17">
            <w:pPr>
              <w:jc w:val="center"/>
            </w:pPr>
            <w:r w:rsidRPr="00BB2C7A">
              <w:t>Responsable</w:t>
            </w:r>
          </w:p>
        </w:tc>
        <w:tc>
          <w:tcPr>
            <w:tcW w:w="6684" w:type="dxa"/>
            <w:vAlign w:val="center"/>
          </w:tcPr>
          <w:p w14:paraId="29BB76C8" w14:textId="77FAE98B" w:rsidR="00467DA4" w:rsidRPr="00BB2C7A" w:rsidRDefault="00120F17" w:rsidP="00120F17">
            <w:pPr>
              <w:jc w:val="center"/>
            </w:pPr>
            <w:r w:rsidRPr="00BB2C7A">
              <w:t>Responsabilidades</w:t>
            </w:r>
          </w:p>
        </w:tc>
      </w:tr>
      <w:tr w:rsidR="00467DA4" w:rsidRPr="00BB2C7A" w14:paraId="21AE293C" w14:textId="77777777" w:rsidTr="00120F17">
        <w:tc>
          <w:tcPr>
            <w:tcW w:w="1377" w:type="dxa"/>
            <w:vAlign w:val="center"/>
          </w:tcPr>
          <w:p w14:paraId="7FB10891" w14:textId="7D844363" w:rsidR="00467DA4" w:rsidRPr="00BB2C7A" w:rsidRDefault="00467DA4" w:rsidP="00120F17">
            <w:r w:rsidRPr="00BB2C7A">
              <w:t>Tester</w:t>
            </w:r>
          </w:p>
        </w:tc>
        <w:tc>
          <w:tcPr>
            <w:tcW w:w="2729" w:type="dxa"/>
            <w:vAlign w:val="center"/>
          </w:tcPr>
          <w:p w14:paraId="04E65AD4" w14:textId="0ED95106" w:rsidR="00467DA4" w:rsidRPr="00BB2C7A" w:rsidRDefault="00467DA4" w:rsidP="00120F17">
            <w:pPr>
              <w:jc w:val="center"/>
            </w:pPr>
            <w:r w:rsidRPr="00BB2C7A">
              <w:t>Ulises Ramos Mexicano</w:t>
            </w:r>
          </w:p>
        </w:tc>
        <w:tc>
          <w:tcPr>
            <w:tcW w:w="6684" w:type="dxa"/>
            <w:vAlign w:val="center"/>
          </w:tcPr>
          <w:p w14:paraId="14371F08" w14:textId="5E76F415" w:rsidR="00467DA4" w:rsidRPr="00BB2C7A" w:rsidRDefault="00120F17" w:rsidP="00120F17">
            <w:pPr>
              <w:jc w:val="both"/>
            </w:pPr>
            <w:r w:rsidRPr="00BB2C7A">
              <w:t>Supervisar la planificación, ejecución y cierre de las pruebas. Diseñar y ejecutar los casos de prueba, registrar resultados en la BEP, documentar incidentes.</w:t>
            </w:r>
          </w:p>
        </w:tc>
      </w:tr>
      <w:tr w:rsidR="00467DA4" w:rsidRPr="00BB2C7A" w14:paraId="3C15FA1C" w14:textId="77777777" w:rsidTr="00120F17">
        <w:tc>
          <w:tcPr>
            <w:tcW w:w="1377" w:type="dxa"/>
            <w:vAlign w:val="center"/>
          </w:tcPr>
          <w:p w14:paraId="0B9A2020" w14:textId="46E8C86F" w:rsidR="00467DA4" w:rsidRPr="00BB2C7A" w:rsidRDefault="00467DA4" w:rsidP="00120F17">
            <w:r w:rsidRPr="00BB2C7A">
              <w:t>Usuario académico</w:t>
            </w:r>
          </w:p>
        </w:tc>
        <w:tc>
          <w:tcPr>
            <w:tcW w:w="2729" w:type="dxa"/>
            <w:vAlign w:val="center"/>
          </w:tcPr>
          <w:p w14:paraId="3170A689" w14:textId="45A2A4D4" w:rsidR="00467DA4" w:rsidRPr="00BB2C7A" w:rsidRDefault="00467DA4" w:rsidP="00120F17">
            <w:pPr>
              <w:jc w:val="center"/>
            </w:pPr>
          </w:p>
        </w:tc>
        <w:tc>
          <w:tcPr>
            <w:tcW w:w="6684" w:type="dxa"/>
            <w:vAlign w:val="center"/>
          </w:tcPr>
          <w:p w14:paraId="49B1910A" w14:textId="0F794D9E" w:rsidR="00467DA4" w:rsidRPr="00BB2C7A" w:rsidRDefault="00120F17" w:rsidP="00120F17">
            <w:pPr>
              <w:jc w:val="both"/>
            </w:pPr>
            <w:r w:rsidRPr="00BB2C7A">
              <w:t>Revisar y aprobar las pruebas de aceptación verificando que el sistema cumpla los objetivos de la PoC.</w:t>
            </w:r>
          </w:p>
        </w:tc>
      </w:tr>
    </w:tbl>
    <w:p w14:paraId="5BCC0E57" w14:textId="77777777" w:rsidR="001C000D" w:rsidRPr="00BB2C7A" w:rsidRDefault="001C000D" w:rsidP="00F304A7">
      <w:pPr>
        <w:jc w:val="both"/>
      </w:pPr>
    </w:p>
    <w:sectPr w:rsidR="001C000D" w:rsidRPr="00BB2C7A" w:rsidSect="00C15BF2">
      <w:pgSz w:w="12240" w:h="15840"/>
      <w:pgMar w:top="720" w:right="720" w:bottom="720" w:left="72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lvji">
    <w:altName w:val="Gadugi"/>
    <w:charset w:val="4D"/>
    <w:family w:val="swiss"/>
    <w:pitch w:val="variable"/>
    <w:sig w:usb0="A00000EF" w:usb1="5000204A" w:usb2="00001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64198"/>
    <w:multiLevelType w:val="hybridMultilevel"/>
    <w:tmpl w:val="454E0E04"/>
    <w:lvl w:ilvl="0" w:tplc="04090001">
      <w:start w:val="1"/>
      <w:numFmt w:val="bullet"/>
      <w:lvlText w:val=""/>
      <w:lvlJc w:val="left"/>
      <w:pPr>
        <w:ind w:left="-490" w:hanging="360"/>
      </w:pPr>
      <w:rPr>
        <w:rFonts w:ascii="Symbol" w:hAnsi="Symbol" w:hint="default"/>
      </w:rPr>
    </w:lvl>
    <w:lvl w:ilvl="1" w:tplc="04090003" w:tentative="1">
      <w:start w:val="1"/>
      <w:numFmt w:val="bullet"/>
      <w:lvlText w:val="o"/>
      <w:lvlJc w:val="left"/>
      <w:pPr>
        <w:ind w:left="230" w:hanging="360"/>
      </w:pPr>
      <w:rPr>
        <w:rFonts w:ascii="Courier New" w:hAnsi="Courier New" w:cs="Courier New" w:hint="default"/>
      </w:rPr>
    </w:lvl>
    <w:lvl w:ilvl="2" w:tplc="04090005" w:tentative="1">
      <w:start w:val="1"/>
      <w:numFmt w:val="bullet"/>
      <w:lvlText w:val=""/>
      <w:lvlJc w:val="left"/>
      <w:pPr>
        <w:ind w:left="950" w:hanging="360"/>
      </w:pPr>
      <w:rPr>
        <w:rFonts w:ascii="Wingdings" w:hAnsi="Wingdings" w:hint="default"/>
      </w:rPr>
    </w:lvl>
    <w:lvl w:ilvl="3" w:tplc="04090001" w:tentative="1">
      <w:start w:val="1"/>
      <w:numFmt w:val="bullet"/>
      <w:lvlText w:val=""/>
      <w:lvlJc w:val="left"/>
      <w:pPr>
        <w:ind w:left="1670" w:hanging="360"/>
      </w:pPr>
      <w:rPr>
        <w:rFonts w:ascii="Symbol" w:hAnsi="Symbol" w:hint="default"/>
      </w:rPr>
    </w:lvl>
    <w:lvl w:ilvl="4" w:tplc="04090003" w:tentative="1">
      <w:start w:val="1"/>
      <w:numFmt w:val="bullet"/>
      <w:lvlText w:val="o"/>
      <w:lvlJc w:val="left"/>
      <w:pPr>
        <w:ind w:left="2390" w:hanging="360"/>
      </w:pPr>
      <w:rPr>
        <w:rFonts w:ascii="Courier New" w:hAnsi="Courier New" w:cs="Courier New" w:hint="default"/>
      </w:rPr>
    </w:lvl>
    <w:lvl w:ilvl="5" w:tplc="04090005" w:tentative="1">
      <w:start w:val="1"/>
      <w:numFmt w:val="bullet"/>
      <w:lvlText w:val=""/>
      <w:lvlJc w:val="left"/>
      <w:pPr>
        <w:ind w:left="3110" w:hanging="360"/>
      </w:pPr>
      <w:rPr>
        <w:rFonts w:ascii="Wingdings" w:hAnsi="Wingdings" w:hint="default"/>
      </w:rPr>
    </w:lvl>
    <w:lvl w:ilvl="6" w:tplc="04090001" w:tentative="1">
      <w:start w:val="1"/>
      <w:numFmt w:val="bullet"/>
      <w:lvlText w:val=""/>
      <w:lvlJc w:val="left"/>
      <w:pPr>
        <w:ind w:left="3830" w:hanging="360"/>
      </w:pPr>
      <w:rPr>
        <w:rFonts w:ascii="Symbol" w:hAnsi="Symbol" w:hint="default"/>
      </w:rPr>
    </w:lvl>
    <w:lvl w:ilvl="7" w:tplc="04090003" w:tentative="1">
      <w:start w:val="1"/>
      <w:numFmt w:val="bullet"/>
      <w:lvlText w:val="o"/>
      <w:lvlJc w:val="left"/>
      <w:pPr>
        <w:ind w:left="4550" w:hanging="360"/>
      </w:pPr>
      <w:rPr>
        <w:rFonts w:ascii="Courier New" w:hAnsi="Courier New" w:cs="Courier New" w:hint="default"/>
      </w:rPr>
    </w:lvl>
    <w:lvl w:ilvl="8" w:tplc="04090005" w:tentative="1">
      <w:start w:val="1"/>
      <w:numFmt w:val="bullet"/>
      <w:lvlText w:val=""/>
      <w:lvlJc w:val="left"/>
      <w:pPr>
        <w:ind w:left="5270" w:hanging="360"/>
      </w:pPr>
      <w:rPr>
        <w:rFonts w:ascii="Wingdings" w:hAnsi="Wingdings" w:hint="default"/>
      </w:rPr>
    </w:lvl>
  </w:abstractNum>
  <w:abstractNum w:abstractNumId="1" w15:restartNumberingAfterBreak="0">
    <w:nsid w:val="00F553BB"/>
    <w:multiLevelType w:val="hybridMultilevel"/>
    <w:tmpl w:val="06400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338F3"/>
    <w:multiLevelType w:val="hybridMultilevel"/>
    <w:tmpl w:val="E07CA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4256D1"/>
    <w:multiLevelType w:val="hybridMultilevel"/>
    <w:tmpl w:val="A6FA6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56124C"/>
    <w:multiLevelType w:val="hybridMultilevel"/>
    <w:tmpl w:val="4300A4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962BF5"/>
    <w:multiLevelType w:val="hybridMultilevel"/>
    <w:tmpl w:val="2C089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164C55"/>
    <w:multiLevelType w:val="hybridMultilevel"/>
    <w:tmpl w:val="5336D668"/>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 w15:restartNumberingAfterBreak="0">
    <w:nsid w:val="13FD7857"/>
    <w:multiLevelType w:val="hybridMultilevel"/>
    <w:tmpl w:val="030888B0"/>
    <w:lvl w:ilvl="0" w:tplc="B1187F4E">
      <w:start w:val="1"/>
      <w:numFmt w:val="decimalZero"/>
      <w:lvlText w:val="SUP-%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140D5A98"/>
    <w:multiLevelType w:val="hybridMultilevel"/>
    <w:tmpl w:val="61C2A4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65D43"/>
    <w:multiLevelType w:val="hybridMultilevel"/>
    <w:tmpl w:val="5C4659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97541F3"/>
    <w:multiLevelType w:val="multilevel"/>
    <w:tmpl w:val="9EB880E2"/>
    <w:lvl w:ilvl="0">
      <w:start w:val="1"/>
      <w:numFmt w:val="decimal"/>
      <w:lvlText w:val="%1."/>
      <w:lvlJc w:val="left"/>
      <w:pPr>
        <w:tabs>
          <w:tab w:val="num" w:pos="1145"/>
        </w:tabs>
        <w:ind w:left="1145" w:hanging="360"/>
      </w:pPr>
    </w:lvl>
    <w:lvl w:ilvl="1" w:tentative="1">
      <w:start w:val="1"/>
      <w:numFmt w:val="decimal"/>
      <w:lvlText w:val="%2."/>
      <w:lvlJc w:val="left"/>
      <w:pPr>
        <w:tabs>
          <w:tab w:val="num" w:pos="1865"/>
        </w:tabs>
        <w:ind w:left="1865" w:hanging="360"/>
      </w:pPr>
    </w:lvl>
    <w:lvl w:ilvl="2" w:tentative="1">
      <w:start w:val="1"/>
      <w:numFmt w:val="decimal"/>
      <w:lvlText w:val="%3."/>
      <w:lvlJc w:val="left"/>
      <w:pPr>
        <w:tabs>
          <w:tab w:val="num" w:pos="2585"/>
        </w:tabs>
        <w:ind w:left="2585" w:hanging="360"/>
      </w:pPr>
    </w:lvl>
    <w:lvl w:ilvl="3" w:tentative="1">
      <w:start w:val="1"/>
      <w:numFmt w:val="decimal"/>
      <w:lvlText w:val="%4."/>
      <w:lvlJc w:val="left"/>
      <w:pPr>
        <w:tabs>
          <w:tab w:val="num" w:pos="3305"/>
        </w:tabs>
        <w:ind w:left="3305" w:hanging="360"/>
      </w:pPr>
    </w:lvl>
    <w:lvl w:ilvl="4" w:tentative="1">
      <w:start w:val="1"/>
      <w:numFmt w:val="decimal"/>
      <w:lvlText w:val="%5."/>
      <w:lvlJc w:val="left"/>
      <w:pPr>
        <w:tabs>
          <w:tab w:val="num" w:pos="4025"/>
        </w:tabs>
        <w:ind w:left="4025" w:hanging="360"/>
      </w:pPr>
    </w:lvl>
    <w:lvl w:ilvl="5" w:tentative="1">
      <w:start w:val="1"/>
      <w:numFmt w:val="decimal"/>
      <w:lvlText w:val="%6."/>
      <w:lvlJc w:val="left"/>
      <w:pPr>
        <w:tabs>
          <w:tab w:val="num" w:pos="4745"/>
        </w:tabs>
        <w:ind w:left="4745" w:hanging="360"/>
      </w:pPr>
    </w:lvl>
    <w:lvl w:ilvl="6" w:tentative="1">
      <w:start w:val="1"/>
      <w:numFmt w:val="decimal"/>
      <w:lvlText w:val="%7."/>
      <w:lvlJc w:val="left"/>
      <w:pPr>
        <w:tabs>
          <w:tab w:val="num" w:pos="5465"/>
        </w:tabs>
        <w:ind w:left="5465" w:hanging="360"/>
      </w:pPr>
    </w:lvl>
    <w:lvl w:ilvl="7" w:tentative="1">
      <w:start w:val="1"/>
      <w:numFmt w:val="decimal"/>
      <w:lvlText w:val="%8."/>
      <w:lvlJc w:val="left"/>
      <w:pPr>
        <w:tabs>
          <w:tab w:val="num" w:pos="6185"/>
        </w:tabs>
        <w:ind w:left="6185" w:hanging="360"/>
      </w:pPr>
    </w:lvl>
    <w:lvl w:ilvl="8" w:tentative="1">
      <w:start w:val="1"/>
      <w:numFmt w:val="decimal"/>
      <w:lvlText w:val="%9."/>
      <w:lvlJc w:val="left"/>
      <w:pPr>
        <w:tabs>
          <w:tab w:val="num" w:pos="6905"/>
        </w:tabs>
        <w:ind w:left="6905" w:hanging="360"/>
      </w:pPr>
    </w:lvl>
  </w:abstractNum>
  <w:abstractNum w:abstractNumId="11" w15:restartNumberingAfterBreak="0">
    <w:nsid w:val="1EEF6464"/>
    <w:multiLevelType w:val="hybridMultilevel"/>
    <w:tmpl w:val="244CDF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FF369E0"/>
    <w:multiLevelType w:val="multilevel"/>
    <w:tmpl w:val="4CF00E02"/>
    <w:lvl w:ilvl="0">
      <w:start w:val="1"/>
      <w:numFmt w:val="decimal"/>
      <w:lvlText w:val="CSU-%1."/>
      <w:lvlJc w:val="left"/>
      <w:pPr>
        <w:tabs>
          <w:tab w:val="num" w:pos="1494"/>
        </w:tabs>
        <w:ind w:left="1494" w:hanging="360"/>
      </w:pPr>
      <w:rPr>
        <w:rFont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13" w15:restartNumberingAfterBreak="0">
    <w:nsid w:val="22C64C6A"/>
    <w:multiLevelType w:val="hybridMultilevel"/>
    <w:tmpl w:val="96665F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8266F"/>
    <w:multiLevelType w:val="hybridMultilevel"/>
    <w:tmpl w:val="79EE1E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4050874"/>
    <w:multiLevelType w:val="hybridMultilevel"/>
    <w:tmpl w:val="F0741DE4"/>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45F7AE5"/>
    <w:multiLevelType w:val="hybridMultilevel"/>
    <w:tmpl w:val="FF4A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4F92539"/>
    <w:multiLevelType w:val="hybridMultilevel"/>
    <w:tmpl w:val="488807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86D0638"/>
    <w:multiLevelType w:val="hybridMultilevel"/>
    <w:tmpl w:val="60261EF0"/>
    <w:lvl w:ilvl="0" w:tplc="04090001">
      <w:start w:val="1"/>
      <w:numFmt w:val="bullet"/>
      <w:lvlText w:val=""/>
      <w:lvlJc w:val="left"/>
      <w:pPr>
        <w:ind w:left="644"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D41794"/>
    <w:multiLevelType w:val="hybridMultilevel"/>
    <w:tmpl w:val="911203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BC43B81"/>
    <w:multiLevelType w:val="hybridMultilevel"/>
    <w:tmpl w:val="FF3060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DD617FA"/>
    <w:multiLevelType w:val="hybridMultilevel"/>
    <w:tmpl w:val="1B783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FC96C6C"/>
    <w:multiLevelType w:val="multilevel"/>
    <w:tmpl w:val="972C0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57514D0"/>
    <w:multiLevelType w:val="hybridMultilevel"/>
    <w:tmpl w:val="5B4876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5DB41FA"/>
    <w:multiLevelType w:val="hybridMultilevel"/>
    <w:tmpl w:val="B5C02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6534472"/>
    <w:multiLevelType w:val="hybridMultilevel"/>
    <w:tmpl w:val="2384C6FA"/>
    <w:lvl w:ilvl="0" w:tplc="04090001">
      <w:start w:val="1"/>
      <w:numFmt w:val="bullet"/>
      <w:lvlText w:val=""/>
      <w:lvlJc w:val="left"/>
      <w:pPr>
        <w:ind w:left="-130" w:hanging="360"/>
      </w:pPr>
      <w:rPr>
        <w:rFonts w:ascii="Symbol" w:hAnsi="Symbol" w:hint="default"/>
      </w:rPr>
    </w:lvl>
    <w:lvl w:ilvl="1" w:tplc="04090003" w:tentative="1">
      <w:start w:val="1"/>
      <w:numFmt w:val="bullet"/>
      <w:lvlText w:val="o"/>
      <w:lvlJc w:val="left"/>
      <w:pPr>
        <w:ind w:left="590" w:hanging="360"/>
      </w:pPr>
      <w:rPr>
        <w:rFonts w:ascii="Courier New" w:hAnsi="Courier New" w:cs="Courier New" w:hint="default"/>
      </w:rPr>
    </w:lvl>
    <w:lvl w:ilvl="2" w:tplc="04090005" w:tentative="1">
      <w:start w:val="1"/>
      <w:numFmt w:val="bullet"/>
      <w:lvlText w:val=""/>
      <w:lvlJc w:val="left"/>
      <w:pPr>
        <w:ind w:left="1310" w:hanging="360"/>
      </w:pPr>
      <w:rPr>
        <w:rFonts w:ascii="Wingdings" w:hAnsi="Wingdings" w:hint="default"/>
      </w:rPr>
    </w:lvl>
    <w:lvl w:ilvl="3" w:tplc="04090001" w:tentative="1">
      <w:start w:val="1"/>
      <w:numFmt w:val="bullet"/>
      <w:lvlText w:val=""/>
      <w:lvlJc w:val="left"/>
      <w:pPr>
        <w:ind w:left="2030" w:hanging="360"/>
      </w:pPr>
      <w:rPr>
        <w:rFonts w:ascii="Symbol" w:hAnsi="Symbol" w:hint="default"/>
      </w:rPr>
    </w:lvl>
    <w:lvl w:ilvl="4" w:tplc="04090003" w:tentative="1">
      <w:start w:val="1"/>
      <w:numFmt w:val="bullet"/>
      <w:lvlText w:val="o"/>
      <w:lvlJc w:val="left"/>
      <w:pPr>
        <w:ind w:left="2750" w:hanging="360"/>
      </w:pPr>
      <w:rPr>
        <w:rFonts w:ascii="Courier New" w:hAnsi="Courier New" w:cs="Courier New" w:hint="default"/>
      </w:rPr>
    </w:lvl>
    <w:lvl w:ilvl="5" w:tplc="04090005" w:tentative="1">
      <w:start w:val="1"/>
      <w:numFmt w:val="bullet"/>
      <w:lvlText w:val=""/>
      <w:lvlJc w:val="left"/>
      <w:pPr>
        <w:ind w:left="3470" w:hanging="360"/>
      </w:pPr>
      <w:rPr>
        <w:rFonts w:ascii="Wingdings" w:hAnsi="Wingdings" w:hint="default"/>
      </w:rPr>
    </w:lvl>
    <w:lvl w:ilvl="6" w:tplc="04090001" w:tentative="1">
      <w:start w:val="1"/>
      <w:numFmt w:val="bullet"/>
      <w:lvlText w:val=""/>
      <w:lvlJc w:val="left"/>
      <w:pPr>
        <w:ind w:left="4190" w:hanging="360"/>
      </w:pPr>
      <w:rPr>
        <w:rFonts w:ascii="Symbol" w:hAnsi="Symbol" w:hint="default"/>
      </w:rPr>
    </w:lvl>
    <w:lvl w:ilvl="7" w:tplc="04090003" w:tentative="1">
      <w:start w:val="1"/>
      <w:numFmt w:val="bullet"/>
      <w:lvlText w:val="o"/>
      <w:lvlJc w:val="left"/>
      <w:pPr>
        <w:ind w:left="4910" w:hanging="360"/>
      </w:pPr>
      <w:rPr>
        <w:rFonts w:ascii="Courier New" w:hAnsi="Courier New" w:cs="Courier New" w:hint="default"/>
      </w:rPr>
    </w:lvl>
    <w:lvl w:ilvl="8" w:tplc="04090005" w:tentative="1">
      <w:start w:val="1"/>
      <w:numFmt w:val="bullet"/>
      <w:lvlText w:val=""/>
      <w:lvlJc w:val="left"/>
      <w:pPr>
        <w:ind w:left="5630" w:hanging="360"/>
      </w:pPr>
      <w:rPr>
        <w:rFonts w:ascii="Wingdings" w:hAnsi="Wingdings" w:hint="default"/>
      </w:rPr>
    </w:lvl>
  </w:abstractNum>
  <w:abstractNum w:abstractNumId="26" w15:restartNumberingAfterBreak="0">
    <w:nsid w:val="36620D36"/>
    <w:multiLevelType w:val="hybridMultilevel"/>
    <w:tmpl w:val="EF60E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B441A5"/>
    <w:multiLevelType w:val="hybridMultilevel"/>
    <w:tmpl w:val="2040A1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EEC280D"/>
    <w:multiLevelType w:val="hybridMultilevel"/>
    <w:tmpl w:val="544A20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0455A14"/>
    <w:multiLevelType w:val="hybridMultilevel"/>
    <w:tmpl w:val="D0583D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B02317"/>
    <w:multiLevelType w:val="hybridMultilevel"/>
    <w:tmpl w:val="BF828B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FFF2B50"/>
    <w:multiLevelType w:val="hybridMultilevel"/>
    <w:tmpl w:val="5A8400BE"/>
    <w:lvl w:ilvl="0" w:tplc="04090001">
      <w:start w:val="1"/>
      <w:numFmt w:val="bullet"/>
      <w:lvlText w:val=""/>
      <w:lvlJc w:val="left"/>
      <w:pPr>
        <w:ind w:left="927"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0BF7F7F"/>
    <w:multiLevelType w:val="hybridMultilevel"/>
    <w:tmpl w:val="1374A5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512E28EF"/>
    <w:multiLevelType w:val="hybridMultilevel"/>
    <w:tmpl w:val="3DE27702"/>
    <w:lvl w:ilvl="0" w:tplc="5C62A6D4">
      <w:start w:val="1"/>
      <w:numFmt w:val="decimal"/>
      <w:lvlText w:val="CE-%1."/>
      <w:lvlJc w:val="left"/>
      <w:pPr>
        <w:ind w:left="1777" w:hanging="360"/>
      </w:pPr>
      <w:rPr>
        <w:rFonts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34" w15:restartNumberingAfterBreak="0">
    <w:nsid w:val="51836580"/>
    <w:multiLevelType w:val="hybridMultilevel"/>
    <w:tmpl w:val="45CAB41A"/>
    <w:lvl w:ilvl="0" w:tplc="89C01498">
      <w:start w:val="1"/>
      <w:numFmt w:val="decimal"/>
      <w:lvlText w:val="CS-%1."/>
      <w:lvlJc w:val="left"/>
      <w:pPr>
        <w:ind w:left="1777" w:hanging="360"/>
      </w:pPr>
      <w:rPr>
        <w:rFonts w:hint="default"/>
      </w:rPr>
    </w:lvl>
    <w:lvl w:ilvl="1" w:tplc="04090003" w:tentative="1">
      <w:start w:val="1"/>
      <w:numFmt w:val="bullet"/>
      <w:lvlText w:val="o"/>
      <w:lvlJc w:val="left"/>
      <w:pPr>
        <w:ind w:left="2497" w:hanging="360"/>
      </w:pPr>
      <w:rPr>
        <w:rFonts w:ascii="Courier New" w:hAnsi="Courier New" w:cs="Courier New" w:hint="default"/>
      </w:rPr>
    </w:lvl>
    <w:lvl w:ilvl="2" w:tplc="04090005" w:tentative="1">
      <w:start w:val="1"/>
      <w:numFmt w:val="bullet"/>
      <w:lvlText w:val=""/>
      <w:lvlJc w:val="left"/>
      <w:pPr>
        <w:ind w:left="3217" w:hanging="360"/>
      </w:pPr>
      <w:rPr>
        <w:rFonts w:ascii="Wingdings" w:hAnsi="Wingdings" w:hint="default"/>
      </w:rPr>
    </w:lvl>
    <w:lvl w:ilvl="3" w:tplc="04090001" w:tentative="1">
      <w:start w:val="1"/>
      <w:numFmt w:val="bullet"/>
      <w:lvlText w:val=""/>
      <w:lvlJc w:val="left"/>
      <w:pPr>
        <w:ind w:left="3937" w:hanging="360"/>
      </w:pPr>
      <w:rPr>
        <w:rFonts w:ascii="Symbol" w:hAnsi="Symbol" w:hint="default"/>
      </w:rPr>
    </w:lvl>
    <w:lvl w:ilvl="4" w:tplc="04090003" w:tentative="1">
      <w:start w:val="1"/>
      <w:numFmt w:val="bullet"/>
      <w:lvlText w:val="o"/>
      <w:lvlJc w:val="left"/>
      <w:pPr>
        <w:ind w:left="4657" w:hanging="360"/>
      </w:pPr>
      <w:rPr>
        <w:rFonts w:ascii="Courier New" w:hAnsi="Courier New" w:cs="Courier New" w:hint="default"/>
      </w:rPr>
    </w:lvl>
    <w:lvl w:ilvl="5" w:tplc="04090005" w:tentative="1">
      <w:start w:val="1"/>
      <w:numFmt w:val="bullet"/>
      <w:lvlText w:val=""/>
      <w:lvlJc w:val="left"/>
      <w:pPr>
        <w:ind w:left="5377" w:hanging="360"/>
      </w:pPr>
      <w:rPr>
        <w:rFonts w:ascii="Wingdings" w:hAnsi="Wingdings" w:hint="default"/>
      </w:rPr>
    </w:lvl>
    <w:lvl w:ilvl="6" w:tplc="04090001" w:tentative="1">
      <w:start w:val="1"/>
      <w:numFmt w:val="bullet"/>
      <w:lvlText w:val=""/>
      <w:lvlJc w:val="left"/>
      <w:pPr>
        <w:ind w:left="6097" w:hanging="360"/>
      </w:pPr>
      <w:rPr>
        <w:rFonts w:ascii="Symbol" w:hAnsi="Symbol" w:hint="default"/>
      </w:rPr>
    </w:lvl>
    <w:lvl w:ilvl="7" w:tplc="04090003" w:tentative="1">
      <w:start w:val="1"/>
      <w:numFmt w:val="bullet"/>
      <w:lvlText w:val="o"/>
      <w:lvlJc w:val="left"/>
      <w:pPr>
        <w:ind w:left="6817" w:hanging="360"/>
      </w:pPr>
      <w:rPr>
        <w:rFonts w:ascii="Courier New" w:hAnsi="Courier New" w:cs="Courier New" w:hint="default"/>
      </w:rPr>
    </w:lvl>
    <w:lvl w:ilvl="8" w:tplc="04090005" w:tentative="1">
      <w:start w:val="1"/>
      <w:numFmt w:val="bullet"/>
      <w:lvlText w:val=""/>
      <w:lvlJc w:val="left"/>
      <w:pPr>
        <w:ind w:left="7537" w:hanging="360"/>
      </w:pPr>
      <w:rPr>
        <w:rFonts w:ascii="Wingdings" w:hAnsi="Wingdings" w:hint="default"/>
      </w:rPr>
    </w:lvl>
  </w:abstractNum>
  <w:abstractNum w:abstractNumId="35" w15:restartNumberingAfterBreak="0">
    <w:nsid w:val="5370340C"/>
    <w:multiLevelType w:val="hybridMultilevel"/>
    <w:tmpl w:val="BDAE7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3977DD7"/>
    <w:multiLevelType w:val="hybridMultilevel"/>
    <w:tmpl w:val="F92A71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B576185"/>
    <w:multiLevelType w:val="hybridMultilevel"/>
    <w:tmpl w:val="F50ED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DA43228"/>
    <w:multiLevelType w:val="hybridMultilevel"/>
    <w:tmpl w:val="B2A02A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46E0D7D"/>
    <w:multiLevelType w:val="hybridMultilevel"/>
    <w:tmpl w:val="3B0818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8C34271"/>
    <w:multiLevelType w:val="multilevel"/>
    <w:tmpl w:val="5FC45A74"/>
    <w:lvl w:ilvl="0">
      <w:start w:val="1"/>
      <w:numFmt w:val="decimal"/>
      <w:lvlText w:val="CRE-%1."/>
      <w:lvlJc w:val="left"/>
      <w:pPr>
        <w:tabs>
          <w:tab w:val="num" w:pos="1494"/>
        </w:tabs>
        <w:ind w:left="1494" w:hanging="360"/>
      </w:pPr>
      <w:rPr>
        <w:rFonts w:hint="default"/>
        <w:sz w:val="20"/>
      </w:rPr>
    </w:lvl>
    <w:lvl w:ilvl="1" w:tentative="1">
      <w:start w:val="1"/>
      <w:numFmt w:val="bullet"/>
      <w:lvlText w:val="o"/>
      <w:lvlJc w:val="left"/>
      <w:pPr>
        <w:tabs>
          <w:tab w:val="num" w:pos="2214"/>
        </w:tabs>
        <w:ind w:left="2214" w:hanging="360"/>
      </w:pPr>
      <w:rPr>
        <w:rFonts w:ascii="Courier New" w:hAnsi="Courier New" w:hint="default"/>
        <w:sz w:val="20"/>
      </w:rPr>
    </w:lvl>
    <w:lvl w:ilvl="2" w:tentative="1">
      <w:start w:val="1"/>
      <w:numFmt w:val="bullet"/>
      <w:lvlText w:val=""/>
      <w:lvlJc w:val="left"/>
      <w:pPr>
        <w:tabs>
          <w:tab w:val="num" w:pos="2934"/>
        </w:tabs>
        <w:ind w:left="2934" w:hanging="360"/>
      </w:pPr>
      <w:rPr>
        <w:rFonts w:ascii="Wingdings" w:hAnsi="Wingdings" w:hint="default"/>
        <w:sz w:val="20"/>
      </w:rPr>
    </w:lvl>
    <w:lvl w:ilvl="3" w:tentative="1">
      <w:start w:val="1"/>
      <w:numFmt w:val="bullet"/>
      <w:lvlText w:val=""/>
      <w:lvlJc w:val="left"/>
      <w:pPr>
        <w:tabs>
          <w:tab w:val="num" w:pos="3654"/>
        </w:tabs>
        <w:ind w:left="3654" w:hanging="360"/>
      </w:pPr>
      <w:rPr>
        <w:rFonts w:ascii="Wingdings" w:hAnsi="Wingdings" w:hint="default"/>
        <w:sz w:val="20"/>
      </w:rPr>
    </w:lvl>
    <w:lvl w:ilvl="4" w:tentative="1">
      <w:start w:val="1"/>
      <w:numFmt w:val="bullet"/>
      <w:lvlText w:val=""/>
      <w:lvlJc w:val="left"/>
      <w:pPr>
        <w:tabs>
          <w:tab w:val="num" w:pos="4374"/>
        </w:tabs>
        <w:ind w:left="4374" w:hanging="360"/>
      </w:pPr>
      <w:rPr>
        <w:rFonts w:ascii="Wingdings" w:hAnsi="Wingdings" w:hint="default"/>
        <w:sz w:val="20"/>
      </w:rPr>
    </w:lvl>
    <w:lvl w:ilvl="5" w:tentative="1">
      <w:start w:val="1"/>
      <w:numFmt w:val="bullet"/>
      <w:lvlText w:val=""/>
      <w:lvlJc w:val="left"/>
      <w:pPr>
        <w:tabs>
          <w:tab w:val="num" w:pos="5094"/>
        </w:tabs>
        <w:ind w:left="5094" w:hanging="360"/>
      </w:pPr>
      <w:rPr>
        <w:rFonts w:ascii="Wingdings" w:hAnsi="Wingdings" w:hint="default"/>
        <w:sz w:val="20"/>
      </w:rPr>
    </w:lvl>
    <w:lvl w:ilvl="6" w:tentative="1">
      <w:start w:val="1"/>
      <w:numFmt w:val="bullet"/>
      <w:lvlText w:val=""/>
      <w:lvlJc w:val="left"/>
      <w:pPr>
        <w:tabs>
          <w:tab w:val="num" w:pos="5814"/>
        </w:tabs>
        <w:ind w:left="5814" w:hanging="360"/>
      </w:pPr>
      <w:rPr>
        <w:rFonts w:ascii="Wingdings" w:hAnsi="Wingdings" w:hint="default"/>
        <w:sz w:val="20"/>
      </w:rPr>
    </w:lvl>
    <w:lvl w:ilvl="7" w:tentative="1">
      <w:start w:val="1"/>
      <w:numFmt w:val="bullet"/>
      <w:lvlText w:val=""/>
      <w:lvlJc w:val="left"/>
      <w:pPr>
        <w:tabs>
          <w:tab w:val="num" w:pos="6534"/>
        </w:tabs>
        <w:ind w:left="6534" w:hanging="360"/>
      </w:pPr>
      <w:rPr>
        <w:rFonts w:ascii="Wingdings" w:hAnsi="Wingdings" w:hint="default"/>
        <w:sz w:val="20"/>
      </w:rPr>
    </w:lvl>
    <w:lvl w:ilvl="8" w:tentative="1">
      <w:start w:val="1"/>
      <w:numFmt w:val="bullet"/>
      <w:lvlText w:val=""/>
      <w:lvlJc w:val="left"/>
      <w:pPr>
        <w:tabs>
          <w:tab w:val="num" w:pos="7254"/>
        </w:tabs>
        <w:ind w:left="7254" w:hanging="360"/>
      </w:pPr>
      <w:rPr>
        <w:rFonts w:ascii="Wingdings" w:hAnsi="Wingdings" w:hint="default"/>
        <w:sz w:val="20"/>
      </w:rPr>
    </w:lvl>
  </w:abstractNum>
  <w:abstractNum w:abstractNumId="41" w15:restartNumberingAfterBreak="0">
    <w:nsid w:val="69FA72F3"/>
    <w:multiLevelType w:val="hybridMultilevel"/>
    <w:tmpl w:val="41E663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AAF1A6C"/>
    <w:multiLevelType w:val="hybridMultilevel"/>
    <w:tmpl w:val="C0CE3D82"/>
    <w:lvl w:ilvl="0" w:tplc="7A04655A">
      <w:start w:val="1"/>
      <w:numFmt w:val="decimal"/>
      <w:lvlText w:val="CF-%1."/>
      <w:lvlJc w:val="left"/>
      <w:pPr>
        <w:ind w:left="1211" w:hanging="360"/>
      </w:pPr>
      <w:rPr>
        <w:rFonts w:hint="default"/>
      </w:rPr>
    </w:lvl>
    <w:lvl w:ilvl="1" w:tplc="04090019" w:tentative="1">
      <w:start w:val="1"/>
      <w:numFmt w:val="lowerLetter"/>
      <w:lvlText w:val="%2."/>
      <w:lvlJc w:val="left"/>
      <w:pPr>
        <w:ind w:left="1931" w:hanging="360"/>
      </w:pPr>
    </w:lvl>
    <w:lvl w:ilvl="2" w:tplc="0409001B" w:tentative="1">
      <w:start w:val="1"/>
      <w:numFmt w:val="lowerRoman"/>
      <w:lvlText w:val="%3."/>
      <w:lvlJc w:val="right"/>
      <w:pPr>
        <w:ind w:left="2651" w:hanging="180"/>
      </w:pPr>
    </w:lvl>
    <w:lvl w:ilvl="3" w:tplc="0409000F" w:tentative="1">
      <w:start w:val="1"/>
      <w:numFmt w:val="decimal"/>
      <w:lvlText w:val="%4."/>
      <w:lvlJc w:val="left"/>
      <w:pPr>
        <w:ind w:left="3371" w:hanging="360"/>
      </w:pPr>
    </w:lvl>
    <w:lvl w:ilvl="4" w:tplc="04090019" w:tentative="1">
      <w:start w:val="1"/>
      <w:numFmt w:val="lowerLetter"/>
      <w:lvlText w:val="%5."/>
      <w:lvlJc w:val="left"/>
      <w:pPr>
        <w:ind w:left="4091" w:hanging="360"/>
      </w:pPr>
    </w:lvl>
    <w:lvl w:ilvl="5" w:tplc="0409001B" w:tentative="1">
      <w:start w:val="1"/>
      <w:numFmt w:val="lowerRoman"/>
      <w:lvlText w:val="%6."/>
      <w:lvlJc w:val="right"/>
      <w:pPr>
        <w:ind w:left="4811" w:hanging="180"/>
      </w:pPr>
    </w:lvl>
    <w:lvl w:ilvl="6" w:tplc="0409000F" w:tentative="1">
      <w:start w:val="1"/>
      <w:numFmt w:val="decimal"/>
      <w:lvlText w:val="%7."/>
      <w:lvlJc w:val="left"/>
      <w:pPr>
        <w:ind w:left="5531" w:hanging="360"/>
      </w:pPr>
    </w:lvl>
    <w:lvl w:ilvl="7" w:tplc="04090019" w:tentative="1">
      <w:start w:val="1"/>
      <w:numFmt w:val="lowerLetter"/>
      <w:lvlText w:val="%8."/>
      <w:lvlJc w:val="left"/>
      <w:pPr>
        <w:ind w:left="6251" w:hanging="360"/>
      </w:pPr>
    </w:lvl>
    <w:lvl w:ilvl="8" w:tplc="0409001B" w:tentative="1">
      <w:start w:val="1"/>
      <w:numFmt w:val="lowerRoman"/>
      <w:lvlText w:val="%9."/>
      <w:lvlJc w:val="right"/>
      <w:pPr>
        <w:ind w:left="6971" w:hanging="180"/>
      </w:pPr>
    </w:lvl>
  </w:abstractNum>
  <w:abstractNum w:abstractNumId="43" w15:restartNumberingAfterBreak="0">
    <w:nsid w:val="6CEE3B32"/>
    <w:multiLevelType w:val="multilevel"/>
    <w:tmpl w:val="BCF0C7EE"/>
    <w:lvl w:ilvl="0">
      <w:start w:val="1"/>
      <w:numFmt w:val="decimal"/>
      <w:lvlText w:val="%1."/>
      <w:lvlJc w:val="left"/>
      <w:pPr>
        <w:ind w:left="720" w:hanging="360"/>
      </w:pPr>
      <w:rPr>
        <w:rFonts w:hint="default"/>
      </w:rPr>
    </w:lvl>
    <w:lvl w:ilvl="1">
      <w:start w:val="2"/>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44" w15:restartNumberingAfterBreak="0">
    <w:nsid w:val="71F10C6C"/>
    <w:multiLevelType w:val="multilevel"/>
    <w:tmpl w:val="9A96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2A20991"/>
    <w:multiLevelType w:val="hybridMultilevel"/>
    <w:tmpl w:val="7C286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C037EC"/>
    <w:multiLevelType w:val="hybridMultilevel"/>
    <w:tmpl w:val="5B0E92F2"/>
    <w:lvl w:ilvl="0" w:tplc="B70A9652">
      <w:start w:val="1"/>
      <w:numFmt w:val="decimalZero"/>
      <w:lvlText w:val="LIP-%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7" w15:restartNumberingAfterBreak="0">
    <w:nsid w:val="76270DAC"/>
    <w:multiLevelType w:val="hybridMultilevel"/>
    <w:tmpl w:val="4B94011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95C20B0"/>
    <w:multiLevelType w:val="multilevel"/>
    <w:tmpl w:val="BCF0C7EE"/>
    <w:lvl w:ilvl="0">
      <w:start w:val="1"/>
      <w:numFmt w:val="decimal"/>
      <w:lvlText w:val="%1."/>
      <w:lvlJc w:val="left"/>
      <w:pPr>
        <w:ind w:left="720" w:hanging="360"/>
      </w:pPr>
      <w:rPr>
        <w:rFonts w:hint="default"/>
      </w:rPr>
    </w:lvl>
    <w:lvl w:ilvl="1">
      <w:start w:val="2"/>
      <w:numFmt w:val="decimal"/>
      <w:isLgl/>
      <w:lvlText w:val="%1.%2"/>
      <w:lvlJc w:val="left"/>
      <w:pPr>
        <w:ind w:left="1092" w:hanging="372"/>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num w:numId="1" w16cid:durableId="2010983950">
    <w:abstractNumId w:val="43"/>
  </w:num>
  <w:num w:numId="2" w16cid:durableId="859046197">
    <w:abstractNumId w:val="48"/>
  </w:num>
  <w:num w:numId="3" w16cid:durableId="820267955">
    <w:abstractNumId w:val="31"/>
  </w:num>
  <w:num w:numId="4" w16cid:durableId="2008363034">
    <w:abstractNumId w:val="16"/>
  </w:num>
  <w:num w:numId="5" w16cid:durableId="1810435231">
    <w:abstractNumId w:val="35"/>
  </w:num>
  <w:num w:numId="6" w16cid:durableId="1166550055">
    <w:abstractNumId w:val="44"/>
  </w:num>
  <w:num w:numId="7" w16cid:durableId="1809274243">
    <w:abstractNumId w:val="36"/>
  </w:num>
  <w:num w:numId="8" w16cid:durableId="1642541450">
    <w:abstractNumId w:val="10"/>
  </w:num>
  <w:num w:numId="9" w16cid:durableId="1509052371">
    <w:abstractNumId w:val="22"/>
  </w:num>
  <w:num w:numId="10" w16cid:durableId="815757962">
    <w:abstractNumId w:val="33"/>
  </w:num>
  <w:num w:numId="11" w16cid:durableId="1888954936">
    <w:abstractNumId w:val="34"/>
  </w:num>
  <w:num w:numId="12" w16cid:durableId="1501264526">
    <w:abstractNumId w:val="42"/>
  </w:num>
  <w:num w:numId="13" w16cid:durableId="143084745">
    <w:abstractNumId w:val="47"/>
  </w:num>
  <w:num w:numId="14" w16cid:durableId="978455819">
    <w:abstractNumId w:val="15"/>
  </w:num>
  <w:num w:numId="15" w16cid:durableId="1815026100">
    <w:abstractNumId w:val="32"/>
  </w:num>
  <w:num w:numId="16" w16cid:durableId="396131745">
    <w:abstractNumId w:val="12"/>
  </w:num>
  <w:num w:numId="17" w16cid:durableId="426538669">
    <w:abstractNumId w:val="40"/>
  </w:num>
  <w:num w:numId="18" w16cid:durableId="487526242">
    <w:abstractNumId w:val="37"/>
  </w:num>
  <w:num w:numId="19" w16cid:durableId="1730422148">
    <w:abstractNumId w:val="7"/>
  </w:num>
  <w:num w:numId="20" w16cid:durableId="344522829">
    <w:abstractNumId w:val="46"/>
  </w:num>
  <w:num w:numId="21" w16cid:durableId="1614434840">
    <w:abstractNumId w:val="20"/>
  </w:num>
  <w:num w:numId="22" w16cid:durableId="1274899329">
    <w:abstractNumId w:val="6"/>
  </w:num>
  <w:num w:numId="23" w16cid:durableId="766998179">
    <w:abstractNumId w:val="18"/>
  </w:num>
  <w:num w:numId="24" w16cid:durableId="1340083630">
    <w:abstractNumId w:val="0"/>
  </w:num>
  <w:num w:numId="25" w16cid:durableId="1207185572">
    <w:abstractNumId w:val="27"/>
  </w:num>
  <w:num w:numId="26" w16cid:durableId="1568223613">
    <w:abstractNumId w:val="25"/>
  </w:num>
  <w:num w:numId="27" w16cid:durableId="460346097">
    <w:abstractNumId w:val="11"/>
  </w:num>
  <w:num w:numId="28" w16cid:durableId="1446271542">
    <w:abstractNumId w:val="14"/>
  </w:num>
  <w:num w:numId="29" w16cid:durableId="313221491">
    <w:abstractNumId w:val="26"/>
  </w:num>
  <w:num w:numId="30" w16cid:durableId="457190253">
    <w:abstractNumId w:val="29"/>
  </w:num>
  <w:num w:numId="31" w16cid:durableId="539976701">
    <w:abstractNumId w:val="13"/>
  </w:num>
  <w:num w:numId="32" w16cid:durableId="648171884">
    <w:abstractNumId w:val="41"/>
  </w:num>
  <w:num w:numId="33" w16cid:durableId="1908688020">
    <w:abstractNumId w:val="8"/>
  </w:num>
  <w:num w:numId="34" w16cid:durableId="545609869">
    <w:abstractNumId w:val="39"/>
  </w:num>
  <w:num w:numId="35" w16cid:durableId="1723863873">
    <w:abstractNumId w:val="38"/>
  </w:num>
  <w:num w:numId="36" w16cid:durableId="856844072">
    <w:abstractNumId w:val="23"/>
  </w:num>
  <w:num w:numId="37" w16cid:durableId="1604730984">
    <w:abstractNumId w:val="19"/>
  </w:num>
  <w:num w:numId="38" w16cid:durableId="754978296">
    <w:abstractNumId w:val="4"/>
  </w:num>
  <w:num w:numId="39" w16cid:durableId="1339311372">
    <w:abstractNumId w:val="21"/>
  </w:num>
  <w:num w:numId="40" w16cid:durableId="764958762">
    <w:abstractNumId w:val="5"/>
  </w:num>
  <w:num w:numId="41" w16cid:durableId="753480184">
    <w:abstractNumId w:val="24"/>
  </w:num>
  <w:num w:numId="42" w16cid:durableId="690766374">
    <w:abstractNumId w:val="45"/>
  </w:num>
  <w:num w:numId="43" w16cid:durableId="434252311">
    <w:abstractNumId w:val="2"/>
  </w:num>
  <w:num w:numId="44" w16cid:durableId="539443677">
    <w:abstractNumId w:val="3"/>
  </w:num>
  <w:num w:numId="45" w16cid:durableId="774710715">
    <w:abstractNumId w:val="28"/>
  </w:num>
  <w:num w:numId="46" w16cid:durableId="208273611">
    <w:abstractNumId w:val="17"/>
  </w:num>
  <w:num w:numId="47" w16cid:durableId="1512330075">
    <w:abstractNumId w:val="1"/>
  </w:num>
  <w:num w:numId="48" w16cid:durableId="846595563">
    <w:abstractNumId w:val="30"/>
  </w:num>
  <w:num w:numId="49" w16cid:durableId="16204079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5A4C"/>
    <w:rsid w:val="00005A4C"/>
    <w:rsid w:val="000200BD"/>
    <w:rsid w:val="0002199A"/>
    <w:rsid w:val="00031980"/>
    <w:rsid w:val="00057580"/>
    <w:rsid w:val="00092A01"/>
    <w:rsid w:val="000B2F6E"/>
    <w:rsid w:val="000B4E44"/>
    <w:rsid w:val="000D457A"/>
    <w:rsid w:val="000D6CA2"/>
    <w:rsid w:val="000E16E5"/>
    <w:rsid w:val="000E6730"/>
    <w:rsid w:val="00112F66"/>
    <w:rsid w:val="00113A07"/>
    <w:rsid w:val="00120F17"/>
    <w:rsid w:val="00121C25"/>
    <w:rsid w:val="0013062D"/>
    <w:rsid w:val="001326E2"/>
    <w:rsid w:val="00142131"/>
    <w:rsid w:val="00142E6E"/>
    <w:rsid w:val="001638DA"/>
    <w:rsid w:val="00176B5D"/>
    <w:rsid w:val="00190AE5"/>
    <w:rsid w:val="001A2DCC"/>
    <w:rsid w:val="001B04C0"/>
    <w:rsid w:val="001B4E9E"/>
    <w:rsid w:val="001C000D"/>
    <w:rsid w:val="001E2C77"/>
    <w:rsid w:val="002155F3"/>
    <w:rsid w:val="0022709E"/>
    <w:rsid w:val="00231508"/>
    <w:rsid w:val="00233430"/>
    <w:rsid w:val="00234039"/>
    <w:rsid w:val="002440ED"/>
    <w:rsid w:val="00261BAC"/>
    <w:rsid w:val="002632CD"/>
    <w:rsid w:val="00267382"/>
    <w:rsid w:val="002735E0"/>
    <w:rsid w:val="0028100A"/>
    <w:rsid w:val="00286AC1"/>
    <w:rsid w:val="00296813"/>
    <w:rsid w:val="002A020F"/>
    <w:rsid w:val="002A4243"/>
    <w:rsid w:val="002B5139"/>
    <w:rsid w:val="002C7F1F"/>
    <w:rsid w:val="002D162B"/>
    <w:rsid w:val="0031167A"/>
    <w:rsid w:val="0031798C"/>
    <w:rsid w:val="00322B1E"/>
    <w:rsid w:val="00346ED2"/>
    <w:rsid w:val="00347685"/>
    <w:rsid w:val="00351830"/>
    <w:rsid w:val="003523F7"/>
    <w:rsid w:val="003714D1"/>
    <w:rsid w:val="003B4A14"/>
    <w:rsid w:val="003D4E3D"/>
    <w:rsid w:val="003E2B32"/>
    <w:rsid w:val="003E31B4"/>
    <w:rsid w:val="003E4445"/>
    <w:rsid w:val="00400042"/>
    <w:rsid w:val="00415DE7"/>
    <w:rsid w:val="00436CCA"/>
    <w:rsid w:val="00442095"/>
    <w:rsid w:val="00452F5F"/>
    <w:rsid w:val="00467DA4"/>
    <w:rsid w:val="00471634"/>
    <w:rsid w:val="004836F9"/>
    <w:rsid w:val="00487443"/>
    <w:rsid w:val="00492540"/>
    <w:rsid w:val="004A767F"/>
    <w:rsid w:val="004B0C0E"/>
    <w:rsid w:val="004C3DD5"/>
    <w:rsid w:val="004C6F6C"/>
    <w:rsid w:val="004D49C7"/>
    <w:rsid w:val="004F5013"/>
    <w:rsid w:val="004F63DA"/>
    <w:rsid w:val="00522A04"/>
    <w:rsid w:val="005418F0"/>
    <w:rsid w:val="005448D9"/>
    <w:rsid w:val="005456B4"/>
    <w:rsid w:val="00546981"/>
    <w:rsid w:val="005603CF"/>
    <w:rsid w:val="005617EE"/>
    <w:rsid w:val="0056609A"/>
    <w:rsid w:val="005714E1"/>
    <w:rsid w:val="00597872"/>
    <w:rsid w:val="005D2000"/>
    <w:rsid w:val="005F775F"/>
    <w:rsid w:val="00601054"/>
    <w:rsid w:val="00630191"/>
    <w:rsid w:val="00630BE8"/>
    <w:rsid w:val="006426AA"/>
    <w:rsid w:val="00653FB3"/>
    <w:rsid w:val="00663DA8"/>
    <w:rsid w:val="0068231F"/>
    <w:rsid w:val="00682378"/>
    <w:rsid w:val="00692056"/>
    <w:rsid w:val="006B1CE7"/>
    <w:rsid w:val="006B214B"/>
    <w:rsid w:val="006B26C6"/>
    <w:rsid w:val="006C7EA1"/>
    <w:rsid w:val="006D678E"/>
    <w:rsid w:val="006E6B8F"/>
    <w:rsid w:val="007003F3"/>
    <w:rsid w:val="007131EE"/>
    <w:rsid w:val="00730B64"/>
    <w:rsid w:val="007448DD"/>
    <w:rsid w:val="00747FD6"/>
    <w:rsid w:val="007550D3"/>
    <w:rsid w:val="00755167"/>
    <w:rsid w:val="00760B46"/>
    <w:rsid w:val="00763B75"/>
    <w:rsid w:val="00787612"/>
    <w:rsid w:val="007D63DA"/>
    <w:rsid w:val="008005B6"/>
    <w:rsid w:val="008106DE"/>
    <w:rsid w:val="00812532"/>
    <w:rsid w:val="00817388"/>
    <w:rsid w:val="00842BA5"/>
    <w:rsid w:val="00844063"/>
    <w:rsid w:val="00845073"/>
    <w:rsid w:val="00850F5F"/>
    <w:rsid w:val="008855FA"/>
    <w:rsid w:val="00886916"/>
    <w:rsid w:val="008A4A8B"/>
    <w:rsid w:val="008B6628"/>
    <w:rsid w:val="008D7619"/>
    <w:rsid w:val="008E681C"/>
    <w:rsid w:val="00934600"/>
    <w:rsid w:val="009610B4"/>
    <w:rsid w:val="0096484A"/>
    <w:rsid w:val="00977FFB"/>
    <w:rsid w:val="00985C7E"/>
    <w:rsid w:val="009A2354"/>
    <w:rsid w:val="009B0C1C"/>
    <w:rsid w:val="009B61D3"/>
    <w:rsid w:val="009C172F"/>
    <w:rsid w:val="009C7BB5"/>
    <w:rsid w:val="009E69D9"/>
    <w:rsid w:val="009F0074"/>
    <w:rsid w:val="009F3672"/>
    <w:rsid w:val="00A15F02"/>
    <w:rsid w:val="00A15F06"/>
    <w:rsid w:val="00A246A1"/>
    <w:rsid w:val="00A27CFD"/>
    <w:rsid w:val="00A34A4D"/>
    <w:rsid w:val="00A43DEE"/>
    <w:rsid w:val="00A5174A"/>
    <w:rsid w:val="00A9647D"/>
    <w:rsid w:val="00AA727C"/>
    <w:rsid w:val="00AB1719"/>
    <w:rsid w:val="00AE5C61"/>
    <w:rsid w:val="00AE72F1"/>
    <w:rsid w:val="00B05C4E"/>
    <w:rsid w:val="00B256CC"/>
    <w:rsid w:val="00B62731"/>
    <w:rsid w:val="00B62F85"/>
    <w:rsid w:val="00B757BE"/>
    <w:rsid w:val="00B83994"/>
    <w:rsid w:val="00B84EB9"/>
    <w:rsid w:val="00BA56C4"/>
    <w:rsid w:val="00BB1204"/>
    <w:rsid w:val="00BB2C7A"/>
    <w:rsid w:val="00BD5622"/>
    <w:rsid w:val="00C00BD4"/>
    <w:rsid w:val="00C01828"/>
    <w:rsid w:val="00C04300"/>
    <w:rsid w:val="00C1118F"/>
    <w:rsid w:val="00C15180"/>
    <w:rsid w:val="00C158DF"/>
    <w:rsid w:val="00C15BF2"/>
    <w:rsid w:val="00C15C85"/>
    <w:rsid w:val="00C21C29"/>
    <w:rsid w:val="00C21EDA"/>
    <w:rsid w:val="00C24D12"/>
    <w:rsid w:val="00C2550D"/>
    <w:rsid w:val="00C62ED3"/>
    <w:rsid w:val="00C82861"/>
    <w:rsid w:val="00C955C8"/>
    <w:rsid w:val="00CB0A5A"/>
    <w:rsid w:val="00CF4264"/>
    <w:rsid w:val="00D03958"/>
    <w:rsid w:val="00D11C2F"/>
    <w:rsid w:val="00D133CB"/>
    <w:rsid w:val="00D1546D"/>
    <w:rsid w:val="00D22DE0"/>
    <w:rsid w:val="00D35493"/>
    <w:rsid w:val="00D46718"/>
    <w:rsid w:val="00D50874"/>
    <w:rsid w:val="00D5171D"/>
    <w:rsid w:val="00D618F9"/>
    <w:rsid w:val="00D65B1D"/>
    <w:rsid w:val="00D66D72"/>
    <w:rsid w:val="00D71FD8"/>
    <w:rsid w:val="00D76036"/>
    <w:rsid w:val="00DA6461"/>
    <w:rsid w:val="00DB08F4"/>
    <w:rsid w:val="00DC4CC6"/>
    <w:rsid w:val="00DD18B4"/>
    <w:rsid w:val="00DE479D"/>
    <w:rsid w:val="00DE481C"/>
    <w:rsid w:val="00DF2542"/>
    <w:rsid w:val="00DF5868"/>
    <w:rsid w:val="00DF702A"/>
    <w:rsid w:val="00DF7931"/>
    <w:rsid w:val="00E041AB"/>
    <w:rsid w:val="00E1092E"/>
    <w:rsid w:val="00E26DE2"/>
    <w:rsid w:val="00E33D4E"/>
    <w:rsid w:val="00E343F3"/>
    <w:rsid w:val="00E35B33"/>
    <w:rsid w:val="00E3670E"/>
    <w:rsid w:val="00E41695"/>
    <w:rsid w:val="00E441AB"/>
    <w:rsid w:val="00E45A82"/>
    <w:rsid w:val="00E52E22"/>
    <w:rsid w:val="00E64CC3"/>
    <w:rsid w:val="00E924C6"/>
    <w:rsid w:val="00E976B1"/>
    <w:rsid w:val="00EC2D42"/>
    <w:rsid w:val="00ED40A3"/>
    <w:rsid w:val="00EE2ADB"/>
    <w:rsid w:val="00EF60A0"/>
    <w:rsid w:val="00F02BF0"/>
    <w:rsid w:val="00F04BF6"/>
    <w:rsid w:val="00F12E37"/>
    <w:rsid w:val="00F20C84"/>
    <w:rsid w:val="00F23CB6"/>
    <w:rsid w:val="00F250D5"/>
    <w:rsid w:val="00F304A7"/>
    <w:rsid w:val="00F33011"/>
    <w:rsid w:val="00F47223"/>
    <w:rsid w:val="00F50594"/>
    <w:rsid w:val="00F50BDE"/>
    <w:rsid w:val="00F6100F"/>
    <w:rsid w:val="00F71988"/>
    <w:rsid w:val="00F96D23"/>
    <w:rsid w:val="00FA57E2"/>
    <w:rsid w:val="0658FED5"/>
    <w:rsid w:val="065FDF52"/>
    <w:rsid w:val="0C49156D"/>
    <w:rsid w:val="0F74CA7D"/>
    <w:rsid w:val="142865CB"/>
    <w:rsid w:val="14F239D2"/>
    <w:rsid w:val="193281B7"/>
    <w:rsid w:val="2A7CCF93"/>
    <w:rsid w:val="31C0D000"/>
    <w:rsid w:val="3A46CC4F"/>
    <w:rsid w:val="433D5555"/>
    <w:rsid w:val="58D3A70D"/>
    <w:rsid w:val="665572CA"/>
    <w:rsid w:val="6CB5F9D1"/>
    <w:rsid w:val="71AB1710"/>
    <w:rsid w:val="74DDF388"/>
    <w:rsid w:val="79953D0E"/>
    <w:rsid w:val="7B1D6255"/>
    <w:rsid w:val="7D38CA5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184AA"/>
  <w15:chartTrackingRefBased/>
  <w15:docId w15:val="{CAD0E19F-E851-44A2-8575-1A7DB37AE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5B33"/>
    <w:rPr>
      <w:lang w:val="es-MX"/>
    </w:rPr>
  </w:style>
  <w:style w:type="paragraph" w:styleId="Ttulo1">
    <w:name w:val="heading 1"/>
    <w:basedOn w:val="Normal"/>
    <w:next w:val="Normal"/>
    <w:link w:val="Ttulo1Car"/>
    <w:uiPriority w:val="9"/>
    <w:qFormat/>
    <w:rsid w:val="00005A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005A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005A4C"/>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005A4C"/>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05A4C"/>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05A4C"/>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05A4C"/>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05A4C"/>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05A4C"/>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05A4C"/>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005A4C"/>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005A4C"/>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005A4C"/>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05A4C"/>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05A4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05A4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05A4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05A4C"/>
    <w:rPr>
      <w:rFonts w:eastAsiaTheme="majorEastAsia" w:cstheme="majorBidi"/>
      <w:color w:val="272727" w:themeColor="text1" w:themeTint="D8"/>
    </w:rPr>
  </w:style>
  <w:style w:type="paragraph" w:styleId="Ttulo">
    <w:name w:val="Title"/>
    <w:basedOn w:val="Normal"/>
    <w:next w:val="Normal"/>
    <w:link w:val="TtuloCar"/>
    <w:uiPriority w:val="10"/>
    <w:qFormat/>
    <w:rsid w:val="00005A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05A4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05A4C"/>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05A4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05A4C"/>
    <w:pPr>
      <w:spacing w:before="160"/>
      <w:jc w:val="center"/>
    </w:pPr>
    <w:rPr>
      <w:i/>
      <w:iCs/>
      <w:color w:val="404040" w:themeColor="text1" w:themeTint="BF"/>
    </w:rPr>
  </w:style>
  <w:style w:type="character" w:customStyle="1" w:styleId="CitaCar">
    <w:name w:val="Cita Car"/>
    <w:basedOn w:val="Fuentedeprrafopredeter"/>
    <w:link w:val="Cita"/>
    <w:uiPriority w:val="29"/>
    <w:rsid w:val="00005A4C"/>
    <w:rPr>
      <w:i/>
      <w:iCs/>
      <w:color w:val="404040" w:themeColor="text1" w:themeTint="BF"/>
    </w:rPr>
  </w:style>
  <w:style w:type="paragraph" w:styleId="Prrafodelista">
    <w:name w:val="List Paragraph"/>
    <w:basedOn w:val="Normal"/>
    <w:uiPriority w:val="34"/>
    <w:qFormat/>
    <w:rsid w:val="00005A4C"/>
    <w:pPr>
      <w:ind w:left="720"/>
      <w:contextualSpacing/>
    </w:pPr>
  </w:style>
  <w:style w:type="character" w:styleId="nfasisintenso">
    <w:name w:val="Intense Emphasis"/>
    <w:basedOn w:val="Fuentedeprrafopredeter"/>
    <w:uiPriority w:val="21"/>
    <w:qFormat/>
    <w:rsid w:val="00005A4C"/>
    <w:rPr>
      <w:i/>
      <w:iCs/>
      <w:color w:val="0F4761" w:themeColor="accent1" w:themeShade="BF"/>
    </w:rPr>
  </w:style>
  <w:style w:type="paragraph" w:styleId="Citadestacada">
    <w:name w:val="Intense Quote"/>
    <w:basedOn w:val="Normal"/>
    <w:next w:val="Normal"/>
    <w:link w:val="CitadestacadaCar"/>
    <w:uiPriority w:val="30"/>
    <w:qFormat/>
    <w:rsid w:val="00005A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05A4C"/>
    <w:rPr>
      <w:i/>
      <w:iCs/>
      <w:color w:val="0F4761" w:themeColor="accent1" w:themeShade="BF"/>
    </w:rPr>
  </w:style>
  <w:style w:type="character" w:styleId="Referenciaintensa">
    <w:name w:val="Intense Reference"/>
    <w:basedOn w:val="Fuentedeprrafopredeter"/>
    <w:uiPriority w:val="32"/>
    <w:qFormat/>
    <w:rsid w:val="00005A4C"/>
    <w:rPr>
      <w:b/>
      <w:bCs/>
      <w:smallCaps/>
      <w:color w:val="0F4761" w:themeColor="accent1" w:themeShade="BF"/>
      <w:spacing w:val="5"/>
    </w:r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paragraph" w:styleId="Revisin">
    <w:name w:val="Revision"/>
    <w:hidden/>
    <w:uiPriority w:val="99"/>
    <w:semiHidden/>
    <w:rsid w:val="00092A01"/>
    <w:pPr>
      <w:spacing w:after="0" w:line="240" w:lineRule="auto"/>
    </w:pPr>
  </w:style>
  <w:style w:type="table" w:styleId="Tablaconcuadrcula">
    <w:name w:val="Table Grid"/>
    <w:basedOn w:val="Tablanormal"/>
    <w:uiPriority w:val="39"/>
    <w:rsid w:val="008B662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CB0A5A"/>
    <w:pPr>
      <w:spacing w:before="240" w:after="0" w:line="259" w:lineRule="auto"/>
      <w:outlineLvl w:val="9"/>
    </w:pPr>
    <w:rPr>
      <w:kern w:val="0"/>
      <w:sz w:val="32"/>
      <w:szCs w:val="32"/>
      <w:lang w:val="en-US" w:eastAsia="en-US"/>
      <w14:ligatures w14:val="none"/>
    </w:rPr>
  </w:style>
  <w:style w:type="paragraph" w:styleId="TDC1">
    <w:name w:val="toc 1"/>
    <w:basedOn w:val="Normal"/>
    <w:next w:val="Normal"/>
    <w:autoRedefine/>
    <w:uiPriority w:val="39"/>
    <w:unhideWhenUsed/>
    <w:rsid w:val="00261BAC"/>
    <w:pPr>
      <w:spacing w:after="100"/>
    </w:pPr>
  </w:style>
  <w:style w:type="paragraph" w:styleId="TDC2">
    <w:name w:val="toc 2"/>
    <w:basedOn w:val="Normal"/>
    <w:next w:val="Normal"/>
    <w:autoRedefine/>
    <w:uiPriority w:val="39"/>
    <w:unhideWhenUsed/>
    <w:rsid w:val="00261BAC"/>
    <w:pPr>
      <w:spacing w:after="100"/>
      <w:ind w:left="240"/>
    </w:pPr>
  </w:style>
  <w:style w:type="paragraph" w:styleId="TDC3">
    <w:name w:val="toc 3"/>
    <w:basedOn w:val="Normal"/>
    <w:next w:val="Normal"/>
    <w:autoRedefine/>
    <w:uiPriority w:val="39"/>
    <w:unhideWhenUsed/>
    <w:rsid w:val="00261BAC"/>
    <w:pPr>
      <w:spacing w:after="100"/>
      <w:ind w:left="480"/>
    </w:pPr>
  </w:style>
  <w:style w:type="character" w:styleId="Hipervnculo">
    <w:name w:val="Hyperlink"/>
    <w:basedOn w:val="Fuentedeprrafopredeter"/>
    <w:uiPriority w:val="99"/>
    <w:unhideWhenUsed/>
    <w:rsid w:val="00261BAC"/>
    <w:rPr>
      <w:color w:val="467886" w:themeColor="hyperlink"/>
      <w:u w:val="single"/>
    </w:rPr>
  </w:style>
  <w:style w:type="character" w:styleId="Textoennegrita">
    <w:name w:val="Strong"/>
    <w:basedOn w:val="Fuentedeprrafopredeter"/>
    <w:uiPriority w:val="22"/>
    <w:qFormat/>
    <w:rsid w:val="00176B5D"/>
    <w:rPr>
      <w:b/>
      <w:bCs/>
    </w:rPr>
  </w:style>
  <w:style w:type="paragraph" w:styleId="Sinespaciado">
    <w:name w:val="No Spacing"/>
    <w:link w:val="SinespaciadoCar"/>
    <w:uiPriority w:val="1"/>
    <w:qFormat/>
    <w:rsid w:val="00C15BF2"/>
    <w:pPr>
      <w:spacing w:after="0" w:line="240" w:lineRule="auto"/>
    </w:pPr>
    <w:rPr>
      <w:kern w:val="0"/>
      <w:sz w:val="22"/>
      <w:szCs w:val="22"/>
      <w:lang w:eastAsia="en-US"/>
      <w14:ligatures w14:val="none"/>
    </w:rPr>
  </w:style>
  <w:style w:type="character" w:customStyle="1" w:styleId="SinespaciadoCar">
    <w:name w:val="Sin espaciado Car"/>
    <w:basedOn w:val="Fuentedeprrafopredeter"/>
    <w:link w:val="Sinespaciado"/>
    <w:uiPriority w:val="1"/>
    <w:rsid w:val="00C15BF2"/>
    <w:rPr>
      <w:kern w:val="0"/>
      <w:sz w:val="22"/>
      <w:szCs w:val="22"/>
      <w:lang w:eastAsia="en-US"/>
      <w14:ligatures w14:val="none"/>
    </w:rPr>
  </w:style>
  <w:style w:type="paragraph" w:styleId="Descripcin">
    <w:name w:val="caption"/>
    <w:basedOn w:val="Normal"/>
    <w:next w:val="Normal"/>
    <w:uiPriority w:val="35"/>
    <w:unhideWhenUsed/>
    <w:qFormat/>
    <w:rsid w:val="00F50594"/>
    <w:pPr>
      <w:spacing w:after="200" w:line="240" w:lineRule="auto"/>
    </w:pPr>
    <w:rPr>
      <w:i/>
      <w:iCs/>
      <w:color w:val="0E2841" w:themeColor="text2"/>
      <w:sz w:val="18"/>
      <w:szCs w:val="18"/>
    </w:rPr>
  </w:style>
  <w:style w:type="character" w:styleId="Textodelmarcadordeposicin">
    <w:name w:val="Placeholder Text"/>
    <w:basedOn w:val="Fuentedeprrafopredeter"/>
    <w:uiPriority w:val="99"/>
    <w:semiHidden/>
    <w:rsid w:val="00985C7E"/>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024820">
      <w:bodyDiv w:val="1"/>
      <w:marLeft w:val="0"/>
      <w:marRight w:val="0"/>
      <w:marTop w:val="0"/>
      <w:marBottom w:val="0"/>
      <w:divBdr>
        <w:top w:val="none" w:sz="0" w:space="0" w:color="auto"/>
        <w:left w:val="none" w:sz="0" w:space="0" w:color="auto"/>
        <w:bottom w:val="none" w:sz="0" w:space="0" w:color="auto"/>
        <w:right w:val="none" w:sz="0" w:space="0" w:color="auto"/>
      </w:divBdr>
    </w:div>
    <w:div w:id="60830673">
      <w:bodyDiv w:val="1"/>
      <w:marLeft w:val="0"/>
      <w:marRight w:val="0"/>
      <w:marTop w:val="0"/>
      <w:marBottom w:val="0"/>
      <w:divBdr>
        <w:top w:val="none" w:sz="0" w:space="0" w:color="auto"/>
        <w:left w:val="none" w:sz="0" w:space="0" w:color="auto"/>
        <w:bottom w:val="none" w:sz="0" w:space="0" w:color="auto"/>
        <w:right w:val="none" w:sz="0" w:space="0" w:color="auto"/>
      </w:divBdr>
    </w:div>
    <w:div w:id="81222353">
      <w:bodyDiv w:val="1"/>
      <w:marLeft w:val="0"/>
      <w:marRight w:val="0"/>
      <w:marTop w:val="0"/>
      <w:marBottom w:val="0"/>
      <w:divBdr>
        <w:top w:val="none" w:sz="0" w:space="0" w:color="auto"/>
        <w:left w:val="none" w:sz="0" w:space="0" w:color="auto"/>
        <w:bottom w:val="none" w:sz="0" w:space="0" w:color="auto"/>
        <w:right w:val="none" w:sz="0" w:space="0" w:color="auto"/>
      </w:divBdr>
    </w:div>
    <w:div w:id="132329490">
      <w:bodyDiv w:val="1"/>
      <w:marLeft w:val="0"/>
      <w:marRight w:val="0"/>
      <w:marTop w:val="0"/>
      <w:marBottom w:val="0"/>
      <w:divBdr>
        <w:top w:val="none" w:sz="0" w:space="0" w:color="auto"/>
        <w:left w:val="none" w:sz="0" w:space="0" w:color="auto"/>
        <w:bottom w:val="none" w:sz="0" w:space="0" w:color="auto"/>
        <w:right w:val="none" w:sz="0" w:space="0" w:color="auto"/>
      </w:divBdr>
    </w:div>
    <w:div w:id="185170782">
      <w:bodyDiv w:val="1"/>
      <w:marLeft w:val="0"/>
      <w:marRight w:val="0"/>
      <w:marTop w:val="0"/>
      <w:marBottom w:val="0"/>
      <w:divBdr>
        <w:top w:val="none" w:sz="0" w:space="0" w:color="auto"/>
        <w:left w:val="none" w:sz="0" w:space="0" w:color="auto"/>
        <w:bottom w:val="none" w:sz="0" w:space="0" w:color="auto"/>
        <w:right w:val="none" w:sz="0" w:space="0" w:color="auto"/>
      </w:divBdr>
    </w:div>
    <w:div w:id="390226190">
      <w:bodyDiv w:val="1"/>
      <w:marLeft w:val="0"/>
      <w:marRight w:val="0"/>
      <w:marTop w:val="0"/>
      <w:marBottom w:val="0"/>
      <w:divBdr>
        <w:top w:val="none" w:sz="0" w:space="0" w:color="auto"/>
        <w:left w:val="none" w:sz="0" w:space="0" w:color="auto"/>
        <w:bottom w:val="none" w:sz="0" w:space="0" w:color="auto"/>
        <w:right w:val="none" w:sz="0" w:space="0" w:color="auto"/>
      </w:divBdr>
    </w:div>
    <w:div w:id="429204701">
      <w:bodyDiv w:val="1"/>
      <w:marLeft w:val="0"/>
      <w:marRight w:val="0"/>
      <w:marTop w:val="0"/>
      <w:marBottom w:val="0"/>
      <w:divBdr>
        <w:top w:val="none" w:sz="0" w:space="0" w:color="auto"/>
        <w:left w:val="none" w:sz="0" w:space="0" w:color="auto"/>
        <w:bottom w:val="none" w:sz="0" w:space="0" w:color="auto"/>
        <w:right w:val="none" w:sz="0" w:space="0" w:color="auto"/>
      </w:divBdr>
    </w:div>
    <w:div w:id="652681070">
      <w:bodyDiv w:val="1"/>
      <w:marLeft w:val="0"/>
      <w:marRight w:val="0"/>
      <w:marTop w:val="0"/>
      <w:marBottom w:val="0"/>
      <w:divBdr>
        <w:top w:val="none" w:sz="0" w:space="0" w:color="auto"/>
        <w:left w:val="none" w:sz="0" w:space="0" w:color="auto"/>
        <w:bottom w:val="none" w:sz="0" w:space="0" w:color="auto"/>
        <w:right w:val="none" w:sz="0" w:space="0" w:color="auto"/>
      </w:divBdr>
    </w:div>
    <w:div w:id="694110805">
      <w:bodyDiv w:val="1"/>
      <w:marLeft w:val="0"/>
      <w:marRight w:val="0"/>
      <w:marTop w:val="0"/>
      <w:marBottom w:val="0"/>
      <w:divBdr>
        <w:top w:val="none" w:sz="0" w:space="0" w:color="auto"/>
        <w:left w:val="none" w:sz="0" w:space="0" w:color="auto"/>
        <w:bottom w:val="none" w:sz="0" w:space="0" w:color="auto"/>
        <w:right w:val="none" w:sz="0" w:space="0" w:color="auto"/>
      </w:divBdr>
    </w:div>
    <w:div w:id="733546465">
      <w:bodyDiv w:val="1"/>
      <w:marLeft w:val="0"/>
      <w:marRight w:val="0"/>
      <w:marTop w:val="0"/>
      <w:marBottom w:val="0"/>
      <w:divBdr>
        <w:top w:val="none" w:sz="0" w:space="0" w:color="auto"/>
        <w:left w:val="none" w:sz="0" w:space="0" w:color="auto"/>
        <w:bottom w:val="none" w:sz="0" w:space="0" w:color="auto"/>
        <w:right w:val="none" w:sz="0" w:space="0" w:color="auto"/>
      </w:divBdr>
    </w:div>
    <w:div w:id="971136815">
      <w:bodyDiv w:val="1"/>
      <w:marLeft w:val="0"/>
      <w:marRight w:val="0"/>
      <w:marTop w:val="0"/>
      <w:marBottom w:val="0"/>
      <w:divBdr>
        <w:top w:val="none" w:sz="0" w:space="0" w:color="auto"/>
        <w:left w:val="none" w:sz="0" w:space="0" w:color="auto"/>
        <w:bottom w:val="none" w:sz="0" w:space="0" w:color="auto"/>
        <w:right w:val="none" w:sz="0" w:space="0" w:color="auto"/>
      </w:divBdr>
    </w:div>
    <w:div w:id="972061315">
      <w:bodyDiv w:val="1"/>
      <w:marLeft w:val="0"/>
      <w:marRight w:val="0"/>
      <w:marTop w:val="0"/>
      <w:marBottom w:val="0"/>
      <w:divBdr>
        <w:top w:val="none" w:sz="0" w:space="0" w:color="auto"/>
        <w:left w:val="none" w:sz="0" w:space="0" w:color="auto"/>
        <w:bottom w:val="none" w:sz="0" w:space="0" w:color="auto"/>
        <w:right w:val="none" w:sz="0" w:space="0" w:color="auto"/>
      </w:divBdr>
    </w:div>
    <w:div w:id="1048342215">
      <w:bodyDiv w:val="1"/>
      <w:marLeft w:val="0"/>
      <w:marRight w:val="0"/>
      <w:marTop w:val="0"/>
      <w:marBottom w:val="0"/>
      <w:divBdr>
        <w:top w:val="none" w:sz="0" w:space="0" w:color="auto"/>
        <w:left w:val="none" w:sz="0" w:space="0" w:color="auto"/>
        <w:bottom w:val="none" w:sz="0" w:space="0" w:color="auto"/>
        <w:right w:val="none" w:sz="0" w:space="0" w:color="auto"/>
      </w:divBdr>
    </w:div>
    <w:div w:id="1081372760">
      <w:bodyDiv w:val="1"/>
      <w:marLeft w:val="0"/>
      <w:marRight w:val="0"/>
      <w:marTop w:val="0"/>
      <w:marBottom w:val="0"/>
      <w:divBdr>
        <w:top w:val="none" w:sz="0" w:space="0" w:color="auto"/>
        <w:left w:val="none" w:sz="0" w:space="0" w:color="auto"/>
        <w:bottom w:val="none" w:sz="0" w:space="0" w:color="auto"/>
        <w:right w:val="none" w:sz="0" w:space="0" w:color="auto"/>
      </w:divBdr>
    </w:div>
    <w:div w:id="1170098270">
      <w:bodyDiv w:val="1"/>
      <w:marLeft w:val="0"/>
      <w:marRight w:val="0"/>
      <w:marTop w:val="0"/>
      <w:marBottom w:val="0"/>
      <w:divBdr>
        <w:top w:val="none" w:sz="0" w:space="0" w:color="auto"/>
        <w:left w:val="none" w:sz="0" w:space="0" w:color="auto"/>
        <w:bottom w:val="none" w:sz="0" w:space="0" w:color="auto"/>
        <w:right w:val="none" w:sz="0" w:space="0" w:color="auto"/>
      </w:divBdr>
    </w:div>
    <w:div w:id="1187449408">
      <w:bodyDiv w:val="1"/>
      <w:marLeft w:val="0"/>
      <w:marRight w:val="0"/>
      <w:marTop w:val="0"/>
      <w:marBottom w:val="0"/>
      <w:divBdr>
        <w:top w:val="none" w:sz="0" w:space="0" w:color="auto"/>
        <w:left w:val="none" w:sz="0" w:space="0" w:color="auto"/>
        <w:bottom w:val="none" w:sz="0" w:space="0" w:color="auto"/>
        <w:right w:val="none" w:sz="0" w:space="0" w:color="auto"/>
      </w:divBdr>
    </w:div>
    <w:div w:id="1189837344">
      <w:bodyDiv w:val="1"/>
      <w:marLeft w:val="0"/>
      <w:marRight w:val="0"/>
      <w:marTop w:val="0"/>
      <w:marBottom w:val="0"/>
      <w:divBdr>
        <w:top w:val="none" w:sz="0" w:space="0" w:color="auto"/>
        <w:left w:val="none" w:sz="0" w:space="0" w:color="auto"/>
        <w:bottom w:val="none" w:sz="0" w:space="0" w:color="auto"/>
        <w:right w:val="none" w:sz="0" w:space="0" w:color="auto"/>
      </w:divBdr>
    </w:div>
    <w:div w:id="1280719541">
      <w:bodyDiv w:val="1"/>
      <w:marLeft w:val="0"/>
      <w:marRight w:val="0"/>
      <w:marTop w:val="0"/>
      <w:marBottom w:val="0"/>
      <w:divBdr>
        <w:top w:val="none" w:sz="0" w:space="0" w:color="auto"/>
        <w:left w:val="none" w:sz="0" w:space="0" w:color="auto"/>
        <w:bottom w:val="none" w:sz="0" w:space="0" w:color="auto"/>
        <w:right w:val="none" w:sz="0" w:space="0" w:color="auto"/>
      </w:divBdr>
    </w:div>
    <w:div w:id="1464500118">
      <w:bodyDiv w:val="1"/>
      <w:marLeft w:val="0"/>
      <w:marRight w:val="0"/>
      <w:marTop w:val="0"/>
      <w:marBottom w:val="0"/>
      <w:divBdr>
        <w:top w:val="none" w:sz="0" w:space="0" w:color="auto"/>
        <w:left w:val="none" w:sz="0" w:space="0" w:color="auto"/>
        <w:bottom w:val="none" w:sz="0" w:space="0" w:color="auto"/>
        <w:right w:val="none" w:sz="0" w:space="0" w:color="auto"/>
      </w:divBdr>
    </w:div>
    <w:div w:id="1531651680">
      <w:bodyDiv w:val="1"/>
      <w:marLeft w:val="0"/>
      <w:marRight w:val="0"/>
      <w:marTop w:val="0"/>
      <w:marBottom w:val="0"/>
      <w:divBdr>
        <w:top w:val="none" w:sz="0" w:space="0" w:color="auto"/>
        <w:left w:val="none" w:sz="0" w:space="0" w:color="auto"/>
        <w:bottom w:val="none" w:sz="0" w:space="0" w:color="auto"/>
        <w:right w:val="none" w:sz="0" w:space="0" w:color="auto"/>
      </w:divBdr>
    </w:div>
    <w:div w:id="1543591004">
      <w:bodyDiv w:val="1"/>
      <w:marLeft w:val="0"/>
      <w:marRight w:val="0"/>
      <w:marTop w:val="0"/>
      <w:marBottom w:val="0"/>
      <w:divBdr>
        <w:top w:val="none" w:sz="0" w:space="0" w:color="auto"/>
        <w:left w:val="none" w:sz="0" w:space="0" w:color="auto"/>
        <w:bottom w:val="none" w:sz="0" w:space="0" w:color="auto"/>
        <w:right w:val="none" w:sz="0" w:space="0" w:color="auto"/>
      </w:divBdr>
    </w:div>
    <w:div w:id="1646858851">
      <w:bodyDiv w:val="1"/>
      <w:marLeft w:val="0"/>
      <w:marRight w:val="0"/>
      <w:marTop w:val="0"/>
      <w:marBottom w:val="0"/>
      <w:divBdr>
        <w:top w:val="none" w:sz="0" w:space="0" w:color="auto"/>
        <w:left w:val="none" w:sz="0" w:space="0" w:color="auto"/>
        <w:bottom w:val="none" w:sz="0" w:space="0" w:color="auto"/>
        <w:right w:val="none" w:sz="0" w:space="0" w:color="auto"/>
      </w:divBdr>
    </w:div>
    <w:div w:id="1685860432">
      <w:bodyDiv w:val="1"/>
      <w:marLeft w:val="0"/>
      <w:marRight w:val="0"/>
      <w:marTop w:val="0"/>
      <w:marBottom w:val="0"/>
      <w:divBdr>
        <w:top w:val="none" w:sz="0" w:space="0" w:color="auto"/>
        <w:left w:val="none" w:sz="0" w:space="0" w:color="auto"/>
        <w:bottom w:val="none" w:sz="0" w:space="0" w:color="auto"/>
        <w:right w:val="none" w:sz="0" w:space="0" w:color="auto"/>
      </w:divBdr>
    </w:div>
    <w:div w:id="1787696147">
      <w:bodyDiv w:val="1"/>
      <w:marLeft w:val="0"/>
      <w:marRight w:val="0"/>
      <w:marTop w:val="0"/>
      <w:marBottom w:val="0"/>
      <w:divBdr>
        <w:top w:val="none" w:sz="0" w:space="0" w:color="auto"/>
        <w:left w:val="none" w:sz="0" w:space="0" w:color="auto"/>
        <w:bottom w:val="none" w:sz="0" w:space="0" w:color="auto"/>
        <w:right w:val="none" w:sz="0" w:space="0" w:color="auto"/>
      </w:divBdr>
    </w:div>
    <w:div w:id="1871869253">
      <w:bodyDiv w:val="1"/>
      <w:marLeft w:val="0"/>
      <w:marRight w:val="0"/>
      <w:marTop w:val="0"/>
      <w:marBottom w:val="0"/>
      <w:divBdr>
        <w:top w:val="none" w:sz="0" w:space="0" w:color="auto"/>
        <w:left w:val="none" w:sz="0" w:space="0" w:color="auto"/>
        <w:bottom w:val="none" w:sz="0" w:space="0" w:color="auto"/>
        <w:right w:val="none" w:sz="0" w:space="0" w:color="auto"/>
      </w:divBdr>
    </w:div>
    <w:div w:id="18880317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numbering" Target="numbering.xml"/><Relationship Id="rId7" Type="http://schemas.openxmlformats.org/officeDocument/2006/relationships/image" Target="media/image1.jp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glossaryDocument" Target="glossary/document.xml"/><Relationship Id="rId4" Type="http://schemas.openxmlformats.org/officeDocument/2006/relationships/styles" Target="style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5DC4D8FC11A49F689F808EE4D27AF94"/>
        <w:category>
          <w:name w:val="General"/>
          <w:gallery w:val="placeholder"/>
        </w:category>
        <w:types>
          <w:type w:val="bbPlcHdr"/>
        </w:types>
        <w:behaviors>
          <w:behavior w:val="content"/>
        </w:behaviors>
        <w:guid w:val="{3B8281FC-70DE-443C-9B05-C793A2716B74}"/>
      </w:docPartPr>
      <w:docPartBody>
        <w:p w:rsidR="001672BC" w:rsidRDefault="0029617E" w:rsidP="0029617E">
          <w:pPr>
            <w:pStyle w:val="65DC4D8FC11A49F689F808EE4D27AF94"/>
          </w:pPr>
          <w:r w:rsidRPr="009D7007">
            <w:rPr>
              <w:rStyle w:val="Textodelmarcadordeposicin"/>
            </w:rPr>
            <w:t>[Asunto]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Galvji">
    <w:altName w:val="Gadugi"/>
    <w:charset w:val="4D"/>
    <w:family w:val="swiss"/>
    <w:pitch w:val="variable"/>
    <w:sig w:usb0="A00000EF" w:usb1="5000204A" w:usb2="00001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617E"/>
    <w:rsid w:val="0013062D"/>
    <w:rsid w:val="00133857"/>
    <w:rsid w:val="001672BC"/>
    <w:rsid w:val="0029617E"/>
    <w:rsid w:val="00402978"/>
    <w:rsid w:val="004C4D69"/>
    <w:rsid w:val="004D49C7"/>
    <w:rsid w:val="00D50874"/>
    <w:rsid w:val="00DE637E"/>
    <w:rsid w:val="00E441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9617E"/>
    <w:rPr>
      <w:color w:val="666666"/>
    </w:rPr>
  </w:style>
  <w:style w:type="paragraph" w:customStyle="1" w:styleId="65DC4D8FC11A49F689F808EE4D27AF94">
    <w:name w:val="65DC4D8FC11A49F689F808EE4D27AF94"/>
    <w:rsid w:val="0029617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Plan de las actividades a realizar de la fase de pruebas en el proyecto “Simulador de Toma de Decisiones Basada en Teoría de Juegos”</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ED60A93-C388-4935-BFEC-84B1A210E1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127</TotalTime>
  <Pages>27</Pages>
  <Words>7384</Words>
  <Characters>43054</Characters>
  <Application>Microsoft Office Word</Application>
  <DocSecurity>0</DocSecurity>
  <Lines>1655</Lines>
  <Paragraphs>1120</Paragraphs>
  <ScaleCrop>false</ScaleCrop>
  <HeadingPairs>
    <vt:vector size="2" baseType="variant">
      <vt:variant>
        <vt:lpstr>Título</vt:lpstr>
      </vt:variant>
      <vt:variant>
        <vt:i4>1</vt:i4>
      </vt:variant>
    </vt:vector>
  </HeadingPairs>
  <TitlesOfParts>
    <vt:vector size="1" baseType="lpstr">
      <vt:lpstr>Plan de Pruebas para SIM-DJ</vt:lpstr>
    </vt:vector>
  </TitlesOfParts>
  <Company/>
  <LinksUpToDate>false</LinksUpToDate>
  <CharactersWithSpaces>49318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de Pruebas para SIM-DJ</dc:title>
  <dc:subject>20/11/2025</dc:subject>
  <dc:creator>Kuantik Data Jump</dc:creator>
  <cp:keywords/>
  <dc:description/>
  <cp:lastModifiedBy>RAMOS MEXICANO ULISES</cp:lastModifiedBy>
  <cp:revision>10</cp:revision>
  <dcterms:created xsi:type="dcterms:W3CDTF">2025-11-06T21:05:00Z</dcterms:created>
  <dcterms:modified xsi:type="dcterms:W3CDTF">2025-11-28T17:11:00Z</dcterms:modified>
</cp:coreProperties>
</file>