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Times New Roman" w:hAnsi="Times New Roman" w:cs="Times New Roman"/>
          <w:lang w:eastAsia="es-MX"/>
        </w:rPr>
        <w:id w:val="-207875075"/>
        <w:docPartObj>
          <w:docPartGallery w:val="Cover Pages"/>
          <w:docPartUnique/>
        </w:docPartObj>
      </w:sdtPr>
      <w:sdtContent>
        <w:p w:rsidR="00CB055C" w:rsidRPr="006F7423" w:rsidRDefault="00CB055C" w:rsidP="00CB055C">
          <w:pPr>
            <w:spacing w:after="0" w:line="240" w:lineRule="auto"/>
            <w:rPr>
              <w:rFonts w:ascii="Times New Roman" w:eastAsia="Times New Roman" w:hAnsi="Times New Roman" w:cs="Times New Roman"/>
              <w:lang w:eastAsia="es-MX"/>
            </w:rPr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2336" behindDoc="0" locked="0" layoutInCell="1" allowOverlap="1" wp14:anchorId="4C0C5922" wp14:editId="10C43F8D">
                <wp:simplePos x="0" y="0"/>
                <wp:positionH relativeFrom="column">
                  <wp:posOffset>5687695</wp:posOffset>
                </wp:positionH>
                <wp:positionV relativeFrom="paragraph">
                  <wp:posOffset>-29210</wp:posOffset>
                </wp:positionV>
                <wp:extent cx="1033145" cy="786765"/>
                <wp:effectExtent l="0" t="0" r="0" b="0"/>
                <wp:wrapSquare wrapText="bothSides"/>
                <wp:docPr id="6" name="Imagen 6" descr="Resultado de imagen para es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esc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3145" cy="78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3C6C1AA" wp14:editId="0B006E81">
                    <wp:simplePos x="0" y="0"/>
                    <wp:positionH relativeFrom="margin">
                      <wp:posOffset>798195</wp:posOffset>
                    </wp:positionH>
                    <wp:positionV relativeFrom="paragraph">
                      <wp:posOffset>-521335</wp:posOffset>
                    </wp:positionV>
                    <wp:extent cx="5104130" cy="8817610"/>
                    <wp:effectExtent l="0" t="0" r="0" b="2540"/>
                    <wp:wrapNone/>
                    <wp:docPr id="7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04130" cy="8817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3400C" w:rsidRPr="0075241D" w:rsidRDefault="0013400C" w:rsidP="00CB055C">
                                <w:pPr>
                                  <w:jc w:val="center"/>
                                  <w:rPr>
                                    <w:rFonts w:ascii="Algerian" w:hAnsi="Algerian"/>
                                    <w:sz w:val="36"/>
                                  </w:rPr>
                                </w:pPr>
                              </w:p>
                              <w:p w:rsidR="0013400C" w:rsidRPr="0075241D" w:rsidRDefault="0013400C" w:rsidP="00CB055C">
                                <w:pPr>
                                  <w:jc w:val="center"/>
                                  <w:rPr>
                                    <w:rFonts w:ascii="Algerian" w:hAnsi="Algerian"/>
                                    <w:sz w:val="36"/>
                                  </w:rPr>
                                </w:pPr>
                                <w:r w:rsidRPr="0075241D">
                                  <w:rPr>
                                    <w:rFonts w:ascii="Algerian" w:hAnsi="Algerian"/>
                                    <w:sz w:val="36"/>
                                  </w:rPr>
                                  <w:t>INSTITUTO POLITECNICO NACIONAL</w:t>
                                </w:r>
                              </w:p>
                              <w:p w:rsidR="0013400C" w:rsidRPr="0075241D" w:rsidRDefault="0013400C" w:rsidP="00CB055C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32"/>
                                  </w:rPr>
                                </w:pPr>
                                <w:r w:rsidRPr="0075241D">
                                  <w:rPr>
                                    <w:rFonts w:ascii="Times New Roman" w:hAnsi="Times New Roman"/>
                                    <w:sz w:val="32"/>
                                  </w:rPr>
                                  <w:t>ESCUELA SUPERIOR DE CÓMPUTO (ESCOM)</w:t>
                                </w:r>
                              </w:p>
                              <w:p w:rsidR="0013400C" w:rsidRDefault="0013400C" w:rsidP="00CB055C">
                                <w:pPr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pBdr>
                                    <w:bottom w:val="single" w:sz="18" w:space="1" w:color="244061" w:themeColor="accent1" w:themeShade="80"/>
                                  </w:pBdr>
                                  <w:jc w:val="center"/>
                                  <w:rPr>
                                    <w:rFonts w:ascii="Bookman Old Style" w:hAnsi="Bookman Old Style"/>
                                    <w:color w:val="244061" w:themeColor="accent1" w:themeShade="80"/>
                                    <w:sz w:val="28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color w:val="244061" w:themeColor="accent1" w:themeShade="80"/>
                                    <w:sz w:val="28"/>
                                  </w:rPr>
                                  <w:t>ANÁLISIS DE ALGORITMOS</w:t>
                                </w:r>
                              </w:p>
                              <w:p w:rsidR="0013400C" w:rsidRPr="00B63B71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Pr="001C216B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NOMBRE DEL ALUMNO:</w:t>
                                </w:r>
                              </w:p>
                              <w:p w:rsidR="0013400C" w:rsidRPr="006E5970" w:rsidRDefault="0013400C" w:rsidP="00CB055C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SANTOS MÉNDEZ ULISES JESÚS</w:t>
                                </w: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EJERCICIO 09:</w:t>
                                </w:r>
                              </w:p>
                              <w:p w:rsidR="0013400C" w:rsidRPr="00DB6560" w:rsidRDefault="0013400C" w:rsidP="00CB055C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ANÁLISIS DE ALGORITMOS  RECURSIVOS</w:t>
                                </w: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FECHA DE ENTREGA:</w:t>
                                </w:r>
                              </w:p>
                              <w:p w:rsidR="0013400C" w:rsidRDefault="0013400C" w:rsidP="00CB055C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15/04/2022</w:t>
                                </w: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GRUPO:</w:t>
                                </w:r>
                              </w:p>
                              <w:p w:rsidR="0013400C" w:rsidRDefault="0013400C" w:rsidP="00CB055C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3CM14</w:t>
                                </w:r>
                              </w:p>
                              <w:p w:rsidR="0013400C" w:rsidRDefault="0013400C" w:rsidP="00CB055C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 w:rsidRPr="00BE027F">
                                  <w:rPr>
                                    <w:noProof/>
                                    <w:lang w:eastAsia="es-MX"/>
                                  </w:rPr>
                                  <w:drawing>
                                    <wp:inline distT="0" distB="0" distL="0" distR="0" wp14:anchorId="3DDF23FE" wp14:editId="3474AC81">
                                      <wp:extent cx="1849162" cy="3204058"/>
                                      <wp:effectExtent l="0" t="0" r="0" b="0"/>
                                      <wp:docPr id="8" name="Imagen 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847729" cy="320157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13400C" w:rsidRDefault="0013400C" w:rsidP="00CB055C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Pr="00BE027F" w:rsidRDefault="0013400C" w:rsidP="00CB055C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Pr="00835C50" w:rsidRDefault="0013400C" w:rsidP="00CB055C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jc w:val="center"/>
                                  <w:rPr>
                                    <w:rFonts w:eastAsia="Calibri"/>
                                    <w:color w:val="244061" w:themeColor="accent1" w:themeShade="80"/>
                                    <w:sz w:val="32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jc w:val="center"/>
                                  <w:rPr>
                                    <w:rFonts w:ascii="Bookman Old Style" w:hAnsi="Bookman Old Style"/>
                                    <w:color w:val="244061" w:themeColor="accent1" w:themeShade="80"/>
                                    <w:sz w:val="28"/>
                                  </w:rPr>
                                </w:pPr>
                              </w:p>
                              <w:p w:rsidR="0013400C" w:rsidRDefault="0013400C" w:rsidP="00CB055C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</w:p>
                              <w:p w:rsidR="0013400C" w:rsidRDefault="0013400C" w:rsidP="00CB055C"/>
                              <w:p w:rsidR="0013400C" w:rsidRDefault="0013400C" w:rsidP="00CB055C"/>
                              <w:p w:rsidR="0013400C" w:rsidRDefault="0013400C" w:rsidP="00CB055C"/>
                              <w:p w:rsidR="0013400C" w:rsidRDefault="0013400C" w:rsidP="00CB055C"/>
                              <w:p w:rsidR="0013400C" w:rsidRDefault="0013400C" w:rsidP="00CB055C"/>
                              <w:p w:rsidR="0013400C" w:rsidRDefault="0013400C" w:rsidP="00CB055C"/>
                              <w:p w:rsidR="0013400C" w:rsidRDefault="0013400C" w:rsidP="00CB055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" o:spid="_x0000_s1026" type="#_x0000_t202" style="position:absolute;margin-left:62.85pt;margin-top:-41.05pt;width:401.9pt;height:694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" filled="f" stroked="f" strokeweight=".5pt">
                    <v:textbox>
                      <w:txbxContent>
                        <w:p w:rsidR="0013400C" w:rsidRPr="0075241D" w:rsidRDefault="0013400C" w:rsidP="00CB055C">
                          <w:pPr>
                            <w:jc w:val="center"/>
                            <w:rPr>
                              <w:rFonts w:ascii="Algerian" w:hAnsi="Algerian"/>
                              <w:sz w:val="36"/>
                            </w:rPr>
                          </w:pPr>
                        </w:p>
                        <w:p w:rsidR="0013400C" w:rsidRPr="0075241D" w:rsidRDefault="0013400C" w:rsidP="00CB055C">
                          <w:pPr>
                            <w:jc w:val="center"/>
                            <w:rPr>
                              <w:rFonts w:ascii="Algerian" w:hAnsi="Algerian"/>
                              <w:sz w:val="36"/>
                            </w:rPr>
                          </w:pPr>
                          <w:r w:rsidRPr="0075241D">
                            <w:rPr>
                              <w:rFonts w:ascii="Algerian" w:hAnsi="Algerian"/>
                              <w:sz w:val="36"/>
                            </w:rPr>
                            <w:t>INSTITUTO POLITECNICO NACIONAL</w:t>
                          </w:r>
                        </w:p>
                        <w:p w:rsidR="0013400C" w:rsidRPr="0075241D" w:rsidRDefault="0013400C" w:rsidP="00CB055C">
                          <w:pPr>
                            <w:jc w:val="center"/>
                            <w:rPr>
                              <w:rFonts w:ascii="Times New Roman" w:hAnsi="Times New Roman"/>
                              <w:sz w:val="32"/>
                            </w:rPr>
                          </w:pPr>
                          <w:r w:rsidRPr="0075241D">
                            <w:rPr>
                              <w:rFonts w:ascii="Times New Roman" w:hAnsi="Times New Roman"/>
                              <w:sz w:val="32"/>
                            </w:rPr>
                            <w:t>ESCUELA SUPERIOR DE CÓMPUTO (ESCOM)</w:t>
                          </w:r>
                        </w:p>
                        <w:p w:rsidR="0013400C" w:rsidRDefault="0013400C" w:rsidP="00CB055C">
                          <w:pPr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</w:p>
                        <w:p w:rsidR="0013400C" w:rsidRDefault="0013400C" w:rsidP="00CB055C">
                          <w:pPr>
                            <w:pBdr>
                              <w:bottom w:val="single" w:sz="18" w:space="1" w:color="244061" w:themeColor="accent1" w:themeShade="80"/>
                            </w:pBdr>
                            <w:jc w:val="center"/>
                            <w:rPr>
                              <w:rFonts w:ascii="Bookman Old Style" w:hAnsi="Bookman Old Style"/>
                              <w:color w:val="244061" w:themeColor="accent1" w:themeShade="80"/>
                              <w:sz w:val="28"/>
                            </w:rPr>
                          </w:pPr>
                          <w:r>
                            <w:rPr>
                              <w:rFonts w:ascii="Bookman Old Style" w:hAnsi="Bookman Old Style"/>
                              <w:color w:val="244061" w:themeColor="accent1" w:themeShade="80"/>
                              <w:sz w:val="28"/>
                            </w:rPr>
                            <w:t>ANÁLISIS DE ALGORITMOS</w:t>
                          </w:r>
                        </w:p>
                        <w:p w:rsidR="0013400C" w:rsidRPr="00B63B71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Pr="001C216B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NOMBRE DEL ALUMNO:</w:t>
                          </w:r>
                        </w:p>
                        <w:p w:rsidR="0013400C" w:rsidRPr="006E5970" w:rsidRDefault="0013400C" w:rsidP="00CB055C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SANTOS MÉNDEZ ULISES JESÚS</w:t>
                          </w: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EJERCICIO 09:</w:t>
                          </w:r>
                        </w:p>
                        <w:p w:rsidR="0013400C" w:rsidRPr="00DB6560" w:rsidRDefault="0013400C" w:rsidP="00CB055C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ANÁLISIS DE ALGORITMOS  RECURSIVOS</w:t>
                          </w: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FECHA DE ENTREGA:</w:t>
                          </w:r>
                        </w:p>
                        <w:p w:rsidR="0013400C" w:rsidRDefault="0013400C" w:rsidP="00CB055C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15/04/2022</w:t>
                          </w: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GRUPO:</w:t>
                          </w:r>
                        </w:p>
                        <w:p w:rsidR="0013400C" w:rsidRDefault="0013400C" w:rsidP="00CB055C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3CM14</w:t>
                          </w:r>
                        </w:p>
                        <w:p w:rsidR="0013400C" w:rsidRDefault="0013400C" w:rsidP="00CB055C">
                          <w:pPr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 w:rsidRPr="00BE027F">
                            <w:rPr>
                              <w:noProof/>
                              <w:lang w:eastAsia="es-MX"/>
                            </w:rPr>
                            <w:drawing>
                              <wp:inline distT="0" distB="0" distL="0" distR="0" wp14:anchorId="3DDF23FE" wp14:editId="3474AC81">
                                <wp:extent cx="1849162" cy="3204058"/>
                                <wp:effectExtent l="0" t="0" r="0" b="0"/>
                                <wp:docPr id="8" name="Imagen 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47729" cy="320157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13400C" w:rsidRDefault="0013400C" w:rsidP="00CB055C">
                          <w:pPr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Pr="00BE027F" w:rsidRDefault="0013400C" w:rsidP="00CB055C">
                          <w:pPr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Pr="00835C50" w:rsidRDefault="0013400C" w:rsidP="00CB055C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jc w:val="center"/>
                            <w:rPr>
                              <w:rFonts w:eastAsia="Calibri"/>
                              <w:color w:val="244061" w:themeColor="accent1" w:themeShade="80"/>
                              <w:sz w:val="32"/>
                            </w:rPr>
                          </w:pPr>
                        </w:p>
                        <w:p w:rsidR="0013400C" w:rsidRDefault="0013400C" w:rsidP="00CB055C">
                          <w:pPr>
                            <w:jc w:val="center"/>
                            <w:rPr>
                              <w:rFonts w:ascii="Bookman Old Style" w:hAnsi="Bookman Old Style"/>
                              <w:color w:val="244061" w:themeColor="accent1" w:themeShade="80"/>
                              <w:sz w:val="28"/>
                            </w:rPr>
                          </w:pPr>
                        </w:p>
                        <w:p w:rsidR="0013400C" w:rsidRDefault="0013400C" w:rsidP="00CB055C">
                          <w:pPr>
                            <w:rPr>
                              <w:rFonts w:ascii="Calibri" w:hAnsi="Calibri"/>
                            </w:rPr>
                          </w:pPr>
                        </w:p>
                        <w:p w:rsidR="0013400C" w:rsidRDefault="0013400C" w:rsidP="00CB055C"/>
                        <w:p w:rsidR="0013400C" w:rsidRDefault="0013400C" w:rsidP="00CB055C"/>
                        <w:p w:rsidR="0013400C" w:rsidRDefault="0013400C" w:rsidP="00CB055C"/>
                        <w:p w:rsidR="0013400C" w:rsidRDefault="0013400C" w:rsidP="00CB055C"/>
                        <w:p w:rsidR="0013400C" w:rsidRDefault="0013400C" w:rsidP="00CB055C"/>
                        <w:p w:rsidR="0013400C" w:rsidRDefault="0013400C" w:rsidP="00CB055C"/>
                        <w:p w:rsidR="0013400C" w:rsidRDefault="0013400C" w:rsidP="00CB055C"/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w:drawing>
              <wp:anchor distT="0" distB="0" distL="114300" distR="114300" simplePos="0" relativeHeight="251661312" behindDoc="1" locked="0" layoutInCell="1" allowOverlap="1" wp14:anchorId="2A9BF2E0" wp14:editId="3BC15511">
                <wp:simplePos x="0" y="0"/>
                <wp:positionH relativeFrom="margin">
                  <wp:posOffset>-38100</wp:posOffset>
                </wp:positionH>
                <wp:positionV relativeFrom="paragraph">
                  <wp:posOffset>-252095</wp:posOffset>
                </wp:positionV>
                <wp:extent cx="1029335" cy="1341120"/>
                <wp:effectExtent l="0" t="0" r="0" b="0"/>
                <wp:wrapNone/>
                <wp:docPr id="3" name="Imagen 33" descr="Resultado de imagen para IP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3" descr="Resultado de imagen para IP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9335" cy="13411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2E930EA" wp14:editId="47063C47">
                    <wp:simplePos x="0" y="0"/>
                    <wp:positionH relativeFrom="page">
                      <wp:posOffset>313690</wp:posOffset>
                    </wp:positionH>
                    <wp:positionV relativeFrom="page">
                      <wp:posOffset>245745</wp:posOffset>
                    </wp:positionV>
                    <wp:extent cx="194310" cy="9125585"/>
                    <wp:effectExtent l="0" t="0" r="15240" b="437515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94310" cy="9555480"/>
                              <a:chOff x="0" y="0"/>
                              <a:chExt cx="194535" cy="9125712"/>
                            </a:xfrm>
                          </wpg:grpSpPr>
                          <wps:wsp>
                            <wps:cNvPr id="1" name="3 Rectángulo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44546A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4 Grupo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4"/>
                                <a:ext cx="115754" cy="622892"/>
                                <a:chOff x="76198" y="6024574"/>
                                <a:chExt cx="49213" cy="265113"/>
                              </a:xfrm>
                            </wpg:grpSpPr>
                            <wps:wsp>
                              <wps:cNvPr id="5" name="5 Forma libre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198" y="6024574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ln w="0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6 Forma libre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598" y="6138874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ln w="0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24.7pt;margin-top:19.35pt;width:15.3pt;height:718.55pt;z-index:-251657216;mso-position-horizontal-relative:page;mso-position-vertical-relative:page" coordsize="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">
                    <v:rect id="3 Rectángulo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/Lq78A&#10;AADaAAAADwAAAGRycy9kb3ducmV2LnhtbERPzYrCMBC+C75DGMGLrKm6iHSN4g9KD3up+gBDM9uU&#10;bSalibW+vREW9jR8fL+z3va2Fh21vnKsYDZNQBAXTldcKrhdTx8rED4ga6wdk4InedhuhoM1pto9&#10;OKfuEkoRQ9inqMCE0KRS+sKQRT91DXHkflxrMUTYllK3+IjhtpbzJFlKixXHBoMNHQwVv5e7VXD6&#10;znTXnyfa7F32edA2Py7CXqnxqN99gQjUh3/xnzvTcT68X3lf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L8urvwAAANoAAAAPAAAAAAAAAAAAAAAAAJgCAABkcnMvZG93bnJl&#10;di54bWxQSwUGAAAAAAQABAD1AAAAhAMAAAAA&#10;" fillcolor="#44546a" stroked="f" strokeweight="1pt"/>
                    <v:group id="4 Grupo" o:spid="_x0000_s1028" style="position:absolute;left:762;top:60245;width:1157;height:6229" coordorigin="761,60245" coordsize="492,26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o:lock v:ext="edit" aspectratio="t"/>
                      <v:shape id="5 Forma libre" o:spid="_x0000_s1029" style="position:absolute;left:761;top:60245;width:318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1u+cIA&#10;AADaAAAADwAAAGRycy9kb3ducmV2LnhtbESPUWvCQBCE3wv9D8cW+lYvCpYSPUVFQSgk1fYHrLk1&#10;CeZ2Q+5M0n/fKxT6OMzMN8xyPbpG9dT5WtjAdJKAIi7E1lwa+Po8vLyB8gHZYiNMBr7Jw3r1+LDE&#10;1MrAJ+rPoVQRwj5FA1UIbaq1Lypy6CfSEkfvKp3DEGVXatvhEOGu0bMkedUOa44LFba0q6i4ne/O&#10;gLt+BL3N7HYvJynv2S1/v0huzPPTuFmACjSG//Bf+2gNzOH3SrwBe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3W75wgAAANoAAAAPAAAAAAAAAAAAAAAAAJgCAABkcnMvZG93&#10;bnJldi54bWxQSwUGAAAAAAQABAD1AAAAhwMAAAAA&#10;" path="m,l16,72r4,49l18,112,,31,,xe" fillcolor="#44546a" strokecolor="#44546a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6 Forma libre" o:spid="_x0000_s1030" style="position:absolute;left:1015;top:61388;width:239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zh8MIA&#10;AADaAAAADwAAAGRycy9kb3ducmV2LnhtbESPUWvCQBCE3wv+h2MF3+rFCsVETxGhIpRCawu+Lrk1&#10;F8zthdxqYn99r1Do4zAz3zCrzeAbdaMu1oENzKYZKOIy2JorA1+fL48LUFGQLTaBycCdImzWo4cV&#10;Fjb0/EG3o1QqQTgWaMCJtIXWsXTkMU5DS5y8c+g8SpJdpW2HfYL7Rj9l2bP2WHNacNjSzlF5OV69&#10;AaGwCC6vX4Xev30/3590/nYyZjIetktQQoP8h//aB2sgh98r6Qbo9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nOHwwgAAANoAAAAPAAAAAAAAAAAAAAAAAJgCAABkcnMvZG93&#10;bnJldi54bWxQSwUGAAAAAAQABAD1AAAAhwMAAAAA&#10;" path="m,l8,37r,4l15,95,4,49,,xe" fillcolor="#44546a" strokecolor="#44546a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noProof/>
              <w:lang w:eastAsia="es-MX"/>
            </w:rPr>
            <w:t xml:space="preserve"> </w:t>
          </w:r>
        </w:p>
      </w:sdtContent>
    </w:sdt>
    <w:p w:rsidR="00CB055C" w:rsidRDefault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Pr="00CB055C" w:rsidRDefault="00CB055C" w:rsidP="00CB055C"/>
    <w:p w:rsidR="00CB055C" w:rsidRDefault="00CB055C" w:rsidP="00CB055C"/>
    <w:p w:rsidR="00CF3C94" w:rsidRDefault="00CF3C94" w:rsidP="00CB055C">
      <w:pPr>
        <w:jc w:val="right"/>
      </w:pPr>
    </w:p>
    <w:p w:rsidR="00CB055C" w:rsidRDefault="00CB055C" w:rsidP="00CB055C">
      <w:pPr>
        <w:jc w:val="right"/>
      </w:pPr>
    </w:p>
    <w:p w:rsidR="00CB055C" w:rsidRDefault="00CB055C" w:rsidP="00CB055C">
      <w:pPr>
        <w:jc w:val="right"/>
      </w:pPr>
    </w:p>
    <w:p w:rsidR="00CB055C" w:rsidRDefault="00CB055C" w:rsidP="00CB055C">
      <w:pPr>
        <w:jc w:val="right"/>
      </w:pPr>
    </w:p>
    <w:p w:rsidR="00CB055C" w:rsidRDefault="00CB055C" w:rsidP="00CB055C">
      <w:pPr>
        <w:jc w:val="right"/>
      </w:pPr>
    </w:p>
    <w:p w:rsidR="00CB055C" w:rsidRDefault="00CB055C" w:rsidP="00CB055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Análisis de algoritmos recursivos</w:t>
      </w:r>
    </w:p>
    <w:p w:rsidR="00CB055C" w:rsidRDefault="00CB055C" w:rsidP="00CB055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Objetivo:</w:t>
      </w:r>
    </w:p>
    <w:p w:rsidR="00CB055C" w:rsidRPr="00CB055C" w:rsidRDefault="00CB055C" w:rsidP="00CB05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los siguientes 6 algoritmos determine la cota de complejidad O (cota superior ajustada) bajo el principio del peor caso, de cada algoritmo. Indique a detalle el procedimiento de obtención de la cota.</w:t>
      </w:r>
    </w:p>
    <w:p w:rsidR="00CB055C" w:rsidRDefault="00CB055C" w:rsidP="00CB055C">
      <w:pPr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t>Código 01: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6"/>
      </w:tblGrid>
      <w:tr w:rsidR="00CB055C" w:rsidTr="00CB055C">
        <w:tc>
          <w:tcPr>
            <w:tcW w:w="10112" w:type="dxa"/>
          </w:tcPr>
          <w:p w:rsidR="00CB055C" w:rsidRDefault="00CB055C" w:rsidP="00CB055C">
            <w:pPr>
              <w:rPr>
                <w:rFonts w:ascii="Arial" w:hAnsi="Arial" w:cs="Arial"/>
                <w:b/>
                <w:color w:val="1F497D" w:themeColor="text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33A4DC4" wp14:editId="3237CDCE">
                  <wp:extent cx="6324600" cy="1762125"/>
                  <wp:effectExtent l="0" t="0" r="0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717" cy="176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055C" w:rsidRDefault="00CB055C" w:rsidP="00CB055C">
      <w:pPr>
        <w:rPr>
          <w:rFonts w:ascii="Arial" w:hAnsi="Arial" w:cs="Arial"/>
          <w:b/>
          <w:color w:val="1F497D" w:themeColor="text2"/>
        </w:rPr>
      </w:pPr>
    </w:p>
    <w:p w:rsidR="00C37485" w:rsidRPr="00C37485" w:rsidRDefault="00C37485" w:rsidP="00C37485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r>
            <w:rPr>
              <w:rFonts w:ascii="Cambria Math" w:eastAsiaTheme="minorEastAsia" w:hAnsi="Cambria Math" w:cs="Arial"/>
              <w:color w:val="000000" w:themeColor="text1"/>
            </w:rPr>
            <m:t>3</m:t>
          </m:r>
        </m:oMath>
      </m:oMathPara>
    </w:p>
    <w:p w:rsidR="00C37485" w:rsidRPr="005552B1" w:rsidRDefault="00C37485" w:rsidP="00C37485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-T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=4    d=0  b=1      k=1</m:t>
          </m:r>
        </m:oMath>
      </m:oMathPara>
    </w:p>
    <w:p w:rsidR="00C37485" w:rsidRPr="00C37485" w:rsidRDefault="00C37485" w:rsidP="00CB055C">
      <w:pPr>
        <w:rPr>
          <w:rFonts w:ascii="Arial" w:eastAsiaTheme="minorEastAsia" w:hAnsi="Arial" w:cs="Arial"/>
          <w:color w:val="1F497D" w:themeColor="text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Arial"/>
                  <w:i/>
                  <w:color w:val="1F497D" w:themeColor="text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1F497D" w:themeColor="text2"/>
                    </w:rPr>
                    <m:t>x-1</m:t>
                  </m:r>
                </m:e>
              </m:d>
            </m:e>
            <m:sup>
              <m:r>
                <w:rPr>
                  <w:rFonts w:ascii="Cambria Math" w:hAnsi="Cambria Math" w:cs="Arial"/>
                  <w:color w:val="1F497D" w:themeColor="text2"/>
                </w:rPr>
                <m:t>2</m:t>
              </m:r>
            </m:sup>
          </m:sSup>
          <m:r>
            <w:rPr>
              <w:rFonts w:ascii="Cambria Math" w:hAnsi="Cambria Math" w:cs="Arial"/>
              <w:color w:val="1F497D" w:themeColor="text2"/>
            </w:rPr>
            <m:t xml:space="preserve">=0 </m:t>
          </m:r>
        </m:oMath>
      </m:oMathPara>
    </w:p>
    <w:p w:rsidR="00C37485" w:rsidRPr="005552B1" w:rsidRDefault="00C37485" w:rsidP="00C37485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 xml:space="preserve">=1     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=1</m:t>
          </m:r>
        </m:oMath>
      </m:oMathPara>
    </w:p>
    <w:p w:rsidR="00C37485" w:rsidRPr="005552B1" w:rsidRDefault="00C37485" w:rsidP="00C37485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k</m:t>
                  </m:r>
                </m:sub>
              </m:sSub>
            </m:e>
          </m:nary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(i-1)</m:t>
              </m:r>
            </m:sup>
          </m:sSup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</m:oMath>
      </m:oMathPara>
    </w:p>
    <w:p w:rsidR="00C37485" w:rsidRPr="00BF1C84" w:rsidRDefault="00C37485" w:rsidP="00C37485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1-1</m:t>
              </m:r>
            </m:sup>
          </m:sSup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2-1</m:t>
              </m:r>
            </m:sup>
          </m:sSup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</m:oMath>
      </m:oMathPara>
    </w:p>
    <w:p w:rsidR="00C37485" w:rsidRPr="00BF1C84" w:rsidRDefault="00C37485" w:rsidP="00C37485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n</m:t>
          </m:r>
        </m:oMath>
      </m:oMathPara>
    </w:p>
    <w:p w:rsidR="00C37485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sub>
          </m:sSub>
        </m:oMath>
      </m:oMathPara>
    </w:p>
    <w:p w:rsidR="00243486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=4+T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=4+2=7</m:t>
          </m:r>
        </m:oMath>
      </m:oMathPara>
    </w:p>
    <w:p w:rsidR="00243486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2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=4+T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=4+7=11</m:t>
          </m:r>
        </m:oMath>
      </m:oMathPara>
    </w:p>
    <w:p w:rsidR="00243486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11=3+2</m:t>
          </m:r>
          <m:sSub>
            <m:sSub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hAnsi="Cambria Math" w:cs="Arial"/>
                  <w:color w:val="000000" w:themeColor="text1"/>
                </w:rPr>
                <m:t>2</m:t>
              </m:r>
            </m:sub>
          </m:sSub>
        </m:oMath>
      </m:oMathPara>
    </w:p>
    <w:p w:rsid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Arial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2</m:t>
            </m:r>
          </m:sub>
        </m:sSub>
        <m:r>
          <w:rPr>
            <w:rFonts w:ascii="Cambria Math" w:hAnsi="Cambria Math" w:cs="Arial"/>
            <w:color w:val="000000" w:themeColor="text1"/>
          </w:rPr>
          <m:t>=4</m:t>
        </m:r>
      </m:oMath>
      <w:r>
        <w:rPr>
          <w:rFonts w:ascii="Arial" w:eastAsiaTheme="minorEastAsia" w:hAnsi="Arial" w:cs="Arial"/>
          <w:color w:val="000000" w:themeColor="text1"/>
        </w:rPr>
        <w:t xml:space="preserve"> </w:t>
      </w:r>
    </w:p>
    <w:p w:rsidR="00243486" w:rsidRPr="00243486" w:rsidRDefault="00243486" w:rsidP="00CB055C">
      <w:pPr>
        <w:rPr>
          <w:rFonts w:ascii="Arial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=3+4n     ∈O(n)</m:t>
          </m:r>
        </m:oMath>
      </m:oMathPara>
    </w:p>
    <w:p w:rsidR="00243486" w:rsidRPr="00243486" w:rsidRDefault="00243486" w:rsidP="00CB055C">
      <w:pPr>
        <w:rPr>
          <w:rFonts w:ascii="Arial" w:hAnsi="Arial" w:cs="Arial"/>
          <w:color w:val="000000" w:themeColor="text1"/>
        </w:rPr>
      </w:pPr>
    </w:p>
    <w:p w:rsidR="00CB055C" w:rsidRDefault="00CB055C" w:rsidP="00CB055C">
      <w:pPr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lastRenderedPageBreak/>
        <w:t>Código 02: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6"/>
      </w:tblGrid>
      <w:tr w:rsidR="00CB055C" w:rsidTr="00CB055C">
        <w:tc>
          <w:tcPr>
            <w:tcW w:w="10112" w:type="dxa"/>
          </w:tcPr>
          <w:p w:rsidR="00CB055C" w:rsidRDefault="00CB055C" w:rsidP="00CB055C">
            <w:pPr>
              <w:rPr>
                <w:rFonts w:ascii="Arial" w:hAnsi="Arial" w:cs="Arial"/>
                <w:b/>
                <w:color w:val="1F497D" w:themeColor="text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5EF42D9" wp14:editId="1CE9B4D4">
                  <wp:extent cx="6324600" cy="1571625"/>
                  <wp:effectExtent l="0" t="0" r="0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822" cy="157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055C" w:rsidRDefault="00CB055C" w:rsidP="00CB055C">
      <w:pPr>
        <w:rPr>
          <w:rFonts w:ascii="Arial" w:hAnsi="Arial" w:cs="Arial"/>
          <w:b/>
          <w:color w:val="1F497D" w:themeColor="text2"/>
        </w:rPr>
      </w:pPr>
    </w:p>
    <w:p w:rsidR="00243486" w:rsidRPr="00243486" w:rsidRDefault="00243486" w:rsidP="00CB055C">
      <w:pPr>
        <w:rPr>
          <w:rFonts w:ascii="Arial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=1</m:t>
          </m:r>
          <m:r>
            <w:rPr>
              <w:rFonts w:ascii="Cambria Math" w:hAnsi="Cambria Math" w:cs="Arial"/>
              <w:color w:val="000000" w:themeColor="text1"/>
            </w:rPr>
            <m:t xml:space="preserve"> </m:t>
          </m:r>
        </m:oMath>
      </m:oMathPara>
    </w:p>
    <w:p w:rsidR="00243486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=4+2T(n-1)</m:t>
          </m:r>
        </m:oMath>
      </m:oMathPara>
    </w:p>
    <w:p w:rsidR="00243486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-2T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=4             b=1    d=0    k=1</m:t>
          </m:r>
        </m:oMath>
      </m:oMathPara>
    </w:p>
    <w:p w:rsidR="00243486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x-2</m:t>
              </m:r>
            </m:e>
          </m:d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x-1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=0</m:t>
          </m:r>
        </m:oMath>
      </m:oMathPara>
    </w:p>
    <w:p w:rsidR="00243486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 xml:space="preserve">=2   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=1</m:t>
          </m:r>
        </m:oMath>
      </m:oMathPara>
    </w:p>
    <w:p w:rsidR="00243486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Arial"/>
                  <w:color w:val="000000" w:themeColor="text1"/>
                </w:rPr>
                <m:t>2</m:t>
              </m:r>
            </m:e>
            <m:sup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</m:oMath>
      </m:oMathPara>
    </w:p>
    <w:p w:rsidR="00243486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</m:oMath>
      </m:oMathPara>
    </w:p>
    <w:p w:rsidR="00243486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</m:oMath>
      </m:oMathPara>
    </w:p>
    <w:p w:rsidR="00243486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=2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</m:oMath>
      </m:oMathPara>
    </w:p>
    <w:p w:rsidR="00243486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=4+2T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0</m:t>
              </m:r>
            </m:e>
          </m:d>
        </m:oMath>
      </m:oMathPara>
    </w:p>
    <w:p w:rsidR="00243486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=6</m:t>
          </m:r>
        </m:oMath>
      </m:oMathPara>
    </w:p>
    <w:p w:rsidR="00243486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=1</m:t>
          </m:r>
        </m:oMath>
      </m:oMathPara>
    </w:p>
    <w:p w:rsidR="00243486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2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 xml:space="preserve">=6 </m:t>
          </m:r>
        </m:oMath>
      </m:oMathPara>
    </w:p>
    <w:p w:rsidR="00243486" w:rsidRPr="00243486" w:rsidRDefault="00243486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=5*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-4       ∈  O(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)</m:t>
          </m:r>
        </m:oMath>
      </m:oMathPara>
    </w:p>
    <w:p w:rsidR="00243486" w:rsidRPr="00243486" w:rsidRDefault="00243486" w:rsidP="00CB055C">
      <w:pPr>
        <w:rPr>
          <w:rFonts w:ascii="Arial" w:hAnsi="Arial" w:cs="Arial"/>
          <w:color w:val="000000" w:themeColor="text1"/>
        </w:rPr>
      </w:pPr>
    </w:p>
    <w:p w:rsidR="00243486" w:rsidRDefault="00243486" w:rsidP="00CB055C">
      <w:pPr>
        <w:rPr>
          <w:rFonts w:ascii="Arial" w:hAnsi="Arial" w:cs="Arial"/>
          <w:color w:val="000000" w:themeColor="text1"/>
        </w:rPr>
      </w:pPr>
    </w:p>
    <w:p w:rsidR="00243486" w:rsidRDefault="00243486" w:rsidP="00CB055C">
      <w:pPr>
        <w:rPr>
          <w:rFonts w:ascii="Arial" w:hAnsi="Arial" w:cs="Arial"/>
          <w:color w:val="000000" w:themeColor="text1"/>
        </w:rPr>
      </w:pPr>
    </w:p>
    <w:p w:rsidR="00243486" w:rsidRDefault="00243486" w:rsidP="00CB055C">
      <w:pPr>
        <w:rPr>
          <w:rFonts w:ascii="Arial" w:hAnsi="Arial" w:cs="Arial"/>
          <w:color w:val="000000" w:themeColor="text1"/>
        </w:rPr>
      </w:pPr>
    </w:p>
    <w:p w:rsidR="00243486" w:rsidRDefault="00243486" w:rsidP="00CB055C">
      <w:pPr>
        <w:rPr>
          <w:rFonts w:ascii="Arial" w:hAnsi="Arial" w:cs="Arial"/>
          <w:color w:val="000000" w:themeColor="text1"/>
        </w:rPr>
      </w:pPr>
    </w:p>
    <w:p w:rsidR="00243486" w:rsidRPr="00243486" w:rsidRDefault="00243486" w:rsidP="00CB055C">
      <w:pPr>
        <w:rPr>
          <w:rFonts w:ascii="Arial" w:hAnsi="Arial" w:cs="Arial"/>
          <w:color w:val="000000" w:themeColor="text1"/>
        </w:rPr>
      </w:pPr>
    </w:p>
    <w:p w:rsidR="00CB055C" w:rsidRDefault="00CB055C" w:rsidP="00CB055C">
      <w:pPr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lastRenderedPageBreak/>
        <w:t>Código 03: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6"/>
      </w:tblGrid>
      <w:tr w:rsidR="00CB055C" w:rsidTr="00CB055C">
        <w:tc>
          <w:tcPr>
            <w:tcW w:w="10112" w:type="dxa"/>
          </w:tcPr>
          <w:p w:rsidR="00CB055C" w:rsidRDefault="00CB055C" w:rsidP="00CB055C">
            <w:pPr>
              <w:rPr>
                <w:rFonts w:ascii="Arial" w:hAnsi="Arial" w:cs="Arial"/>
                <w:b/>
                <w:color w:val="1F497D" w:themeColor="text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FC16EC8" wp14:editId="755218B5">
                  <wp:extent cx="6324600" cy="2242693"/>
                  <wp:effectExtent l="0" t="0" r="0" b="571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6748" cy="224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055C" w:rsidRDefault="00CB055C" w:rsidP="00CB055C">
      <w:pPr>
        <w:rPr>
          <w:rFonts w:ascii="Arial" w:hAnsi="Arial" w:cs="Arial"/>
          <w:b/>
          <w:color w:val="1F497D" w:themeColor="text2"/>
        </w:rPr>
      </w:pPr>
    </w:p>
    <w:p w:rsidR="0013400C" w:rsidRPr="00C37485" w:rsidRDefault="0013400C" w:rsidP="0013400C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r>
            <w:rPr>
              <w:rFonts w:ascii="Cambria Math" w:eastAsiaTheme="minorEastAsia" w:hAnsi="Cambria Math" w:cs="Arial"/>
              <w:color w:val="000000" w:themeColor="text1"/>
            </w:rPr>
            <m:t>3</m:t>
          </m:r>
          <m:r>
            <w:rPr>
              <w:rFonts w:ascii="Cambria Math" w:eastAsiaTheme="minorEastAsia" w:hAnsi="Cambria Math" w:cs="Arial"/>
              <w:color w:val="000000" w:themeColor="text1"/>
            </w:rPr>
            <m:t xml:space="preserve">         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=4</m:t>
          </m:r>
        </m:oMath>
      </m:oMathPara>
    </w:p>
    <w:p w:rsidR="0013400C" w:rsidRPr="005552B1" w:rsidRDefault="0013400C" w:rsidP="0013400C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-T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=5    d=0  b=1      k=1</m:t>
          </m:r>
        </m:oMath>
      </m:oMathPara>
    </w:p>
    <w:p w:rsidR="0013400C" w:rsidRPr="00C37485" w:rsidRDefault="0013400C" w:rsidP="0013400C">
      <w:pPr>
        <w:rPr>
          <w:rFonts w:ascii="Arial" w:eastAsiaTheme="minorEastAsia" w:hAnsi="Arial" w:cs="Arial"/>
          <w:color w:val="1F497D" w:themeColor="text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Arial"/>
                  <w:i/>
                  <w:color w:val="1F497D" w:themeColor="text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1F497D" w:themeColor="text2"/>
                    </w:rPr>
                    <m:t>x-1</m:t>
                  </m:r>
                </m:e>
              </m:d>
            </m:e>
            <m:sup>
              <m:r>
                <w:rPr>
                  <w:rFonts w:ascii="Cambria Math" w:hAnsi="Cambria Math" w:cs="Arial"/>
                  <w:color w:val="1F497D" w:themeColor="text2"/>
                </w:rPr>
                <m:t>2</m:t>
              </m:r>
            </m:sup>
          </m:sSup>
          <m:r>
            <w:rPr>
              <w:rFonts w:ascii="Cambria Math" w:hAnsi="Cambria Math" w:cs="Arial"/>
              <w:color w:val="1F497D" w:themeColor="text2"/>
            </w:rPr>
            <m:t xml:space="preserve">=0 </m:t>
          </m:r>
        </m:oMath>
      </m:oMathPara>
    </w:p>
    <w:p w:rsidR="0013400C" w:rsidRPr="005552B1" w:rsidRDefault="0013400C" w:rsidP="0013400C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 xml:space="preserve">=1     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=1</m:t>
          </m:r>
        </m:oMath>
      </m:oMathPara>
    </w:p>
    <w:p w:rsidR="0013400C" w:rsidRPr="005552B1" w:rsidRDefault="0013400C" w:rsidP="0013400C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k</m:t>
                  </m:r>
                </m:sub>
              </m:sSub>
            </m:e>
          </m:nary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(i-1)</m:t>
              </m:r>
            </m:sup>
          </m:sSup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</m:oMath>
      </m:oMathPara>
    </w:p>
    <w:p w:rsidR="0013400C" w:rsidRPr="00BF1C84" w:rsidRDefault="0013400C" w:rsidP="0013400C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1-1</m:t>
              </m:r>
            </m:sup>
          </m:sSup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2-1</m:t>
              </m:r>
            </m:sup>
          </m:sSup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</m:oMath>
      </m:oMathPara>
    </w:p>
    <w:p w:rsidR="0013400C" w:rsidRPr="00BF1C84" w:rsidRDefault="0013400C" w:rsidP="0013400C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n</m:t>
          </m:r>
        </m:oMath>
      </m:oMathPara>
    </w:p>
    <w:p w:rsidR="0013400C" w:rsidRPr="00243486" w:rsidRDefault="0013400C" w:rsidP="0013400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sub>
          </m:sSub>
        </m:oMath>
      </m:oMathPara>
    </w:p>
    <w:p w:rsidR="0013400C" w:rsidRPr="0013400C" w:rsidRDefault="0013400C" w:rsidP="0013400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hAnsi="Cambria Math" w:cs="Arial"/>
                  <w:color w:val="000000" w:themeColor="text1"/>
                </w:rPr>
                <m:t>2</m:t>
              </m:r>
            </m:sub>
          </m:sSub>
        </m:oMath>
      </m:oMathPara>
    </w:p>
    <w:p w:rsidR="0013400C" w:rsidRPr="0013400C" w:rsidRDefault="0013400C" w:rsidP="0013400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=4-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</m:oMath>
      </m:oMathPara>
    </w:p>
    <w:p w:rsidR="0013400C" w:rsidRPr="0013400C" w:rsidRDefault="0013400C" w:rsidP="0013400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=1</m:t>
          </m:r>
        </m:oMath>
      </m:oMathPara>
    </w:p>
    <w:p w:rsidR="0013400C" w:rsidRPr="00243486" w:rsidRDefault="0013400C" w:rsidP="0013400C">
      <w:pPr>
        <w:rPr>
          <w:rFonts w:ascii="Arial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=3+n     ∈O(n)</m:t>
          </m:r>
        </m:oMath>
      </m:oMathPara>
    </w:p>
    <w:p w:rsidR="0013400C" w:rsidRDefault="0013400C" w:rsidP="00CB055C">
      <w:pPr>
        <w:rPr>
          <w:rFonts w:ascii="Arial" w:hAnsi="Arial" w:cs="Arial"/>
          <w:color w:val="000000" w:themeColor="text1"/>
        </w:rPr>
      </w:pPr>
    </w:p>
    <w:p w:rsidR="0013400C" w:rsidRDefault="0013400C" w:rsidP="00CB055C">
      <w:pPr>
        <w:rPr>
          <w:rFonts w:ascii="Arial" w:hAnsi="Arial" w:cs="Arial"/>
          <w:color w:val="000000" w:themeColor="text1"/>
        </w:rPr>
      </w:pPr>
    </w:p>
    <w:p w:rsidR="0013400C" w:rsidRDefault="0013400C" w:rsidP="00CB055C">
      <w:pPr>
        <w:rPr>
          <w:rFonts w:ascii="Arial" w:hAnsi="Arial" w:cs="Arial"/>
          <w:color w:val="000000" w:themeColor="text1"/>
        </w:rPr>
      </w:pPr>
    </w:p>
    <w:p w:rsidR="0013400C" w:rsidRDefault="0013400C" w:rsidP="00CB055C">
      <w:pPr>
        <w:rPr>
          <w:rFonts w:ascii="Arial" w:hAnsi="Arial" w:cs="Arial"/>
          <w:color w:val="000000" w:themeColor="text1"/>
        </w:rPr>
      </w:pPr>
    </w:p>
    <w:p w:rsidR="0013400C" w:rsidRPr="0013400C" w:rsidRDefault="0013400C" w:rsidP="00CB055C">
      <w:pPr>
        <w:rPr>
          <w:rFonts w:ascii="Arial" w:hAnsi="Arial" w:cs="Arial"/>
          <w:color w:val="000000" w:themeColor="text1"/>
        </w:rPr>
      </w:pPr>
    </w:p>
    <w:p w:rsidR="00CB055C" w:rsidRDefault="00CB055C" w:rsidP="00CB055C">
      <w:pPr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lastRenderedPageBreak/>
        <w:t>Código 04: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61"/>
      </w:tblGrid>
      <w:tr w:rsidR="00CB055C" w:rsidTr="00CB055C">
        <w:tc>
          <w:tcPr>
            <w:tcW w:w="10112" w:type="dxa"/>
          </w:tcPr>
          <w:p w:rsidR="00CB055C" w:rsidRDefault="00CB055C" w:rsidP="00CB055C">
            <w:pPr>
              <w:rPr>
                <w:rFonts w:ascii="Arial" w:hAnsi="Arial" w:cs="Arial"/>
                <w:b/>
                <w:color w:val="1F497D" w:themeColor="text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819BA1D" wp14:editId="51B63387">
                  <wp:extent cx="6315075" cy="1798979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219" cy="179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055C" w:rsidRDefault="00CB055C" w:rsidP="00CB055C">
      <w:pPr>
        <w:rPr>
          <w:rFonts w:ascii="Arial" w:hAnsi="Arial" w:cs="Arial"/>
          <w:b/>
          <w:color w:val="1F497D" w:themeColor="text2"/>
        </w:rPr>
      </w:pPr>
    </w:p>
    <w:p w:rsidR="0013400C" w:rsidRPr="0013400C" w:rsidRDefault="0013400C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=4    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</m:t>
          </m:r>
          <m:r>
            <w:rPr>
              <w:rFonts w:ascii="Cambria Math" w:hAnsi="Cambria Math" w:cs="Arial"/>
              <w:color w:val="000000" w:themeColor="text1"/>
            </w:rPr>
            <m:t>3</m:t>
          </m:r>
        </m:oMath>
      </m:oMathPara>
    </w:p>
    <w:p w:rsidR="0013400C" w:rsidRPr="00243486" w:rsidRDefault="0013400C" w:rsidP="0013400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=3+2T(n-1)</m:t>
          </m:r>
        </m:oMath>
      </m:oMathPara>
    </w:p>
    <w:p w:rsidR="0013400C" w:rsidRPr="00243486" w:rsidRDefault="0013400C" w:rsidP="0013400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-2T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=3             b=1    d=0    k=1</m:t>
          </m:r>
        </m:oMath>
      </m:oMathPara>
    </w:p>
    <w:p w:rsidR="0013400C" w:rsidRPr="00243486" w:rsidRDefault="0013400C" w:rsidP="0013400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x-2</m:t>
              </m:r>
            </m:e>
          </m:d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x-1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=0</m:t>
          </m:r>
        </m:oMath>
      </m:oMathPara>
    </w:p>
    <w:p w:rsidR="0013400C" w:rsidRPr="00243486" w:rsidRDefault="0013400C" w:rsidP="0013400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 xml:space="preserve">=2   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=1</m:t>
          </m:r>
        </m:oMath>
      </m:oMathPara>
    </w:p>
    <w:p w:rsidR="0013400C" w:rsidRPr="00243486" w:rsidRDefault="0013400C" w:rsidP="0013400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Arial"/>
                  <w:color w:val="000000" w:themeColor="text1"/>
                </w:rPr>
                <m:t>2</m:t>
              </m:r>
            </m:e>
            <m:sup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</m:oMath>
      </m:oMathPara>
    </w:p>
    <w:p w:rsidR="0013400C" w:rsidRPr="00243486" w:rsidRDefault="0013400C" w:rsidP="0013400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</m:oMath>
      </m:oMathPara>
    </w:p>
    <w:p w:rsidR="0013400C" w:rsidRPr="00243486" w:rsidRDefault="0013400C" w:rsidP="0013400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</m:oMath>
      </m:oMathPara>
    </w:p>
    <w:p w:rsidR="0013400C" w:rsidRPr="00243486" w:rsidRDefault="0013400C" w:rsidP="0013400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=2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</m:oMath>
      </m:oMathPara>
    </w:p>
    <w:p w:rsidR="0013400C" w:rsidRPr="00243486" w:rsidRDefault="0013400C" w:rsidP="0013400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=4</m:t>
          </m:r>
        </m:oMath>
      </m:oMathPara>
    </w:p>
    <w:p w:rsidR="0013400C" w:rsidRPr="00AD686A" w:rsidRDefault="0013400C" w:rsidP="0013400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2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=3</m:t>
          </m:r>
          <m:r>
            <w:rPr>
              <w:rFonts w:ascii="Cambria Math" w:eastAsiaTheme="minorEastAsia" w:hAnsi="Cambria Math" w:cs="Arial"/>
              <w:color w:val="000000" w:themeColor="text1"/>
            </w:rPr>
            <m:t xml:space="preserve"> </m:t>
          </m:r>
        </m:oMath>
      </m:oMathPara>
    </w:p>
    <w:p w:rsidR="00AD686A" w:rsidRPr="00243486" w:rsidRDefault="00AD686A" w:rsidP="0013400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 xml:space="preserve">=-1    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=5</m:t>
          </m:r>
        </m:oMath>
      </m:oMathPara>
    </w:p>
    <w:p w:rsidR="0013400C" w:rsidRPr="00243486" w:rsidRDefault="0013400C" w:rsidP="0013400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=-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 xml:space="preserve">+5   </m:t>
          </m:r>
          <m:r>
            <w:rPr>
              <w:rFonts w:ascii="Cambria Math" w:eastAsiaTheme="minorEastAsia" w:hAnsi="Cambria Math" w:cs="Arial"/>
              <w:color w:val="000000" w:themeColor="text1"/>
            </w:rPr>
            <m:t xml:space="preserve">  ∈  O(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)</m:t>
          </m:r>
        </m:oMath>
      </m:oMathPara>
    </w:p>
    <w:p w:rsidR="0013400C" w:rsidRPr="0013400C" w:rsidRDefault="0013400C" w:rsidP="00CB055C">
      <w:pPr>
        <w:rPr>
          <w:rFonts w:ascii="Arial" w:hAnsi="Arial" w:cs="Arial"/>
          <w:color w:val="000000" w:themeColor="text1"/>
        </w:rPr>
      </w:pPr>
    </w:p>
    <w:p w:rsidR="0013400C" w:rsidRDefault="0013400C" w:rsidP="00CB055C">
      <w:pPr>
        <w:rPr>
          <w:rFonts w:ascii="Arial" w:hAnsi="Arial" w:cs="Arial"/>
          <w:color w:val="000000" w:themeColor="text1"/>
        </w:rPr>
      </w:pPr>
    </w:p>
    <w:p w:rsidR="0013400C" w:rsidRDefault="0013400C" w:rsidP="00CB055C">
      <w:pPr>
        <w:rPr>
          <w:rFonts w:ascii="Arial" w:hAnsi="Arial" w:cs="Arial"/>
          <w:color w:val="000000" w:themeColor="text1"/>
        </w:rPr>
      </w:pPr>
    </w:p>
    <w:p w:rsidR="0013400C" w:rsidRDefault="0013400C" w:rsidP="00CB055C">
      <w:pPr>
        <w:rPr>
          <w:rFonts w:ascii="Arial" w:hAnsi="Arial" w:cs="Arial"/>
          <w:color w:val="000000" w:themeColor="text1"/>
        </w:rPr>
      </w:pPr>
    </w:p>
    <w:p w:rsidR="0013400C" w:rsidRDefault="0013400C" w:rsidP="00CB055C">
      <w:pPr>
        <w:rPr>
          <w:rFonts w:ascii="Arial" w:hAnsi="Arial" w:cs="Arial"/>
          <w:color w:val="000000" w:themeColor="text1"/>
        </w:rPr>
      </w:pPr>
    </w:p>
    <w:p w:rsidR="0013400C" w:rsidRPr="0013400C" w:rsidRDefault="0013400C" w:rsidP="00CB055C">
      <w:pPr>
        <w:rPr>
          <w:rFonts w:ascii="Arial" w:hAnsi="Arial" w:cs="Arial"/>
          <w:color w:val="000000" w:themeColor="text1"/>
        </w:rPr>
      </w:pPr>
    </w:p>
    <w:p w:rsidR="00CB055C" w:rsidRDefault="00CB055C" w:rsidP="00CB055C">
      <w:pPr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lastRenderedPageBreak/>
        <w:t>Código 05: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61"/>
      </w:tblGrid>
      <w:tr w:rsidR="00CB055C" w:rsidTr="00CB055C">
        <w:tc>
          <w:tcPr>
            <w:tcW w:w="10112" w:type="dxa"/>
          </w:tcPr>
          <w:p w:rsidR="00CB055C" w:rsidRDefault="00CB055C" w:rsidP="00CB055C">
            <w:pPr>
              <w:rPr>
                <w:rFonts w:ascii="Arial" w:hAnsi="Arial" w:cs="Arial"/>
                <w:b/>
                <w:color w:val="1F497D" w:themeColor="text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362B0FD" wp14:editId="17E6414B">
                  <wp:extent cx="6315075" cy="1309560"/>
                  <wp:effectExtent l="0" t="0" r="0" b="508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219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055C" w:rsidRDefault="00CB055C" w:rsidP="00CB055C">
      <w:pPr>
        <w:rPr>
          <w:rFonts w:ascii="Arial" w:hAnsi="Arial" w:cs="Arial"/>
          <w:b/>
          <w:color w:val="1F497D" w:themeColor="text2"/>
        </w:rPr>
      </w:pPr>
    </w:p>
    <w:p w:rsidR="00AD686A" w:rsidRPr="00AD686A" w:rsidRDefault="00AD686A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</m:t>
          </m:r>
          <m:r>
            <w:rPr>
              <w:rFonts w:ascii="Cambria Math" w:hAnsi="Cambria Math" w:cs="Arial"/>
              <w:color w:val="000000" w:themeColor="text1"/>
            </w:rPr>
            <m:t>1</m:t>
          </m:r>
        </m:oMath>
      </m:oMathPara>
    </w:p>
    <w:p w:rsidR="00AD686A" w:rsidRPr="00AD686A" w:rsidRDefault="00AD686A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=1</m:t>
          </m:r>
        </m:oMath>
      </m:oMathPara>
    </w:p>
    <w:p w:rsidR="00AD686A" w:rsidRPr="00AD686A" w:rsidRDefault="00AD686A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2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=2</m:t>
          </m:r>
        </m:oMath>
      </m:oMathPara>
    </w:p>
    <w:p w:rsidR="00AD686A" w:rsidRPr="00AD686A" w:rsidRDefault="00AD686A" w:rsidP="00CB055C">
      <w:pPr>
        <w:rPr>
          <w:rFonts w:ascii="Arial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=3+T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000000" w:themeColor="text1"/>
                    </w:rPr>
                    <m:t>n</m:t>
                  </m:r>
                </m:num>
                <m:den>
                  <m:r>
                    <w:rPr>
                      <w:rFonts w:ascii="Cambria Math" w:hAnsi="Cambria Math" w:cs="Arial"/>
                      <w:color w:val="000000" w:themeColor="text1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Arial"/>
              <w:color w:val="000000" w:themeColor="text1"/>
            </w:rPr>
            <m:t xml:space="preserve">           a=1   b=2      f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=3   →   θ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 θ(</m:t>
          </m:r>
          <m:sSup>
            <m:sSup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  <m:sup>
              <m:r>
                <w:rPr>
                  <w:rFonts w:ascii="Cambria Math" w:hAnsi="Cambria Math" w:cs="Arial"/>
                  <w:color w:val="000000" w:themeColor="text1"/>
                </w:rPr>
                <m:t>0</m:t>
              </m:r>
            </m:sup>
          </m:sSup>
          <m:r>
            <w:rPr>
              <w:rFonts w:ascii="Cambria Math" w:hAnsi="Cambria Math" w:cs="Arial"/>
              <w:color w:val="000000" w:themeColor="text1"/>
            </w:rPr>
            <m:t>)</m:t>
          </m:r>
        </m:oMath>
      </m:oMathPara>
    </w:p>
    <w:p w:rsidR="00AD686A" w:rsidRPr="00AD686A" w:rsidRDefault="00AD686A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hAnsi="Cambria Math" w:cs="Arial"/>
                      <w:i/>
                      <w:color w:val="000000" w:themeColor="text1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000000" w:themeColor="text1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 w:themeColor="text1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="Arial"/>
                      <w:color w:val="000000" w:themeColor="text1"/>
                    </w:rPr>
                    <m:t>1</m:t>
                  </m:r>
                </m:e>
              </m:func>
            </m:sup>
          </m:sSup>
          <m:r>
            <w:rPr>
              <w:rFonts w:ascii="Cambria Math" w:hAnsi="Cambria Math" w:cs="Arial"/>
              <w:color w:val="000000" w:themeColor="text1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  <m:sup>
              <m:r>
                <w:rPr>
                  <w:rFonts w:ascii="Cambria Math" w:hAnsi="Cambria Math" w:cs="Arial"/>
                  <w:color w:val="000000" w:themeColor="text1"/>
                </w:rPr>
                <m:t>0</m:t>
              </m:r>
            </m:sup>
          </m:sSup>
        </m:oMath>
      </m:oMathPara>
    </w:p>
    <w:p w:rsidR="00AD686A" w:rsidRDefault="00AD686A" w:rsidP="00CB055C">
      <w:pPr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>Por medio del teorema maestro tenemos:</w:t>
      </w:r>
    </w:p>
    <w:p w:rsidR="00AD686A" w:rsidRPr="00AD686A" w:rsidRDefault="00AD686A" w:rsidP="00CB055C">
      <w:pPr>
        <w:rPr>
          <w:rFonts w:ascii="Arial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 θ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 w:themeColor="text1"/>
                    </w:rPr>
                    <m:t>n</m:t>
                  </m:r>
                </m:e>
                <m:sup>
                  <m:r>
                    <w:rPr>
                      <w:rFonts w:ascii="Cambria Math" w:hAnsi="Cambria Math" w:cs="Arial"/>
                      <w:color w:val="000000" w:themeColor="text1"/>
                    </w:rPr>
                    <m:t>0</m:t>
                  </m:r>
                </m:sup>
              </m:sSup>
              <m:func>
                <m:funcPr>
                  <m:ctrlPr>
                    <w:rPr>
                      <w:rFonts w:ascii="Cambria Math" w:hAnsi="Cambria Math" w:cs="Arial"/>
                      <w:color w:val="000000" w:themeColor="text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 w:themeColor="text1"/>
                    </w:rPr>
                    <m:t>lg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color w:val="000000" w:themeColor="text1"/>
                        </w:rPr>
                        <m:t>n</m:t>
                      </m:r>
                    </m:e>
                  </m:d>
                </m:e>
              </m:func>
            </m:e>
          </m:d>
          <m:r>
            <w:rPr>
              <w:rFonts w:ascii="Cambria Math" w:hAnsi="Cambria Math" w:cs="Arial"/>
              <w:color w:val="000000" w:themeColor="text1"/>
            </w:rPr>
            <m:t>=  θ(</m:t>
          </m:r>
          <m:func>
            <m:funcPr>
              <m:ctrlPr>
                <w:rPr>
                  <w:rFonts w:ascii="Cambria Math" w:hAnsi="Cambria Math" w:cs="Arial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color w:val="000000" w:themeColor="text1"/>
                </w:rPr>
                <m:t>lg</m:t>
              </m: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000000" w:themeColor="text1"/>
                    </w:rPr>
                    <m:t>n</m:t>
                  </m:r>
                </m:e>
              </m:d>
            </m:e>
          </m:func>
          <m:r>
            <w:rPr>
              <w:rFonts w:ascii="Cambria Math" w:hAnsi="Cambria Math" w:cs="Arial"/>
              <w:color w:val="000000" w:themeColor="text1"/>
            </w:rPr>
            <m:t>)</m:t>
          </m:r>
        </m:oMath>
      </m:oMathPara>
    </w:p>
    <w:p w:rsidR="00CB055C" w:rsidRDefault="00CB055C" w:rsidP="00CB055C">
      <w:pPr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t xml:space="preserve">Código 06: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6"/>
      </w:tblGrid>
      <w:tr w:rsidR="00CB055C" w:rsidTr="00CB055C">
        <w:tc>
          <w:tcPr>
            <w:tcW w:w="10112" w:type="dxa"/>
          </w:tcPr>
          <w:p w:rsidR="00CB055C" w:rsidRDefault="00CB055C" w:rsidP="00CB055C">
            <w:pPr>
              <w:rPr>
                <w:rFonts w:ascii="Arial" w:hAnsi="Arial" w:cs="Arial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2AAB8CD" wp14:editId="3AA90372">
                  <wp:extent cx="6315075" cy="17716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919" cy="177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055C" w:rsidRDefault="00CB055C" w:rsidP="00CB055C">
      <w:pPr>
        <w:rPr>
          <w:rFonts w:ascii="Arial" w:hAnsi="Arial" w:cs="Arial"/>
        </w:rPr>
      </w:pPr>
    </w:p>
    <w:p w:rsidR="00AD686A" w:rsidRPr="00AD686A" w:rsidRDefault="00AD686A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=1</m:t>
          </m:r>
        </m:oMath>
      </m:oMathPara>
    </w:p>
    <w:p w:rsidR="00AD686A" w:rsidRPr="00AD686A" w:rsidRDefault="00AD686A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=2</m:t>
          </m:r>
        </m:oMath>
      </m:oMathPara>
    </w:p>
    <w:p w:rsidR="00AD686A" w:rsidRPr="00AD686A" w:rsidRDefault="00AD686A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=3+T(n-1)</m:t>
          </m:r>
        </m:oMath>
      </m:oMathPara>
    </w:p>
    <w:p w:rsidR="00AD686A" w:rsidRPr="00AD38DA" w:rsidRDefault="00AD686A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-T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n-1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=3         b=1     d=0    k=1</m:t>
          </m:r>
        </m:oMath>
      </m:oMathPara>
    </w:p>
    <w:p w:rsidR="00AD38DA" w:rsidRPr="00AD38DA" w:rsidRDefault="00AD38DA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x-1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=0</m:t>
          </m:r>
        </m:oMath>
      </m:oMathPara>
    </w:p>
    <w:p w:rsidR="00AD38DA" w:rsidRPr="00243486" w:rsidRDefault="00AD38DA" w:rsidP="00AD38DA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=1</m:t>
          </m:r>
          <m:r>
            <w:rPr>
              <w:rFonts w:ascii="Cambria Math" w:eastAsiaTheme="minorEastAsia" w:hAnsi="Cambria Math" w:cs="Arial"/>
              <w:color w:val="000000" w:themeColor="text1"/>
            </w:rPr>
            <m:t xml:space="preserve">   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=1</m:t>
          </m:r>
        </m:oMath>
      </m:oMathPara>
    </w:p>
    <w:p w:rsidR="00AD38DA" w:rsidRPr="00BF1C84" w:rsidRDefault="00AD38DA" w:rsidP="00AD38DA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1-1</m:t>
              </m:r>
            </m:sup>
          </m:sSup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2-1</m:t>
              </m:r>
            </m:sup>
          </m:sSup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</m:oMath>
      </m:oMathPara>
    </w:p>
    <w:p w:rsidR="00AD38DA" w:rsidRPr="00AD38DA" w:rsidRDefault="00AD38DA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n</m:t>
          </m:r>
        </m:oMath>
      </m:oMathPara>
    </w:p>
    <w:p w:rsidR="00AD38DA" w:rsidRPr="00AD38DA" w:rsidRDefault="00AD38DA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</m:oMath>
      </m:oMathPara>
      <w:bookmarkStart w:id="0" w:name="_GoBack"/>
      <w:bookmarkEnd w:id="0"/>
    </w:p>
    <w:p w:rsidR="00AD38DA" w:rsidRPr="00AD38DA" w:rsidRDefault="00AD38DA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</m:oMath>
      </m:oMathPara>
    </w:p>
    <w:p w:rsidR="00AD38DA" w:rsidRPr="00AD38DA" w:rsidRDefault="00AD38DA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=2-1=1</m:t>
          </m:r>
        </m:oMath>
      </m:oMathPara>
    </w:p>
    <w:p w:rsidR="00AD38DA" w:rsidRPr="00AD38DA" w:rsidRDefault="00AD38DA" w:rsidP="00CB055C">
      <w:pPr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=1+n      ∈O(n)</m:t>
          </m:r>
        </m:oMath>
      </m:oMathPara>
    </w:p>
    <w:sectPr w:rsidR="00AD38DA" w:rsidRPr="00AD38DA" w:rsidSect="00CB055C">
      <w:headerReference w:type="default" r:id="rId17"/>
      <w:footerReference w:type="default" r:id="rId18"/>
      <w:pgSz w:w="12240" w:h="15840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400C" w:rsidRDefault="0013400C" w:rsidP="00CB055C">
      <w:pPr>
        <w:spacing w:after="0" w:line="240" w:lineRule="auto"/>
      </w:pPr>
      <w:r>
        <w:separator/>
      </w:r>
    </w:p>
  </w:endnote>
  <w:endnote w:type="continuationSeparator" w:id="0">
    <w:p w:rsidR="0013400C" w:rsidRDefault="0013400C" w:rsidP="00CB0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Listaclara-nfasis1"/>
      <w:tblW w:w="5000" w:type="pct"/>
      <w:tblLook w:val="04A0" w:firstRow="1" w:lastRow="0" w:firstColumn="1" w:lastColumn="0" w:noHBand="0" w:noVBand="1"/>
    </w:tblPr>
    <w:tblGrid>
      <w:gridCol w:w="7132"/>
      <w:gridCol w:w="3056"/>
    </w:tblGrid>
    <w:tr w:rsidR="0013400C" w:rsidTr="0013400C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36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3500" w:type="pct"/>
        </w:tcPr>
        <w:p w:rsidR="0013400C" w:rsidRDefault="0013400C" w:rsidP="0013400C">
          <w:pPr>
            <w:pStyle w:val="Piedepgina"/>
            <w:jc w:val="right"/>
          </w:pPr>
        </w:p>
      </w:tc>
      <w:tc>
        <w:tcPr>
          <w:tcW w:w="1500" w:type="pct"/>
        </w:tcPr>
        <w:p w:rsidR="0013400C" w:rsidRDefault="0013400C" w:rsidP="0013400C">
          <w:pPr>
            <w:pStyle w:val="Piedepgina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fldChar w:fldCharType="begin"/>
          </w:r>
          <w:r>
            <w:instrText>PAGE    \* MERGEFORMAT</w:instrText>
          </w:r>
          <w:r>
            <w:fldChar w:fldCharType="separate"/>
          </w:r>
          <w:r w:rsidR="00AD38DA" w:rsidRPr="00AD38DA">
            <w:rPr>
              <w:noProof/>
              <w:lang w:val="es-ES"/>
            </w:rPr>
            <w:t>2</w:t>
          </w:r>
          <w:r>
            <w:fldChar w:fldCharType="end"/>
          </w:r>
        </w:p>
      </w:tc>
    </w:tr>
  </w:tbl>
  <w:p w:rsidR="0013400C" w:rsidRDefault="0013400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400C" w:rsidRDefault="0013400C" w:rsidP="00CB055C">
      <w:pPr>
        <w:spacing w:after="0" w:line="240" w:lineRule="auto"/>
      </w:pPr>
      <w:r>
        <w:separator/>
      </w:r>
    </w:p>
  </w:footnote>
  <w:footnote w:type="continuationSeparator" w:id="0">
    <w:p w:rsidR="0013400C" w:rsidRDefault="0013400C" w:rsidP="00CB05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400C" w:rsidRDefault="0013400C" w:rsidP="00CB055C">
    <w:pPr>
      <w:pStyle w:val="Encabezado"/>
    </w:pPr>
    <w:r w:rsidRPr="001A317B">
      <w:rPr>
        <w:noProof/>
        <w:sz w:val="24"/>
        <w:lang w:eastAsia="es-MX"/>
      </w:rPr>
      <w:drawing>
        <wp:anchor distT="0" distB="0" distL="114300" distR="114300" simplePos="0" relativeHeight="251659264" behindDoc="0" locked="0" layoutInCell="1" allowOverlap="1" wp14:anchorId="099D890B" wp14:editId="7B9F3330">
          <wp:simplePos x="0" y="0"/>
          <wp:positionH relativeFrom="column">
            <wp:posOffset>647065</wp:posOffset>
          </wp:positionH>
          <wp:positionV relativeFrom="paragraph">
            <wp:posOffset>-370840</wp:posOffset>
          </wp:positionV>
          <wp:extent cx="286385" cy="421005"/>
          <wp:effectExtent l="0" t="0" r="0" b="0"/>
          <wp:wrapSquare wrapText="bothSides"/>
          <wp:docPr id="5" name="Imagen 5" descr="Dibujo en blanco y negr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Dibujo en blanco y negro&#10;&#10;Descripción generada automáticamente con confianza baja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85" cy="421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257BA5DF" wp14:editId="13972D9D">
          <wp:simplePos x="0" y="0"/>
          <wp:positionH relativeFrom="column">
            <wp:posOffset>5727065</wp:posOffset>
          </wp:positionH>
          <wp:positionV relativeFrom="paragraph">
            <wp:posOffset>-370840</wp:posOffset>
          </wp:positionV>
          <wp:extent cx="501650" cy="381635"/>
          <wp:effectExtent l="0" t="0" r="0" b="0"/>
          <wp:wrapSquare wrapText="bothSides"/>
          <wp:docPr id="11" name="Imagen 11" descr="Resultado de imagen para es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escom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1650" cy="381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BD8C18" wp14:editId="67B44710">
              <wp:simplePos x="0" y="0"/>
              <wp:positionH relativeFrom="margin">
                <wp:posOffset>647065</wp:posOffset>
              </wp:positionH>
              <wp:positionV relativeFrom="paragraph">
                <wp:posOffset>127635</wp:posOffset>
              </wp:positionV>
              <wp:extent cx="5581650" cy="0"/>
              <wp:effectExtent l="0" t="19050" r="19050" b="38100"/>
              <wp:wrapNone/>
              <wp:docPr id="10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81650" cy="0"/>
                      </a:xfrm>
                      <a:prstGeom prst="line">
                        <a:avLst/>
                      </a:prstGeom>
                      <a:ln w="50800" cmpd="thickThin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ector recto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0.95pt,10.05pt" to="490.4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" strokecolor="#4f81bd [3204]" strokeweight="4pt">
              <v:stroke linestyle="thickThin"/>
              <w10:wrap anchorx="margin"/>
            </v:line>
          </w:pict>
        </mc:Fallback>
      </mc:AlternateContent>
    </w:r>
  </w:p>
  <w:p w:rsidR="0013400C" w:rsidRDefault="0013400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51721A"/>
    <w:multiLevelType w:val="hybridMultilevel"/>
    <w:tmpl w:val="00EA63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55C"/>
    <w:rsid w:val="0013400C"/>
    <w:rsid w:val="00243486"/>
    <w:rsid w:val="00AD38DA"/>
    <w:rsid w:val="00AD686A"/>
    <w:rsid w:val="00C37485"/>
    <w:rsid w:val="00CB055C"/>
    <w:rsid w:val="00CF3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05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B0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055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B055C"/>
    <w:pPr>
      <w:ind w:left="720"/>
      <w:contextualSpacing/>
    </w:pPr>
    <w:rPr>
      <w:rFonts w:eastAsia="MS Mincho"/>
    </w:rPr>
  </w:style>
  <w:style w:type="paragraph" w:styleId="Encabezado">
    <w:name w:val="header"/>
    <w:basedOn w:val="Normal"/>
    <w:link w:val="EncabezadoCar"/>
    <w:uiPriority w:val="99"/>
    <w:unhideWhenUsed/>
    <w:rsid w:val="00CB05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055C"/>
  </w:style>
  <w:style w:type="paragraph" w:styleId="Piedepgina">
    <w:name w:val="footer"/>
    <w:basedOn w:val="Normal"/>
    <w:link w:val="PiedepginaCar"/>
    <w:uiPriority w:val="99"/>
    <w:unhideWhenUsed/>
    <w:rsid w:val="00CB05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055C"/>
  </w:style>
  <w:style w:type="table" w:styleId="Listaclara-nfasis1">
    <w:name w:val="Light List Accent 1"/>
    <w:basedOn w:val="Tablanormal"/>
    <w:uiPriority w:val="61"/>
    <w:rsid w:val="00CB055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oncuadrcula">
    <w:name w:val="Table Grid"/>
    <w:basedOn w:val="Tablanormal"/>
    <w:uiPriority w:val="59"/>
    <w:rsid w:val="00CB05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C3748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05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B0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055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B055C"/>
    <w:pPr>
      <w:ind w:left="720"/>
      <w:contextualSpacing/>
    </w:pPr>
    <w:rPr>
      <w:rFonts w:eastAsia="MS Mincho"/>
    </w:rPr>
  </w:style>
  <w:style w:type="paragraph" w:styleId="Encabezado">
    <w:name w:val="header"/>
    <w:basedOn w:val="Normal"/>
    <w:link w:val="EncabezadoCar"/>
    <w:uiPriority w:val="99"/>
    <w:unhideWhenUsed/>
    <w:rsid w:val="00CB05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055C"/>
  </w:style>
  <w:style w:type="paragraph" w:styleId="Piedepgina">
    <w:name w:val="footer"/>
    <w:basedOn w:val="Normal"/>
    <w:link w:val="PiedepginaCar"/>
    <w:uiPriority w:val="99"/>
    <w:unhideWhenUsed/>
    <w:rsid w:val="00CB05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055C"/>
  </w:style>
  <w:style w:type="table" w:styleId="Listaclara-nfasis1">
    <w:name w:val="Light List Accent 1"/>
    <w:basedOn w:val="Tablanormal"/>
    <w:uiPriority w:val="61"/>
    <w:rsid w:val="00CB055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oncuadrcula">
    <w:name w:val="Table Grid"/>
    <w:basedOn w:val="Tablanormal"/>
    <w:uiPriority w:val="59"/>
    <w:rsid w:val="00CB05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C374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9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D1C"/>
    <w:rsid w:val="0020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201D1C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201D1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326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Fernanda</cp:lastModifiedBy>
  <cp:revision>1</cp:revision>
  <dcterms:created xsi:type="dcterms:W3CDTF">2022-04-15T18:58:00Z</dcterms:created>
  <dcterms:modified xsi:type="dcterms:W3CDTF">2022-04-15T19:52:00Z</dcterms:modified>
</cp:coreProperties>
</file>