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49AE8684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AB60C4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114986A8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A80470">
              <w:rPr>
                <w:sz w:val="20"/>
                <w:szCs w:val="20"/>
              </w:rPr>
              <w:t>:3</w:t>
            </w:r>
          </w:p>
        </w:tc>
        <w:tc>
          <w:tcPr>
            <w:tcW w:w="3485" w:type="dxa"/>
          </w:tcPr>
          <w:p w14:paraId="5B2B66CE" w14:textId="65C6153B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A80470">
              <w:rPr>
                <w:b/>
                <w:bCs/>
                <w:color w:val="006600"/>
                <w:sz w:val="20"/>
                <w:szCs w:val="20"/>
              </w:rPr>
              <w:t>: Autómata de Moore</w:t>
            </w:r>
          </w:p>
        </w:tc>
        <w:tc>
          <w:tcPr>
            <w:tcW w:w="3119" w:type="dxa"/>
          </w:tcPr>
          <w:p w14:paraId="2B13CADF" w14:textId="4D4500F7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A80470">
              <w:rPr>
                <w:b/>
                <w:bCs/>
                <w:color w:val="006600"/>
                <w:sz w:val="20"/>
                <w:szCs w:val="20"/>
              </w:rPr>
              <w:t>: 26/05</w:t>
            </w:r>
            <w:r w:rsidR="00AB60C4">
              <w:rPr>
                <w:b/>
                <w:bCs/>
                <w:color w:val="006600"/>
                <w:sz w:val="20"/>
                <w:szCs w:val="20"/>
              </w:rPr>
              <w:t>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274DC686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AB60C4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6381D00B" w14:textId="3453FCEF" w:rsidR="00EB172E" w:rsidRDefault="00EB172E" w:rsidP="007A61C7">
      <w:pPr>
        <w:spacing w:after="0"/>
      </w:pPr>
    </w:p>
    <w:p w14:paraId="1DC7B439" w14:textId="10C7598B" w:rsidR="1F383ECA" w:rsidRPr="002F7071" w:rsidRDefault="00A80470" w:rsidP="00F10D67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Autómata de Moore</w:t>
      </w:r>
    </w:p>
    <w:p w14:paraId="5DC3CA61" w14:textId="77777777" w:rsidR="00F60265" w:rsidRDefault="00F60265" w:rsidP="00F60265">
      <w:pPr>
        <w:spacing w:after="0"/>
        <w:ind w:left="360"/>
        <w:jc w:val="both"/>
        <w:rPr>
          <w:b/>
        </w:rPr>
      </w:pPr>
    </w:p>
    <w:p w14:paraId="241B68F8" w14:textId="7AD68AC5" w:rsidR="00F60265" w:rsidRDefault="00A80470" w:rsidP="00A80470">
      <w:pPr>
        <w:pStyle w:val="Prrafodelista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Diseñar el autómata determinista, o máquina de estados, que detecte la secuencia “0001”. El primer bit que entra es el más significativo. Por el modelo de Moore. Los requerimientos son los siguientes:</w:t>
      </w:r>
    </w:p>
    <w:p w14:paraId="3D582D81" w14:textId="352AE93D" w:rsidR="00A80470" w:rsidRPr="00295A00" w:rsidRDefault="00A80470" w:rsidP="00A80470">
      <w:pPr>
        <w:pStyle w:val="Prrafodelista"/>
        <w:numPr>
          <w:ilvl w:val="0"/>
          <w:numId w:val="3"/>
        </w:numPr>
        <w:spacing w:after="0"/>
        <w:rPr>
          <w:b/>
          <w:color w:val="000000" w:themeColor="text1"/>
        </w:rPr>
      </w:pPr>
      <w:r w:rsidRPr="00295A00">
        <w:rPr>
          <w:b/>
          <w:color w:val="000000" w:themeColor="text1"/>
        </w:rPr>
        <w:t>Diagrama de transición de estados</w:t>
      </w:r>
    </w:p>
    <w:p w14:paraId="6C41D8E6" w14:textId="4086363A" w:rsidR="00A80470" w:rsidRDefault="00A80470" w:rsidP="00A80470">
      <w:pPr>
        <w:pStyle w:val="Prrafodelista"/>
        <w:spacing w:after="0"/>
        <w:ind w:left="1080"/>
        <w:rPr>
          <w:color w:val="000000" w:themeColor="text1"/>
        </w:rPr>
      </w:pPr>
    </w:p>
    <w:p w14:paraId="4A42A266" w14:textId="77DB3412" w:rsidR="00A80470" w:rsidRPr="00A80470" w:rsidRDefault="006D1198" w:rsidP="00A80470">
      <w:pPr>
        <w:pStyle w:val="Prrafodelista"/>
        <w:spacing w:after="0"/>
        <w:ind w:left="1080"/>
        <w:rPr>
          <w:color w:val="000000" w:themeColor="text1"/>
        </w:rPr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00C3E" wp14:editId="74E39E3B">
                <wp:simplePos x="0" y="0"/>
                <wp:positionH relativeFrom="column">
                  <wp:posOffset>2457450</wp:posOffset>
                </wp:positionH>
                <wp:positionV relativeFrom="paragraph">
                  <wp:posOffset>17780</wp:posOffset>
                </wp:positionV>
                <wp:extent cx="2076450" cy="361950"/>
                <wp:effectExtent l="0" t="0" r="0" b="38100"/>
                <wp:wrapNone/>
                <wp:docPr id="12" name="12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619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12 Flecha curvada hacia abajo" o:spid="_x0000_s1026" type="#_x0000_t105" style="position:absolute;margin-left:193.5pt;margin-top:1.4pt;width:163.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" adj="19717,21129,16200" fillcolor="#4472c4 [3204]" strokecolor="#1f3763 [1604]" strokeweight="1pt"/>
            </w:pict>
          </mc:Fallback>
        </mc:AlternateContent>
      </w:r>
    </w:p>
    <w:p w14:paraId="44EAFD9C" w14:textId="39CC47C2" w:rsidR="00E74E94" w:rsidRDefault="00E74E94" w:rsidP="007A61C7">
      <w:pPr>
        <w:spacing w:after="0"/>
      </w:pPr>
    </w:p>
    <w:p w14:paraId="45FB0818" w14:textId="5D3DE9B3" w:rsidR="00E74E94" w:rsidRDefault="006D1198" w:rsidP="007A61C7">
      <w:pPr>
        <w:spacing w:after="0"/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3DE5A" wp14:editId="1F2D92E6">
                <wp:simplePos x="0" y="0"/>
                <wp:positionH relativeFrom="column">
                  <wp:posOffset>4333875</wp:posOffset>
                </wp:positionH>
                <wp:positionV relativeFrom="paragraph">
                  <wp:posOffset>12065</wp:posOffset>
                </wp:positionV>
                <wp:extent cx="647700" cy="542925"/>
                <wp:effectExtent l="0" t="0" r="19050" b="285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CDBFA" w14:textId="3EA28A24" w:rsidR="006D1198" w:rsidRPr="006D1198" w:rsidRDefault="006D1198" w:rsidP="006D1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6D1198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B/0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341.25pt;margin-top:.95pt;width:5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" fillcolor="#00b0f0" strokecolor="#1f3763 [1604]" strokeweight="1pt">
                <v:stroke joinstyle="miter"/>
                <v:textbox>
                  <w:txbxContent>
                    <w:p w14:paraId="5A7CDBFA" w14:textId="3EA28A24" w:rsidR="006D1198" w:rsidRPr="006D1198" w:rsidRDefault="006D1198" w:rsidP="006D11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6D1198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B</w:t>
                      </w:r>
                      <w:r w:rsidRPr="006D1198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FABDF" wp14:editId="1EB9B2F7">
                <wp:simplePos x="0" y="0"/>
                <wp:positionH relativeFrom="column">
                  <wp:posOffset>381000</wp:posOffset>
                </wp:positionH>
                <wp:positionV relativeFrom="paragraph">
                  <wp:posOffset>116840</wp:posOffset>
                </wp:positionV>
                <wp:extent cx="714375" cy="542925"/>
                <wp:effectExtent l="38100" t="38100" r="47625" b="28575"/>
                <wp:wrapNone/>
                <wp:docPr id="6" name="6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44B88" w14:textId="1EA3428F" w:rsidR="00A80470" w:rsidRPr="00A80470" w:rsidRDefault="00A80470" w:rsidP="00A804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6 Triángulo isósceles" o:spid="_x0000_s1027" type="#_x0000_t5" style="position:absolute;margin-left:30pt;margin-top:9.2pt;width:56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" fillcolor="white [3212]" strokecolor="#1f3763 [1604]" strokeweight="2.25pt">
                <v:textbox>
                  <w:txbxContent>
                    <w:p w14:paraId="2BD44B88" w14:textId="1EA3428F" w:rsidR="00A80470" w:rsidRPr="00A80470" w:rsidRDefault="00A80470" w:rsidP="00A8047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FE90E" wp14:editId="1479CC68">
                <wp:simplePos x="0" y="0"/>
                <wp:positionH relativeFrom="column">
                  <wp:posOffset>1943100</wp:posOffset>
                </wp:positionH>
                <wp:positionV relativeFrom="paragraph">
                  <wp:posOffset>69215</wp:posOffset>
                </wp:positionV>
                <wp:extent cx="647700" cy="542925"/>
                <wp:effectExtent l="0" t="0" r="19050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219A9" w14:textId="46919CC1" w:rsidR="00A80470" w:rsidRPr="006D1198" w:rsidRDefault="00A80470" w:rsidP="00A80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6D1198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A/0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8" style="position:absolute;margin-left:153pt;margin-top:5.45pt;width:51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" fillcolor="#ed7d31 [3205]" strokecolor="#1f3763 [1604]" strokeweight="1pt">
                <v:stroke joinstyle="miter"/>
                <v:textbox>
                  <w:txbxContent>
                    <w:p w14:paraId="0D9219A9" w14:textId="46919CC1" w:rsidR="00A80470" w:rsidRPr="006D1198" w:rsidRDefault="00A80470" w:rsidP="00A80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6D1198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A/0</w:t>
                      </w:r>
                    </w:p>
                  </w:txbxContent>
                </v:textbox>
              </v:oval>
            </w:pict>
          </mc:Fallback>
        </mc:AlternateContent>
      </w:r>
    </w:p>
    <w:p w14:paraId="4F11EA8B" w14:textId="6E6418C7" w:rsidR="00A80470" w:rsidRDefault="006D1198" w:rsidP="00AB60C4">
      <w:pPr>
        <w:spacing w:after="0"/>
        <w:rPr>
          <w:color w:val="003300"/>
        </w:rPr>
      </w:pP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082D3" wp14:editId="4A43B445">
                <wp:simplePos x="0" y="0"/>
                <wp:positionH relativeFrom="column">
                  <wp:posOffset>1285875</wp:posOffset>
                </wp:positionH>
                <wp:positionV relativeFrom="paragraph">
                  <wp:posOffset>123190</wp:posOffset>
                </wp:positionV>
                <wp:extent cx="495300" cy="0"/>
                <wp:effectExtent l="0" t="133350" r="0" b="1333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01.25pt;margin-top:9.7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" strokecolor="black [3213]" strokeweight="2.25pt">
                <v:stroke endarrow="open" joinstyle="miter"/>
              </v:shape>
            </w:pict>
          </mc:Fallback>
        </mc:AlternateContent>
      </w:r>
    </w:p>
    <w:p w14:paraId="7D5FBF05" w14:textId="578A98EE" w:rsidR="00A80470" w:rsidRDefault="006D1198" w:rsidP="00AB60C4">
      <w:pPr>
        <w:spacing w:after="0"/>
        <w:rPr>
          <w:color w:val="003300"/>
        </w:rPr>
      </w:pP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4FD57" wp14:editId="06A8970B">
                <wp:simplePos x="0" y="0"/>
                <wp:positionH relativeFrom="column">
                  <wp:posOffset>5127625</wp:posOffset>
                </wp:positionH>
                <wp:positionV relativeFrom="paragraph">
                  <wp:posOffset>106680</wp:posOffset>
                </wp:positionV>
                <wp:extent cx="911860" cy="1038225"/>
                <wp:effectExtent l="13017" t="6033" r="15558" b="34607"/>
                <wp:wrapNone/>
                <wp:docPr id="14" name="14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860" cy="1038225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78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Flecha curvada hacia abajo" o:spid="_x0000_s1026" type="#_x0000_t105" style="position:absolute;margin-left:403.75pt;margin-top:8.4pt;width:71.8pt;height:81.7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" adj="10800,18900,16315" fillcolor="#4472c4 [3204]" strokecolor="#1f3763 [1604]" strokeweight="1pt"/>
            </w:pict>
          </mc:Fallback>
        </mc:AlternateContent>
      </w: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3BCF6" wp14:editId="2DBD9311">
                <wp:simplePos x="0" y="0"/>
                <wp:positionH relativeFrom="column">
                  <wp:posOffset>600075</wp:posOffset>
                </wp:positionH>
                <wp:positionV relativeFrom="paragraph">
                  <wp:posOffset>5715</wp:posOffset>
                </wp:positionV>
                <wp:extent cx="266700" cy="180975"/>
                <wp:effectExtent l="0" t="0" r="19050" b="28575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7 Conector angular" o:spid="_x0000_s1026" type="#_x0000_t34" style="position:absolute;margin-left:47.25pt;margin-top:.45pt;width:21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" strokecolor="#4472c4 [3204]" strokeweight="1.5pt"/>
            </w:pict>
          </mc:Fallback>
        </mc:AlternateContent>
      </w:r>
    </w:p>
    <w:p w14:paraId="5D300B91" w14:textId="1F1C5788" w:rsidR="00A80470" w:rsidRDefault="006D1198" w:rsidP="00AB60C4">
      <w:pPr>
        <w:spacing w:after="0"/>
        <w:rPr>
          <w:color w:val="003300"/>
        </w:rPr>
      </w:pP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98D2F" wp14:editId="3AEE1EAE">
                <wp:simplePos x="0" y="0"/>
                <wp:positionH relativeFrom="column">
                  <wp:posOffset>1095375</wp:posOffset>
                </wp:positionH>
                <wp:positionV relativeFrom="paragraph">
                  <wp:posOffset>59690</wp:posOffset>
                </wp:positionV>
                <wp:extent cx="952500" cy="723900"/>
                <wp:effectExtent l="0" t="19050" r="38100" b="19050"/>
                <wp:wrapNone/>
                <wp:docPr id="17" name="17 Flecha curvada hacia l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00" cy="723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17 Flecha curvada hacia la izquierda" o:spid="_x0000_s1026" type="#_x0000_t103" style="position:absolute;margin-left:86.25pt;margin-top:4.7pt;width:75pt;height:5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" adj="10800,18900,4104" fillcolor="#4472c4 [3204]" strokecolor="#1f3763 [1604]" strokeweight="1pt"/>
            </w:pict>
          </mc:Fallback>
        </mc:AlternateContent>
      </w:r>
    </w:p>
    <w:p w14:paraId="173890F8" w14:textId="0312856B" w:rsidR="00A80470" w:rsidRDefault="00A80470" w:rsidP="00AB60C4">
      <w:pPr>
        <w:spacing w:after="0"/>
        <w:rPr>
          <w:color w:val="003300"/>
        </w:rPr>
      </w:pPr>
    </w:p>
    <w:p w14:paraId="701E4505" w14:textId="2D6CDFD0" w:rsidR="00A80470" w:rsidRDefault="006D1198" w:rsidP="00AB60C4">
      <w:pPr>
        <w:spacing w:after="0"/>
        <w:rPr>
          <w:color w:val="003300"/>
        </w:rPr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2049A" wp14:editId="69F142E5">
                <wp:simplePos x="0" y="0"/>
                <wp:positionH relativeFrom="column">
                  <wp:posOffset>4219575</wp:posOffset>
                </wp:positionH>
                <wp:positionV relativeFrom="paragraph">
                  <wp:posOffset>51435</wp:posOffset>
                </wp:positionV>
                <wp:extent cx="647700" cy="542925"/>
                <wp:effectExtent l="0" t="0" r="19050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4CE5" w14:textId="0E3D4ECE" w:rsidR="006D1198" w:rsidRPr="006D1198" w:rsidRDefault="006D1198" w:rsidP="006D1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 w:rsidRPr="006D119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MX"/>
                              </w:rPr>
                              <w:t>C/0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9" style="position:absolute;margin-left:332.25pt;margin-top:4.05pt;width:51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" fillcolor="yellow" strokecolor="#1f3763 [1604]" strokeweight="1pt">
                <v:stroke joinstyle="miter"/>
                <v:textbox>
                  <w:txbxContent>
                    <w:p w14:paraId="5C2F4CE5" w14:textId="0E3D4ECE" w:rsidR="006D1198" w:rsidRPr="006D1198" w:rsidRDefault="006D1198" w:rsidP="006D11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MX"/>
                        </w:rPr>
                      </w:pPr>
                      <w:r w:rsidRPr="006D119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MX"/>
                        </w:rPr>
                        <w:t>C</w:t>
                      </w:r>
                      <w:r w:rsidRPr="006D119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MX"/>
                        </w:rPr>
                        <w:t>/0</w:t>
                      </w:r>
                    </w:p>
                  </w:txbxContent>
                </v:textbox>
              </v:oval>
            </w:pict>
          </mc:Fallback>
        </mc:AlternateContent>
      </w:r>
    </w:p>
    <w:p w14:paraId="544AC33B" w14:textId="44D2E6E9" w:rsidR="00A80470" w:rsidRDefault="006D1198" w:rsidP="00AB60C4">
      <w:pPr>
        <w:spacing w:after="0"/>
        <w:rPr>
          <w:color w:val="003300"/>
        </w:rPr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9A771" wp14:editId="67A04B9E">
                <wp:simplePos x="0" y="0"/>
                <wp:positionH relativeFrom="column">
                  <wp:posOffset>2085975</wp:posOffset>
                </wp:positionH>
                <wp:positionV relativeFrom="paragraph">
                  <wp:posOffset>86360</wp:posOffset>
                </wp:positionV>
                <wp:extent cx="647700" cy="542925"/>
                <wp:effectExtent l="0" t="0" r="19050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0219E" w14:textId="471BA2F6" w:rsidR="006D1198" w:rsidRPr="006D1198" w:rsidRDefault="006D1198" w:rsidP="006D1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MX"/>
                              </w:rPr>
                              <w:t>D/1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30" style="position:absolute;margin-left:164.25pt;margin-top:6.8pt;width:51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" fillcolor="#92d050" strokecolor="#1f3763 [1604]" strokeweight="1pt">
                <v:stroke joinstyle="miter"/>
                <v:textbox>
                  <w:txbxContent>
                    <w:p w14:paraId="6110219E" w14:textId="471BA2F6" w:rsidR="006D1198" w:rsidRPr="006D1198" w:rsidRDefault="006D1198" w:rsidP="006D11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MX"/>
                        </w:rPr>
                        <w:t>D/1</w:t>
                      </w:r>
                    </w:p>
                  </w:txbxContent>
                </v:textbox>
              </v:oval>
            </w:pict>
          </mc:Fallback>
        </mc:AlternateContent>
      </w:r>
    </w:p>
    <w:p w14:paraId="5330965C" w14:textId="0226A1DD" w:rsidR="00A80470" w:rsidRDefault="00A80470" w:rsidP="00AB60C4">
      <w:pPr>
        <w:spacing w:after="0"/>
        <w:rPr>
          <w:color w:val="003300"/>
        </w:rPr>
      </w:pPr>
    </w:p>
    <w:p w14:paraId="0A051ECB" w14:textId="4D98EBA9" w:rsidR="00A80470" w:rsidRDefault="006D1198" w:rsidP="00AB60C4">
      <w:pPr>
        <w:spacing w:after="0"/>
        <w:rPr>
          <w:color w:val="003300"/>
        </w:rPr>
      </w:pPr>
      <w:r>
        <w:rPr>
          <w:noProof/>
          <w:color w:val="003300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58EB4" wp14:editId="497A9230">
                <wp:simplePos x="0" y="0"/>
                <wp:positionH relativeFrom="column">
                  <wp:posOffset>2733674</wp:posOffset>
                </wp:positionH>
                <wp:positionV relativeFrom="paragraph">
                  <wp:posOffset>120650</wp:posOffset>
                </wp:positionV>
                <wp:extent cx="1571625" cy="485775"/>
                <wp:effectExtent l="0" t="19050" r="28575" b="28575"/>
                <wp:wrapNone/>
                <wp:docPr id="16" name="16 Flecha curv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1625" cy="4857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16 Flecha curvada hacia arriba" o:spid="_x0000_s1026" type="#_x0000_t104" style="position:absolute;margin-left:215.25pt;margin-top:9.5pt;width:123.75pt;height:38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" adj="18262,20766,5400" fillcolor="#4472c4 [3204]" strokecolor="#1f3763 [1604]" strokeweight="1pt"/>
            </w:pict>
          </mc:Fallback>
        </mc:AlternateContent>
      </w:r>
    </w:p>
    <w:p w14:paraId="017AFD49" w14:textId="753D7A09" w:rsidR="00A80470" w:rsidRDefault="00A80470" w:rsidP="00AB60C4">
      <w:pPr>
        <w:spacing w:after="0"/>
        <w:rPr>
          <w:color w:val="003300"/>
        </w:rPr>
      </w:pPr>
    </w:p>
    <w:p w14:paraId="66537B16" w14:textId="77777777" w:rsidR="00A80470" w:rsidRDefault="00A80470" w:rsidP="00AB60C4">
      <w:pPr>
        <w:spacing w:after="0"/>
        <w:rPr>
          <w:color w:val="003300"/>
        </w:rPr>
      </w:pPr>
    </w:p>
    <w:p w14:paraId="339C2055" w14:textId="77777777" w:rsidR="00A80470" w:rsidRDefault="00A80470" w:rsidP="00AB60C4">
      <w:pPr>
        <w:spacing w:after="0"/>
        <w:rPr>
          <w:color w:val="003300"/>
        </w:rPr>
      </w:pPr>
    </w:p>
    <w:p w14:paraId="1EB9E279" w14:textId="13F80196" w:rsidR="006D1198" w:rsidRPr="00295A00" w:rsidRDefault="006D1198" w:rsidP="00295A00">
      <w:pPr>
        <w:pStyle w:val="Prrafodelista"/>
        <w:numPr>
          <w:ilvl w:val="0"/>
          <w:numId w:val="3"/>
        </w:numPr>
        <w:spacing w:after="0"/>
        <w:rPr>
          <w:b/>
          <w:color w:val="003300"/>
        </w:rPr>
      </w:pPr>
      <w:r w:rsidRPr="00295A00">
        <w:rPr>
          <w:b/>
          <w:color w:val="003300"/>
        </w:rPr>
        <w:t>Codificación de los estados</w:t>
      </w:r>
    </w:p>
    <w:p w14:paraId="6203FAD1" w14:textId="12C345E4" w:rsidR="006D1198" w:rsidRDefault="006D1198" w:rsidP="006D1198">
      <w:pPr>
        <w:spacing w:after="0"/>
        <w:ind w:left="720"/>
        <w:rPr>
          <w:color w:val="003300"/>
        </w:rPr>
      </w:pPr>
      <w:r>
        <w:rPr>
          <w:color w:val="003300"/>
        </w:rPr>
        <w:t>Se codifica por la cantidad tan limitada de estados</w:t>
      </w:r>
      <w:r w:rsidR="00AD5E78">
        <w:rPr>
          <w:color w:val="003300"/>
        </w:rPr>
        <w:t xml:space="preserve"> mediante el uso del código binario secuencial</w:t>
      </w:r>
    </w:p>
    <w:p w14:paraId="2C618533" w14:textId="77777777" w:rsidR="00295A00" w:rsidRDefault="00295A00" w:rsidP="006D1198">
      <w:pPr>
        <w:spacing w:after="0"/>
        <w:ind w:left="720"/>
        <w:rPr>
          <w:color w:val="003300"/>
        </w:rPr>
      </w:pPr>
    </w:p>
    <w:tbl>
      <w:tblPr>
        <w:tblStyle w:val="Cuadrculaclara-nfasis2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2410"/>
        <w:gridCol w:w="1984"/>
      </w:tblGrid>
      <w:tr w:rsidR="006D1198" w14:paraId="71420670" w14:textId="77777777" w:rsidTr="00295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1189BD1" w14:textId="3F8BDF30" w:rsidR="006D1198" w:rsidRDefault="006D1198" w:rsidP="00295A00">
            <w:pPr>
              <w:jc w:val="center"/>
              <w:rPr>
                <w:color w:val="003300"/>
              </w:rPr>
            </w:pPr>
            <w:r>
              <w:rPr>
                <w:color w:val="003300"/>
              </w:rPr>
              <w:t>Estado</w:t>
            </w:r>
          </w:p>
        </w:tc>
        <w:tc>
          <w:tcPr>
            <w:tcW w:w="1984" w:type="dxa"/>
            <w:vAlign w:val="center"/>
          </w:tcPr>
          <w:p w14:paraId="681E6628" w14:textId="750644FF" w:rsidR="006D1198" w:rsidRDefault="006D1198" w:rsidP="00295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Código Gray</w:t>
            </w:r>
          </w:p>
        </w:tc>
      </w:tr>
      <w:tr w:rsidR="006D1198" w14:paraId="60540A3D" w14:textId="77777777" w:rsidTr="0029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CFDE4D6" w14:textId="0C91DC28" w:rsidR="006D1198" w:rsidRDefault="006D1198" w:rsidP="00295A00">
            <w:pPr>
              <w:jc w:val="center"/>
              <w:rPr>
                <w:color w:val="003300"/>
              </w:rPr>
            </w:pPr>
            <w:r>
              <w:rPr>
                <w:color w:val="003300"/>
              </w:rPr>
              <w:t>A</w:t>
            </w:r>
          </w:p>
        </w:tc>
        <w:tc>
          <w:tcPr>
            <w:tcW w:w="1984" w:type="dxa"/>
            <w:vAlign w:val="center"/>
          </w:tcPr>
          <w:p w14:paraId="034099AC" w14:textId="7778F51A" w:rsidR="006D1198" w:rsidRDefault="006D1198" w:rsidP="00295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00</w:t>
            </w:r>
          </w:p>
        </w:tc>
      </w:tr>
      <w:tr w:rsidR="006D1198" w14:paraId="73EE71ED" w14:textId="77777777" w:rsidTr="00295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319AD31" w14:textId="52B7A533" w:rsidR="006D1198" w:rsidRDefault="006D1198" w:rsidP="00295A00">
            <w:pPr>
              <w:jc w:val="center"/>
              <w:rPr>
                <w:color w:val="003300"/>
              </w:rPr>
            </w:pPr>
            <w:r>
              <w:rPr>
                <w:color w:val="003300"/>
              </w:rPr>
              <w:t>B</w:t>
            </w:r>
          </w:p>
        </w:tc>
        <w:tc>
          <w:tcPr>
            <w:tcW w:w="1984" w:type="dxa"/>
            <w:vAlign w:val="center"/>
          </w:tcPr>
          <w:p w14:paraId="5B15F1EA" w14:textId="765FDFC0" w:rsidR="006D1198" w:rsidRDefault="006D1198" w:rsidP="00295A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01</w:t>
            </w:r>
          </w:p>
        </w:tc>
      </w:tr>
      <w:tr w:rsidR="006D1198" w14:paraId="56C83AB1" w14:textId="77777777" w:rsidTr="0029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D957BB9" w14:textId="6A4977FB" w:rsidR="006D1198" w:rsidRDefault="006D1198" w:rsidP="00295A00">
            <w:pPr>
              <w:jc w:val="center"/>
              <w:rPr>
                <w:color w:val="003300"/>
              </w:rPr>
            </w:pPr>
            <w:r>
              <w:rPr>
                <w:color w:val="003300"/>
              </w:rPr>
              <w:t>C</w:t>
            </w:r>
          </w:p>
        </w:tc>
        <w:tc>
          <w:tcPr>
            <w:tcW w:w="1984" w:type="dxa"/>
            <w:vAlign w:val="center"/>
          </w:tcPr>
          <w:p w14:paraId="0AB82DF8" w14:textId="124A6A0A" w:rsidR="006D1198" w:rsidRDefault="00AD5E78" w:rsidP="00295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10</w:t>
            </w:r>
          </w:p>
        </w:tc>
      </w:tr>
      <w:tr w:rsidR="006D1198" w14:paraId="7A73979A" w14:textId="77777777" w:rsidTr="00295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A806999" w14:textId="1F8CCBF3" w:rsidR="006D1198" w:rsidRDefault="006D1198" w:rsidP="00295A00">
            <w:pPr>
              <w:jc w:val="center"/>
              <w:rPr>
                <w:color w:val="003300"/>
              </w:rPr>
            </w:pPr>
            <w:r>
              <w:rPr>
                <w:color w:val="003300"/>
              </w:rPr>
              <w:t>D</w:t>
            </w:r>
          </w:p>
        </w:tc>
        <w:tc>
          <w:tcPr>
            <w:tcW w:w="1984" w:type="dxa"/>
            <w:vAlign w:val="center"/>
          </w:tcPr>
          <w:p w14:paraId="0B5FEF7F" w14:textId="762D056C" w:rsidR="006D1198" w:rsidRDefault="00AD5E78" w:rsidP="00295A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11</w:t>
            </w:r>
          </w:p>
        </w:tc>
      </w:tr>
    </w:tbl>
    <w:p w14:paraId="775C8AED" w14:textId="77777777" w:rsidR="006D1198" w:rsidRPr="006D1198" w:rsidRDefault="006D1198" w:rsidP="006D1198">
      <w:pPr>
        <w:spacing w:after="0"/>
        <w:ind w:left="720"/>
        <w:rPr>
          <w:color w:val="003300"/>
        </w:rPr>
      </w:pPr>
    </w:p>
    <w:p w14:paraId="69B63976" w14:textId="08A613D6" w:rsidR="00A80470" w:rsidRPr="00295A00" w:rsidRDefault="00295A00" w:rsidP="00295A00">
      <w:pPr>
        <w:pStyle w:val="Prrafodelista"/>
        <w:numPr>
          <w:ilvl w:val="0"/>
          <w:numId w:val="3"/>
        </w:numPr>
        <w:spacing w:after="0"/>
        <w:rPr>
          <w:b/>
          <w:color w:val="003300"/>
        </w:rPr>
      </w:pPr>
      <w:r w:rsidRPr="00295A00">
        <w:rPr>
          <w:b/>
          <w:color w:val="003300"/>
        </w:rPr>
        <w:t>Tabla de transición de estados</w:t>
      </w:r>
    </w:p>
    <w:p w14:paraId="5416C590" w14:textId="77777777" w:rsidR="00295A00" w:rsidRDefault="00295A00" w:rsidP="00295A00">
      <w:pPr>
        <w:pStyle w:val="Prrafodelista"/>
        <w:spacing w:after="0"/>
        <w:ind w:left="1080"/>
        <w:rPr>
          <w:color w:val="003300"/>
        </w:rPr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1920"/>
        <w:gridCol w:w="1920"/>
        <w:gridCol w:w="1920"/>
        <w:gridCol w:w="1921"/>
      </w:tblGrid>
      <w:tr w:rsidR="00295A00" w14:paraId="452B633F" w14:textId="77777777" w:rsidTr="00295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  <w:gridSpan w:val="2"/>
            <w:vAlign w:val="center"/>
          </w:tcPr>
          <w:p w14:paraId="324D342A" w14:textId="664CA471" w:rsidR="00295A00" w:rsidRDefault="00295A00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w:r>
              <w:rPr>
                <w:color w:val="003300"/>
              </w:rPr>
              <w:t>Estado actual</w:t>
            </w:r>
          </w:p>
        </w:tc>
        <w:tc>
          <w:tcPr>
            <w:tcW w:w="3840" w:type="dxa"/>
            <w:gridSpan w:val="2"/>
            <w:vAlign w:val="center"/>
          </w:tcPr>
          <w:p w14:paraId="0F181D34" w14:textId="73DBE0A6" w:rsidR="00295A00" w:rsidRDefault="00295A00" w:rsidP="00295A0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Estado siguiente</w:t>
            </w:r>
          </w:p>
        </w:tc>
        <w:tc>
          <w:tcPr>
            <w:tcW w:w="1921" w:type="dxa"/>
            <w:vMerge w:val="restart"/>
            <w:vAlign w:val="center"/>
          </w:tcPr>
          <w:p w14:paraId="2B24FDDA" w14:textId="554638F0" w:rsidR="00295A00" w:rsidRDefault="00295A00" w:rsidP="00295A0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Salida</w:t>
            </w:r>
          </w:p>
        </w:tc>
      </w:tr>
      <w:tr w:rsidR="00295A00" w14:paraId="517900E2" w14:textId="77777777" w:rsidTr="0029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2C8B3391" w14:textId="49025E4B" w:rsidR="00295A00" w:rsidRDefault="00AD5E78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b w:val="0"/>
                        <w:bCs w:val="0"/>
                        <w:i/>
                        <w:color w:val="0033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0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0" w:type="dxa"/>
            <w:vAlign w:val="center"/>
          </w:tcPr>
          <w:p w14:paraId="734606AF" w14:textId="2CFBCB0A" w:rsidR="00295A00" w:rsidRDefault="00AD5E78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33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33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0" w:type="dxa"/>
            <w:vAlign w:val="center"/>
          </w:tcPr>
          <w:p w14:paraId="607B4C93" w14:textId="53609D65" w:rsidR="00295A00" w:rsidRDefault="00AD5E78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33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33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3300"/>
                  </w:rPr>
                  <m:t>+</m:t>
                </m:r>
              </m:oMath>
            </m:oMathPara>
          </w:p>
        </w:tc>
        <w:tc>
          <w:tcPr>
            <w:tcW w:w="1920" w:type="dxa"/>
            <w:vAlign w:val="center"/>
          </w:tcPr>
          <w:p w14:paraId="75359DE8" w14:textId="0BF93A27" w:rsidR="00295A00" w:rsidRDefault="00AD5E78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33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33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3300"/>
                  </w:rPr>
                  <m:t>+</m:t>
                </m:r>
              </m:oMath>
            </m:oMathPara>
          </w:p>
        </w:tc>
        <w:tc>
          <w:tcPr>
            <w:tcW w:w="1921" w:type="dxa"/>
            <w:vMerge/>
            <w:vAlign w:val="center"/>
          </w:tcPr>
          <w:p w14:paraId="24F7CCD0" w14:textId="77777777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</w:p>
        </w:tc>
      </w:tr>
      <w:tr w:rsidR="00295A00" w14:paraId="51203845" w14:textId="77777777" w:rsidTr="00295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2A23B638" w14:textId="571A2594" w:rsidR="00295A00" w:rsidRDefault="00295A00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37124D33" w14:textId="21208652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5428629C" w14:textId="5F86840C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2C5BE6A5" w14:textId="4684AAFB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1" w:type="dxa"/>
            <w:vAlign w:val="center"/>
          </w:tcPr>
          <w:p w14:paraId="5CAC17F7" w14:textId="009DEADF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</w:tr>
      <w:tr w:rsidR="00295A00" w14:paraId="157644E4" w14:textId="77777777" w:rsidTr="0029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5C1B8B3A" w14:textId="77CDAC50" w:rsidR="00295A00" w:rsidRDefault="00295A00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27B919F2" w14:textId="28585F91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032525A5" w14:textId="6AA04B3A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4321DE6B" w14:textId="2007E2A0" w:rsidR="00295A00" w:rsidRDefault="00AD5E78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1" w:type="dxa"/>
            <w:vAlign w:val="center"/>
          </w:tcPr>
          <w:p w14:paraId="055E808D" w14:textId="45481566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</w:tr>
      <w:tr w:rsidR="00295A00" w14:paraId="1C175D24" w14:textId="77777777" w:rsidTr="00295A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753DA3FC" w14:textId="615703BB" w:rsidR="00295A00" w:rsidRDefault="00295A00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58C8ED7C" w14:textId="0AAA5B37" w:rsidR="00295A00" w:rsidRDefault="00AD5E78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2F4BA050" w14:textId="2E0B4404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0351F6FB" w14:textId="01377937" w:rsidR="00295A00" w:rsidRDefault="00AD5E78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  <w:bookmarkStart w:id="0" w:name="_GoBack"/>
            <w:bookmarkEnd w:id="0"/>
          </w:p>
        </w:tc>
        <w:tc>
          <w:tcPr>
            <w:tcW w:w="1921" w:type="dxa"/>
            <w:vAlign w:val="center"/>
          </w:tcPr>
          <w:p w14:paraId="7A7CAD75" w14:textId="7969C038" w:rsidR="00295A00" w:rsidRDefault="00295A00" w:rsidP="00295A00">
            <w:pPr>
              <w:pStyle w:val="Prrafodelista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</w:tr>
      <w:tr w:rsidR="00295A00" w14:paraId="1ED1D2DF" w14:textId="77777777" w:rsidTr="00295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vAlign w:val="center"/>
          </w:tcPr>
          <w:p w14:paraId="475CED3E" w14:textId="76714460" w:rsidR="00295A00" w:rsidRDefault="00295A00" w:rsidP="00295A00">
            <w:pPr>
              <w:pStyle w:val="Prrafodelista"/>
              <w:ind w:left="0"/>
              <w:jc w:val="center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53064215" w14:textId="165F4677" w:rsidR="00295A00" w:rsidRDefault="00AD5E78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  <w:tc>
          <w:tcPr>
            <w:tcW w:w="1920" w:type="dxa"/>
            <w:vAlign w:val="center"/>
          </w:tcPr>
          <w:p w14:paraId="32220250" w14:textId="2280B544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0" w:type="dxa"/>
            <w:vAlign w:val="center"/>
          </w:tcPr>
          <w:p w14:paraId="5DBF7301" w14:textId="3EB6A9D3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0</w:t>
            </w:r>
          </w:p>
        </w:tc>
        <w:tc>
          <w:tcPr>
            <w:tcW w:w="1921" w:type="dxa"/>
            <w:vAlign w:val="center"/>
          </w:tcPr>
          <w:p w14:paraId="14ABD332" w14:textId="69002BA9" w:rsidR="00295A00" w:rsidRDefault="00295A00" w:rsidP="00295A0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300"/>
              </w:rPr>
            </w:pPr>
            <w:r>
              <w:rPr>
                <w:color w:val="003300"/>
              </w:rPr>
              <w:t>1</w:t>
            </w:r>
          </w:p>
        </w:tc>
      </w:tr>
    </w:tbl>
    <w:p w14:paraId="1ABB6B07" w14:textId="77777777" w:rsidR="00A80470" w:rsidRDefault="00A80470" w:rsidP="00AB60C4">
      <w:pPr>
        <w:spacing w:after="0"/>
        <w:rPr>
          <w:color w:val="003300"/>
        </w:rPr>
      </w:pPr>
    </w:p>
    <w:p w14:paraId="53128261" w14:textId="7F43A786" w:rsidR="00E74E94" w:rsidRPr="00FA7615" w:rsidRDefault="00FA7615" w:rsidP="00AB60C4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62486C05" w14:textId="77777777" w:rsidR="00E74E94" w:rsidRDefault="00E74E94" w:rsidP="007A61C7">
      <w:pPr>
        <w:spacing w:after="0"/>
      </w:pPr>
    </w:p>
    <w:p w14:paraId="0FED37A0" w14:textId="3D8D9A81" w:rsidR="00F10D67" w:rsidRPr="001F5FDE" w:rsidRDefault="00F10D67" w:rsidP="00F10D67">
      <w:pPr>
        <w:spacing w:after="0"/>
        <w:jc w:val="both"/>
        <w:rPr>
          <w:color w:val="000000" w:themeColor="text1"/>
          <w:lang w:val="es-MX"/>
        </w:rPr>
      </w:pPr>
      <w:proofErr w:type="spellStart"/>
      <w:r>
        <w:rPr>
          <w:rFonts w:cs="Arial"/>
          <w:color w:val="37393C"/>
          <w:shd w:val="clear" w:color="auto" w:fill="FFFFFF"/>
        </w:rPr>
        <w:t>Hopcroft</w:t>
      </w:r>
      <w:proofErr w:type="spellEnd"/>
      <w:r>
        <w:rPr>
          <w:rFonts w:cs="Arial"/>
          <w:color w:val="37393C"/>
          <w:shd w:val="clear" w:color="auto" w:fill="FFFFFF"/>
        </w:rPr>
        <w:t>, J</w:t>
      </w:r>
      <w:proofErr w:type="gramStart"/>
      <w:r>
        <w:rPr>
          <w:rFonts w:cs="Arial"/>
          <w:color w:val="37393C"/>
          <w:shd w:val="clear" w:color="auto" w:fill="FFFFFF"/>
        </w:rPr>
        <w:t>.(</w:t>
      </w:r>
      <w:proofErr w:type="gramEnd"/>
      <w:r>
        <w:rPr>
          <w:rFonts w:cs="Arial"/>
          <w:color w:val="37393C"/>
          <w:shd w:val="clear" w:color="auto" w:fill="FFFFFF"/>
        </w:rPr>
        <w:t>2007).</w:t>
      </w:r>
      <w:r>
        <w:rPr>
          <w:rFonts w:cs="Arial"/>
          <w:i/>
          <w:color w:val="37393C"/>
          <w:shd w:val="clear" w:color="auto" w:fill="FFFFFF"/>
        </w:rPr>
        <w:t xml:space="preserve"> Introd</w:t>
      </w:r>
      <w:r w:rsidR="001F5FDE">
        <w:rPr>
          <w:rFonts w:cs="Arial"/>
          <w:i/>
          <w:color w:val="37393C"/>
          <w:shd w:val="clear" w:color="auto" w:fill="FFFFFF"/>
        </w:rPr>
        <w:t xml:space="preserve">ucción a la teoría de autómatas, lenguajes y computación. </w:t>
      </w:r>
      <w:r w:rsidR="001F5FDE">
        <w:rPr>
          <w:rFonts w:cs="Arial"/>
          <w:color w:val="37393C"/>
          <w:shd w:val="clear" w:color="auto" w:fill="FFFFFF"/>
        </w:rPr>
        <w:t>(3ª edición). PEARSON.</w:t>
      </w:r>
    </w:p>
    <w:p w14:paraId="6537F28F" w14:textId="77777777" w:rsidR="007A61C7" w:rsidRDefault="007A61C7" w:rsidP="007A61C7">
      <w:pPr>
        <w:spacing w:after="0"/>
      </w:pPr>
    </w:p>
    <w:sectPr w:rsidR="007A61C7" w:rsidSect="00421250">
      <w:headerReference w:type="default" r:id="rId11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F68"/>
    <w:multiLevelType w:val="hybridMultilevel"/>
    <w:tmpl w:val="20A4A2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89A"/>
    <w:multiLevelType w:val="hybridMultilevel"/>
    <w:tmpl w:val="84E0FFCA"/>
    <w:lvl w:ilvl="0" w:tplc="3AA41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23D65"/>
    <w:multiLevelType w:val="hybridMultilevel"/>
    <w:tmpl w:val="5420A6E2"/>
    <w:lvl w:ilvl="0" w:tplc="A26A5F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07B10"/>
    <w:rsid w:val="001C7C7D"/>
    <w:rsid w:val="001E2139"/>
    <w:rsid w:val="001F5FDE"/>
    <w:rsid w:val="00216A46"/>
    <w:rsid w:val="00295A00"/>
    <w:rsid w:val="002C379C"/>
    <w:rsid w:val="002C7C44"/>
    <w:rsid w:val="002E79D6"/>
    <w:rsid w:val="002F7071"/>
    <w:rsid w:val="0030671A"/>
    <w:rsid w:val="00376D91"/>
    <w:rsid w:val="00421250"/>
    <w:rsid w:val="004260FB"/>
    <w:rsid w:val="004358A3"/>
    <w:rsid w:val="00445EB0"/>
    <w:rsid w:val="00476D34"/>
    <w:rsid w:val="004D7FF9"/>
    <w:rsid w:val="00502D50"/>
    <w:rsid w:val="006D1198"/>
    <w:rsid w:val="00783D86"/>
    <w:rsid w:val="007A1A7F"/>
    <w:rsid w:val="007A61C7"/>
    <w:rsid w:val="0088250A"/>
    <w:rsid w:val="00962DBF"/>
    <w:rsid w:val="00A80470"/>
    <w:rsid w:val="00AB60C4"/>
    <w:rsid w:val="00AD5E78"/>
    <w:rsid w:val="00AF1BB2"/>
    <w:rsid w:val="00B90B8C"/>
    <w:rsid w:val="00BE5DFA"/>
    <w:rsid w:val="00C165EB"/>
    <w:rsid w:val="00C42E6A"/>
    <w:rsid w:val="00C4303D"/>
    <w:rsid w:val="00CD7A3F"/>
    <w:rsid w:val="00D53AF8"/>
    <w:rsid w:val="00D57490"/>
    <w:rsid w:val="00DA6D22"/>
    <w:rsid w:val="00E03355"/>
    <w:rsid w:val="00E74E94"/>
    <w:rsid w:val="00EB172E"/>
    <w:rsid w:val="00ED7C7D"/>
    <w:rsid w:val="00F10D67"/>
    <w:rsid w:val="00F306C7"/>
    <w:rsid w:val="00F60265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  <w:style w:type="table" w:styleId="Cuadrculaclara-nfasis2">
    <w:name w:val="Light Grid Accent 2"/>
    <w:basedOn w:val="Tablanormal"/>
    <w:uiPriority w:val="62"/>
    <w:rsid w:val="00295A0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95A00"/>
    <w:rPr>
      <w:color w:val="808080"/>
    </w:rPr>
  </w:style>
  <w:style w:type="table" w:styleId="Cuadrculaclara-nfasis1">
    <w:name w:val="Light Grid Accent 1"/>
    <w:basedOn w:val="Tablanormal"/>
    <w:uiPriority w:val="62"/>
    <w:rsid w:val="00295A0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A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0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0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D67"/>
    <w:rPr>
      <w:color w:val="0563C1" w:themeColor="hyperlink"/>
      <w:u w:val="single"/>
    </w:rPr>
  </w:style>
  <w:style w:type="table" w:styleId="Cuadrculaclara-nfasis2">
    <w:name w:val="Light Grid Accent 2"/>
    <w:basedOn w:val="Tablanormal"/>
    <w:uiPriority w:val="62"/>
    <w:rsid w:val="00295A0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95A00"/>
    <w:rPr>
      <w:color w:val="808080"/>
    </w:rPr>
  </w:style>
  <w:style w:type="table" w:styleId="Cuadrculaclara-nfasis1">
    <w:name w:val="Light Grid Accent 1"/>
    <w:basedOn w:val="Tablanormal"/>
    <w:uiPriority w:val="62"/>
    <w:rsid w:val="00295A0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EF7AB-1512-41D9-8101-FCF14BE132C2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55cebfea-4545-45cf-8fad-b43c84c6db2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Fernanda</cp:lastModifiedBy>
  <cp:revision>3</cp:revision>
  <cp:lastPrinted>2022-02-07T19:20:00Z</cp:lastPrinted>
  <dcterms:created xsi:type="dcterms:W3CDTF">2022-05-26T00:10:00Z</dcterms:created>
  <dcterms:modified xsi:type="dcterms:W3CDTF">2022-05-26T00:40:00Z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