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E78D2" w:rsidR="001475F0" w:rsidP="001475F0" w:rsidRDefault="001475F0" w14:paraId="47B31F99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typedef int TipoDato; </w:t>
      </w:r>
    </w:p>
    <w:p w:rsidRPr="002E78D2" w:rsidR="001475F0" w:rsidP="001475F0" w:rsidRDefault="001475F0" w14:paraId="3DD00254" w14:textId="77777777">
      <w:pPr>
        <w:rPr>
          <w:rFonts w:ascii="Arial" w:hAnsi="Arial" w:eastAsia="Times New Roman" w:cs="Times New Roman"/>
          <w:sz w:val="28"/>
          <w:szCs w:val="28"/>
        </w:rPr>
      </w:pPr>
    </w:p>
    <w:p w:rsidRPr="002E78D2" w:rsidR="001475F0" w:rsidP="001475F0" w:rsidRDefault="001475F0" w14:paraId="6FF630DF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#define MaxTamaPila 100 </w:t>
      </w:r>
    </w:p>
    <w:p w:rsidR="002E78D2" w:rsidP="001475F0" w:rsidRDefault="002E78D2" w14:paraId="52BDCB7A" w14:textId="77777777">
      <w:pPr>
        <w:rPr>
          <w:rFonts w:ascii="Arial" w:hAnsi="Arial" w:eastAsia="Times New Roman" w:cs="Times New Roman"/>
          <w:sz w:val="28"/>
          <w:szCs w:val="28"/>
        </w:rPr>
      </w:pPr>
    </w:p>
    <w:p w:rsidRPr="002E78D2" w:rsidR="001475F0" w:rsidP="001475F0" w:rsidRDefault="001475F0" w14:paraId="5633F9E2" w14:textId="3949BE93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typedef struct </w:t>
      </w:r>
      <w:r w:rsidR="005F02EB">
        <w:rPr>
          <w:rFonts w:ascii="Arial" w:hAnsi="Arial" w:eastAsia="Times New Roman" w:cs="Times New Roman"/>
          <w:sz w:val="28"/>
          <w:szCs w:val="28"/>
        </w:rPr>
        <w:t>pila</w:t>
      </w:r>
      <w:r w:rsidRPr="002E78D2">
        <w:rPr>
          <w:rFonts w:ascii="Arial" w:hAnsi="Arial" w:eastAsia="Times New Roman" w:cs="Times New Roman"/>
          <w:sz w:val="28"/>
          <w:szCs w:val="28"/>
        </w:rPr>
        <w:t xml:space="preserve">{ </w:t>
      </w:r>
    </w:p>
    <w:p w:rsidRPr="002E78D2" w:rsidR="001475F0" w:rsidP="001475F0" w:rsidRDefault="001475F0" w14:paraId="230648E4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TipoDato A[MaxTamaPila]; </w:t>
      </w:r>
    </w:p>
    <w:p w:rsidRPr="002E78D2" w:rsidR="001475F0" w:rsidP="001475F0" w:rsidRDefault="001475F0" w14:paraId="43271AFC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int cima; </w:t>
      </w:r>
    </w:p>
    <w:p w:rsidRPr="002E78D2" w:rsidR="001475F0" w:rsidP="001475F0" w:rsidRDefault="001475F0" w14:paraId="4E430C50" w14:textId="3690CC7C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>}</w:t>
      </w:r>
      <w:r w:rsidR="00113519">
        <w:rPr>
          <w:rFonts w:ascii="Arial" w:hAnsi="Arial" w:eastAsia="Times New Roman" w:cs="Times New Roman"/>
          <w:sz w:val="28"/>
          <w:szCs w:val="28"/>
        </w:rPr>
        <w:t xml:space="preserve"> </w:t>
      </w:r>
      <w:r w:rsidRPr="002E78D2">
        <w:rPr>
          <w:rFonts w:ascii="Arial" w:hAnsi="Arial" w:eastAsia="Times New Roman" w:cs="Times New Roman"/>
          <w:sz w:val="28"/>
          <w:szCs w:val="28"/>
        </w:rPr>
        <w:t xml:space="preserve">Pila; </w:t>
      </w:r>
    </w:p>
    <w:p w:rsidRPr="002E78D2" w:rsidR="001475F0" w:rsidP="001475F0" w:rsidRDefault="001475F0" w14:paraId="7D3C3FF0" w14:textId="77777777">
      <w:pPr>
        <w:rPr>
          <w:rFonts w:ascii="Arial" w:hAnsi="Arial" w:eastAsia="Times New Roman" w:cs="Times New Roman"/>
          <w:sz w:val="28"/>
          <w:szCs w:val="28"/>
        </w:rPr>
      </w:pPr>
    </w:p>
    <w:p w:rsidRPr="002E78D2" w:rsidR="001475F0" w:rsidP="5B8C2B01" w:rsidRDefault="001475F0" w14:paraId="0B6DC317" w14:textId="64761923">
      <w:pPr>
        <w:pStyle w:val="Normal"/>
        <w:rPr>
          <w:rFonts w:ascii="Arial" w:hAnsi="Arial" w:eastAsia="Times New Roman" w:cs="Times New Roman"/>
          <w:sz w:val="28"/>
          <w:szCs w:val="28"/>
        </w:rPr>
      </w:pPr>
      <w:r w:rsidRPr="5B8C2B01" w:rsidR="001475F0">
        <w:rPr>
          <w:rFonts w:ascii="Arial" w:hAnsi="Arial" w:eastAsia="Times New Roman" w:cs="Times New Roman"/>
          <w:sz w:val="28"/>
          <w:szCs w:val="28"/>
        </w:rPr>
        <w:t xml:space="preserve">void VaciaP(Pila* P); </w:t>
      </w:r>
    </w:p>
    <w:p w:rsidRPr="002E78D2" w:rsidR="001475F0" w:rsidP="001475F0" w:rsidRDefault="001475F0" w14:paraId="0CE20839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void AnadeP(Pila* P,TipoDato elemento); </w:t>
      </w:r>
    </w:p>
    <w:p w:rsidRPr="002E78D2" w:rsidR="001475F0" w:rsidP="001475F0" w:rsidRDefault="001475F0" w14:paraId="56623564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void BorrarP(Pila* P); </w:t>
      </w:r>
    </w:p>
    <w:p w:rsidRPr="002E78D2" w:rsidR="001475F0" w:rsidP="001475F0" w:rsidRDefault="001475F0" w14:paraId="10A7307F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TipoDato PrimeroP(Pila P); </w:t>
      </w:r>
    </w:p>
    <w:p w:rsidRPr="002E78D2" w:rsidR="001475F0" w:rsidP="001475F0" w:rsidRDefault="001475F0" w14:paraId="78FC3294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int EsVaciaP(Pila P); </w:t>
      </w:r>
    </w:p>
    <w:p w:rsidRPr="002E78D2" w:rsidR="001475F0" w:rsidP="001475F0" w:rsidRDefault="001475F0" w14:paraId="7E2D4BAD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int EstallenaP(Pila P); </w:t>
      </w:r>
    </w:p>
    <w:p w:rsidRPr="002E78D2" w:rsidR="001475F0" w:rsidP="001475F0" w:rsidRDefault="001475F0" w14:paraId="2ABD2C0D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void Pop(Pila* P, TipoDato elemento); </w:t>
      </w:r>
    </w:p>
    <w:p w:rsidRPr="002E78D2" w:rsidR="001475F0" w:rsidP="001475F0" w:rsidRDefault="001475F0" w14:paraId="364FC078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TipoDato Push(Pila *P); </w:t>
      </w:r>
    </w:p>
    <w:p w:rsidRPr="002E78D2" w:rsidR="001475F0" w:rsidP="001475F0" w:rsidRDefault="001475F0" w14:paraId="2C979BF4" w14:textId="77777777">
      <w:pPr>
        <w:rPr>
          <w:rFonts w:ascii="Arial" w:hAnsi="Arial" w:eastAsia="Times New Roman" w:cs="Times New Roman"/>
          <w:sz w:val="28"/>
          <w:szCs w:val="28"/>
        </w:rPr>
      </w:pPr>
    </w:p>
    <w:p w:rsidRPr="002E78D2" w:rsidR="001475F0" w:rsidP="001475F0" w:rsidRDefault="001475F0" w14:paraId="4F46A9BE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void VaciaP(Pila* P) </w:t>
      </w:r>
    </w:p>
    <w:p w:rsidRPr="002E78D2" w:rsidR="001475F0" w:rsidP="001475F0" w:rsidRDefault="001475F0" w14:paraId="64EAD083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{ </w:t>
      </w:r>
    </w:p>
    <w:p w:rsidRPr="002E78D2" w:rsidR="001475F0" w:rsidP="001475F0" w:rsidRDefault="001475F0" w14:paraId="1F4E2069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P -&gt; cima = -1; </w:t>
      </w:r>
    </w:p>
    <w:p w:rsidRPr="002E78D2" w:rsidR="001475F0" w:rsidP="001475F0" w:rsidRDefault="001475F0" w14:paraId="133E286D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} </w:t>
      </w:r>
    </w:p>
    <w:p w:rsidRPr="002E78D2" w:rsidR="001475F0" w:rsidP="001475F0" w:rsidRDefault="001475F0" w14:paraId="52A18DA0" w14:textId="77777777">
      <w:pPr>
        <w:rPr>
          <w:rFonts w:ascii="Arial" w:hAnsi="Arial" w:eastAsia="Times New Roman" w:cs="Times New Roman"/>
          <w:sz w:val="28"/>
          <w:szCs w:val="28"/>
        </w:rPr>
      </w:pPr>
    </w:p>
    <w:p w:rsidRPr="002E78D2" w:rsidR="001475F0" w:rsidP="001475F0" w:rsidRDefault="0020516A" w14:paraId="1AC31D87" w14:textId="406C65FB">
      <w:pPr>
        <w:rPr>
          <w:rFonts w:ascii="Arial" w:hAnsi="Arial" w:eastAsia="Times New Roman" w:cs="Times New Roman"/>
          <w:sz w:val="28"/>
          <w:szCs w:val="28"/>
        </w:rPr>
      </w:pPr>
      <w:r>
        <w:rPr>
          <w:rFonts w:ascii="Arial" w:hAnsi="Arial" w:eastAsia="Times New Roman" w:cs="Times New Roman"/>
          <w:sz w:val="28"/>
          <w:szCs w:val="28"/>
        </w:rPr>
        <w:t xml:space="preserve">void </w:t>
      </w:r>
      <w:proofErr w:type="spellStart"/>
      <w:r>
        <w:rPr>
          <w:rFonts w:ascii="Arial" w:hAnsi="Arial" w:eastAsia="Times New Roman" w:cs="Times New Roman"/>
          <w:sz w:val="28"/>
          <w:szCs w:val="28"/>
        </w:rPr>
        <w:t>Push</w:t>
      </w:r>
      <w:proofErr w:type="spellEnd"/>
      <w:r w:rsidRPr="002E78D2" w:rsidR="001475F0">
        <w:rPr>
          <w:rFonts w:ascii="Arial" w:hAnsi="Arial" w:eastAsia="Times New Roman" w:cs="Times New Roman"/>
          <w:sz w:val="28"/>
          <w:szCs w:val="28"/>
        </w:rPr>
        <w:t xml:space="preserve">(Pila* P,TipoDato elemento) </w:t>
      </w:r>
    </w:p>
    <w:p w:rsidRPr="002E78D2" w:rsidR="001475F0" w:rsidP="001475F0" w:rsidRDefault="001475F0" w14:paraId="4A5074D2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{ </w:t>
      </w:r>
    </w:p>
    <w:p w:rsidRPr="002E78D2" w:rsidR="001475F0" w:rsidP="001475F0" w:rsidRDefault="001475F0" w14:paraId="0B9E7FA6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if (EstallenaP(*P)) </w:t>
      </w:r>
    </w:p>
    <w:p w:rsidRPr="002E78D2" w:rsidR="001475F0" w:rsidP="001475F0" w:rsidRDefault="001475F0" w14:paraId="5A93B13C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{ </w:t>
      </w:r>
    </w:p>
    <w:p w:rsidRPr="002E78D2" w:rsidR="001475F0" w:rsidP="001475F0" w:rsidRDefault="001475F0" w14:paraId="6F0331E5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puts(“Desbordamiento pila”); </w:t>
      </w:r>
    </w:p>
    <w:p w:rsidRPr="002E78D2" w:rsidR="001475F0" w:rsidP="001475F0" w:rsidRDefault="001475F0" w14:paraId="689E1BFE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exit (1); </w:t>
      </w:r>
    </w:p>
    <w:p w:rsidRPr="002E78D2" w:rsidR="001475F0" w:rsidP="001475F0" w:rsidRDefault="001475F0" w14:paraId="14A4DE94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} </w:t>
      </w:r>
    </w:p>
    <w:p w:rsidR="00113519" w:rsidP="001475F0" w:rsidRDefault="001475F0" w14:paraId="6C018B8F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P-&gt;cima++; </w:t>
      </w:r>
    </w:p>
    <w:p w:rsidRPr="002E78D2" w:rsidR="001475F0" w:rsidP="001475F0" w:rsidRDefault="001475F0" w14:paraId="13FB9E8C" w14:textId="1253D6FA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P-&gt;A[P-&gt;cima] = elemento; </w:t>
      </w:r>
    </w:p>
    <w:p w:rsidRPr="002E78D2" w:rsidR="001475F0" w:rsidP="001475F0" w:rsidRDefault="001475F0" w14:paraId="36FE1EFA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} </w:t>
      </w:r>
    </w:p>
    <w:p w:rsidRPr="002E78D2" w:rsidR="001475F0" w:rsidP="001475F0" w:rsidRDefault="001475F0" w14:paraId="4DF7268D" w14:textId="77777777">
      <w:pPr>
        <w:rPr>
          <w:rFonts w:ascii="Arial" w:hAnsi="Arial" w:eastAsia="Times New Roman" w:cs="Times New Roman"/>
          <w:sz w:val="28"/>
          <w:szCs w:val="28"/>
        </w:rPr>
      </w:pPr>
    </w:p>
    <w:p w:rsidRPr="002E78D2" w:rsidR="001475F0" w:rsidP="001475F0" w:rsidRDefault="0020516A" w14:paraId="1D8EBEE0" w14:textId="199130CB">
      <w:pPr>
        <w:rPr>
          <w:rFonts w:ascii="Arial" w:hAnsi="Arial" w:eastAsia="Times New Roman" w:cs="Times New Roman"/>
          <w:sz w:val="28"/>
          <w:szCs w:val="28"/>
        </w:rPr>
      </w:pPr>
      <w:r>
        <w:rPr>
          <w:rFonts w:ascii="Arial" w:hAnsi="Arial" w:eastAsia="Times New Roman" w:cs="Times New Roman"/>
          <w:sz w:val="28"/>
          <w:szCs w:val="28"/>
        </w:rPr>
        <w:t>/*</w:t>
      </w:r>
      <w:proofErr w:type="spellStart"/>
      <w:r>
        <w:rPr>
          <w:rFonts w:ascii="Arial" w:hAnsi="Arial" w:eastAsia="Times New Roman" w:cs="Times New Roman"/>
          <w:sz w:val="28"/>
          <w:szCs w:val="28"/>
        </w:rPr>
        <w:t>void</w:t>
      </w:r>
      <w:proofErr w:type="spellEnd"/>
      <w:r>
        <w:rPr>
          <w:rFonts w:ascii="Arial" w:hAnsi="Arial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Arial" w:hAnsi="Arial" w:eastAsia="Times New Roman" w:cs="Times New Roman"/>
          <w:sz w:val="28"/>
          <w:szCs w:val="28"/>
        </w:rPr>
        <w:t>Push</w:t>
      </w:r>
      <w:proofErr w:type="spellEnd"/>
      <w:r w:rsidRPr="002E78D2" w:rsidR="001475F0">
        <w:rPr>
          <w:rFonts w:ascii="Arial" w:hAnsi="Arial" w:eastAsia="Times New Roman" w:cs="Times New Roman"/>
          <w:sz w:val="28"/>
          <w:szCs w:val="28"/>
        </w:rPr>
        <w:t xml:space="preserve">(Pila* P,TipoDato elemento) </w:t>
      </w:r>
    </w:p>
    <w:p w:rsidRPr="002E78D2" w:rsidR="001475F0" w:rsidP="001475F0" w:rsidRDefault="001475F0" w14:paraId="083D4E14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{ </w:t>
      </w:r>
    </w:p>
    <w:p w:rsidRPr="002E78D2" w:rsidR="001475F0" w:rsidP="001475F0" w:rsidRDefault="001475F0" w14:paraId="32E8F94F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AnadeP(P, elemento); </w:t>
      </w:r>
    </w:p>
    <w:p w:rsidRPr="002E78D2" w:rsidR="001475F0" w:rsidP="001475F0" w:rsidRDefault="001475F0" w14:paraId="2EB10D56" w14:textId="720990B8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} </w:t>
      </w:r>
      <w:r w:rsidR="0020516A">
        <w:rPr>
          <w:rFonts w:ascii="Arial" w:hAnsi="Arial" w:eastAsia="Times New Roman" w:cs="Times New Roman"/>
          <w:sz w:val="28"/>
          <w:szCs w:val="28"/>
        </w:rPr>
        <w:t>*/</w:t>
      </w:r>
    </w:p>
    <w:p w:rsidRPr="002E78D2" w:rsidR="001475F0" w:rsidP="001475F0" w:rsidRDefault="001475F0" w14:paraId="59597A93" w14:textId="77777777">
      <w:pPr>
        <w:rPr>
          <w:rFonts w:ascii="Arial" w:hAnsi="Arial" w:eastAsia="Times New Roman" w:cs="Times New Roman"/>
          <w:sz w:val="28"/>
          <w:szCs w:val="28"/>
        </w:rPr>
      </w:pPr>
    </w:p>
    <w:p w:rsidR="002E78D2" w:rsidP="001475F0" w:rsidRDefault="002E78D2" w14:paraId="58C04D8A" w14:textId="77777777">
      <w:pPr>
        <w:rPr>
          <w:rFonts w:ascii="Arial" w:hAnsi="Arial" w:eastAsia="Times New Roman" w:cs="Times New Roman"/>
          <w:sz w:val="28"/>
          <w:szCs w:val="28"/>
        </w:rPr>
      </w:pPr>
    </w:p>
    <w:p w:rsidR="002E78D2" w:rsidP="001475F0" w:rsidRDefault="002E78D2" w14:paraId="0E5EBE2E" w14:textId="77777777">
      <w:pPr>
        <w:rPr>
          <w:rFonts w:ascii="Arial" w:hAnsi="Arial" w:eastAsia="Times New Roman" w:cs="Times New Roman"/>
          <w:sz w:val="28"/>
          <w:szCs w:val="28"/>
        </w:rPr>
      </w:pPr>
    </w:p>
    <w:p w:rsidRPr="002E78D2" w:rsidR="001475F0" w:rsidP="001475F0" w:rsidRDefault="0020516A" w14:paraId="63B2A2FB" w14:textId="041A5B98">
      <w:pPr>
        <w:rPr>
          <w:rFonts w:ascii="Arial" w:hAnsi="Arial" w:eastAsia="Times New Roman" w:cs="Times New Roman"/>
          <w:sz w:val="28"/>
          <w:szCs w:val="28"/>
        </w:rPr>
      </w:pPr>
      <w:r>
        <w:rPr>
          <w:rFonts w:ascii="Arial" w:hAnsi="Arial" w:eastAsia="Times New Roman" w:cs="Times New Roman"/>
          <w:sz w:val="28"/>
          <w:szCs w:val="28"/>
        </w:rPr>
        <w:t>TipoDato Pop</w:t>
      </w:r>
      <w:r w:rsidRPr="002E78D2" w:rsidR="001475F0">
        <w:rPr>
          <w:rFonts w:ascii="Arial" w:hAnsi="Arial" w:eastAsia="Times New Roman" w:cs="Times New Roman"/>
          <w:sz w:val="28"/>
          <w:szCs w:val="28"/>
        </w:rPr>
        <w:t xml:space="preserve">(Pila *P) </w:t>
      </w:r>
    </w:p>
    <w:p w:rsidRPr="002E78D2" w:rsidR="001475F0" w:rsidP="001475F0" w:rsidRDefault="001475F0" w14:paraId="572360D5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{ </w:t>
      </w:r>
    </w:p>
    <w:p w:rsidRPr="002E78D2" w:rsidR="001475F0" w:rsidP="001475F0" w:rsidRDefault="001475F0" w14:paraId="0346A991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TipoDato Aux; </w:t>
      </w:r>
    </w:p>
    <w:p w:rsidRPr="002E78D2" w:rsidR="001475F0" w:rsidP="001475F0" w:rsidRDefault="001475F0" w14:paraId="48E3DF84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if (EsVaciaP(*P)) </w:t>
      </w:r>
    </w:p>
    <w:p w:rsidRPr="002E78D2" w:rsidR="001475F0" w:rsidP="001475F0" w:rsidRDefault="001475F0" w14:paraId="69029B80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{ </w:t>
      </w:r>
    </w:p>
    <w:p w:rsidRPr="002E78D2" w:rsidR="001475F0" w:rsidP="001475F0" w:rsidRDefault="001475F0" w14:paraId="24147876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puts(“Se intenta sacar un elemento en pila vacía”); </w:t>
      </w:r>
    </w:p>
    <w:p w:rsidR="0020516A" w:rsidP="001475F0" w:rsidRDefault="001475F0" w14:paraId="02389397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>exit (1);</w:t>
      </w:r>
    </w:p>
    <w:p w:rsidRPr="002E78D2" w:rsidR="001475F0" w:rsidP="001475F0" w:rsidRDefault="001475F0" w14:paraId="405DFD1E" w14:textId="4F82B244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} </w:t>
      </w:r>
    </w:p>
    <w:p w:rsidRPr="002E78D2" w:rsidR="001475F0" w:rsidP="001475F0" w:rsidRDefault="001475F0" w14:paraId="70C42EDA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Aux = P-&gt;A[P-&gt;cima]; </w:t>
      </w:r>
    </w:p>
    <w:p w:rsidRPr="002E78D2" w:rsidR="001475F0" w:rsidP="001475F0" w:rsidRDefault="001475F0" w14:paraId="314661EC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P-&gt;cima—; </w:t>
      </w:r>
    </w:p>
    <w:p w:rsidRPr="002E78D2" w:rsidR="001475F0" w:rsidP="001475F0" w:rsidRDefault="001475F0" w14:paraId="742776F8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return Aux; </w:t>
      </w:r>
    </w:p>
    <w:p w:rsidRPr="002E78D2" w:rsidR="001475F0" w:rsidP="001475F0" w:rsidRDefault="001475F0" w14:paraId="290BF8F0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} </w:t>
      </w:r>
    </w:p>
    <w:p w:rsidRPr="002E78D2" w:rsidR="001475F0" w:rsidP="001475F0" w:rsidRDefault="001475F0" w14:paraId="4B59D7F1" w14:textId="77777777">
      <w:pPr>
        <w:rPr>
          <w:rFonts w:ascii="Arial" w:hAnsi="Arial" w:eastAsia="Times New Roman" w:cs="Times New Roman"/>
          <w:sz w:val="28"/>
          <w:szCs w:val="28"/>
        </w:rPr>
      </w:pPr>
    </w:p>
    <w:p w:rsidRPr="002E78D2" w:rsidR="001475F0" w:rsidP="001475F0" w:rsidRDefault="001475F0" w14:paraId="50BE20B3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TipoDato PrimeroP(Pila P) </w:t>
      </w:r>
    </w:p>
    <w:p w:rsidRPr="002E78D2" w:rsidR="001475F0" w:rsidP="001475F0" w:rsidRDefault="001475F0" w14:paraId="28F95F4D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{ </w:t>
      </w:r>
    </w:p>
    <w:p w:rsidRPr="002E78D2" w:rsidR="001475F0" w:rsidP="001475F0" w:rsidRDefault="001475F0" w14:paraId="01C9D283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TipoDato Aux; </w:t>
      </w:r>
    </w:p>
    <w:p w:rsidRPr="002E78D2" w:rsidR="001475F0" w:rsidP="001475F0" w:rsidRDefault="001475F0" w14:paraId="369D8E48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if (EsVaciaP(P)) </w:t>
      </w:r>
    </w:p>
    <w:p w:rsidR="002E78D2" w:rsidP="001475F0" w:rsidRDefault="001475F0" w14:paraId="55683DD1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{ </w:t>
      </w:r>
    </w:p>
    <w:p w:rsidRPr="002E78D2" w:rsidR="001475F0" w:rsidP="001475F0" w:rsidRDefault="001475F0" w14:paraId="1B186DB8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puts(“Se intenta sacar un elemento en pila vacía”); </w:t>
      </w:r>
    </w:p>
    <w:p w:rsidR="002E78D2" w:rsidP="001475F0" w:rsidRDefault="001475F0" w14:paraId="1335E9D0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exit (1); </w:t>
      </w:r>
    </w:p>
    <w:p w:rsidRPr="002E78D2" w:rsidR="001475F0" w:rsidP="001475F0" w:rsidRDefault="001475F0" w14:paraId="16578C5C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} </w:t>
      </w:r>
    </w:p>
    <w:p w:rsidRPr="002E78D2" w:rsidR="001475F0" w:rsidP="001475F0" w:rsidRDefault="001475F0" w14:paraId="37B056F3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Aux = P.A[P.cima]; </w:t>
      </w:r>
    </w:p>
    <w:p w:rsidR="002E78D2" w:rsidP="001475F0" w:rsidRDefault="001475F0" w14:paraId="03048498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return Aux; </w:t>
      </w:r>
    </w:p>
    <w:p w:rsidRPr="002E78D2" w:rsidR="001475F0" w:rsidP="001475F0" w:rsidRDefault="001475F0" w14:paraId="5F5F664D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} </w:t>
      </w:r>
    </w:p>
    <w:p w:rsidRPr="002E78D2" w:rsidR="001475F0" w:rsidP="001475F0" w:rsidRDefault="001475F0" w14:paraId="69E482D2" w14:textId="77777777">
      <w:pPr>
        <w:rPr>
          <w:rFonts w:ascii="Arial" w:hAnsi="Arial" w:eastAsia="Times New Roman" w:cs="Times New Roman"/>
          <w:sz w:val="28"/>
          <w:szCs w:val="28"/>
        </w:rPr>
      </w:pPr>
    </w:p>
    <w:p w:rsidRPr="002E78D2" w:rsidR="001475F0" w:rsidP="001475F0" w:rsidRDefault="001475F0" w14:paraId="7E7BA3E0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void BorrarP(Pila* P) </w:t>
      </w:r>
    </w:p>
    <w:p w:rsidRPr="002E78D2" w:rsidR="001475F0" w:rsidP="001475F0" w:rsidRDefault="001475F0" w14:paraId="684AD6A9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>{</w:t>
      </w:r>
    </w:p>
    <w:p w:rsidRPr="002E78D2" w:rsidR="001475F0" w:rsidP="001475F0" w:rsidRDefault="001475F0" w14:paraId="1A1A0F34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 if (EsVaciaP(*P)) </w:t>
      </w:r>
    </w:p>
    <w:p w:rsidRPr="002E78D2" w:rsidR="001475F0" w:rsidP="001475F0" w:rsidRDefault="001475F0" w14:paraId="74C5F064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{ </w:t>
      </w:r>
    </w:p>
    <w:p w:rsidRPr="002E78D2" w:rsidR="001475F0" w:rsidP="001475F0" w:rsidRDefault="001475F0" w14:paraId="68A41680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puts(“Se intenta sacar un elemento en pila vacía”); </w:t>
      </w:r>
    </w:p>
    <w:p w:rsidR="00FC15EA" w:rsidP="001475F0" w:rsidRDefault="001475F0" w14:paraId="5D84DC05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>exit (1);</w:t>
      </w:r>
    </w:p>
    <w:p w:rsidRPr="002E78D2" w:rsidR="001475F0" w:rsidP="001475F0" w:rsidRDefault="001475F0" w14:paraId="7A00152C" w14:textId="4CF9A2E1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 } </w:t>
      </w:r>
    </w:p>
    <w:p w:rsidRPr="002E78D2" w:rsidR="001475F0" w:rsidP="001475F0" w:rsidRDefault="001475F0" w14:paraId="70392FAB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P-&gt;cima --; </w:t>
      </w:r>
    </w:p>
    <w:p w:rsidRPr="002E78D2" w:rsidR="001475F0" w:rsidP="001475F0" w:rsidRDefault="001475F0" w14:paraId="5CE6A888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} </w:t>
      </w:r>
    </w:p>
    <w:p w:rsidRPr="002E78D2" w:rsidR="001475F0" w:rsidP="001475F0" w:rsidRDefault="001475F0" w14:paraId="17DC5B86" w14:textId="77777777">
      <w:pPr>
        <w:rPr>
          <w:rFonts w:ascii="Arial" w:hAnsi="Arial" w:eastAsia="Times New Roman" w:cs="Times New Roman"/>
          <w:sz w:val="28"/>
          <w:szCs w:val="28"/>
        </w:rPr>
      </w:pPr>
    </w:p>
    <w:p w:rsidRPr="002E78D2" w:rsidR="001475F0" w:rsidP="001475F0" w:rsidRDefault="001475F0" w14:paraId="7BAFEFA7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int EsVaciaP(Pila P) </w:t>
      </w:r>
    </w:p>
    <w:p w:rsidRPr="002E78D2" w:rsidR="001475F0" w:rsidP="001475F0" w:rsidRDefault="001475F0" w14:paraId="2789E0EA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{ </w:t>
      </w:r>
    </w:p>
    <w:p w:rsidRPr="002E78D2" w:rsidR="001475F0" w:rsidP="001475F0" w:rsidRDefault="001475F0" w14:paraId="6F864599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return P.cima == -1; </w:t>
      </w:r>
    </w:p>
    <w:p w:rsidRPr="002E78D2" w:rsidR="001475F0" w:rsidP="001475F0" w:rsidRDefault="001475F0" w14:paraId="0D29018F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} </w:t>
      </w:r>
    </w:p>
    <w:p w:rsidRPr="002E78D2" w:rsidR="001475F0" w:rsidP="001475F0" w:rsidRDefault="001475F0" w14:paraId="792D91E7" w14:textId="77777777">
      <w:pPr>
        <w:rPr>
          <w:rFonts w:ascii="Arial" w:hAnsi="Arial" w:eastAsia="Times New Roman" w:cs="Times New Roman"/>
          <w:sz w:val="28"/>
          <w:szCs w:val="28"/>
        </w:rPr>
      </w:pPr>
    </w:p>
    <w:p w:rsidR="002E78D2" w:rsidP="001475F0" w:rsidRDefault="002E78D2" w14:paraId="64434BA5" w14:textId="77777777">
      <w:pPr>
        <w:rPr>
          <w:rFonts w:ascii="Arial" w:hAnsi="Arial" w:eastAsia="Times New Roman" w:cs="Times New Roman"/>
          <w:sz w:val="28"/>
          <w:szCs w:val="28"/>
        </w:rPr>
      </w:pPr>
    </w:p>
    <w:p w:rsidR="002E78D2" w:rsidP="001475F0" w:rsidRDefault="002E78D2" w14:paraId="04B9D52F" w14:textId="77777777">
      <w:pPr>
        <w:rPr>
          <w:rFonts w:ascii="Arial" w:hAnsi="Arial" w:eastAsia="Times New Roman" w:cs="Times New Roman"/>
          <w:sz w:val="28"/>
          <w:szCs w:val="28"/>
        </w:rPr>
      </w:pPr>
    </w:p>
    <w:p w:rsidRPr="002E78D2" w:rsidR="001475F0" w:rsidP="001475F0" w:rsidRDefault="001475F0" w14:paraId="68341030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int EstallenaP(Pila P) </w:t>
      </w:r>
    </w:p>
    <w:p w:rsidRPr="002E78D2" w:rsidR="001475F0" w:rsidP="001475F0" w:rsidRDefault="001475F0" w14:paraId="305DF068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 xml:space="preserve">{ </w:t>
      </w:r>
    </w:p>
    <w:p w:rsidRPr="002E78D2" w:rsidR="001475F0" w:rsidP="001475F0" w:rsidRDefault="001475F0" w14:paraId="1EDC9FFF" w14:textId="77777777">
      <w:pPr>
        <w:rPr>
          <w:rFonts w:ascii="Arial" w:hAnsi="Arial" w:eastAsia="Times New Roman" w:cs="Times New Roman"/>
          <w:sz w:val="28"/>
          <w:szCs w:val="28"/>
        </w:rPr>
      </w:pPr>
      <w:r w:rsidRPr="002E78D2">
        <w:rPr>
          <w:rFonts w:ascii="Arial" w:hAnsi="Arial" w:eastAsia="Times New Roman" w:cs="Times New Roman"/>
          <w:sz w:val="28"/>
          <w:szCs w:val="28"/>
        </w:rPr>
        <w:t>return P.cima == MaxTamaPila-1;</w:t>
      </w:r>
    </w:p>
    <w:p w:rsidR="00EA40DC" w:rsidP="001475F0" w:rsidRDefault="001475F0" w14:paraId="10F2C7CA" w14:textId="77777777">
      <w:bookmarkStart w:name="_GoBack" w:id="0"/>
      <w:bookmarkEnd w:id="0"/>
      <w:r w:rsidRPr="002E78D2">
        <w:rPr>
          <w:rFonts w:ascii="Arial" w:hAnsi="Arial" w:eastAsia="Times New Roman" w:cs="Times New Roman"/>
          <w:sz w:val="28"/>
          <w:szCs w:val="28"/>
        </w:rPr>
        <w:t>}</w:t>
      </w:r>
    </w:p>
    <w:sectPr w:rsidR="00EA40DC" w:rsidSect="00404DA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val="bestFit" w:percent="20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5F0"/>
    <w:rsid w:val="00113519"/>
    <w:rsid w:val="001475F0"/>
    <w:rsid w:val="0020516A"/>
    <w:rsid w:val="002E78D2"/>
    <w:rsid w:val="00404DA3"/>
    <w:rsid w:val="005F02EB"/>
    <w:rsid w:val="00EA40DC"/>
    <w:rsid w:val="00FC15EA"/>
    <w:rsid w:val="5B8C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BB2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475F0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5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875DC86612F438724BC4AFFFE500F" ma:contentTypeVersion="2" ma:contentTypeDescription="Create a new document." ma:contentTypeScope="" ma:versionID="71640dc7d75b27d1b38fbd2ce5ea270f">
  <xsd:schema xmlns:xsd="http://www.w3.org/2001/XMLSchema" xmlns:xs="http://www.w3.org/2001/XMLSchema" xmlns:p="http://schemas.microsoft.com/office/2006/metadata/properties" xmlns:ns2="44468039-dd58-4d3b-b357-060007fdd6a6" targetNamespace="http://schemas.microsoft.com/office/2006/metadata/properties" ma:root="true" ma:fieldsID="20f87fe7dbe60ebcbcc5bc1276c14efa" ns2:_="">
    <xsd:import namespace="44468039-dd58-4d3b-b357-060007fdd6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68039-dd58-4d3b-b357-060007fdd6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0ECE4E-BDD2-4325-B05D-807096C17A57}"/>
</file>

<file path=customXml/itemProps2.xml><?xml version="1.0" encoding="utf-8"?>
<ds:datastoreItem xmlns:ds="http://schemas.openxmlformats.org/officeDocument/2006/customXml" ds:itemID="{57BA8FBF-575B-4DD9-89AD-5CF0C04F7BFA}"/>
</file>

<file path=customXml/itemProps3.xml><?xml version="1.0" encoding="utf-8"?>
<ds:datastoreItem xmlns:ds="http://schemas.openxmlformats.org/officeDocument/2006/customXml" ds:itemID="{730261F2-70A6-4EE1-8F34-E227C6ACA8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Azucena</dc:creator>
  <cp:keywords/>
  <dc:description/>
  <cp:lastModifiedBy>Miguel Angel Montoya Bautista</cp:lastModifiedBy>
  <cp:revision>5</cp:revision>
  <dcterms:created xsi:type="dcterms:W3CDTF">2020-10-21T05:27:00Z</dcterms:created>
  <dcterms:modified xsi:type="dcterms:W3CDTF">2020-10-22T23:30:39Z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0x0101002A3875DC86612F438724BC4AFFFE500F</vt:lpwstr>
  </property>
</Properties>
</file>