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4"/>
        <w:gridCol w:w="2537"/>
        <w:gridCol w:w="2383"/>
        <w:gridCol w:w="2389"/>
        <w:gridCol w:w="2364"/>
        <w:gridCol w:w="2569"/>
      </w:tblGrid>
      <w:tr w:rsidR="00DE1722" w:rsidTr="006713E2">
        <w:trPr>
          <w:trHeight w:val="434"/>
        </w:trPr>
        <w:tc>
          <w:tcPr>
            <w:tcW w:w="2434" w:type="dxa"/>
          </w:tcPr>
          <w:p w:rsidR="002C7917" w:rsidRDefault="002C7917">
            <w:r>
              <w:t>Distribución</w:t>
            </w:r>
          </w:p>
        </w:tc>
        <w:tc>
          <w:tcPr>
            <w:tcW w:w="2434" w:type="dxa"/>
          </w:tcPr>
          <w:p w:rsidR="002C7917" w:rsidRDefault="002C7917">
            <w:proofErr w:type="spellStart"/>
            <w:r>
              <w:t>f.d.p</w:t>
            </w:r>
            <w:proofErr w:type="spellEnd"/>
          </w:p>
        </w:tc>
        <w:tc>
          <w:tcPr>
            <w:tcW w:w="2434" w:type="dxa"/>
          </w:tcPr>
          <w:p w:rsidR="002C7917" w:rsidRDefault="002C7917" w:rsidP="002C7917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434" w:type="dxa"/>
          </w:tcPr>
          <w:p w:rsidR="002C7917" w:rsidRDefault="002C791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5" w:type="dxa"/>
          </w:tcPr>
          <w:p w:rsidR="002C7917" w:rsidRDefault="002C79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5" w:type="dxa"/>
          </w:tcPr>
          <w:p w:rsidR="002C7917" w:rsidRDefault="002C79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1722" w:rsidTr="006713E2">
        <w:trPr>
          <w:trHeight w:val="930"/>
        </w:trPr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34" w:type="dxa"/>
          </w:tcPr>
          <w:p w:rsidR="00A16B47" w:rsidRDefault="00A16B47" w:rsidP="00A16B47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435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</w:tr>
      <w:tr w:rsidR="00DE1722" w:rsidTr="006713E2">
        <w:trPr>
          <w:trHeight w:val="1613"/>
        </w:trPr>
        <w:tc>
          <w:tcPr>
            <w:tcW w:w="2434" w:type="dxa"/>
          </w:tcPr>
          <w:p w:rsidR="00A16B47" w:rsidRDefault="006713E2">
            <w:r>
              <w:t xml:space="preserve">Uniforme </w:t>
            </w:r>
          </w:p>
        </w:tc>
        <w:tc>
          <w:tcPr>
            <w:tcW w:w="2434" w:type="dxa"/>
          </w:tcPr>
          <w:p w:rsidR="00A16B47" w:rsidRDefault="006713E2" w:rsidP="006713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 </m:t>
                        </m:r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34" w:type="dxa"/>
          </w:tcPr>
          <w:p w:rsidR="00A16B47" w:rsidRDefault="006713E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34" w:type="dxa"/>
          </w:tcPr>
          <w:p w:rsidR="00A16B47" w:rsidRDefault="006713E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35" w:type="dxa"/>
          </w:tcPr>
          <w:p w:rsidR="00A16B47" w:rsidRDefault="006713E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t(b-a)</m:t>
                    </m:r>
                  </m:den>
                </m:f>
              </m:oMath>
            </m:oMathPara>
          </w:p>
        </w:tc>
        <w:tc>
          <w:tcPr>
            <w:tcW w:w="2435" w:type="dxa"/>
          </w:tcPr>
          <w:p w:rsidR="006713E2" w:rsidRPr="006713E2" w:rsidRDefault="00DE1722" w:rsidP="00DE17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  &amp;x</m:t>
                        </m:r>
                        <m:r>
                          <w:rPr>
                            <w:rFonts w:ascii="Cambria Math" w:hAnsi="Cambria Math"/>
                          </w:rPr>
                          <m:t>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a&lt;x&lt;b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                   x≥b</m:t>
                        </m:r>
                      </m:e>
                    </m:eqArr>
                  </m:e>
                </m:d>
              </m:oMath>
            </m:oMathPara>
          </w:p>
        </w:tc>
      </w:tr>
      <w:tr w:rsidR="00DE1722" w:rsidTr="006713E2">
        <w:trPr>
          <w:trHeight w:val="434"/>
        </w:trPr>
        <w:tc>
          <w:tcPr>
            <w:tcW w:w="2434" w:type="dxa"/>
          </w:tcPr>
          <w:p w:rsidR="00A16B47" w:rsidRDefault="00DE1722">
            <w:r>
              <w:t>Exponencial</w:t>
            </w:r>
          </w:p>
        </w:tc>
        <w:tc>
          <w:tcPr>
            <w:tcW w:w="2434" w:type="dxa"/>
          </w:tcPr>
          <w:p w:rsidR="00A16B47" w:rsidRDefault="00A16B47">
            <w:bookmarkStart w:id="0" w:name="_GoBack"/>
            <w:bookmarkEnd w:id="0"/>
          </w:p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</w:tr>
      <w:tr w:rsidR="00DE1722" w:rsidTr="006713E2">
        <w:trPr>
          <w:trHeight w:val="434"/>
        </w:trPr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</w:tr>
      <w:tr w:rsidR="00DE1722" w:rsidTr="006713E2">
        <w:trPr>
          <w:trHeight w:val="434"/>
        </w:trPr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</w:tr>
      <w:tr w:rsidR="00DE1722" w:rsidTr="006713E2">
        <w:trPr>
          <w:trHeight w:val="454"/>
        </w:trPr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4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  <w:tc>
          <w:tcPr>
            <w:tcW w:w="2435" w:type="dxa"/>
          </w:tcPr>
          <w:p w:rsidR="00A16B47" w:rsidRDefault="00A16B47"/>
        </w:tc>
      </w:tr>
    </w:tbl>
    <w:p w:rsidR="00E65B0F" w:rsidRDefault="00E65B0F"/>
    <w:sectPr w:rsidR="00E65B0F" w:rsidSect="002C79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7"/>
    <w:rsid w:val="002C7917"/>
    <w:rsid w:val="006713E2"/>
    <w:rsid w:val="00A16B47"/>
    <w:rsid w:val="00DE1722"/>
    <w:rsid w:val="00E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C79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C79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2021-10-13T17:53:00Z</dcterms:created>
  <dcterms:modified xsi:type="dcterms:W3CDTF">2021-10-13T19:49:00Z</dcterms:modified>
</cp:coreProperties>
</file>