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B5E1A" w14:textId="4B5F41B2" w:rsidR="002731A3" w:rsidRDefault="006D0D14">
      <w:pPr>
        <w:rPr>
          <w:lang w:val="es-ES"/>
        </w:rPr>
      </w:pPr>
      <w:r>
        <w:rPr>
          <w:lang w:val="es-ES"/>
        </w:rPr>
        <w:t>Lista de lugares donde quisiera hacer servicio social</w:t>
      </w:r>
    </w:p>
    <w:p w14:paraId="5427348E" w14:textId="0712FF50" w:rsidR="006D0D14" w:rsidRDefault="00013CEC">
      <w:pPr>
        <w:rPr>
          <w:lang w:val="es-ES"/>
        </w:rPr>
      </w:pPr>
      <w:hyperlink r:id="rId4" w:history="1">
        <w:r w:rsidRPr="003B355A">
          <w:rPr>
            <w:rStyle w:val="Hipervnculo"/>
            <w:lang w:val="es-ES"/>
          </w:rPr>
          <w:t>https://serviciosocial.ipn.mx/infoServSoc/InfoServSocListaProgsActivi.do?cvePerfil=12&amp;cvePrsttr=240800200</w:t>
        </w:r>
      </w:hyperlink>
    </w:p>
    <w:p w14:paraId="2259B333" w14:textId="44B92480" w:rsidR="00013CEC" w:rsidRDefault="00013CEC">
      <w:pPr>
        <w:rPr>
          <w:lang w:val="es-ES"/>
        </w:rPr>
      </w:pPr>
      <w:hyperlink r:id="rId5" w:history="1">
        <w:r w:rsidRPr="003B355A">
          <w:rPr>
            <w:rStyle w:val="Hipervnculo"/>
            <w:lang w:val="es-ES"/>
          </w:rPr>
          <w:t>https://serviciosocial.ipn.mx/infoServSoc/InfoServSocListaProgsActivi.do?cvePerfil=12&amp;cvePrsttr=400119524</w:t>
        </w:r>
      </w:hyperlink>
    </w:p>
    <w:p w14:paraId="6F8892C6" w14:textId="2BF04402" w:rsidR="00013CEC" w:rsidRDefault="00013CEC">
      <w:pPr>
        <w:rPr>
          <w:lang w:val="es-ES"/>
        </w:rPr>
      </w:pPr>
      <w:hyperlink r:id="rId6" w:history="1">
        <w:r w:rsidRPr="003B355A">
          <w:rPr>
            <w:rStyle w:val="Hipervnculo"/>
            <w:lang w:val="es-ES"/>
          </w:rPr>
          <w:t>https://serviciosocial.ipn.mx/infoServSoc/InfoServSocListaProgsActivi.do?cvePerfil=12&amp;cvePrsttr=100222802</w:t>
        </w:r>
      </w:hyperlink>
    </w:p>
    <w:p w14:paraId="1C08B2E5" w14:textId="5C7441DB" w:rsidR="00013CEC" w:rsidRDefault="00013CEC">
      <w:pPr>
        <w:rPr>
          <w:lang w:val="es-ES"/>
        </w:rPr>
      </w:pPr>
      <w:hyperlink r:id="rId7" w:history="1">
        <w:r w:rsidRPr="003B355A">
          <w:rPr>
            <w:rStyle w:val="Hipervnculo"/>
            <w:lang w:val="es-ES"/>
          </w:rPr>
          <w:t>https://serviciosocial.ipn.mx/infoServSoc/InfoServSocListaProgsActivi.do?cvePerfil=12&amp;cvePrsttr=400027011</w:t>
        </w:r>
      </w:hyperlink>
    </w:p>
    <w:p w14:paraId="1C5F181E" w14:textId="77777777" w:rsidR="00013CEC" w:rsidRPr="006D0D14" w:rsidRDefault="00013CEC">
      <w:pPr>
        <w:rPr>
          <w:lang w:val="es-ES"/>
        </w:rPr>
      </w:pPr>
    </w:p>
    <w:sectPr w:rsidR="00013CEC" w:rsidRPr="006D0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14"/>
    <w:rsid w:val="0000584E"/>
    <w:rsid w:val="00013CEC"/>
    <w:rsid w:val="001118B3"/>
    <w:rsid w:val="002731A3"/>
    <w:rsid w:val="006D0D14"/>
    <w:rsid w:val="00A7007C"/>
    <w:rsid w:val="00A90D10"/>
    <w:rsid w:val="00CD5830"/>
    <w:rsid w:val="00CE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1AB2"/>
  <w15:chartTrackingRefBased/>
  <w15:docId w15:val="{E79A1B0F-D20F-4A26-A30B-98CEF91A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D10"/>
    <w:pPr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90D1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8B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0D10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18B3"/>
    <w:rPr>
      <w:rFonts w:ascii="Arial" w:eastAsiaTheme="majorEastAsia" w:hAnsi="Arial" w:cstheme="majorBidi"/>
      <w:b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013C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3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rviciosocial.ipn.mx/infoServSoc/InfoServSocListaProgsActivi.do?cvePerfil=12&amp;cvePrsttr=4000270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rviciosocial.ipn.mx/infoServSoc/InfoServSocListaProgsActivi.do?cvePerfil=12&amp;cvePrsttr=100222802" TargetMode="External"/><Relationship Id="rId5" Type="http://schemas.openxmlformats.org/officeDocument/2006/relationships/hyperlink" Target="https://serviciosocial.ipn.mx/infoServSoc/InfoServSocListaProgsActivi.do?cvePerfil=12&amp;cvePrsttr=400119524" TargetMode="External"/><Relationship Id="rId4" Type="http://schemas.openxmlformats.org/officeDocument/2006/relationships/hyperlink" Target="https://serviciosocial.ipn.mx/infoServSoc/InfoServSocListaProgsActivi.do?cvePerfil=12&amp;cvePrsttr=2408002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Gabriel Toledo Hernandez</dc:creator>
  <cp:keywords/>
  <dc:description/>
  <cp:lastModifiedBy>Ulises Gabriel Toledo Hernandez</cp:lastModifiedBy>
  <cp:revision>2</cp:revision>
  <dcterms:created xsi:type="dcterms:W3CDTF">2023-06-03T13:43:00Z</dcterms:created>
  <dcterms:modified xsi:type="dcterms:W3CDTF">2023-06-03T14:35:00Z</dcterms:modified>
</cp:coreProperties>
</file>