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 el archivo index.html sumé el SEO con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“Centro de belleza boutique. Conozca nuestro salón de belleza integral a metros de San Martín, Buenos Aires. Conoce todos los servicios que tenemos para vos.”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"Belleza, boutique, clinica, salon, mujer, estetica"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