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6E7DE" w14:textId="73C28E8D" w:rsidR="00984A82" w:rsidRDefault="00984A82">
      <w:pPr>
        <w:rPr>
          <w:noProof/>
        </w:rPr>
      </w:pPr>
      <w:r>
        <w:rPr>
          <w:noProof/>
        </w:rPr>
        <w:t>N=24, teta=2x10-3;</w:t>
      </w:r>
    </w:p>
    <w:p w14:paraId="1053C52F" w14:textId="09E3B5B5" w:rsidR="009C529C" w:rsidRDefault="00D054B2">
      <w:r>
        <w:rPr>
          <w:noProof/>
        </w:rPr>
        <w:drawing>
          <wp:inline distT="0" distB="0" distL="0" distR="0" wp14:anchorId="12567C7A" wp14:editId="40E89B69">
            <wp:extent cx="6480001" cy="4320000"/>
            <wp:effectExtent l="0" t="0" r="0" b="4445"/>
            <wp:docPr id="4" name="Imagen 4" descr="MATLAB R2021a - academic 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MATLAB R2021a - academic us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24" t="17304" r="35072" b="3201"/>
                    <a:stretch/>
                  </pic:blipFill>
                  <pic:spPr bwMode="auto">
                    <a:xfrm>
                      <a:off x="0" y="0"/>
                      <a:ext cx="6480001" cy="43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E853E" w14:textId="477A9E7C" w:rsidR="00984A82" w:rsidRDefault="00984A82"/>
    <w:p w14:paraId="461ED5C9" w14:textId="27FC5896" w:rsidR="00984A82" w:rsidRDefault="00984A82"/>
    <w:p w14:paraId="16DF40CC" w14:textId="0DC57E78" w:rsidR="00984A82" w:rsidRDefault="00984A82"/>
    <w:p w14:paraId="6C918973" w14:textId="2652E209" w:rsidR="00984A82" w:rsidRDefault="00984A82"/>
    <w:p w14:paraId="54B6446A" w14:textId="6F6B8BD8" w:rsidR="00984A82" w:rsidRDefault="00984A82"/>
    <w:p w14:paraId="0BE0C88B" w14:textId="497A45B3" w:rsidR="00984A82" w:rsidRDefault="00984A82"/>
    <w:p w14:paraId="72D0CF9F" w14:textId="4FBA00AB" w:rsidR="00984A82" w:rsidRDefault="00984A82"/>
    <w:p w14:paraId="2DB88E58" w14:textId="1C3980DD" w:rsidR="00984A82" w:rsidRDefault="00984A82"/>
    <w:p w14:paraId="65116F48" w14:textId="68E7048E" w:rsidR="00984A82" w:rsidRDefault="00984A82"/>
    <w:p w14:paraId="01A6AEE8" w14:textId="72909C4C" w:rsidR="00984A82" w:rsidRDefault="00984A82"/>
    <w:p w14:paraId="30C8FB49" w14:textId="295CDF49" w:rsidR="00984A82" w:rsidRDefault="00984A82"/>
    <w:p w14:paraId="6AEEBD19" w14:textId="63D95028" w:rsidR="00984A82" w:rsidRDefault="00984A82"/>
    <w:p w14:paraId="22E4F3E9" w14:textId="446E0244" w:rsidR="00984A82" w:rsidRDefault="00984A82"/>
    <w:p w14:paraId="4B59D5A0" w14:textId="50653CAE" w:rsidR="00984A82" w:rsidRDefault="00984A82"/>
    <w:p w14:paraId="56D5CC15" w14:textId="6303188B" w:rsidR="00984A82" w:rsidRDefault="00984A82"/>
    <w:p w14:paraId="45EEFE43" w14:textId="4FDD23C5" w:rsidR="00984A82" w:rsidRDefault="00984A82" w:rsidP="00984A82">
      <w:pPr>
        <w:rPr>
          <w:noProof/>
        </w:rPr>
      </w:pPr>
      <w:r>
        <w:rPr>
          <w:noProof/>
        </w:rPr>
        <w:lastRenderedPageBreak/>
        <w:t>N=</w:t>
      </w:r>
      <w:r>
        <w:rPr>
          <w:noProof/>
        </w:rPr>
        <w:t>12</w:t>
      </w:r>
      <w:r>
        <w:rPr>
          <w:noProof/>
        </w:rPr>
        <w:t>, teta=2x10-3;</w:t>
      </w:r>
    </w:p>
    <w:p w14:paraId="7073E634" w14:textId="15BC4FF2" w:rsidR="00D054B2" w:rsidRDefault="00067465">
      <w:r>
        <w:rPr>
          <w:noProof/>
        </w:rPr>
        <w:drawing>
          <wp:inline distT="0" distB="0" distL="0" distR="0" wp14:anchorId="19700044" wp14:editId="7B7EB6CE">
            <wp:extent cx="5612130" cy="6052185"/>
            <wp:effectExtent l="0" t="0" r="7620" b="5715"/>
            <wp:docPr id="5" name="Imagen 5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lendari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5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0AC2" w14:textId="40F1FC5B" w:rsidR="00984A82" w:rsidRDefault="00984A82">
      <w:pPr>
        <w:rPr>
          <w:noProof/>
        </w:rPr>
      </w:pPr>
    </w:p>
    <w:p w14:paraId="1E6AF438" w14:textId="0827D4ED" w:rsidR="00984A82" w:rsidRDefault="00984A82">
      <w:pPr>
        <w:rPr>
          <w:noProof/>
        </w:rPr>
      </w:pPr>
    </w:p>
    <w:p w14:paraId="7B202DA2" w14:textId="1C83A022" w:rsidR="00984A82" w:rsidRDefault="00984A82">
      <w:pPr>
        <w:rPr>
          <w:noProof/>
        </w:rPr>
      </w:pPr>
    </w:p>
    <w:p w14:paraId="00A2EAA2" w14:textId="050FF7C3" w:rsidR="00984A82" w:rsidRDefault="00984A82">
      <w:pPr>
        <w:rPr>
          <w:noProof/>
        </w:rPr>
      </w:pPr>
    </w:p>
    <w:p w14:paraId="50A09C14" w14:textId="3C907EFE" w:rsidR="00984A82" w:rsidRDefault="00984A82">
      <w:pPr>
        <w:rPr>
          <w:noProof/>
        </w:rPr>
      </w:pPr>
    </w:p>
    <w:p w14:paraId="0E64BB0E" w14:textId="4968C753" w:rsidR="00984A82" w:rsidRDefault="00984A82">
      <w:pPr>
        <w:rPr>
          <w:noProof/>
        </w:rPr>
      </w:pPr>
    </w:p>
    <w:p w14:paraId="53B3A0AE" w14:textId="2D2811C6" w:rsidR="00984A82" w:rsidRDefault="00984A82">
      <w:pPr>
        <w:rPr>
          <w:noProof/>
        </w:rPr>
      </w:pPr>
    </w:p>
    <w:p w14:paraId="753E953E" w14:textId="7CF07430" w:rsidR="00984A82" w:rsidRDefault="00984A82">
      <w:pPr>
        <w:rPr>
          <w:noProof/>
        </w:rPr>
      </w:pPr>
    </w:p>
    <w:p w14:paraId="2FA661A1" w14:textId="1CFC31A3" w:rsidR="00984A82" w:rsidRDefault="00984A82">
      <w:pPr>
        <w:rPr>
          <w:noProof/>
        </w:rPr>
      </w:pPr>
    </w:p>
    <w:p w14:paraId="7B799222" w14:textId="77777777" w:rsidR="00984A82" w:rsidRDefault="00984A82" w:rsidP="00984A82">
      <w:pPr>
        <w:rPr>
          <w:noProof/>
        </w:rPr>
      </w:pPr>
      <w:r>
        <w:rPr>
          <w:noProof/>
        </w:rPr>
        <w:lastRenderedPageBreak/>
        <w:t>N=12, teta=2x10-3;</w:t>
      </w:r>
    </w:p>
    <w:p w14:paraId="2EC64146" w14:textId="2C1F3841" w:rsidR="0002114B" w:rsidRDefault="0002114B">
      <w:r>
        <w:rPr>
          <w:noProof/>
        </w:rPr>
        <w:drawing>
          <wp:inline distT="0" distB="0" distL="0" distR="0" wp14:anchorId="555C94E3" wp14:editId="2EDCAE8B">
            <wp:extent cx="7104000" cy="2880000"/>
            <wp:effectExtent l="0" t="0" r="1905" b="0"/>
            <wp:docPr id="6" name="Imagen 6" descr="MATLAB R2021a - academic 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MATLAB R2021a - academic us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02" t="21470" r="11750" b="6425"/>
                    <a:stretch/>
                  </pic:blipFill>
                  <pic:spPr bwMode="auto">
                    <a:xfrm>
                      <a:off x="0" y="0"/>
                      <a:ext cx="7104000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D456A" w14:textId="2CB40180" w:rsidR="004F3F0C" w:rsidRDefault="004F3F0C"/>
    <w:p w14:paraId="10AA4BDE" w14:textId="5428B1AB" w:rsidR="00984A82" w:rsidRPr="00984A82" w:rsidRDefault="00984A82">
      <w:pPr>
        <w:rPr>
          <w:b/>
          <w:bCs/>
        </w:rPr>
      </w:pPr>
      <w:r w:rsidRPr="00984A82">
        <w:rPr>
          <w:b/>
          <w:bCs/>
        </w:rPr>
        <w:t xml:space="preserve">Como calculamos el promedio </w:t>
      </w:r>
    </w:p>
    <w:p w14:paraId="3834DF8A" w14:textId="5BA4E572" w:rsidR="00984A82" w:rsidRDefault="00984A82">
      <w:r>
        <w:t>1.- Sumamos el vector W;</w:t>
      </w:r>
    </w:p>
    <w:p w14:paraId="60031C48" w14:textId="31D126C7" w:rsidR="00984A82" w:rsidRDefault="00984A82">
      <w:r>
        <w:t xml:space="preserve">2.- Multiplicamos la suma por la variable </w:t>
      </w:r>
      <w:proofErr w:type="spellStart"/>
      <w:r>
        <w:t>EvFinal</w:t>
      </w:r>
      <w:proofErr w:type="spellEnd"/>
      <w:r>
        <w:t xml:space="preserve"> </w:t>
      </w:r>
    </w:p>
    <w:p w14:paraId="3FC96B12" w14:textId="00A09D1E" w:rsidR="00984A82" w:rsidRDefault="00984A82">
      <w:r>
        <w:t>3.- Lo acumulamos en un sumador</w:t>
      </w:r>
    </w:p>
    <w:p w14:paraId="2CB831DC" w14:textId="31AFE499" w:rsidR="00984A82" w:rsidRDefault="00984A82">
      <w:r>
        <w:t xml:space="preserve">4.- Lo dividimos entre el tiempo de simulación </w:t>
      </w:r>
    </w:p>
    <w:p w14:paraId="43E18B89" w14:textId="09260A8E" w:rsidR="00984A82" w:rsidRDefault="00984A82">
      <w:pPr>
        <w:rPr>
          <w:b/>
          <w:bCs/>
        </w:rPr>
      </w:pPr>
      <w:r>
        <w:rPr>
          <w:b/>
          <w:bCs/>
        </w:rPr>
        <w:t xml:space="preserve">Como calculamos el ancho de banda </w:t>
      </w:r>
    </w:p>
    <w:p w14:paraId="06165BCD" w14:textId="651BF069" w:rsidR="00984A82" w:rsidRDefault="00984A82">
      <w:pPr>
        <w:rPr>
          <w:b/>
          <w:bCs/>
        </w:rPr>
      </w:pPr>
      <w:r>
        <w:rPr>
          <w:b/>
          <w:bCs/>
        </w:rPr>
        <w:t xml:space="preserve">1.- </w:t>
      </w:r>
      <w:proofErr w:type="spellStart"/>
      <w:r>
        <w:rPr>
          <w:b/>
          <w:bCs/>
        </w:rPr>
        <w:t>tao_cw</w:t>
      </w:r>
      <w:proofErr w:type="spellEnd"/>
      <w:r>
        <w:rPr>
          <w:b/>
          <w:bCs/>
        </w:rPr>
        <w:t>=</w:t>
      </w:r>
      <w:proofErr w:type="spellStart"/>
      <w:r>
        <w:rPr>
          <w:b/>
          <w:bCs/>
        </w:rPr>
        <w:t>cw</w:t>
      </w:r>
      <w:proofErr w:type="spellEnd"/>
      <w:r>
        <w:rPr>
          <w:b/>
          <w:bCs/>
        </w:rPr>
        <w:t>*Xi</w:t>
      </w:r>
      <w:r w:rsidR="00E76010">
        <w:rPr>
          <w:b/>
          <w:bCs/>
        </w:rPr>
        <w:t xml:space="preserve"> (demandado)</w:t>
      </w:r>
    </w:p>
    <w:p w14:paraId="59A959E7" w14:textId="11D567B9" w:rsidR="00984A82" w:rsidRDefault="00984A82">
      <w:pPr>
        <w:rPr>
          <w:b/>
          <w:bCs/>
        </w:rPr>
      </w:pPr>
      <w:r>
        <w:rPr>
          <w:b/>
          <w:bCs/>
        </w:rPr>
        <w:t xml:space="preserve">2.- </w:t>
      </w:r>
      <w:proofErr w:type="spellStart"/>
      <w:r>
        <w:rPr>
          <w:b/>
          <w:bCs/>
        </w:rPr>
        <w:t>tao_mw</w:t>
      </w:r>
      <w:proofErr w:type="spellEnd"/>
      <w:r w:rsidR="00E76010">
        <w:rPr>
          <w:b/>
          <w:bCs/>
        </w:rPr>
        <w:t xml:space="preserve"> (Proporcionado)  </w:t>
      </w:r>
    </w:p>
    <w:p w14:paraId="3D386B62" w14:textId="7C45C34C" w:rsidR="00984A82" w:rsidRDefault="00984A82">
      <w:pPr>
        <w:rPr>
          <w:b/>
          <w:bCs/>
        </w:rPr>
      </w:pPr>
      <w:r>
        <w:rPr>
          <w:b/>
          <w:bCs/>
        </w:rPr>
        <w:t xml:space="preserve">      1.- Compuesto de 2 factores </w:t>
      </w:r>
    </w:p>
    <w:p w14:paraId="1B622F6D" w14:textId="18D0D4E2" w:rsidR="00984A82" w:rsidRDefault="00984A82">
      <w:pPr>
        <w:rPr>
          <w:b/>
          <w:bCs/>
        </w:rPr>
      </w:pPr>
      <w:r>
        <w:rPr>
          <w:b/>
          <w:bCs/>
        </w:rPr>
        <w:t xml:space="preserve">           1) Recursos provenientes de </w:t>
      </w:r>
      <w:proofErr w:type="spellStart"/>
      <w:r>
        <w:rPr>
          <w:b/>
          <w:bCs/>
        </w:rPr>
        <w:t>seeds</w:t>
      </w:r>
      <w:proofErr w:type="spellEnd"/>
    </w:p>
    <w:p w14:paraId="1E83A89D" w14:textId="7D54ADE7" w:rsidR="00984A82" w:rsidRDefault="00E76010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301CEAE" wp14:editId="72780BCB">
            <wp:simplePos x="0" y="0"/>
            <wp:positionH relativeFrom="margin">
              <wp:posOffset>505206</wp:posOffset>
            </wp:positionH>
            <wp:positionV relativeFrom="margin">
              <wp:posOffset>6706388</wp:posOffset>
            </wp:positionV>
            <wp:extent cx="4741463" cy="2160000"/>
            <wp:effectExtent l="0" t="0" r="2540" b="0"/>
            <wp:wrapSquare wrapText="bothSides"/>
            <wp:docPr id="7" name="Imagen 7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, Cart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46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4A82">
        <w:rPr>
          <w:b/>
          <w:bCs/>
        </w:rPr>
        <w:t xml:space="preserve">               - </w:t>
      </w:r>
      <w:r>
        <w:rPr>
          <w:b/>
          <w:bCs/>
        </w:rPr>
        <w:t xml:space="preserve">Calculado de acuerdo a la ecuación </w:t>
      </w:r>
      <w:proofErr w:type="gramStart"/>
      <w:r>
        <w:rPr>
          <w:b/>
          <w:bCs/>
        </w:rPr>
        <w:t>de  A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window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based</w:t>
      </w:r>
      <w:proofErr w:type="spellEnd"/>
    </w:p>
    <w:p w14:paraId="48033917" w14:textId="4B00EB6E" w:rsidR="00E76010" w:rsidRDefault="00E76010">
      <w:pPr>
        <w:rPr>
          <w:b/>
          <w:bCs/>
        </w:rPr>
      </w:pPr>
    </w:p>
    <w:p w14:paraId="3DC4EBAA" w14:textId="40D082B4" w:rsidR="00984A82" w:rsidRPr="00984A82" w:rsidRDefault="00984A82">
      <w:pPr>
        <w:rPr>
          <w:b/>
          <w:bCs/>
        </w:rPr>
      </w:pPr>
      <w:r>
        <w:rPr>
          <w:b/>
          <w:bCs/>
        </w:rPr>
        <w:t xml:space="preserve">               </w:t>
      </w:r>
    </w:p>
    <w:p w14:paraId="1EF4D584" w14:textId="34A07A0B" w:rsidR="00984A82" w:rsidRDefault="00984A82"/>
    <w:p w14:paraId="0B76CD0B" w14:textId="584CE0CB" w:rsidR="00E76010" w:rsidRDefault="00E76010"/>
    <w:p w14:paraId="1858A61D" w14:textId="1BE95C43" w:rsidR="00E76010" w:rsidRDefault="00E76010"/>
    <w:p w14:paraId="628532E1" w14:textId="2AFDD8F3" w:rsidR="00E76010" w:rsidRDefault="00E76010"/>
    <w:p w14:paraId="6778BBBD" w14:textId="1DC73D38" w:rsidR="00E76010" w:rsidRDefault="00E76010"/>
    <w:p w14:paraId="7F8454F9" w14:textId="12BCC72D" w:rsidR="00E76010" w:rsidRDefault="00E76010"/>
    <w:p w14:paraId="76268BE3" w14:textId="77777777" w:rsidR="00E76010" w:rsidRDefault="00E76010" w:rsidP="00E76010">
      <w:pPr>
        <w:rPr>
          <w:b/>
          <w:bCs/>
        </w:rPr>
      </w:pPr>
      <w:r>
        <w:rPr>
          <w:b/>
          <w:bCs/>
        </w:rPr>
        <w:lastRenderedPageBreak/>
        <w:t xml:space="preserve">2.- </w:t>
      </w:r>
      <w:proofErr w:type="spellStart"/>
      <w:r>
        <w:rPr>
          <w:b/>
          <w:bCs/>
        </w:rPr>
        <w:t>tao_mw</w:t>
      </w:r>
      <w:proofErr w:type="spellEnd"/>
      <w:r>
        <w:rPr>
          <w:b/>
          <w:bCs/>
        </w:rPr>
        <w:t xml:space="preserve"> (Proporcionado)  </w:t>
      </w:r>
    </w:p>
    <w:p w14:paraId="5FB5B6E8" w14:textId="05A48A20" w:rsidR="00E76010" w:rsidRDefault="00E76010" w:rsidP="00E76010">
      <w:pPr>
        <w:rPr>
          <w:b/>
          <w:bCs/>
        </w:rPr>
      </w:pPr>
      <w:r>
        <w:rPr>
          <w:b/>
          <w:bCs/>
        </w:rPr>
        <w:t xml:space="preserve">                 1) Recursos provenientes de </w:t>
      </w:r>
      <w:r>
        <w:rPr>
          <w:b/>
          <w:bCs/>
        </w:rPr>
        <w:t>servidores (ms)</w:t>
      </w:r>
    </w:p>
    <w:p w14:paraId="5936CBEE" w14:textId="677F9361" w:rsidR="00E76010" w:rsidRDefault="00E76010" w:rsidP="00E76010">
      <w:pPr>
        <w:rPr>
          <w:b/>
          <w:bCs/>
        </w:rPr>
      </w:pPr>
      <w:r>
        <w:rPr>
          <w:b/>
          <w:bCs/>
        </w:rPr>
        <w:t xml:space="preserve">              </w:t>
      </w:r>
      <w:r>
        <w:rPr>
          <w:b/>
          <w:bCs/>
        </w:rPr>
        <w:t xml:space="preserve">    </w:t>
      </w:r>
      <w:r>
        <w:rPr>
          <w:b/>
          <w:bCs/>
        </w:rPr>
        <w:t xml:space="preserve"> - Calculado </w:t>
      </w:r>
      <w:proofErr w:type="gramStart"/>
      <w:r>
        <w:rPr>
          <w:b/>
          <w:bCs/>
        </w:rPr>
        <w:t>de acuerdo a</w:t>
      </w:r>
      <w:proofErr w:type="gramEnd"/>
      <w:r>
        <w:rPr>
          <w:b/>
          <w:bCs/>
        </w:rPr>
        <w:t xml:space="preserve"> la ecuación </w:t>
      </w:r>
      <w:r>
        <w:rPr>
          <w:b/>
          <w:bCs/>
        </w:rPr>
        <w:t>siguiente</w:t>
      </w:r>
    </w:p>
    <w:p w14:paraId="3DCFA0FF" w14:textId="664CA222" w:rsidR="00E76010" w:rsidRDefault="00E76010" w:rsidP="00E76010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592642B" wp14:editId="5D5AB5AB">
            <wp:simplePos x="0" y="0"/>
            <wp:positionH relativeFrom="margin">
              <wp:posOffset>557835</wp:posOffset>
            </wp:positionH>
            <wp:positionV relativeFrom="margin">
              <wp:posOffset>866318</wp:posOffset>
            </wp:positionV>
            <wp:extent cx="4995550" cy="4320000"/>
            <wp:effectExtent l="0" t="0" r="0" b="4445"/>
            <wp:wrapSquare wrapText="bothSides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07" t="7754" b="30785"/>
                    <a:stretch/>
                  </pic:blipFill>
                  <pic:spPr bwMode="auto">
                    <a:xfrm>
                      <a:off x="0" y="0"/>
                      <a:ext cx="4995550" cy="43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F31C06B" w14:textId="5959D4FC" w:rsidR="00E76010" w:rsidRDefault="00E76010"/>
    <w:p w14:paraId="09EA7072" w14:textId="7BF84B5E" w:rsidR="00E76010" w:rsidRDefault="00E76010"/>
    <w:p w14:paraId="7F7044B7" w14:textId="11090C28" w:rsidR="00E76010" w:rsidRDefault="00E76010"/>
    <w:p w14:paraId="23240EC2" w14:textId="3956F31B" w:rsidR="00E76010" w:rsidRDefault="00E76010"/>
    <w:p w14:paraId="57B9295A" w14:textId="757433AA" w:rsidR="00E76010" w:rsidRDefault="00E76010"/>
    <w:p w14:paraId="05EEF606" w14:textId="3B6101FF" w:rsidR="00E76010" w:rsidRDefault="00E76010"/>
    <w:p w14:paraId="139667DC" w14:textId="0C1B1CB2" w:rsidR="00E76010" w:rsidRDefault="00E76010"/>
    <w:p w14:paraId="07288DDE" w14:textId="39D72FC7" w:rsidR="00E76010" w:rsidRDefault="00E76010"/>
    <w:p w14:paraId="0F50ACA1" w14:textId="24FB4CF8" w:rsidR="00E76010" w:rsidRDefault="00E76010"/>
    <w:p w14:paraId="57C48D93" w14:textId="2A78252F" w:rsidR="00E76010" w:rsidRDefault="00E76010"/>
    <w:p w14:paraId="5E373B50" w14:textId="07EB5198" w:rsidR="00E76010" w:rsidRDefault="00E76010"/>
    <w:p w14:paraId="69A5EC6A" w14:textId="1D6B8131" w:rsidR="00E76010" w:rsidRDefault="00E76010"/>
    <w:p w14:paraId="4047F0BE" w14:textId="22EB8EDA" w:rsidR="00E76010" w:rsidRDefault="00E76010"/>
    <w:p w14:paraId="41D41544" w14:textId="0040A3E7" w:rsidR="00E76010" w:rsidRDefault="00E76010"/>
    <w:p w14:paraId="4ADC925C" w14:textId="0AE7AB2B" w:rsidR="00E76010" w:rsidRDefault="00E76010"/>
    <w:p w14:paraId="749E4704" w14:textId="5566CBE6" w:rsidR="00E76010" w:rsidRDefault="00E76010">
      <w:r>
        <w:t>Por pruebas se obtuvo a=1 y ms=2;</w:t>
      </w:r>
    </w:p>
    <w:p w14:paraId="51FC8675" w14:textId="5DF89B34" w:rsidR="00E76010" w:rsidRDefault="00E76010">
      <w:pPr>
        <w:rPr>
          <w:b/>
          <w:bCs/>
        </w:rPr>
      </w:pPr>
      <w:r>
        <w:rPr>
          <w:b/>
          <w:bCs/>
        </w:rPr>
        <w:t>Preguntas</w:t>
      </w:r>
    </w:p>
    <w:p w14:paraId="2566FC6C" w14:textId="332F6BCE" w:rsidR="00E76010" w:rsidRDefault="00E76010">
      <w:r>
        <w:t xml:space="preserve">1.- ¿Las gráficas de poblaciones promedio (prueba de </w:t>
      </w:r>
      <w:proofErr w:type="spellStart"/>
      <w:r>
        <w:t>VoD</w:t>
      </w:r>
      <w:proofErr w:type="spellEnd"/>
      <w:r>
        <w:t>) deben ser por ventana?</w:t>
      </w:r>
    </w:p>
    <w:p w14:paraId="3D479F9E" w14:textId="7D07ACF9" w:rsidR="00E76010" w:rsidRDefault="00E76010">
      <w:r>
        <w:t xml:space="preserve">2.- Para obtener una </w:t>
      </w:r>
      <w:proofErr w:type="spellStart"/>
      <w:r>
        <w:t>tao_mw</w:t>
      </w:r>
      <w:proofErr w:type="spellEnd"/>
      <w:r>
        <w:t xml:space="preserve">(caso penuria) sumamos </w:t>
      </w:r>
      <w:proofErr w:type="spellStart"/>
      <w:r>
        <w:t>tao_mw</w:t>
      </w:r>
      <w:proofErr w:type="spellEnd"/>
      <w:r>
        <w:t>(</w:t>
      </w:r>
      <w:proofErr w:type="spellStart"/>
      <w:r>
        <w:t>downloaders</w:t>
      </w:r>
      <w:proofErr w:type="spellEnd"/>
      <w:r>
        <w:t xml:space="preserve">) y </w:t>
      </w:r>
      <w:proofErr w:type="spellStart"/>
      <w:r>
        <w:t>ta_ms</w:t>
      </w:r>
      <w:proofErr w:type="spellEnd"/>
      <w:r>
        <w:t>(servidores) ¿es correcto?</w:t>
      </w:r>
    </w:p>
    <w:p w14:paraId="48289360" w14:textId="4C18A8C2" w:rsidR="00E76010" w:rsidRPr="00E76010" w:rsidRDefault="00E76010">
      <w:r>
        <w:t>3.- ¿Está bien como calculamos las poblaciones promedio?</w:t>
      </w:r>
    </w:p>
    <w:sectPr w:rsidR="00E76010" w:rsidRPr="00E76010" w:rsidSect="00984A8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DA3A6" w14:textId="77777777" w:rsidR="00984A82" w:rsidRDefault="00984A82" w:rsidP="00984A82">
      <w:pPr>
        <w:spacing w:after="0" w:line="240" w:lineRule="auto"/>
      </w:pPr>
      <w:r>
        <w:separator/>
      </w:r>
    </w:p>
  </w:endnote>
  <w:endnote w:type="continuationSeparator" w:id="0">
    <w:p w14:paraId="321F8038" w14:textId="77777777" w:rsidR="00984A82" w:rsidRDefault="00984A82" w:rsidP="00984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BB6CE" w14:textId="77777777" w:rsidR="00984A82" w:rsidRDefault="00984A82" w:rsidP="00984A82">
      <w:pPr>
        <w:spacing w:after="0" w:line="240" w:lineRule="auto"/>
      </w:pPr>
      <w:r>
        <w:separator/>
      </w:r>
    </w:p>
  </w:footnote>
  <w:footnote w:type="continuationSeparator" w:id="0">
    <w:p w14:paraId="4E9210BD" w14:textId="77777777" w:rsidR="00984A82" w:rsidRDefault="00984A82" w:rsidP="00984A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0C"/>
    <w:rsid w:val="0002114B"/>
    <w:rsid w:val="00067465"/>
    <w:rsid w:val="004F3F0C"/>
    <w:rsid w:val="00567E48"/>
    <w:rsid w:val="00664058"/>
    <w:rsid w:val="008B55BB"/>
    <w:rsid w:val="00984A82"/>
    <w:rsid w:val="009C529C"/>
    <w:rsid w:val="00D054B2"/>
    <w:rsid w:val="00E7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BD6A3"/>
  <w15:chartTrackingRefBased/>
  <w15:docId w15:val="{C91DD6BB-32B8-44B0-98EA-D9A928CE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4A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4A82"/>
  </w:style>
  <w:style w:type="paragraph" w:styleId="Piedepgina">
    <w:name w:val="footer"/>
    <w:basedOn w:val="Normal"/>
    <w:link w:val="PiedepginaCar"/>
    <w:uiPriority w:val="99"/>
    <w:unhideWhenUsed/>
    <w:rsid w:val="00984A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4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Krlos ortiz</dc:creator>
  <cp:keywords/>
  <dc:description/>
  <cp:lastModifiedBy>Krlos ortiz</cp:lastModifiedBy>
  <cp:revision>1</cp:revision>
  <dcterms:created xsi:type="dcterms:W3CDTF">2023-02-02T18:11:00Z</dcterms:created>
  <dcterms:modified xsi:type="dcterms:W3CDTF">2023-02-02T19:24:00Z</dcterms:modified>
</cp:coreProperties>
</file>