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D1CE" w14:textId="77777777" w:rsidR="00700189" w:rsidRDefault="00700189" w:rsidP="00700189">
      <w:pPr>
        <w:rPr>
          <w:noProof/>
        </w:rPr>
      </w:pPr>
      <w:r>
        <w:rPr>
          <w:noProof/>
        </w:rPr>
        <w:t>El capitulo se debe llamar implementación</w:t>
      </w:r>
    </w:p>
    <w:p w14:paraId="4DC6BB5C" w14:textId="77777777" w:rsidR="00700189" w:rsidRDefault="00700189" w:rsidP="00700189">
      <w:pPr>
        <w:rPr>
          <w:noProof/>
        </w:rPr>
      </w:pPr>
      <w:r>
        <w:rPr>
          <w:noProof/>
        </w:rPr>
        <w:t>Enfásis en como llegar a los resultados</w:t>
      </w:r>
    </w:p>
    <w:p w14:paraId="361685A0" w14:textId="77777777" w:rsidR="00700189" w:rsidRDefault="00700189" w:rsidP="00700189">
      <w:pPr>
        <w:rPr>
          <w:noProof/>
        </w:rPr>
      </w:pPr>
      <w:r>
        <w:rPr>
          <w:noProof/>
        </w:rPr>
        <w:t>-Detallar más de como se llegaron a los resultados</w:t>
      </w:r>
    </w:p>
    <w:p w14:paraId="19111827" w14:textId="77777777" w:rsidR="00700189" w:rsidRDefault="00700189" w:rsidP="00700189">
      <w:pPr>
        <w:rPr>
          <w:noProof/>
        </w:rPr>
      </w:pPr>
      <w:r>
        <w:rPr>
          <w:noProof/>
        </w:rPr>
        <w:t>-Referencias a los diseños (diagramas de flujo)</w:t>
      </w:r>
    </w:p>
    <w:p w14:paraId="3FD85F84" w14:textId="77777777" w:rsidR="00700189" w:rsidRDefault="00700189" w:rsidP="00700189">
      <w:pPr>
        <w:rPr>
          <w:noProof/>
        </w:rPr>
      </w:pPr>
      <w:r>
        <w:rPr>
          <w:noProof/>
        </w:rPr>
        <w:t>-Seccionar por tipo y esquemas</w:t>
      </w:r>
    </w:p>
    <w:p w14:paraId="0FFF59C1" w14:textId="77777777" w:rsidR="00700189" w:rsidRDefault="00700189" w:rsidP="00700189">
      <w:pPr>
        <w:rPr>
          <w:noProof/>
        </w:rPr>
      </w:pPr>
      <w:r>
        <w:rPr>
          <w:noProof/>
        </w:rPr>
        <w:t>Enfocarnos en reultados parciales, describir parcialmente</w:t>
      </w:r>
    </w:p>
    <w:p w14:paraId="23F6C08B" w14:textId="77777777" w:rsidR="00700189" w:rsidRDefault="00700189" w:rsidP="00700189">
      <w:pPr>
        <w:rPr>
          <w:noProof/>
        </w:rPr>
      </w:pPr>
      <w:r>
        <w:rPr>
          <w:noProof/>
        </w:rPr>
        <w:t xml:space="preserve">En el capítulo final son resultados y análisis final </w:t>
      </w:r>
    </w:p>
    <w:p w14:paraId="1D143D06" w14:textId="77777777" w:rsidR="00700189" w:rsidRDefault="00700189" w:rsidP="00700189">
      <w:pPr>
        <w:rPr>
          <w:noProof/>
        </w:rPr>
      </w:pPr>
      <w:r>
        <w:rPr>
          <w:noProof/>
        </w:rPr>
        <w:t>2 argumnentos</w:t>
      </w:r>
    </w:p>
    <w:p w14:paraId="2C75C3B5" w14:textId="77777777" w:rsidR="00700189" w:rsidRDefault="00700189" w:rsidP="00700189">
      <w:pPr>
        <w:rPr>
          <w:noProof/>
        </w:rPr>
      </w:pPr>
      <w:r>
        <w:rPr>
          <w:noProof/>
        </w:rPr>
        <w:t>1.- Lógicamente las gráficas siguen los resultados esperados</w:t>
      </w:r>
    </w:p>
    <w:p w14:paraId="7F676298" w14:textId="3CE1B6E5" w:rsidR="00700189" w:rsidRDefault="00700189" w:rsidP="00700189">
      <w:pPr>
        <w:rPr>
          <w:noProof/>
        </w:rPr>
      </w:pPr>
      <w:r>
        <w:rPr>
          <w:noProof/>
        </w:rPr>
        <w:t>2.- Comparar contra resultados de otros</w:t>
      </w:r>
    </w:p>
    <w:p w14:paraId="45033551" w14:textId="7429B73C" w:rsidR="009C529C" w:rsidRDefault="00AE4867">
      <w:r>
        <w:rPr>
          <w:noProof/>
        </w:rPr>
        <w:drawing>
          <wp:inline distT="0" distB="0" distL="0" distR="0" wp14:anchorId="37172E82" wp14:editId="544A77A2">
            <wp:extent cx="5612130" cy="2349500"/>
            <wp:effectExtent l="0" t="0" r="7620" b="0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2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67"/>
    <w:rsid w:val="00567E48"/>
    <w:rsid w:val="00664058"/>
    <w:rsid w:val="00700189"/>
    <w:rsid w:val="008B55BB"/>
    <w:rsid w:val="009C529C"/>
    <w:rsid w:val="00AE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1972"/>
  <w15:chartTrackingRefBased/>
  <w15:docId w15:val="{910081CB-5AE0-421B-9429-2C64C675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Krlos ortiz</dc:creator>
  <cp:keywords/>
  <dc:description/>
  <cp:lastModifiedBy>Krlos ortiz</cp:lastModifiedBy>
  <cp:revision>1</cp:revision>
  <cp:lastPrinted>2023-02-01T01:17:00Z</cp:lastPrinted>
  <dcterms:created xsi:type="dcterms:W3CDTF">2023-01-31T20:44:00Z</dcterms:created>
  <dcterms:modified xsi:type="dcterms:W3CDTF">2023-02-01T01:18:00Z</dcterms:modified>
</cp:coreProperties>
</file>