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1783" w14:textId="0792280E" w:rsidR="00BB503A" w:rsidRDefault="00A1526B" w:rsidP="00BB503A">
      <w:r>
        <w:t xml:space="preserve">Universal Acceptance </w:t>
      </w:r>
      <w:proofErr w:type="gramStart"/>
      <w:r>
        <w:t>Criteria that</w:t>
      </w:r>
      <w:proofErr w:type="gramEnd"/>
      <w:r>
        <w:t xml:space="preserve"> should apply to every test related subtask:</w:t>
      </w:r>
    </w:p>
    <w:p w14:paraId="606D2B24" w14:textId="78B65CD6" w:rsidR="00A1526B" w:rsidRDefault="00A1526B" w:rsidP="00A1526B">
      <w:pPr>
        <w:pStyle w:val="ListParagraph"/>
        <w:numPr>
          <w:ilvl w:val="0"/>
          <w:numId w:val="3"/>
        </w:numPr>
      </w:pPr>
      <w:r>
        <w:t>Each unit should indicate clear pass/fail results like with the existing test files.</w:t>
      </w:r>
    </w:p>
    <w:p w14:paraId="359E3C5A" w14:textId="357320DA" w:rsidR="00A1526B" w:rsidRDefault="00A1526B" w:rsidP="00A1526B">
      <w:pPr>
        <w:pStyle w:val="ListParagraph"/>
        <w:numPr>
          <w:ilvl w:val="0"/>
          <w:numId w:val="3"/>
        </w:numPr>
      </w:pPr>
      <w:r>
        <w:t>There should be comments indicating what is being tested and what the expected output should be.</w:t>
      </w:r>
    </w:p>
    <w:p w14:paraId="234AE463" w14:textId="63DDB651" w:rsidR="00A1526B" w:rsidRDefault="00A1526B" w:rsidP="00BB503A">
      <w:pPr>
        <w:pStyle w:val="ListParagraph"/>
        <w:numPr>
          <w:ilvl w:val="0"/>
          <w:numId w:val="3"/>
        </w:numPr>
      </w:pPr>
      <w:r>
        <w:t>Instructions on how to run the test file should be written down for other testers to replicate.</w:t>
      </w:r>
    </w:p>
    <w:p w14:paraId="27CBFBC2" w14:textId="77777777" w:rsidR="00A1526B" w:rsidRDefault="00A1526B" w:rsidP="00BB503A"/>
    <w:p w14:paraId="71490990" w14:textId="462B6FCC" w:rsidR="00BB503A" w:rsidRDefault="00BB503A" w:rsidP="00BB503A">
      <w:r>
        <w:t xml:space="preserve">Story SCRUM-836: </w:t>
      </w:r>
      <w:r w:rsidRPr="00BB503A">
        <w:t>As the website manager, I want automated tests for the public Navigation Bar that I can run myself.</w:t>
      </w:r>
    </w:p>
    <w:p w14:paraId="66DA96F4" w14:textId="77777777" w:rsidR="00BB503A" w:rsidRDefault="00BB503A" w:rsidP="00BB503A"/>
    <w:p w14:paraId="631A6F94" w14:textId="5CEBDC06" w:rsidR="00BB503A" w:rsidRDefault="00BB503A" w:rsidP="00BB503A">
      <w:r>
        <w:t xml:space="preserve">Subtask SCRUM-846: </w:t>
      </w:r>
      <w:r w:rsidRPr="00BB503A">
        <w:t>Create test file for testing public navigation bar.</w:t>
      </w:r>
    </w:p>
    <w:p w14:paraId="38E516EA" w14:textId="77777777" w:rsidR="00BB503A" w:rsidRDefault="00BB503A" w:rsidP="00BB503A"/>
    <w:p w14:paraId="0E5A57A6" w14:textId="77777777" w:rsidR="006A6C15" w:rsidRPr="006A6C15" w:rsidRDefault="006A6C15" w:rsidP="006A6C15">
      <w:r w:rsidRPr="006A6C15">
        <w:t xml:space="preserve">Acceptance </w:t>
      </w:r>
      <w:proofErr w:type="gramStart"/>
      <w:r w:rsidRPr="006A6C15">
        <w:t>Criteria{</w:t>
      </w:r>
      <w:proofErr w:type="gramEnd"/>
    </w:p>
    <w:p w14:paraId="3AE13599" w14:textId="77398342" w:rsidR="006A6C15" w:rsidRPr="006A6C15" w:rsidRDefault="006A6C15" w:rsidP="006A6C15">
      <w:pPr>
        <w:numPr>
          <w:ilvl w:val="0"/>
          <w:numId w:val="4"/>
        </w:numPr>
      </w:pPr>
      <w:r w:rsidRPr="006A6C15">
        <w:t>The test file should be created next to the public navigation components, using the existing Jest and React Testing Library setup</w:t>
      </w:r>
      <w:r>
        <w:t xml:space="preserve"> as well as pytest if needed.</w:t>
      </w:r>
    </w:p>
    <w:p w14:paraId="6CD2148F" w14:textId="77777777" w:rsidR="006A6C15" w:rsidRPr="006A6C15" w:rsidRDefault="006A6C15" w:rsidP="006A6C15">
      <w:pPr>
        <w:numPr>
          <w:ilvl w:val="0"/>
          <w:numId w:val="4"/>
        </w:numPr>
      </w:pPr>
      <w:r w:rsidRPr="006A6C15">
        <w:t>There should be comments indicating what is being tested and what the expected output should be.</w:t>
      </w:r>
    </w:p>
    <w:p w14:paraId="526B93F4" w14:textId="77777777" w:rsidR="006A6C15" w:rsidRPr="006A6C15" w:rsidRDefault="006A6C15" w:rsidP="006A6C15">
      <w:pPr>
        <w:numPr>
          <w:ilvl w:val="0"/>
          <w:numId w:val="5"/>
        </w:numPr>
      </w:pPr>
      <w:r w:rsidRPr="006A6C15">
        <w:t>Instructions on how to run the test file should be written down for other testers to replicate.</w:t>
      </w:r>
    </w:p>
    <w:p w14:paraId="0417E7F6" w14:textId="77777777" w:rsidR="006A6C15" w:rsidRPr="006A6C15" w:rsidRDefault="006A6C15" w:rsidP="006A6C15">
      <w:pPr>
        <w:numPr>
          <w:ilvl w:val="0"/>
          <w:numId w:val="5"/>
        </w:numPr>
      </w:pPr>
      <w:r w:rsidRPr="006A6C15">
        <w:t>The test file should test the public navigation component responsible for rendering the main website navigation, including PublicNavbar.tsx and any directly related navigation component used by it.</w:t>
      </w:r>
    </w:p>
    <w:p w14:paraId="242A868F" w14:textId="77777777" w:rsidR="006A6C15" w:rsidRPr="006A6C15" w:rsidRDefault="006A6C15" w:rsidP="006A6C15">
      <w:pPr>
        <w:numPr>
          <w:ilvl w:val="0"/>
          <w:numId w:val="5"/>
        </w:numPr>
      </w:pPr>
      <w:r w:rsidRPr="006A6C15">
        <w:t>The following public routes should be tested:</w:t>
      </w:r>
    </w:p>
    <w:p w14:paraId="0E78ECA6" w14:textId="77777777" w:rsidR="006A6C15" w:rsidRPr="006A6C15" w:rsidRDefault="006A6C15" w:rsidP="006A6C15">
      <w:pPr>
        <w:numPr>
          <w:ilvl w:val="0"/>
          <w:numId w:val="6"/>
        </w:numPr>
      </w:pPr>
    </w:p>
    <w:p w14:paraId="501B67D5" w14:textId="77777777" w:rsidR="006A6C15" w:rsidRPr="006A6C15" w:rsidRDefault="006A6C15" w:rsidP="006A6C15">
      <w:pPr>
        <w:numPr>
          <w:ilvl w:val="1"/>
          <w:numId w:val="6"/>
        </w:numPr>
      </w:pPr>
      <w:r w:rsidRPr="006A6C15">
        <w:t>/</w:t>
      </w:r>
      <w:proofErr w:type="gramStart"/>
      <w:r w:rsidRPr="006A6C15">
        <w:t>en</w:t>
      </w:r>
      <w:proofErr w:type="gramEnd"/>
    </w:p>
    <w:p w14:paraId="466B33D0" w14:textId="77777777" w:rsidR="006A6C15" w:rsidRPr="006A6C15" w:rsidRDefault="006A6C15" w:rsidP="006A6C15">
      <w:pPr>
        <w:numPr>
          <w:ilvl w:val="0"/>
          <w:numId w:val="7"/>
        </w:numPr>
      </w:pPr>
    </w:p>
    <w:p w14:paraId="19AF9FD0" w14:textId="77777777" w:rsidR="006A6C15" w:rsidRPr="006A6C15" w:rsidRDefault="006A6C15" w:rsidP="006A6C15">
      <w:pPr>
        <w:numPr>
          <w:ilvl w:val="1"/>
          <w:numId w:val="7"/>
        </w:numPr>
      </w:pPr>
      <w:r w:rsidRPr="006A6C15">
        <w:t>/en/about</w:t>
      </w:r>
    </w:p>
    <w:p w14:paraId="01929B99" w14:textId="77777777" w:rsidR="006A6C15" w:rsidRPr="006A6C15" w:rsidRDefault="006A6C15" w:rsidP="006A6C15">
      <w:pPr>
        <w:numPr>
          <w:ilvl w:val="0"/>
          <w:numId w:val="8"/>
        </w:numPr>
      </w:pPr>
    </w:p>
    <w:p w14:paraId="7067F66D" w14:textId="77777777" w:rsidR="006A6C15" w:rsidRPr="006A6C15" w:rsidRDefault="006A6C15" w:rsidP="006A6C15">
      <w:pPr>
        <w:numPr>
          <w:ilvl w:val="1"/>
          <w:numId w:val="8"/>
        </w:numPr>
      </w:pPr>
      <w:r w:rsidRPr="006A6C15">
        <w:t>/en/events</w:t>
      </w:r>
    </w:p>
    <w:p w14:paraId="5F659621" w14:textId="77777777" w:rsidR="006A6C15" w:rsidRPr="006A6C15" w:rsidRDefault="006A6C15" w:rsidP="006A6C15">
      <w:pPr>
        <w:numPr>
          <w:ilvl w:val="0"/>
          <w:numId w:val="9"/>
        </w:numPr>
      </w:pPr>
    </w:p>
    <w:p w14:paraId="573D4FF8" w14:textId="77777777" w:rsidR="006A6C15" w:rsidRPr="006A6C15" w:rsidRDefault="006A6C15" w:rsidP="006A6C15">
      <w:pPr>
        <w:numPr>
          <w:ilvl w:val="1"/>
          <w:numId w:val="9"/>
        </w:numPr>
      </w:pPr>
      <w:r w:rsidRPr="006A6C15">
        <w:t>/en/events/history</w:t>
      </w:r>
    </w:p>
    <w:p w14:paraId="6631D115" w14:textId="77777777" w:rsidR="006A6C15" w:rsidRPr="006A6C15" w:rsidRDefault="006A6C15" w:rsidP="006A6C15">
      <w:pPr>
        <w:numPr>
          <w:ilvl w:val="0"/>
          <w:numId w:val="10"/>
        </w:numPr>
      </w:pPr>
    </w:p>
    <w:p w14:paraId="202EF35D" w14:textId="77777777" w:rsidR="006A6C15" w:rsidRPr="006A6C15" w:rsidRDefault="006A6C15" w:rsidP="006A6C15">
      <w:pPr>
        <w:numPr>
          <w:ilvl w:val="1"/>
          <w:numId w:val="10"/>
        </w:numPr>
      </w:pPr>
      <w:r w:rsidRPr="006A6C15">
        <w:t>/en/support</w:t>
      </w:r>
    </w:p>
    <w:p w14:paraId="443AFD5E" w14:textId="77777777" w:rsidR="006A6C15" w:rsidRPr="006A6C15" w:rsidRDefault="006A6C15" w:rsidP="006A6C15">
      <w:pPr>
        <w:numPr>
          <w:ilvl w:val="0"/>
          <w:numId w:val="11"/>
        </w:numPr>
      </w:pPr>
    </w:p>
    <w:p w14:paraId="2616DD09" w14:textId="77777777" w:rsidR="006A6C15" w:rsidRPr="006A6C15" w:rsidRDefault="006A6C15" w:rsidP="006A6C15">
      <w:pPr>
        <w:numPr>
          <w:ilvl w:val="1"/>
          <w:numId w:val="11"/>
        </w:numPr>
      </w:pPr>
      <w:r w:rsidRPr="006A6C15">
        <w:t>/en/membership</w:t>
      </w:r>
    </w:p>
    <w:p w14:paraId="562A6C99" w14:textId="77777777" w:rsidR="006A6C15" w:rsidRPr="006A6C15" w:rsidRDefault="006A6C15" w:rsidP="006A6C15">
      <w:pPr>
        <w:numPr>
          <w:ilvl w:val="0"/>
          <w:numId w:val="12"/>
        </w:numPr>
      </w:pPr>
    </w:p>
    <w:p w14:paraId="34950A9D" w14:textId="77777777" w:rsidR="006A6C15" w:rsidRPr="006A6C15" w:rsidRDefault="006A6C15" w:rsidP="006A6C15">
      <w:pPr>
        <w:numPr>
          <w:ilvl w:val="1"/>
          <w:numId w:val="12"/>
        </w:numPr>
      </w:pPr>
      <w:r w:rsidRPr="006A6C15">
        <w:t>/en/partners</w:t>
      </w:r>
    </w:p>
    <w:p w14:paraId="54C50B7D" w14:textId="77777777" w:rsidR="006A6C15" w:rsidRPr="006A6C15" w:rsidRDefault="006A6C15" w:rsidP="006A6C15">
      <w:pPr>
        <w:numPr>
          <w:ilvl w:val="0"/>
          <w:numId w:val="13"/>
        </w:numPr>
      </w:pPr>
    </w:p>
    <w:p w14:paraId="2656AE2D" w14:textId="77777777" w:rsidR="006A6C15" w:rsidRPr="006A6C15" w:rsidRDefault="006A6C15" w:rsidP="006A6C15">
      <w:pPr>
        <w:numPr>
          <w:ilvl w:val="1"/>
          <w:numId w:val="13"/>
        </w:numPr>
      </w:pPr>
      <w:r w:rsidRPr="006A6C15">
        <w:t>/</w:t>
      </w:r>
      <w:proofErr w:type="gramStart"/>
      <w:r w:rsidRPr="006A6C15">
        <w:t>ja</w:t>
      </w:r>
      <w:proofErr w:type="gramEnd"/>
    </w:p>
    <w:p w14:paraId="6664C02C" w14:textId="77777777" w:rsidR="006A6C15" w:rsidRPr="006A6C15" w:rsidRDefault="006A6C15" w:rsidP="006A6C15">
      <w:pPr>
        <w:numPr>
          <w:ilvl w:val="0"/>
          <w:numId w:val="14"/>
        </w:numPr>
      </w:pPr>
    </w:p>
    <w:p w14:paraId="422D514B" w14:textId="77777777" w:rsidR="006A6C15" w:rsidRPr="006A6C15" w:rsidRDefault="006A6C15" w:rsidP="006A6C15">
      <w:pPr>
        <w:numPr>
          <w:ilvl w:val="1"/>
          <w:numId w:val="14"/>
        </w:numPr>
      </w:pPr>
      <w:r w:rsidRPr="006A6C15">
        <w:t>/ja/about</w:t>
      </w:r>
    </w:p>
    <w:p w14:paraId="5F948701" w14:textId="77777777" w:rsidR="006A6C15" w:rsidRPr="006A6C15" w:rsidRDefault="006A6C15" w:rsidP="006A6C15">
      <w:pPr>
        <w:numPr>
          <w:ilvl w:val="0"/>
          <w:numId w:val="15"/>
        </w:numPr>
      </w:pPr>
    </w:p>
    <w:p w14:paraId="600C2C9E" w14:textId="77777777" w:rsidR="006A6C15" w:rsidRPr="006A6C15" w:rsidRDefault="006A6C15" w:rsidP="006A6C15">
      <w:pPr>
        <w:numPr>
          <w:ilvl w:val="1"/>
          <w:numId w:val="15"/>
        </w:numPr>
      </w:pPr>
      <w:r w:rsidRPr="006A6C15">
        <w:t>/ja/events</w:t>
      </w:r>
    </w:p>
    <w:p w14:paraId="4E18A1E2" w14:textId="77777777" w:rsidR="006A6C15" w:rsidRPr="006A6C15" w:rsidRDefault="006A6C15" w:rsidP="006A6C15">
      <w:pPr>
        <w:numPr>
          <w:ilvl w:val="0"/>
          <w:numId w:val="16"/>
        </w:numPr>
      </w:pPr>
    </w:p>
    <w:p w14:paraId="220737F1" w14:textId="77777777" w:rsidR="006A6C15" w:rsidRPr="006A6C15" w:rsidRDefault="006A6C15" w:rsidP="006A6C15">
      <w:pPr>
        <w:numPr>
          <w:ilvl w:val="1"/>
          <w:numId w:val="16"/>
        </w:numPr>
      </w:pPr>
      <w:r w:rsidRPr="006A6C15">
        <w:t>/ja/events/history</w:t>
      </w:r>
    </w:p>
    <w:p w14:paraId="09F9CE0E" w14:textId="77777777" w:rsidR="006A6C15" w:rsidRPr="006A6C15" w:rsidRDefault="006A6C15" w:rsidP="006A6C15">
      <w:pPr>
        <w:numPr>
          <w:ilvl w:val="0"/>
          <w:numId w:val="17"/>
        </w:numPr>
      </w:pPr>
    </w:p>
    <w:p w14:paraId="4F6296B9" w14:textId="77777777" w:rsidR="006A6C15" w:rsidRPr="006A6C15" w:rsidRDefault="006A6C15" w:rsidP="006A6C15">
      <w:pPr>
        <w:numPr>
          <w:ilvl w:val="1"/>
          <w:numId w:val="17"/>
        </w:numPr>
      </w:pPr>
      <w:r w:rsidRPr="006A6C15">
        <w:t>/ja/support</w:t>
      </w:r>
    </w:p>
    <w:p w14:paraId="143D146C" w14:textId="77777777" w:rsidR="006A6C15" w:rsidRPr="006A6C15" w:rsidRDefault="006A6C15" w:rsidP="006A6C15">
      <w:pPr>
        <w:numPr>
          <w:ilvl w:val="0"/>
          <w:numId w:val="18"/>
        </w:numPr>
      </w:pPr>
    </w:p>
    <w:p w14:paraId="06452537" w14:textId="77777777" w:rsidR="006A6C15" w:rsidRPr="006A6C15" w:rsidRDefault="006A6C15" w:rsidP="006A6C15">
      <w:pPr>
        <w:numPr>
          <w:ilvl w:val="1"/>
          <w:numId w:val="18"/>
        </w:numPr>
      </w:pPr>
      <w:r w:rsidRPr="006A6C15">
        <w:t>/ja/membership</w:t>
      </w:r>
    </w:p>
    <w:p w14:paraId="25B16861" w14:textId="77777777" w:rsidR="006A6C15" w:rsidRPr="006A6C15" w:rsidRDefault="006A6C15" w:rsidP="006A6C15">
      <w:pPr>
        <w:numPr>
          <w:ilvl w:val="0"/>
          <w:numId w:val="19"/>
        </w:numPr>
      </w:pPr>
    </w:p>
    <w:p w14:paraId="21FE09F6" w14:textId="77777777" w:rsidR="006A6C15" w:rsidRPr="006A6C15" w:rsidRDefault="006A6C15" w:rsidP="006A6C15">
      <w:pPr>
        <w:numPr>
          <w:ilvl w:val="1"/>
          <w:numId w:val="19"/>
        </w:numPr>
      </w:pPr>
      <w:r w:rsidRPr="006A6C15">
        <w:t>/ja/partners</w:t>
      </w:r>
    </w:p>
    <w:p w14:paraId="29D0E91A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t>The navigation should render links for the main public pages in the English locale.</w:t>
      </w:r>
    </w:p>
    <w:p w14:paraId="4E8B4FE7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t>The navigation should render links for the same main public pages in the Japanese locale.</w:t>
      </w:r>
    </w:p>
    <w:p w14:paraId="5185395E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t>Each navigation link should point to the correct localized route.</w:t>
      </w:r>
    </w:p>
    <w:p w14:paraId="7EF6ACED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lastRenderedPageBreak/>
        <w:t>Clicking a navigation link should use the expected localized path or router navigation behavior.</w:t>
      </w:r>
    </w:p>
    <w:p w14:paraId="585501DF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t>The active locale should be preserved when navigating between public pages.</w:t>
      </w:r>
    </w:p>
    <w:p w14:paraId="5035B8EE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t>The navigation should display the correct English labels when the active locale is en.</w:t>
      </w:r>
    </w:p>
    <w:p w14:paraId="38045209" w14:textId="77777777" w:rsidR="006A6C15" w:rsidRPr="006A6C15" w:rsidRDefault="006A6C15" w:rsidP="006A6C15">
      <w:pPr>
        <w:numPr>
          <w:ilvl w:val="0"/>
          <w:numId w:val="19"/>
        </w:numPr>
      </w:pPr>
      <w:r w:rsidRPr="006A6C15">
        <w:t>The navigation should display the correct Japanese labels when the active locale is ja.</w:t>
      </w:r>
    </w:p>
    <w:p w14:paraId="18CBF95D" w14:textId="77777777" w:rsidR="006A6C15" w:rsidRPr="006A6C15" w:rsidRDefault="006A6C15" w:rsidP="006A6C15">
      <w:r w:rsidRPr="006A6C15">
        <w:t> </w:t>
      </w:r>
    </w:p>
    <w:p w14:paraId="642A334F" w14:textId="77777777" w:rsidR="006A6C15" w:rsidRPr="006A6C15" w:rsidRDefault="006A6C15" w:rsidP="006A6C15">
      <w:r w:rsidRPr="006A6C15">
        <w:t>Expected files or functions to be tested include:</w:t>
      </w:r>
    </w:p>
    <w:p w14:paraId="41FF4553" w14:textId="77777777" w:rsidR="006A6C15" w:rsidRPr="006A6C15" w:rsidRDefault="006A6C15" w:rsidP="006A6C15">
      <w:pPr>
        <w:numPr>
          <w:ilvl w:val="0"/>
          <w:numId w:val="20"/>
        </w:numPr>
      </w:pPr>
      <w:r w:rsidRPr="006A6C15">
        <w:t>PublicNavbar.tsx</w:t>
      </w:r>
    </w:p>
    <w:p w14:paraId="79136301" w14:textId="77777777" w:rsidR="006A6C15" w:rsidRPr="006A6C15" w:rsidRDefault="006A6C15" w:rsidP="006A6C15">
      <w:pPr>
        <w:numPr>
          <w:ilvl w:val="0"/>
          <w:numId w:val="20"/>
        </w:numPr>
      </w:pPr>
      <w:r w:rsidRPr="006A6C15">
        <w:t>The localized navigation message keys in messages/en.json</w:t>
      </w:r>
    </w:p>
    <w:p w14:paraId="77CA261B" w14:textId="77777777" w:rsidR="006A6C15" w:rsidRPr="006A6C15" w:rsidRDefault="006A6C15" w:rsidP="006A6C15">
      <w:pPr>
        <w:numPr>
          <w:ilvl w:val="0"/>
          <w:numId w:val="21"/>
        </w:numPr>
      </w:pPr>
      <w:r w:rsidRPr="006A6C15">
        <w:t>The localized navigation message keys in messages/ja.json</w:t>
      </w:r>
    </w:p>
    <w:p w14:paraId="2124C6AE" w14:textId="77777777" w:rsidR="006A6C15" w:rsidRPr="006A6C15" w:rsidRDefault="006A6C15" w:rsidP="006A6C15">
      <w:pPr>
        <w:numPr>
          <w:ilvl w:val="0"/>
          <w:numId w:val="22"/>
        </w:numPr>
      </w:pPr>
      <w:r w:rsidRPr="006A6C15">
        <w:t>The route definitions in i18n/routing.ts</w:t>
      </w:r>
    </w:p>
    <w:p w14:paraId="1AE6D835" w14:textId="77777777" w:rsidR="006A6C15" w:rsidRPr="006A6C15" w:rsidRDefault="006A6C15" w:rsidP="006A6C15">
      <w:r w:rsidRPr="006A6C15">
        <w:t> </w:t>
      </w:r>
    </w:p>
    <w:p w14:paraId="25011850" w14:textId="77777777" w:rsidR="006A6C15" w:rsidRPr="006A6C15" w:rsidRDefault="006A6C15" w:rsidP="006A6C15">
      <w:r w:rsidRPr="006A6C15">
        <w:t>Expected output:</w:t>
      </w:r>
    </w:p>
    <w:p w14:paraId="360E6B3D" w14:textId="77777777" w:rsidR="006A6C15" w:rsidRPr="006A6C15" w:rsidRDefault="006A6C15" w:rsidP="006A6C15">
      <w:pPr>
        <w:numPr>
          <w:ilvl w:val="0"/>
          <w:numId w:val="23"/>
        </w:numPr>
      </w:pPr>
      <w:r w:rsidRPr="006A6C15">
        <w:t>All required public navigation links are present.</w:t>
      </w:r>
    </w:p>
    <w:p w14:paraId="6234C326" w14:textId="77777777" w:rsidR="006A6C15" w:rsidRPr="006A6C15" w:rsidRDefault="006A6C15" w:rsidP="006A6C15">
      <w:pPr>
        <w:numPr>
          <w:ilvl w:val="0"/>
          <w:numId w:val="24"/>
        </w:numPr>
      </w:pPr>
      <w:r w:rsidRPr="006A6C15">
        <w:t>Every link uses the correct English or Japanese locale.</w:t>
      </w:r>
    </w:p>
    <w:p w14:paraId="1D2F674B" w14:textId="77777777" w:rsidR="006A6C15" w:rsidRPr="006A6C15" w:rsidRDefault="006A6C15" w:rsidP="006A6C15">
      <w:pPr>
        <w:numPr>
          <w:ilvl w:val="0"/>
          <w:numId w:val="25"/>
        </w:numPr>
      </w:pPr>
      <w:r w:rsidRPr="006A6C15">
        <w:t>Mobile navigation opens and closes successfully.</w:t>
      </w:r>
    </w:p>
    <w:p w14:paraId="3E9A5D98" w14:textId="77777777" w:rsidR="006A6C15" w:rsidRPr="006A6C15" w:rsidRDefault="006A6C15" w:rsidP="006A6C15">
      <w:pPr>
        <w:numPr>
          <w:ilvl w:val="0"/>
          <w:numId w:val="26"/>
        </w:numPr>
      </w:pPr>
      <w:r w:rsidRPr="006A6C15">
        <w:t>The active locale is preserved.</w:t>
      </w:r>
    </w:p>
    <w:p w14:paraId="430576A5" w14:textId="77777777" w:rsidR="006A6C15" w:rsidRPr="006A6C15" w:rsidRDefault="006A6C15" w:rsidP="006A6C15">
      <w:pPr>
        <w:numPr>
          <w:ilvl w:val="0"/>
          <w:numId w:val="27"/>
        </w:numPr>
      </w:pPr>
      <w:r w:rsidRPr="006A6C15">
        <w:t>No admin-only navigation links appear.</w:t>
      </w:r>
    </w:p>
    <w:p w14:paraId="43A57D65" w14:textId="77777777" w:rsidR="006A6C15" w:rsidRPr="006A6C15" w:rsidRDefault="006A6C15" w:rsidP="006A6C15">
      <w:pPr>
        <w:numPr>
          <w:ilvl w:val="0"/>
          <w:numId w:val="28"/>
        </w:numPr>
      </w:pPr>
      <w:r w:rsidRPr="006A6C15">
        <w:t>The test passes with a clear Jest pass result.</w:t>
      </w:r>
    </w:p>
    <w:p w14:paraId="3EC86348" w14:textId="77777777" w:rsidR="006A6C15" w:rsidRPr="006A6C15" w:rsidRDefault="006A6C15" w:rsidP="006A6C15">
      <w:r w:rsidRPr="006A6C15">
        <w:t>}</w:t>
      </w:r>
    </w:p>
    <w:p w14:paraId="491F54E1" w14:textId="77777777" w:rsidR="00BB503A" w:rsidRDefault="00BB503A" w:rsidP="00BB503A"/>
    <w:p w14:paraId="1A33ABD2" w14:textId="282644C6" w:rsidR="00BB503A" w:rsidRDefault="00BB503A" w:rsidP="00BB503A">
      <w:r>
        <w:t xml:space="preserve">Story SCRUM-837: </w:t>
      </w:r>
      <w:r w:rsidRPr="00BB503A">
        <w:t>As the website manager, I want automated tests for the public Page Editor's workflow that I can run myself.</w:t>
      </w:r>
    </w:p>
    <w:p w14:paraId="4AFEEA39" w14:textId="77777777" w:rsidR="00BB503A" w:rsidRDefault="00BB503A" w:rsidP="00BB503A"/>
    <w:p w14:paraId="4CD455EE" w14:textId="71E2651C" w:rsidR="00BB503A" w:rsidRDefault="00A1526B" w:rsidP="00BB503A">
      <w:r>
        <w:t xml:space="preserve">Subtask SCRUM-847: </w:t>
      </w:r>
      <w:r w:rsidRPr="00A1526B">
        <w:t>Create test file for testing page editor workflow.</w:t>
      </w:r>
    </w:p>
    <w:p w14:paraId="7EE65180" w14:textId="77777777" w:rsidR="00A1526B" w:rsidRDefault="00A1526B" w:rsidP="00BB503A"/>
    <w:p w14:paraId="395F282B" w14:textId="77777777" w:rsidR="006A6C15" w:rsidRPr="006A6C15" w:rsidRDefault="006A6C15" w:rsidP="006A6C15">
      <w:r w:rsidRPr="006A6C15">
        <w:t xml:space="preserve">Acceptance </w:t>
      </w:r>
      <w:proofErr w:type="gramStart"/>
      <w:r w:rsidRPr="006A6C15">
        <w:t>Criteria{</w:t>
      </w:r>
      <w:proofErr w:type="gramEnd"/>
    </w:p>
    <w:p w14:paraId="1294BF88" w14:textId="77777777" w:rsidR="006A6C15" w:rsidRPr="006A6C15" w:rsidRDefault="006A6C15" w:rsidP="006A6C15">
      <w:pPr>
        <w:numPr>
          <w:ilvl w:val="0"/>
          <w:numId w:val="29"/>
        </w:numPr>
      </w:pPr>
      <w:r w:rsidRPr="006A6C15">
        <w:t>There should be comments indicating what is being tested and what the expected output should be.</w:t>
      </w:r>
    </w:p>
    <w:p w14:paraId="6F8489F0" w14:textId="77777777" w:rsidR="006A6C15" w:rsidRPr="006A6C15" w:rsidRDefault="006A6C15" w:rsidP="006A6C15">
      <w:pPr>
        <w:numPr>
          <w:ilvl w:val="0"/>
          <w:numId w:val="30"/>
        </w:numPr>
      </w:pPr>
      <w:r w:rsidRPr="006A6C15">
        <w:t>Instructions on how to run the test file should be written down for other testers to replicate.</w:t>
      </w:r>
    </w:p>
    <w:p w14:paraId="4AACAB9B" w14:textId="77777777" w:rsidR="006A6C15" w:rsidRPr="006A6C15" w:rsidRDefault="006A6C15" w:rsidP="006A6C15">
      <w:pPr>
        <w:numPr>
          <w:ilvl w:val="0"/>
          <w:numId w:val="30"/>
        </w:numPr>
      </w:pPr>
      <w:r w:rsidRPr="006A6C15">
        <w:t>The test file should be created next to the page editor at: frontend/app/admin/editpages/page.test.tsx</w:t>
      </w:r>
    </w:p>
    <w:p w14:paraId="5D40370B" w14:textId="7C8CE661" w:rsidR="006A6C15" w:rsidRPr="006A6C15" w:rsidRDefault="006A6C15" w:rsidP="006A6C15">
      <w:pPr>
        <w:numPr>
          <w:ilvl w:val="0"/>
          <w:numId w:val="30"/>
        </w:numPr>
      </w:pPr>
      <w:r w:rsidRPr="006A6C15">
        <w:t>The test should use the existing Jest and React Testing Library setup with the jsdom environment</w:t>
      </w:r>
      <w:r>
        <w:t xml:space="preserve"> as well as pytest if needed.</w:t>
      </w:r>
    </w:p>
    <w:p w14:paraId="038C83C1" w14:textId="77777777" w:rsidR="006A6C15" w:rsidRPr="006A6C15" w:rsidRDefault="006A6C15" w:rsidP="006A6C15">
      <w:pPr>
        <w:numPr>
          <w:ilvl w:val="0"/>
          <w:numId w:val="30"/>
        </w:numPr>
      </w:pPr>
      <w:r w:rsidRPr="006A6C15">
        <w:t>The test should mock fetch requests to the page and content API routes.</w:t>
      </w:r>
    </w:p>
    <w:p w14:paraId="40A74606" w14:textId="77777777" w:rsidR="006A6C15" w:rsidRPr="006A6C15" w:rsidRDefault="006A6C15" w:rsidP="006A6C15">
      <w:pPr>
        <w:numPr>
          <w:ilvl w:val="0"/>
          <w:numId w:val="30"/>
        </w:numPr>
      </w:pPr>
      <w:r w:rsidRPr="006A6C15">
        <w:t>The page list should be loaded from: GET ${NEXT_PUBLIC_API_</w:t>
      </w:r>
      <w:proofErr w:type="gramStart"/>
      <w:r w:rsidRPr="006A6C15">
        <w:t>URL}/</w:t>
      </w:r>
      <w:proofErr w:type="gramEnd"/>
      <w:r w:rsidRPr="006A6C15">
        <w:t>api/page/get-all/</w:t>
      </w:r>
    </w:p>
    <w:p w14:paraId="6C3635E2" w14:textId="77777777" w:rsidR="006A6C15" w:rsidRPr="006A6C15" w:rsidRDefault="006A6C15" w:rsidP="006A6C15">
      <w:pPr>
        <w:numPr>
          <w:ilvl w:val="1"/>
          <w:numId w:val="30"/>
        </w:numPr>
      </w:pPr>
      <w:r w:rsidRPr="006A6C15">
        <w:t>The test should verify that the page editor displays the available pages after the page list request succeeds.</w:t>
      </w:r>
    </w:p>
    <w:p w14:paraId="76BE19E8" w14:textId="77777777" w:rsidR="006A6C15" w:rsidRPr="006A6C15" w:rsidRDefault="006A6C15" w:rsidP="006A6C15">
      <w:pPr>
        <w:numPr>
          <w:ilvl w:val="0"/>
          <w:numId w:val="30"/>
        </w:numPr>
      </w:pPr>
      <w:r w:rsidRPr="006A6C15">
        <w:t>Selecting a page should request its content blocks from:</w:t>
      </w:r>
    </w:p>
    <w:p w14:paraId="75F4CE64" w14:textId="77777777" w:rsidR="006A6C15" w:rsidRPr="006A6C15" w:rsidRDefault="006A6C15" w:rsidP="006A6C15">
      <w:r w:rsidRPr="006A6C15">
        <w:t>GET ${NEXT_PUBLIC_API_</w:t>
      </w:r>
      <w:proofErr w:type="gramStart"/>
      <w:r w:rsidRPr="006A6C15">
        <w:t>URL}/</w:t>
      </w:r>
      <w:proofErr w:type="gramEnd"/>
      <w:r w:rsidRPr="006A6C15">
        <w:t>api/content/</w:t>
      </w:r>
      <w:proofErr w:type="gramStart"/>
      <w:r w:rsidRPr="006A6C15">
        <w:t>page/{</w:t>
      </w:r>
      <w:proofErr w:type="gramEnd"/>
      <w:r w:rsidRPr="006A6C15">
        <w:t>page_</w:t>
      </w:r>
      <w:proofErr w:type="gramStart"/>
      <w:r w:rsidRPr="006A6C15">
        <w:t>id}/</w:t>
      </w:r>
      <w:proofErr w:type="gramEnd"/>
    </w:p>
    <w:p w14:paraId="4B9ECEEF" w14:textId="77777777" w:rsidR="006A6C15" w:rsidRPr="006A6C15" w:rsidRDefault="006A6C15" w:rsidP="006A6C15">
      <w:pPr>
        <w:numPr>
          <w:ilvl w:val="0"/>
          <w:numId w:val="31"/>
        </w:numPr>
      </w:pPr>
      <w:r w:rsidRPr="006A6C15">
        <w:t>The test should verify that the selected page's existing content blocks are displayed in the editor.</w:t>
      </w:r>
    </w:p>
    <w:p w14:paraId="2675835D" w14:textId="77777777" w:rsidR="006A6C15" w:rsidRPr="006A6C15" w:rsidRDefault="006A6C15" w:rsidP="006A6C15">
      <w:pPr>
        <w:numPr>
          <w:ilvl w:val="0"/>
          <w:numId w:val="31"/>
        </w:numPr>
      </w:pPr>
      <w:r w:rsidRPr="006A6C15">
        <w:t>The test should verify that English and Japanese content are loaded into their corresponding bilingual fields.</w:t>
      </w:r>
    </w:p>
    <w:p w14:paraId="053D46C7" w14:textId="77777777" w:rsidR="006A6C15" w:rsidRPr="006A6C15" w:rsidRDefault="006A6C15" w:rsidP="006A6C15">
      <w:pPr>
        <w:numPr>
          <w:ilvl w:val="0"/>
          <w:numId w:val="31"/>
        </w:numPr>
      </w:pPr>
      <w:r w:rsidRPr="006A6C15">
        <w:t>The test should verify that each supported non-image content type can be added from the page editor.</w:t>
      </w:r>
    </w:p>
    <w:p w14:paraId="1AD0F86B" w14:textId="77777777" w:rsidR="006A6C15" w:rsidRPr="006A6C15" w:rsidRDefault="006A6C15" w:rsidP="006A6C15">
      <w:pPr>
        <w:numPr>
          <w:ilvl w:val="1"/>
          <w:numId w:val="31"/>
        </w:numPr>
      </w:pPr>
      <w:r w:rsidRPr="006A6C15">
        <w:t>The supported text content types should include:</w:t>
      </w:r>
    </w:p>
    <w:p w14:paraId="5DD6D638" w14:textId="77777777" w:rsidR="006A6C15" w:rsidRPr="006A6C15" w:rsidRDefault="006A6C15" w:rsidP="006A6C15">
      <w:pPr>
        <w:numPr>
          <w:ilvl w:val="0"/>
          <w:numId w:val="32"/>
        </w:numPr>
      </w:pPr>
    </w:p>
    <w:p w14:paraId="15E508C6" w14:textId="77777777" w:rsidR="006A6C15" w:rsidRPr="006A6C15" w:rsidRDefault="006A6C15" w:rsidP="006A6C15">
      <w:pPr>
        <w:numPr>
          <w:ilvl w:val="1"/>
          <w:numId w:val="32"/>
        </w:numPr>
      </w:pPr>
    </w:p>
    <w:p w14:paraId="0E8E5306" w14:textId="77777777" w:rsidR="006A6C15" w:rsidRPr="006A6C15" w:rsidRDefault="006A6C15" w:rsidP="006A6C15">
      <w:pPr>
        <w:numPr>
          <w:ilvl w:val="2"/>
          <w:numId w:val="32"/>
        </w:numPr>
      </w:pPr>
      <w:r w:rsidRPr="006A6C15">
        <w:t>Header</w:t>
      </w:r>
    </w:p>
    <w:p w14:paraId="0513BE69" w14:textId="77777777" w:rsidR="006A6C15" w:rsidRPr="006A6C15" w:rsidRDefault="006A6C15" w:rsidP="006A6C15">
      <w:pPr>
        <w:numPr>
          <w:ilvl w:val="2"/>
          <w:numId w:val="32"/>
        </w:numPr>
      </w:pPr>
      <w:r w:rsidRPr="006A6C15">
        <w:t>Subheader</w:t>
      </w:r>
    </w:p>
    <w:p w14:paraId="617C8295" w14:textId="77777777" w:rsidR="006A6C15" w:rsidRPr="006A6C15" w:rsidRDefault="006A6C15" w:rsidP="006A6C15">
      <w:pPr>
        <w:numPr>
          <w:ilvl w:val="2"/>
          <w:numId w:val="32"/>
        </w:numPr>
      </w:pPr>
      <w:r w:rsidRPr="006A6C15">
        <w:t>Paragraph</w:t>
      </w:r>
    </w:p>
    <w:p w14:paraId="00AA7010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lastRenderedPageBreak/>
        <w:t>When a new content block is added, the block should appear in the editor with empty English and Japanese fields.</w:t>
      </w:r>
    </w:p>
    <w:p w14:paraId="2599D8CD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test should verify that content blocks can be moved upward.</w:t>
      </w:r>
    </w:p>
    <w:p w14:paraId="1A1EF2CA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test should verify that content blocks can be moved downward.</w:t>
      </w:r>
    </w:p>
    <w:p w14:paraId="3054E4D8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first content block should not be able to move upward.</w:t>
      </w:r>
    </w:p>
    <w:p w14:paraId="43DC102B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last content block should not be able to move downward.</w:t>
      </w:r>
    </w:p>
    <w:p w14:paraId="6C650DB5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order of content blocks displayed in the editor should match their order in the blocks state.</w:t>
      </w:r>
    </w:p>
    <w:p w14:paraId="7BCBD73B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test should verify that deleting a persisted content block requires confirmation.</w:t>
      </w:r>
    </w:p>
    <w:p w14:paraId="560CE3A6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If deletion is confirmed, the content block should be removed from the editor.</w:t>
      </w:r>
    </w:p>
    <w:p w14:paraId="478642D4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If deletion is confirmed for a persisted content block, its numeric content ID should be retained for later deletion from the database.</w:t>
      </w:r>
    </w:p>
    <w:p w14:paraId="04BE8B99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If deletion is cancelled, the content block should remain in the editor and should not be marked for deletion.</w:t>
      </w:r>
    </w:p>
    <w:p w14:paraId="1CFE1220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Save button should remain disabled when no page is selected.</w:t>
      </w:r>
    </w:p>
    <w:p w14:paraId="5A0A092D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The Save button should become available after a page is selected and the editor is not currently saving.</w:t>
      </w:r>
    </w:p>
    <w:p w14:paraId="4E0EDBFD" w14:textId="77777777" w:rsidR="006A6C15" w:rsidRPr="006A6C15" w:rsidRDefault="006A6C15" w:rsidP="006A6C15">
      <w:pPr>
        <w:numPr>
          <w:ilvl w:val="0"/>
          <w:numId w:val="32"/>
        </w:numPr>
      </w:pPr>
      <w:r w:rsidRPr="006A6C15">
        <w:t>Saving an existing content block should send a PATCH request to: PATCH ${NEXT_PUBLIC_API_</w:t>
      </w:r>
      <w:proofErr w:type="gramStart"/>
      <w:r w:rsidRPr="006A6C15">
        <w:t>URL}/</w:t>
      </w:r>
      <w:proofErr w:type="gramEnd"/>
      <w:r w:rsidRPr="006A6C15">
        <w:t>api/content/</w:t>
      </w:r>
      <w:proofErr w:type="gramStart"/>
      <w:r w:rsidRPr="006A6C15">
        <w:t>update/{</w:t>
      </w:r>
      <w:proofErr w:type="gramEnd"/>
      <w:r w:rsidRPr="006A6C15">
        <w:t>content_</w:t>
      </w:r>
      <w:proofErr w:type="gramStart"/>
      <w:r w:rsidRPr="006A6C15">
        <w:t>id}/</w:t>
      </w:r>
      <w:proofErr w:type="gramEnd"/>
    </w:p>
    <w:p w14:paraId="2B1A4E2E" w14:textId="77777777" w:rsidR="006A6C15" w:rsidRPr="006A6C15" w:rsidRDefault="006A6C15" w:rsidP="006A6C15">
      <w:pPr>
        <w:numPr>
          <w:ilvl w:val="1"/>
          <w:numId w:val="32"/>
        </w:numPr>
      </w:pPr>
      <w:r w:rsidRPr="006A6C15">
        <w:t>The PATCH request should include:</w:t>
      </w:r>
    </w:p>
    <w:p w14:paraId="2B360950" w14:textId="77777777" w:rsidR="006A6C15" w:rsidRPr="006A6C15" w:rsidRDefault="006A6C15" w:rsidP="006A6C15">
      <w:pPr>
        <w:numPr>
          <w:ilvl w:val="0"/>
          <w:numId w:val="33"/>
        </w:numPr>
      </w:pPr>
    </w:p>
    <w:p w14:paraId="53100A4B" w14:textId="77777777" w:rsidR="006A6C15" w:rsidRPr="006A6C15" w:rsidRDefault="006A6C15" w:rsidP="006A6C15">
      <w:pPr>
        <w:numPr>
          <w:ilvl w:val="1"/>
          <w:numId w:val="33"/>
        </w:numPr>
      </w:pPr>
    </w:p>
    <w:p w14:paraId="2967BCFC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page_id</w:t>
      </w:r>
    </w:p>
    <w:p w14:paraId="0BC9CBF1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display_order</w:t>
      </w:r>
    </w:p>
    <w:p w14:paraId="57A19F76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content_type</w:t>
      </w:r>
    </w:p>
    <w:p w14:paraId="6E6F5392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content_en</w:t>
      </w:r>
    </w:p>
    <w:p w14:paraId="3FE602D9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content_ja</w:t>
      </w:r>
    </w:p>
    <w:p w14:paraId="76080D94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media_asset</w:t>
      </w:r>
    </w:p>
    <w:p w14:paraId="2DFDE34C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lastRenderedPageBreak/>
        <w:t>image_alignment</w:t>
      </w:r>
    </w:p>
    <w:p w14:paraId="0005B042" w14:textId="77777777" w:rsidR="006A6C15" w:rsidRPr="006A6C15" w:rsidRDefault="006A6C15" w:rsidP="006A6C15">
      <w:pPr>
        <w:numPr>
          <w:ilvl w:val="2"/>
          <w:numId w:val="33"/>
        </w:numPr>
      </w:pPr>
      <w:r w:rsidRPr="006A6C15">
        <w:t>image_width</w:t>
      </w:r>
    </w:p>
    <w:p w14:paraId="754778B0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Saving a newly added content block should send a POST request to: POST ${NEXT_PUBLIC_API_</w:t>
      </w:r>
      <w:proofErr w:type="gramStart"/>
      <w:r w:rsidRPr="006A6C15">
        <w:t>URL}/</w:t>
      </w:r>
      <w:proofErr w:type="gramEnd"/>
      <w:r w:rsidRPr="006A6C15">
        <w:t>api/content/create/</w:t>
      </w:r>
    </w:p>
    <w:p w14:paraId="51EDF84A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The POST request should include the new block's page ID, block type, English content, Japanese content, display order, media asset ID, image alignment, and image width.</w:t>
      </w:r>
    </w:p>
    <w:p w14:paraId="315B1C5B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The test should verify that display_order values match the current order of blocks in the editor.</w:t>
      </w:r>
    </w:p>
    <w:p w14:paraId="0F5B9100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When a newly created block receives a content ID from the API response, the editor should replace its temporary client-side ID with the returned database content ID.</w:t>
      </w:r>
    </w:p>
    <w:p w14:paraId="46D65A7B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Deleted persisted blocks should be removed from the database using: DELETE ${NEXT_PUBLIC_API_</w:t>
      </w:r>
      <w:proofErr w:type="gramStart"/>
      <w:r w:rsidRPr="006A6C15">
        <w:t>URL}/</w:t>
      </w:r>
      <w:proofErr w:type="gramEnd"/>
      <w:r w:rsidRPr="006A6C15">
        <w:t>api/content/</w:t>
      </w:r>
      <w:proofErr w:type="gramStart"/>
      <w:r w:rsidRPr="006A6C15">
        <w:t>delete/{</w:t>
      </w:r>
      <w:proofErr w:type="gramEnd"/>
      <w:r w:rsidRPr="006A6C15">
        <w:t>content_</w:t>
      </w:r>
      <w:proofErr w:type="gramStart"/>
      <w:r w:rsidRPr="006A6C15">
        <w:t>id}/</w:t>
      </w:r>
      <w:proofErr w:type="gramEnd"/>
    </w:p>
    <w:p w14:paraId="285A0457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The test should verify that the delete request is sent when a previously persisted block has been removed and the page is saved.</w:t>
      </w:r>
    </w:p>
    <w:p w14:paraId="20654769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 xml:space="preserve">After </w:t>
      </w:r>
      <w:proofErr w:type="gramStart"/>
      <w:r w:rsidRPr="006A6C15">
        <w:t>all</w:t>
      </w:r>
      <w:proofErr w:type="gramEnd"/>
      <w:r w:rsidRPr="006A6C15">
        <w:t xml:space="preserve"> save requests succeed, the editor should display: Changes saved successfully.</w:t>
      </w:r>
    </w:p>
    <w:p w14:paraId="68715DC2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After a save request fails, the editor should display: Failed to save changes.</w:t>
      </w:r>
    </w:p>
    <w:p w14:paraId="6026DAC7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 xml:space="preserve">The Save button should show a saving state while </w:t>
      </w:r>
      <w:proofErr w:type="gramStart"/>
      <w:r w:rsidRPr="006A6C15">
        <w:t>save</w:t>
      </w:r>
      <w:proofErr w:type="gramEnd"/>
      <w:r w:rsidRPr="006A6C15">
        <w:t xml:space="preserve"> requests are still in progress.</w:t>
      </w:r>
    </w:p>
    <w:p w14:paraId="4DA3F56F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 xml:space="preserve">The Save button should become available again after saving </w:t>
      </w:r>
      <w:proofErr w:type="gramStart"/>
      <w:r w:rsidRPr="006A6C15">
        <w:t>finishes</w:t>
      </w:r>
      <w:proofErr w:type="gramEnd"/>
      <w:r w:rsidRPr="006A6C15">
        <w:t xml:space="preserve">, whether the </w:t>
      </w:r>
      <w:proofErr w:type="gramStart"/>
      <w:r w:rsidRPr="006A6C15">
        <w:t>save</w:t>
      </w:r>
      <w:proofErr w:type="gramEnd"/>
      <w:r w:rsidRPr="006A6C15">
        <w:t xml:space="preserve"> succeeds or fails.</w:t>
      </w:r>
    </w:p>
    <w:p w14:paraId="260B87CE" w14:textId="77777777" w:rsidR="006A6C15" w:rsidRPr="006A6C15" w:rsidRDefault="006A6C15" w:rsidP="006A6C15">
      <w:pPr>
        <w:numPr>
          <w:ilvl w:val="0"/>
          <w:numId w:val="33"/>
        </w:numPr>
      </w:pPr>
      <w:r w:rsidRPr="006A6C15">
        <w:t>The test should verify that the page editor preserves the English and Japanese values independently when either value is edited.</w:t>
      </w:r>
    </w:p>
    <w:p w14:paraId="2365B391" w14:textId="77777777" w:rsidR="006A6C15" w:rsidRDefault="006A6C15" w:rsidP="006A6C15">
      <w:pPr>
        <w:numPr>
          <w:ilvl w:val="0"/>
          <w:numId w:val="33"/>
        </w:numPr>
      </w:pPr>
      <w:r w:rsidRPr="006A6C15">
        <w:t>The test should verify that selecting a different page clears the existing editor block state before loading the newly selected page's content.</w:t>
      </w:r>
    </w:p>
    <w:p w14:paraId="7350ADE6" w14:textId="06D9E167" w:rsidR="006A6C15" w:rsidRPr="006A6C15" w:rsidRDefault="006A6C15" w:rsidP="006A6C15">
      <w:pPr>
        <w:numPr>
          <w:ilvl w:val="0"/>
          <w:numId w:val="33"/>
        </w:numPr>
      </w:pPr>
      <w:r>
        <w:t xml:space="preserve">If </w:t>
      </w:r>
      <w:proofErr w:type="gramStart"/>
      <w:r>
        <w:t>possible</w:t>
      </w:r>
      <w:proofErr w:type="gramEnd"/>
      <w:r>
        <w:t xml:space="preserve"> the image related functions on this page should also be tested. Such as uploading, rendering, changing size, changing alignment, etc. </w:t>
      </w:r>
      <w:proofErr w:type="gramStart"/>
      <w:r>
        <w:t>However</w:t>
      </w:r>
      <w:proofErr w:type="gramEnd"/>
      <w:r>
        <w:t xml:space="preserve"> if it is not possible to automate this then this can be skipped.</w:t>
      </w:r>
    </w:p>
    <w:p w14:paraId="0FA69154" w14:textId="77777777" w:rsidR="006A6C15" w:rsidRPr="006A6C15" w:rsidRDefault="006A6C15" w:rsidP="006A6C15">
      <w:r w:rsidRPr="006A6C15">
        <w:t>Expected files, functions, or API routes to be tested include:</w:t>
      </w:r>
    </w:p>
    <w:p w14:paraId="0421FA38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frontend/app/admin/editpages/page.tsx</w:t>
      </w:r>
    </w:p>
    <w:p w14:paraId="2688DA63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lastRenderedPageBreak/>
        <w:t>addBlock</w:t>
      </w:r>
    </w:p>
    <w:p w14:paraId="6B2EC99A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moveBlock</w:t>
      </w:r>
    </w:p>
    <w:p w14:paraId="7CF8F747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handleDeleteBlock</w:t>
      </w:r>
    </w:p>
    <w:p w14:paraId="76335301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handleTranslate, if translation is included in this story</w:t>
      </w:r>
    </w:p>
    <w:p w14:paraId="2A044314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handleSave</w:t>
      </w:r>
    </w:p>
    <w:p w14:paraId="008E1788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handlePreviewInitialization</w:t>
      </w:r>
    </w:p>
    <w:p w14:paraId="662977E6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handlePreviewLoad</w:t>
      </w:r>
    </w:p>
    <w:p w14:paraId="5FE994EF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GET /api/page/get-all/</w:t>
      </w:r>
    </w:p>
    <w:p w14:paraId="1F038D16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GET /api/content/</w:t>
      </w:r>
      <w:proofErr w:type="gramStart"/>
      <w:r w:rsidRPr="006A6C15">
        <w:t>page/{</w:t>
      </w:r>
      <w:proofErr w:type="gramEnd"/>
      <w:r w:rsidRPr="006A6C15">
        <w:t>page_</w:t>
      </w:r>
      <w:proofErr w:type="gramStart"/>
      <w:r w:rsidRPr="006A6C15">
        <w:t>id}/</w:t>
      </w:r>
      <w:proofErr w:type="gramEnd"/>
    </w:p>
    <w:p w14:paraId="66484CEC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POST /api/content/create/</w:t>
      </w:r>
    </w:p>
    <w:p w14:paraId="7EBBE1F5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PATCH /api/content/</w:t>
      </w:r>
      <w:proofErr w:type="gramStart"/>
      <w:r w:rsidRPr="006A6C15">
        <w:t>update/{</w:t>
      </w:r>
      <w:proofErr w:type="gramEnd"/>
      <w:r w:rsidRPr="006A6C15">
        <w:t>content_</w:t>
      </w:r>
      <w:proofErr w:type="gramStart"/>
      <w:r w:rsidRPr="006A6C15">
        <w:t>id}/</w:t>
      </w:r>
      <w:proofErr w:type="gramEnd"/>
    </w:p>
    <w:p w14:paraId="08D8673F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DELETE /api/content/</w:t>
      </w:r>
      <w:proofErr w:type="gramStart"/>
      <w:r w:rsidRPr="006A6C15">
        <w:t>delete/{</w:t>
      </w:r>
      <w:proofErr w:type="gramEnd"/>
      <w:r w:rsidRPr="006A6C15">
        <w:t>content_</w:t>
      </w:r>
      <w:proofErr w:type="gramStart"/>
      <w:r w:rsidRPr="006A6C15">
        <w:t>id}/</w:t>
      </w:r>
      <w:proofErr w:type="gramEnd"/>
    </w:p>
    <w:p w14:paraId="70FD9D72" w14:textId="77777777" w:rsidR="006A6C15" w:rsidRPr="006A6C15" w:rsidRDefault="006A6C15" w:rsidP="006A6C15">
      <w:pPr>
        <w:numPr>
          <w:ilvl w:val="0"/>
          <w:numId w:val="34"/>
        </w:numPr>
      </w:pPr>
      <w:r w:rsidRPr="006A6C15">
        <w:t>POST /api/media/upload/, if image upload can be tested</w:t>
      </w:r>
    </w:p>
    <w:p w14:paraId="4C8E1C25" w14:textId="77777777" w:rsidR="006A6C15" w:rsidRPr="006A6C15" w:rsidRDefault="006A6C15" w:rsidP="006A6C15">
      <w:r w:rsidRPr="006A6C15">
        <w:t>Expected output:</w:t>
      </w:r>
    </w:p>
    <w:p w14:paraId="02DA897E" w14:textId="77777777" w:rsidR="006A6C15" w:rsidRPr="006A6C15" w:rsidRDefault="006A6C15" w:rsidP="006A6C15">
      <w:pPr>
        <w:numPr>
          <w:ilvl w:val="0"/>
          <w:numId w:val="35"/>
        </w:numPr>
      </w:pPr>
      <w:r w:rsidRPr="006A6C15">
        <w:t>Text blocks can be added, reordered, edited, and deleted.</w:t>
      </w:r>
    </w:p>
    <w:p w14:paraId="14D95648" w14:textId="77777777" w:rsidR="006A6C15" w:rsidRPr="006A6C15" w:rsidRDefault="006A6C15" w:rsidP="006A6C15">
      <w:pPr>
        <w:numPr>
          <w:ilvl w:val="0"/>
          <w:numId w:val="35"/>
        </w:numPr>
      </w:pPr>
      <w:r w:rsidRPr="006A6C15">
        <w:t>Existing blocks are saved with PATCH requests.</w:t>
      </w:r>
    </w:p>
    <w:p w14:paraId="70CFC1C7" w14:textId="77777777" w:rsidR="006A6C15" w:rsidRPr="006A6C15" w:rsidRDefault="006A6C15" w:rsidP="006A6C15">
      <w:pPr>
        <w:numPr>
          <w:ilvl w:val="0"/>
          <w:numId w:val="35"/>
        </w:numPr>
      </w:pPr>
      <w:r w:rsidRPr="006A6C15">
        <w:t>New blocks are saved with POST requests.</w:t>
      </w:r>
    </w:p>
    <w:p w14:paraId="6D49D3EB" w14:textId="77777777" w:rsidR="006A6C15" w:rsidRPr="006A6C15" w:rsidRDefault="006A6C15" w:rsidP="006A6C15">
      <w:pPr>
        <w:numPr>
          <w:ilvl w:val="0"/>
          <w:numId w:val="35"/>
        </w:numPr>
      </w:pPr>
      <w:r w:rsidRPr="006A6C15">
        <w:t>Deleted blocks are removed with DELETE requests.</w:t>
      </w:r>
    </w:p>
    <w:p w14:paraId="4453DC7A" w14:textId="77777777" w:rsidR="006A6C15" w:rsidRPr="006A6C15" w:rsidRDefault="006A6C15" w:rsidP="006A6C15">
      <w:pPr>
        <w:numPr>
          <w:ilvl w:val="0"/>
          <w:numId w:val="35"/>
        </w:numPr>
      </w:pPr>
      <w:proofErr w:type="gramStart"/>
      <w:r w:rsidRPr="006A6C15">
        <w:t>Save success and failure states</w:t>
      </w:r>
      <w:proofErr w:type="gramEnd"/>
      <w:r w:rsidRPr="006A6C15">
        <w:t xml:space="preserve"> are displayed correctly.</w:t>
      </w:r>
    </w:p>
    <w:p w14:paraId="603E02C5" w14:textId="77777777" w:rsidR="006A6C15" w:rsidRPr="006A6C15" w:rsidRDefault="006A6C15" w:rsidP="006A6C15">
      <w:pPr>
        <w:numPr>
          <w:ilvl w:val="0"/>
          <w:numId w:val="35"/>
        </w:numPr>
      </w:pPr>
      <w:r w:rsidRPr="006A6C15">
        <w:t>All tests pass with clear Jest pass or fail results.</w:t>
      </w:r>
    </w:p>
    <w:p w14:paraId="45FD2039" w14:textId="77777777" w:rsidR="006A6C15" w:rsidRPr="006A6C15" w:rsidRDefault="006A6C15" w:rsidP="006A6C15">
      <w:r w:rsidRPr="006A6C15">
        <w:t>}</w:t>
      </w:r>
    </w:p>
    <w:p w14:paraId="4E24BC84" w14:textId="746D6EF6" w:rsidR="00DC5CB0" w:rsidRDefault="00DC5CB0" w:rsidP="00BB503A"/>
    <w:p w14:paraId="71D47A62" w14:textId="77777777" w:rsidR="00A1526B" w:rsidRDefault="00A1526B" w:rsidP="00BB503A"/>
    <w:p w14:paraId="5237234F" w14:textId="2EE22163" w:rsidR="00A1526B" w:rsidRDefault="00A1526B" w:rsidP="00BB503A">
      <w:r>
        <w:t xml:space="preserve">Story SCRUM-838: </w:t>
      </w:r>
      <w:r w:rsidRPr="00A1526B">
        <w:t>As the website manager, I want automated tests for the translation features that I can run myself.</w:t>
      </w:r>
    </w:p>
    <w:p w14:paraId="7181C7FB" w14:textId="77777777" w:rsidR="00A1526B" w:rsidRDefault="00A1526B" w:rsidP="00BB503A"/>
    <w:p w14:paraId="632D82B8" w14:textId="234D8D8D" w:rsidR="00A1526B" w:rsidRDefault="00A1526B" w:rsidP="00BB503A">
      <w:r>
        <w:lastRenderedPageBreak/>
        <w:t xml:space="preserve">Subtask SCRUM-848: </w:t>
      </w:r>
      <w:r w:rsidRPr="00A1526B">
        <w:t>Create test file for testing language toggles and DeepL API routes.</w:t>
      </w:r>
    </w:p>
    <w:p w14:paraId="3700C779" w14:textId="77777777" w:rsidR="00A1526B" w:rsidRDefault="00A1526B" w:rsidP="00BB503A"/>
    <w:p w14:paraId="1E97CF09" w14:textId="77777777" w:rsidR="006A6C15" w:rsidRPr="006A6C15" w:rsidRDefault="006A6C15" w:rsidP="006A6C15">
      <w:r w:rsidRPr="006A6C15">
        <w:t xml:space="preserve">Acceptance </w:t>
      </w:r>
      <w:proofErr w:type="gramStart"/>
      <w:r w:rsidRPr="006A6C15">
        <w:t>Criteria{</w:t>
      </w:r>
      <w:proofErr w:type="gramEnd"/>
      <w:r w:rsidRPr="006A6C15">
        <w:t xml:space="preserve"> </w:t>
      </w:r>
    </w:p>
    <w:p w14:paraId="40EE5D6B" w14:textId="77777777" w:rsidR="006A6C15" w:rsidRPr="006A6C15" w:rsidRDefault="006A6C15" w:rsidP="006A6C15">
      <w:pPr>
        <w:numPr>
          <w:ilvl w:val="0"/>
          <w:numId w:val="36"/>
        </w:numPr>
      </w:pPr>
      <w:r w:rsidRPr="006A6C15">
        <w:t>There should be comments indicating what is being tested and what the expected output should be.</w:t>
      </w:r>
    </w:p>
    <w:p w14:paraId="1382A0D9" w14:textId="77777777" w:rsidR="006A6C15" w:rsidRDefault="006A6C15" w:rsidP="006A6C15">
      <w:pPr>
        <w:numPr>
          <w:ilvl w:val="0"/>
          <w:numId w:val="37"/>
        </w:numPr>
      </w:pPr>
      <w:r w:rsidRPr="006A6C15">
        <w:t>Instructions on how to run the test file should be written down for other testers to replicate.</w:t>
      </w:r>
    </w:p>
    <w:p w14:paraId="0092A699" w14:textId="30360167" w:rsidR="006A6C15" w:rsidRPr="006A6C15" w:rsidRDefault="006A6C15" w:rsidP="006A6C15">
      <w:pPr>
        <w:numPr>
          <w:ilvl w:val="0"/>
          <w:numId w:val="37"/>
        </w:numPr>
      </w:pPr>
      <w:r>
        <w:t>Testing should be done with jest and pytest as needed.</w:t>
      </w:r>
    </w:p>
    <w:p w14:paraId="1561698B" w14:textId="77777777" w:rsidR="006A6C15" w:rsidRPr="006A6C15" w:rsidRDefault="006A6C15" w:rsidP="006A6C15">
      <w:pPr>
        <w:numPr>
          <w:ilvl w:val="0"/>
          <w:numId w:val="37"/>
        </w:numPr>
      </w:pPr>
      <w:r w:rsidRPr="006A6C15">
        <w:t>The test files should be created next to the features being tested.</w:t>
      </w:r>
    </w:p>
    <w:p w14:paraId="551AC2A0" w14:textId="77777777" w:rsidR="006A6C15" w:rsidRPr="006A6C15" w:rsidRDefault="006A6C15" w:rsidP="006A6C15">
      <w:pPr>
        <w:numPr>
          <w:ilvl w:val="0"/>
          <w:numId w:val="37"/>
        </w:numPr>
      </w:pPr>
      <w:r w:rsidRPr="006A6C15">
        <w:t>The language toggle test should be created at: frontend/components/ui/LanguageToggle.test.tsx</w:t>
      </w:r>
    </w:p>
    <w:p w14:paraId="7EA958C0" w14:textId="77777777" w:rsidR="006A6C15" w:rsidRPr="006A6C15" w:rsidRDefault="006A6C15" w:rsidP="006A6C15">
      <w:pPr>
        <w:numPr>
          <w:ilvl w:val="0"/>
          <w:numId w:val="37"/>
        </w:numPr>
      </w:pPr>
      <w:r w:rsidRPr="006A6C15">
        <w:t>The DeepL route test should be created at: frontend/app/api/translate/route.test.ts</w:t>
      </w:r>
    </w:p>
    <w:p w14:paraId="41BEBBC8" w14:textId="77777777" w:rsidR="006A6C15" w:rsidRPr="006A6C15" w:rsidRDefault="006A6C15" w:rsidP="006A6C15">
      <w:pPr>
        <w:numPr>
          <w:ilvl w:val="0"/>
          <w:numId w:val="37"/>
        </w:numPr>
      </w:pPr>
      <w:r w:rsidRPr="006A6C15">
        <w:t>The tests should use the existing Jest setup and should not call the real DeepL service.</w:t>
      </w:r>
    </w:p>
    <w:p w14:paraId="4D36AF36" w14:textId="77777777" w:rsidR="006A6C15" w:rsidRPr="006A6C15" w:rsidRDefault="006A6C15" w:rsidP="006A6C15">
      <w:pPr>
        <w:numPr>
          <w:ilvl w:val="0"/>
          <w:numId w:val="37"/>
        </w:numPr>
      </w:pPr>
      <w:r w:rsidRPr="006A6C15">
        <w:t>The language toggle test should mock useLocale, usePathname, and useRouter from the application's i18n routing utilities.</w:t>
      </w:r>
    </w:p>
    <w:p w14:paraId="45EC965D" w14:textId="77777777" w:rsidR="006A6C15" w:rsidRPr="006A6C15" w:rsidRDefault="006A6C15" w:rsidP="006A6C15">
      <w:pPr>
        <w:numPr>
          <w:ilvl w:val="0"/>
          <w:numId w:val="37"/>
        </w:numPr>
      </w:pPr>
      <w:r w:rsidRPr="006A6C15">
        <w:t>The language toggle should render controls for:</w:t>
      </w:r>
    </w:p>
    <w:p w14:paraId="20514F45" w14:textId="77777777" w:rsidR="006A6C15" w:rsidRPr="006A6C15" w:rsidRDefault="006A6C15" w:rsidP="006A6C15">
      <w:pPr>
        <w:numPr>
          <w:ilvl w:val="0"/>
          <w:numId w:val="38"/>
        </w:numPr>
      </w:pPr>
    </w:p>
    <w:p w14:paraId="6A5AC99A" w14:textId="77777777" w:rsidR="006A6C15" w:rsidRPr="006A6C15" w:rsidRDefault="006A6C15" w:rsidP="006A6C15">
      <w:pPr>
        <w:numPr>
          <w:ilvl w:val="1"/>
          <w:numId w:val="38"/>
        </w:numPr>
      </w:pPr>
      <w:r w:rsidRPr="006A6C15">
        <w:t>English</w:t>
      </w:r>
    </w:p>
    <w:p w14:paraId="37F51A59" w14:textId="77777777" w:rsidR="006A6C15" w:rsidRPr="006A6C15" w:rsidRDefault="006A6C15" w:rsidP="006A6C15">
      <w:pPr>
        <w:numPr>
          <w:ilvl w:val="1"/>
          <w:numId w:val="38"/>
        </w:numPr>
      </w:pPr>
      <w:r w:rsidRPr="006A6C15">
        <w:t>Japanese</w:t>
      </w:r>
    </w:p>
    <w:p w14:paraId="51009668" w14:textId="77777777" w:rsidR="006A6C15" w:rsidRPr="006A6C15" w:rsidRDefault="006A6C15" w:rsidP="006A6C15">
      <w:pPr>
        <w:numPr>
          <w:ilvl w:val="0"/>
          <w:numId w:val="38"/>
        </w:numPr>
      </w:pPr>
      <w:r w:rsidRPr="006A6C15">
        <w:t>When the current locale is en:</w:t>
      </w:r>
    </w:p>
    <w:p w14:paraId="1E96F7F6" w14:textId="77777777" w:rsidR="006A6C15" w:rsidRPr="006A6C15" w:rsidRDefault="006A6C15" w:rsidP="006A6C15">
      <w:pPr>
        <w:numPr>
          <w:ilvl w:val="0"/>
          <w:numId w:val="39"/>
        </w:numPr>
      </w:pPr>
    </w:p>
    <w:p w14:paraId="20B36C97" w14:textId="77777777" w:rsidR="006A6C15" w:rsidRPr="006A6C15" w:rsidRDefault="006A6C15" w:rsidP="006A6C15">
      <w:pPr>
        <w:numPr>
          <w:ilvl w:val="1"/>
          <w:numId w:val="39"/>
        </w:numPr>
      </w:pPr>
      <w:r w:rsidRPr="006A6C15">
        <w:t>The English button should have aria-pressed="true".</w:t>
      </w:r>
    </w:p>
    <w:p w14:paraId="1E5996A1" w14:textId="77777777" w:rsidR="006A6C15" w:rsidRPr="006A6C15" w:rsidRDefault="006A6C15" w:rsidP="006A6C15">
      <w:pPr>
        <w:numPr>
          <w:ilvl w:val="1"/>
          <w:numId w:val="39"/>
        </w:numPr>
      </w:pPr>
      <w:r w:rsidRPr="006A6C15">
        <w:t>The Japanese button should have aria-pressed="false".</w:t>
      </w:r>
    </w:p>
    <w:p w14:paraId="6DF453AF" w14:textId="77777777" w:rsidR="006A6C15" w:rsidRPr="006A6C15" w:rsidRDefault="006A6C15" w:rsidP="006A6C15">
      <w:pPr>
        <w:numPr>
          <w:ilvl w:val="1"/>
          <w:numId w:val="39"/>
        </w:numPr>
      </w:pPr>
      <w:r w:rsidRPr="006A6C15">
        <w:t>The English button should have the active visual state.</w:t>
      </w:r>
    </w:p>
    <w:p w14:paraId="513B5F6D" w14:textId="77777777" w:rsidR="006A6C15" w:rsidRPr="006A6C15" w:rsidRDefault="006A6C15" w:rsidP="006A6C15">
      <w:pPr>
        <w:numPr>
          <w:ilvl w:val="0"/>
          <w:numId w:val="39"/>
        </w:numPr>
      </w:pPr>
      <w:r w:rsidRPr="006A6C15">
        <w:t>When the current locale is ja:</w:t>
      </w:r>
    </w:p>
    <w:p w14:paraId="6DC8C65D" w14:textId="77777777" w:rsidR="006A6C15" w:rsidRPr="006A6C15" w:rsidRDefault="006A6C15" w:rsidP="006A6C15">
      <w:pPr>
        <w:numPr>
          <w:ilvl w:val="0"/>
          <w:numId w:val="40"/>
        </w:numPr>
      </w:pPr>
    </w:p>
    <w:p w14:paraId="4A6EE1F5" w14:textId="77777777" w:rsidR="006A6C15" w:rsidRPr="006A6C15" w:rsidRDefault="006A6C15" w:rsidP="006A6C15">
      <w:pPr>
        <w:numPr>
          <w:ilvl w:val="1"/>
          <w:numId w:val="40"/>
        </w:numPr>
      </w:pPr>
      <w:r w:rsidRPr="006A6C15">
        <w:lastRenderedPageBreak/>
        <w:t>The Japanese button should have aria-pressed="true".</w:t>
      </w:r>
    </w:p>
    <w:p w14:paraId="1ADF5DBB" w14:textId="77777777" w:rsidR="006A6C15" w:rsidRPr="006A6C15" w:rsidRDefault="006A6C15" w:rsidP="006A6C15">
      <w:pPr>
        <w:numPr>
          <w:ilvl w:val="1"/>
          <w:numId w:val="40"/>
        </w:numPr>
      </w:pPr>
      <w:r w:rsidRPr="006A6C15">
        <w:t>The English button should have aria-pressed="false".</w:t>
      </w:r>
    </w:p>
    <w:p w14:paraId="061B8DBA" w14:textId="77777777" w:rsidR="006A6C15" w:rsidRPr="006A6C15" w:rsidRDefault="006A6C15" w:rsidP="006A6C15">
      <w:pPr>
        <w:numPr>
          <w:ilvl w:val="1"/>
          <w:numId w:val="40"/>
        </w:numPr>
      </w:pPr>
      <w:r w:rsidRPr="006A6C15">
        <w:t>The Japanese button should have the active visual state.</w:t>
      </w:r>
    </w:p>
    <w:p w14:paraId="6A18D449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 xml:space="preserve">Selecting Japanese while the current locale is English should </w:t>
      </w:r>
      <w:proofErr w:type="gramStart"/>
      <w:r w:rsidRPr="006A6C15">
        <w:t>call:</w:t>
      </w:r>
      <w:proofErr w:type="gramEnd"/>
      <w:r w:rsidRPr="006A6C15">
        <w:t xml:space="preserve"> </w:t>
      </w:r>
      <w:proofErr w:type="gramStart"/>
      <w:r w:rsidRPr="006A6C15">
        <w:t>router.replace</w:t>
      </w:r>
      <w:proofErr w:type="gramEnd"/>
      <w:r w:rsidRPr="006A6C15">
        <w:t xml:space="preserve">(currentPathname, </w:t>
      </w:r>
      <w:proofErr w:type="gramStart"/>
      <w:r w:rsidRPr="006A6C15">
        <w:t>{ locale</w:t>
      </w:r>
      <w:proofErr w:type="gramEnd"/>
      <w:r w:rsidRPr="006A6C15">
        <w:t>: 'ja</w:t>
      </w:r>
      <w:proofErr w:type="gramStart"/>
      <w:r w:rsidRPr="006A6C15">
        <w:t>' }</w:t>
      </w:r>
      <w:proofErr w:type="gramEnd"/>
      <w:r w:rsidRPr="006A6C15">
        <w:t>)</w:t>
      </w:r>
    </w:p>
    <w:p w14:paraId="5594EBCE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 xml:space="preserve">Selecting English while the current locale is Japanese should </w:t>
      </w:r>
      <w:proofErr w:type="gramStart"/>
      <w:r w:rsidRPr="006A6C15">
        <w:t>call:</w:t>
      </w:r>
      <w:proofErr w:type="gramEnd"/>
      <w:r w:rsidRPr="006A6C15">
        <w:t xml:space="preserve"> </w:t>
      </w:r>
      <w:proofErr w:type="gramStart"/>
      <w:r w:rsidRPr="006A6C15">
        <w:t>router.replace</w:t>
      </w:r>
      <w:proofErr w:type="gramEnd"/>
      <w:r w:rsidRPr="006A6C15">
        <w:t xml:space="preserve">(currentPathname, </w:t>
      </w:r>
      <w:proofErr w:type="gramStart"/>
      <w:r w:rsidRPr="006A6C15">
        <w:t>{ locale</w:t>
      </w:r>
      <w:proofErr w:type="gramEnd"/>
      <w:r w:rsidRPr="006A6C15">
        <w:t>: 'en</w:t>
      </w:r>
      <w:proofErr w:type="gramStart"/>
      <w:r w:rsidRPr="006A6C15">
        <w:t>' }</w:t>
      </w:r>
      <w:proofErr w:type="gramEnd"/>
      <w:r w:rsidRPr="006A6C15">
        <w:t>)</w:t>
      </w:r>
    </w:p>
    <w:p w14:paraId="4D271E45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current pathname should be preserved when the language is changed.</w:t>
      </w:r>
    </w:p>
    <w:p w14:paraId="70C10E23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 xml:space="preserve">Selecting the language that is already active should not call </w:t>
      </w:r>
      <w:proofErr w:type="gramStart"/>
      <w:r w:rsidRPr="006A6C15">
        <w:t>router.replace</w:t>
      </w:r>
      <w:proofErr w:type="gramEnd"/>
      <w:r w:rsidRPr="006A6C15">
        <w:t>.</w:t>
      </w:r>
    </w:p>
    <w:p w14:paraId="39484316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 xml:space="preserve">The language toggle should not reload the page through </w:t>
      </w:r>
      <w:proofErr w:type="gramStart"/>
      <w:r w:rsidRPr="006A6C15">
        <w:t>window.location</w:t>
      </w:r>
      <w:proofErr w:type="gramEnd"/>
      <w:r w:rsidRPr="006A6C15">
        <w:t>.</w:t>
      </w:r>
    </w:p>
    <w:p w14:paraId="24426BE6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language toggle test should verify behavior from both en and ja starting locales.</w:t>
      </w:r>
    </w:p>
    <w:p w14:paraId="23322648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API route test should test the POST function exported from: frontend/app/api/translate/route.ts</w:t>
      </w:r>
    </w:p>
    <w:p w14:paraId="55F355D2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API route should reject a request with no text value using status 400.</w:t>
      </w:r>
    </w:p>
    <w:p w14:paraId="733045EF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API route should reject an empty string using status 400.</w:t>
      </w:r>
    </w:p>
    <w:p w14:paraId="1DF7CA34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API route should reject a whitespace-only string using status 400.</w:t>
      </w:r>
    </w:p>
    <w:p w14:paraId="4614E16A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A missing targetLang value should default to JA.</w:t>
      </w:r>
    </w:p>
    <w:p w14:paraId="2A188603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A supplied targetLang value should be sent to DeepL unchanged when it is a string.</w:t>
      </w:r>
    </w:p>
    <w:p w14:paraId="09D9E727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API route should return status 500 with a safe error message when DEEPL_API_KEY is not configured.</w:t>
      </w:r>
    </w:p>
    <w:p w14:paraId="07857047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 xml:space="preserve">The DeepL API route should not </w:t>
      </w:r>
      <w:proofErr w:type="gramStart"/>
      <w:r w:rsidRPr="006A6C15">
        <w:t>call</w:t>
      </w:r>
      <w:proofErr w:type="gramEnd"/>
      <w:r w:rsidRPr="006A6C15">
        <w:t xml:space="preserve"> DeepL when the request text is missing or the API key is unavailable.</w:t>
      </w:r>
    </w:p>
    <w:p w14:paraId="2531149C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 xml:space="preserve">For a valid request, the route should call: </w:t>
      </w:r>
      <w:hyperlink r:id="rId5" w:history="1">
        <w:r w:rsidRPr="006A6C15">
          <w:rPr>
            <w:rStyle w:val="Hyperlink"/>
          </w:rPr>
          <w:t>https://api-free.deepl.com/v2/translate</w:t>
        </w:r>
      </w:hyperlink>
    </w:p>
    <w:p w14:paraId="66F05CB7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request should use the POST method.</w:t>
      </w:r>
    </w:p>
    <w:p w14:paraId="2E21D397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request should include the Authorization header using the configured API key.</w:t>
      </w:r>
    </w:p>
    <w:p w14:paraId="62BF0C0A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request should use Content-Type: application/x-www-form-urlencoded</w:t>
      </w:r>
    </w:p>
    <w:p w14:paraId="563DC0B6" w14:textId="77777777" w:rsidR="006A6C15" w:rsidRPr="006A6C15" w:rsidRDefault="006A6C15" w:rsidP="006A6C15">
      <w:pPr>
        <w:numPr>
          <w:ilvl w:val="0"/>
          <w:numId w:val="40"/>
        </w:numPr>
      </w:pPr>
      <w:r w:rsidRPr="006A6C15">
        <w:t>The DeepL request should include the following form fields:</w:t>
      </w:r>
    </w:p>
    <w:p w14:paraId="1A16E13C" w14:textId="77777777" w:rsidR="006A6C15" w:rsidRPr="006A6C15" w:rsidRDefault="006A6C15" w:rsidP="006A6C15">
      <w:pPr>
        <w:numPr>
          <w:ilvl w:val="0"/>
          <w:numId w:val="41"/>
        </w:numPr>
      </w:pPr>
    </w:p>
    <w:p w14:paraId="7ACB6979" w14:textId="77777777" w:rsidR="006A6C15" w:rsidRPr="006A6C15" w:rsidRDefault="006A6C15" w:rsidP="006A6C15">
      <w:pPr>
        <w:numPr>
          <w:ilvl w:val="1"/>
          <w:numId w:val="41"/>
        </w:numPr>
      </w:pPr>
      <w:r w:rsidRPr="006A6C15">
        <w:t>text</w:t>
      </w:r>
    </w:p>
    <w:p w14:paraId="689A4D60" w14:textId="77777777" w:rsidR="006A6C15" w:rsidRPr="006A6C15" w:rsidRDefault="006A6C15" w:rsidP="006A6C15">
      <w:pPr>
        <w:numPr>
          <w:ilvl w:val="1"/>
          <w:numId w:val="41"/>
        </w:numPr>
      </w:pPr>
      <w:r w:rsidRPr="006A6C15">
        <w:t>target_lang</w:t>
      </w:r>
    </w:p>
    <w:p w14:paraId="029756FC" w14:textId="77777777" w:rsidR="006A6C15" w:rsidRPr="006A6C15" w:rsidRDefault="006A6C15" w:rsidP="006A6C15">
      <w:pPr>
        <w:numPr>
          <w:ilvl w:val="1"/>
          <w:numId w:val="41"/>
        </w:numPr>
      </w:pPr>
      <w:r w:rsidRPr="006A6C15">
        <w:t>tag_handling</w:t>
      </w:r>
    </w:p>
    <w:p w14:paraId="02F0C5BC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The tag_handling value should be html.</w:t>
      </w:r>
    </w:p>
    <w:p w14:paraId="69DE7C03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The text sent to DeepL should be sanitized using sanitizeRichText before it is sent.</w:t>
      </w:r>
    </w:p>
    <w:p w14:paraId="17487134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Unsupported HTML elements and attributes should not be sent to DeepL.</w:t>
      </w:r>
    </w:p>
    <w:p w14:paraId="512B9C39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 xml:space="preserve">A successful DeepL response containing </w:t>
      </w:r>
      <w:proofErr w:type="gramStart"/>
      <w:r w:rsidRPr="006A6C15">
        <w:t>translations[</w:t>
      </w:r>
      <w:proofErr w:type="gramEnd"/>
      <w:r w:rsidRPr="006A6C15">
        <w:t>0].text should return status 200.</w:t>
      </w:r>
    </w:p>
    <w:p w14:paraId="111529BA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A successful response should return the translated value under the translation property.</w:t>
      </w:r>
    </w:p>
    <w:p w14:paraId="73EE7113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The returned translation should be sanitized using sanitizeRichText before being returned to the page editor.</w:t>
      </w:r>
    </w:p>
    <w:p w14:paraId="1D74E210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A non-OK response from DeepL should return status 502 with the safe error message: Translation failed</w:t>
      </w:r>
    </w:p>
    <w:p w14:paraId="2811328A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 xml:space="preserve">A DeepL response without a valid </w:t>
      </w:r>
      <w:proofErr w:type="gramStart"/>
      <w:r w:rsidRPr="006A6C15">
        <w:t>translations[</w:t>
      </w:r>
      <w:proofErr w:type="gramEnd"/>
      <w:r w:rsidRPr="006A6C15">
        <w:t>0].text string should return status 502.</w:t>
      </w:r>
    </w:p>
    <w:p w14:paraId="36CCB0D9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A malformed request body or unexpected runtime error should return status 500 with a safe error message.</w:t>
      </w:r>
    </w:p>
    <w:p w14:paraId="65A95111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The API key should never appear in the response body.</w:t>
      </w:r>
    </w:p>
    <w:p w14:paraId="2B97EA05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The API key should not be written into test output or snapshots.</w:t>
      </w:r>
    </w:p>
    <w:p w14:paraId="7DF98A6B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 xml:space="preserve">The test should mock </w:t>
      </w:r>
      <w:proofErr w:type="gramStart"/>
      <w:r w:rsidRPr="006A6C15">
        <w:t>global.fetch</w:t>
      </w:r>
      <w:proofErr w:type="gramEnd"/>
      <w:r w:rsidRPr="006A6C15">
        <w:t xml:space="preserve"> and should not make a real request to DeepL.</w:t>
      </w:r>
    </w:p>
    <w:p w14:paraId="69402B72" w14:textId="77777777" w:rsidR="006A6C15" w:rsidRPr="006A6C15" w:rsidRDefault="006A6C15" w:rsidP="006A6C15">
      <w:pPr>
        <w:numPr>
          <w:ilvl w:val="0"/>
          <w:numId w:val="41"/>
        </w:numPr>
      </w:pPr>
      <w:r w:rsidRPr="006A6C15">
        <w:t>The test should mock or set DEEPL_API_KEY only to a non-production test value.</w:t>
      </w:r>
    </w:p>
    <w:p w14:paraId="5DCFA8ED" w14:textId="77777777" w:rsidR="006A6C15" w:rsidRPr="006A6C15" w:rsidRDefault="006A6C15" w:rsidP="006A6C15">
      <w:r w:rsidRPr="006A6C15">
        <w:t>Expected files, functions, or API routes to be tested include:</w:t>
      </w:r>
    </w:p>
    <w:p w14:paraId="02907740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t>frontend/components/ui/LanguageToggle.tsx</w:t>
      </w:r>
    </w:p>
    <w:p w14:paraId="7B3B7BFB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t>switchLanguage</w:t>
      </w:r>
    </w:p>
    <w:p w14:paraId="3410530F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t>frontend/i18n/routing.ts</w:t>
      </w:r>
    </w:p>
    <w:p w14:paraId="714F2F34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t>frontend/app/api/translate/route.ts</w:t>
      </w:r>
    </w:p>
    <w:p w14:paraId="05D2C60B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lastRenderedPageBreak/>
        <w:t>POST</w:t>
      </w:r>
    </w:p>
    <w:p w14:paraId="02045A0F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t>sanitizeRichText</w:t>
      </w:r>
    </w:p>
    <w:p w14:paraId="7BFF9E8D" w14:textId="77777777" w:rsidR="006A6C15" w:rsidRPr="006A6C15" w:rsidRDefault="006A6C15" w:rsidP="006A6C15">
      <w:pPr>
        <w:numPr>
          <w:ilvl w:val="0"/>
          <w:numId w:val="42"/>
        </w:numPr>
      </w:pPr>
      <w:r w:rsidRPr="006A6C15">
        <w:t>/api/translate</w:t>
      </w:r>
    </w:p>
    <w:p w14:paraId="187294C4" w14:textId="77777777" w:rsidR="006A6C15" w:rsidRPr="006A6C15" w:rsidRDefault="006A6C15" w:rsidP="006A6C15">
      <w:pPr>
        <w:numPr>
          <w:ilvl w:val="0"/>
          <w:numId w:val="42"/>
        </w:numPr>
      </w:pPr>
      <w:hyperlink r:id="rId6" w:history="1">
        <w:r w:rsidRPr="006A6C15">
          <w:rPr>
            <w:rStyle w:val="Hyperlink"/>
          </w:rPr>
          <w:t>https://api-free.deepl.com/v2/translate</w:t>
        </w:r>
      </w:hyperlink>
    </w:p>
    <w:p w14:paraId="7EC1F240" w14:textId="77777777" w:rsidR="006A6C15" w:rsidRPr="006A6C15" w:rsidRDefault="006A6C15" w:rsidP="006A6C15">
      <w:r w:rsidRPr="006A6C15">
        <w:t>Expected output:</w:t>
      </w:r>
    </w:p>
    <w:p w14:paraId="7177734A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The language toggle correctly identifies the active language.</w:t>
      </w:r>
    </w:p>
    <w:p w14:paraId="0E8EC969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Switching languages preserves the current pathname.</w:t>
      </w:r>
    </w:p>
    <w:p w14:paraId="16D16770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 xml:space="preserve">Selecting </w:t>
      </w:r>
      <w:proofErr w:type="gramStart"/>
      <w:r w:rsidRPr="006A6C15">
        <w:t>the</w:t>
      </w:r>
      <w:proofErr w:type="gramEnd"/>
      <w:r w:rsidRPr="006A6C15">
        <w:t xml:space="preserve"> active language does not trigger unnecessary navigation.</w:t>
      </w:r>
    </w:p>
    <w:p w14:paraId="7A79E031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Missing or invalid translation input is rejected safely.</w:t>
      </w:r>
    </w:p>
    <w:p w14:paraId="309AB3F5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Valid text is sent to DeepL with the expected request format.</w:t>
      </w:r>
    </w:p>
    <w:p w14:paraId="39F69718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Supported formatting is preserved while unsupported markup is removed.</w:t>
      </w:r>
    </w:p>
    <w:p w14:paraId="440F4C6F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DeepL errors are converted into safe application responses.</w:t>
      </w:r>
    </w:p>
    <w:p w14:paraId="19F41A90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No live DeepL request is made.</w:t>
      </w:r>
    </w:p>
    <w:p w14:paraId="44ABD0CB" w14:textId="77777777" w:rsidR="006A6C15" w:rsidRPr="006A6C15" w:rsidRDefault="006A6C15" w:rsidP="006A6C15">
      <w:pPr>
        <w:numPr>
          <w:ilvl w:val="0"/>
          <w:numId w:val="43"/>
        </w:numPr>
      </w:pPr>
      <w:r w:rsidRPr="006A6C15">
        <w:t>All tests pass with clear Jest pass or fail results.</w:t>
      </w:r>
    </w:p>
    <w:p w14:paraId="0E75C45B" w14:textId="77777777" w:rsidR="006A6C15" w:rsidRPr="006A6C15" w:rsidRDefault="006A6C15" w:rsidP="006A6C15">
      <w:r w:rsidRPr="006A6C15">
        <w:t>}</w:t>
      </w:r>
    </w:p>
    <w:p w14:paraId="1C8EA4C9" w14:textId="77777777" w:rsidR="00A1526B" w:rsidRDefault="00A1526B" w:rsidP="00BB503A"/>
    <w:p w14:paraId="487C4148" w14:textId="2AE2A32D" w:rsidR="00FF7FB2" w:rsidRDefault="00FF7FB2" w:rsidP="00BB503A">
      <w:r>
        <w:t xml:space="preserve">Story SCRUM-834: </w:t>
      </w:r>
      <w:r w:rsidRPr="00FF7FB2">
        <w:t>As an admin, I want to be able to add new Board Member officers to display on to the website.</w:t>
      </w:r>
    </w:p>
    <w:p w14:paraId="746A3D59" w14:textId="77777777" w:rsidR="00FF7FB2" w:rsidRDefault="00FF7FB2" w:rsidP="00BB503A"/>
    <w:p w14:paraId="35EF3C42" w14:textId="0B33DDC4" w:rsidR="00FF7FB2" w:rsidRDefault="00FF7FB2" w:rsidP="00BB503A">
      <w:r>
        <w:t xml:space="preserve">Subtask SCRUM-844: </w:t>
      </w:r>
      <w:r w:rsidRPr="00FF7FB2">
        <w:t>Create Add Button</w:t>
      </w:r>
    </w:p>
    <w:p w14:paraId="314A9064" w14:textId="77777777" w:rsidR="00FF7FB2" w:rsidRDefault="00FF7FB2" w:rsidP="00BB503A"/>
    <w:p w14:paraId="44DEB15D" w14:textId="77777777" w:rsidR="00FF7FB2" w:rsidRPr="00FF7FB2" w:rsidRDefault="00FF7FB2" w:rsidP="00FF7FB2">
      <w:r w:rsidRPr="00FF7FB2">
        <w:t>Acceptance Criteria {</w:t>
      </w:r>
    </w:p>
    <w:p w14:paraId="2E470C49" w14:textId="77777777" w:rsidR="00FF7FB2" w:rsidRPr="00FF7FB2" w:rsidRDefault="00FF7FB2" w:rsidP="00FF7FB2">
      <w:pPr>
        <w:numPr>
          <w:ilvl w:val="0"/>
          <w:numId w:val="44"/>
        </w:numPr>
      </w:pPr>
      <w:r w:rsidRPr="00FF7FB2">
        <w:t xml:space="preserve">In the admin </w:t>
      </w:r>
      <w:proofErr w:type="gramStart"/>
      <w:r w:rsidRPr="00FF7FB2">
        <w:t>side board</w:t>
      </w:r>
      <w:proofErr w:type="gramEnd"/>
      <w:r w:rsidRPr="00FF7FB2">
        <w:t xml:space="preserve"> members page, create a +Add button and place it in the section for Board Member officers.</w:t>
      </w:r>
    </w:p>
    <w:p w14:paraId="76AF1BA4" w14:textId="77777777" w:rsidR="00FF7FB2" w:rsidRPr="00FF7FB2" w:rsidRDefault="00FF7FB2" w:rsidP="00FF7FB2">
      <w:pPr>
        <w:numPr>
          <w:ilvl w:val="0"/>
          <w:numId w:val="44"/>
        </w:numPr>
      </w:pPr>
      <w:r w:rsidRPr="00FF7FB2">
        <w:t>Clicking the +Add button should bring up the existing UI interface for editing Board Members officer.</w:t>
      </w:r>
    </w:p>
    <w:p w14:paraId="36C45B97" w14:textId="77777777" w:rsidR="00FF7FB2" w:rsidRPr="00FF7FB2" w:rsidRDefault="00FF7FB2" w:rsidP="00FF7FB2">
      <w:pPr>
        <w:numPr>
          <w:ilvl w:val="0"/>
          <w:numId w:val="44"/>
        </w:numPr>
      </w:pPr>
      <w:r w:rsidRPr="00FF7FB2">
        <w:lastRenderedPageBreak/>
        <w:t>Update the API to allow new board members to be created from scratch if the logic does not exist already.</w:t>
      </w:r>
    </w:p>
    <w:p w14:paraId="25FA70D2" w14:textId="77777777" w:rsidR="00FF7FB2" w:rsidRPr="00FF7FB2" w:rsidRDefault="00FF7FB2" w:rsidP="00FF7FB2">
      <w:pPr>
        <w:numPr>
          <w:ilvl w:val="0"/>
          <w:numId w:val="44"/>
        </w:numPr>
      </w:pPr>
      <w:r w:rsidRPr="00FF7FB2">
        <w:t xml:space="preserve">The UI that displays the board </w:t>
      </w:r>
      <w:proofErr w:type="gramStart"/>
      <w:r w:rsidRPr="00FF7FB2">
        <w:t>members</w:t>
      </w:r>
      <w:proofErr w:type="gramEnd"/>
      <w:r w:rsidRPr="00FF7FB2">
        <w:t xml:space="preserve"> information should be able to dynamically expand if </w:t>
      </w:r>
      <w:proofErr w:type="gramStart"/>
      <w:r w:rsidRPr="00FF7FB2">
        <w:t>its</w:t>
      </w:r>
      <w:proofErr w:type="gramEnd"/>
      <w:r w:rsidRPr="00FF7FB2">
        <w:t xml:space="preserve"> not able to already.</w:t>
      </w:r>
    </w:p>
    <w:p w14:paraId="13C6EE46" w14:textId="77777777" w:rsidR="00FF7FB2" w:rsidRPr="00FF7FB2" w:rsidRDefault="00FF7FB2" w:rsidP="00FF7FB2">
      <w:r w:rsidRPr="00FF7FB2">
        <w:t xml:space="preserve">} </w:t>
      </w:r>
    </w:p>
    <w:p w14:paraId="649AA2A3" w14:textId="77777777" w:rsidR="00FF7FB2" w:rsidRDefault="00FF7FB2" w:rsidP="00BB503A"/>
    <w:p w14:paraId="05FB9E31" w14:textId="76A5EEB3" w:rsidR="00FF7FB2" w:rsidRDefault="00FF7FB2" w:rsidP="00BB503A">
      <w:r>
        <w:t xml:space="preserve">Story SCRUM-835: </w:t>
      </w:r>
      <w:r w:rsidRPr="00FF7FB2">
        <w:t>As an admin, I want the website to automatically have its page content be populated via script.</w:t>
      </w:r>
    </w:p>
    <w:p w14:paraId="193CB7E1" w14:textId="77777777" w:rsidR="00FF7FB2" w:rsidRDefault="00FF7FB2" w:rsidP="00BB503A"/>
    <w:p w14:paraId="0F8B9043" w14:textId="4C4D79DD" w:rsidR="00FF7FB2" w:rsidRDefault="00FF7FB2" w:rsidP="00BB503A">
      <w:r>
        <w:t xml:space="preserve">Subtask SCRUM-845: </w:t>
      </w:r>
      <w:r w:rsidRPr="00FF7FB2">
        <w:t xml:space="preserve">Create script </w:t>
      </w:r>
      <w:proofErr w:type="gramStart"/>
      <w:r w:rsidRPr="00FF7FB2">
        <w:t>that auto</w:t>
      </w:r>
      <w:proofErr w:type="gramEnd"/>
      <w:r w:rsidRPr="00FF7FB2">
        <w:t xml:space="preserve"> populates page content in data page.</w:t>
      </w:r>
    </w:p>
    <w:p w14:paraId="4818CB6B" w14:textId="77777777" w:rsidR="00FF7FB2" w:rsidRDefault="00FF7FB2" w:rsidP="00BB503A"/>
    <w:p w14:paraId="65AF5515" w14:textId="77777777" w:rsidR="00FF7FB2" w:rsidRPr="00FF7FB2" w:rsidRDefault="00FF7FB2" w:rsidP="00FF7FB2">
      <w:r w:rsidRPr="00FF7FB2">
        <w:t>Acceptance Criteria {</w:t>
      </w:r>
    </w:p>
    <w:p w14:paraId="125FF8F9" w14:textId="77777777" w:rsidR="00FF7FB2" w:rsidRPr="00FF7FB2" w:rsidRDefault="00FF7FB2" w:rsidP="00FF7FB2">
      <w:pPr>
        <w:numPr>
          <w:ilvl w:val="0"/>
          <w:numId w:val="45"/>
        </w:numPr>
      </w:pPr>
      <w:r w:rsidRPr="00FF7FB2">
        <w:t>Create a script that adds text content to the public pages via the Page Editor’s functions.</w:t>
      </w:r>
    </w:p>
    <w:p w14:paraId="06DF2E72" w14:textId="77777777" w:rsidR="00FF7FB2" w:rsidRPr="00FF7FB2" w:rsidRDefault="00FF7FB2" w:rsidP="00FF7FB2">
      <w:pPr>
        <w:numPr>
          <w:ilvl w:val="0"/>
          <w:numId w:val="45"/>
        </w:numPr>
      </w:pPr>
      <w:r w:rsidRPr="00FF7FB2">
        <w:t>The text contents that will be populated will be based on what’s written inside pagecontent.docx</w:t>
      </w:r>
    </w:p>
    <w:p w14:paraId="3B05718E" w14:textId="77777777" w:rsidR="00FF7FB2" w:rsidRPr="00FF7FB2" w:rsidRDefault="00FF7FB2" w:rsidP="00FF7FB2">
      <w:pPr>
        <w:numPr>
          <w:ilvl w:val="1"/>
          <w:numId w:val="45"/>
        </w:numPr>
      </w:pPr>
      <w:r w:rsidRPr="00FF7FB2">
        <w:t>This doc file will define the text needed to be written, their content type, and what page they should be associated with.</w:t>
      </w:r>
    </w:p>
    <w:p w14:paraId="5AE21985" w14:textId="77777777" w:rsidR="00FF7FB2" w:rsidRPr="00FF7FB2" w:rsidRDefault="00FF7FB2" w:rsidP="00FF7FB2">
      <w:pPr>
        <w:numPr>
          <w:ilvl w:val="1"/>
          <w:numId w:val="45"/>
        </w:numPr>
      </w:pPr>
      <w:r w:rsidRPr="00FF7FB2">
        <w:t>The display order will be from top down (the top content will be displayed first).</w:t>
      </w:r>
    </w:p>
    <w:p w14:paraId="2EF9E15A" w14:textId="77777777" w:rsidR="00FF7FB2" w:rsidRPr="00FF7FB2" w:rsidRDefault="00FF7FB2" w:rsidP="00FF7FB2">
      <w:pPr>
        <w:numPr>
          <w:ilvl w:val="0"/>
          <w:numId w:val="45"/>
        </w:numPr>
      </w:pPr>
      <w:r w:rsidRPr="00FF7FB2">
        <w:t>The script should be usable in a way that allows other people to be able to perform the autopopulation on their own set-up.</w:t>
      </w:r>
    </w:p>
    <w:p w14:paraId="434711F6" w14:textId="77777777" w:rsidR="00FF7FB2" w:rsidRPr="00FF7FB2" w:rsidRDefault="00FF7FB2" w:rsidP="00FF7FB2">
      <w:pPr>
        <w:numPr>
          <w:ilvl w:val="0"/>
          <w:numId w:val="45"/>
        </w:numPr>
      </w:pPr>
      <w:r w:rsidRPr="00FF7FB2">
        <w:t xml:space="preserve">The script should not overwrite any existing </w:t>
      </w:r>
      <w:proofErr w:type="gramStart"/>
      <w:r w:rsidRPr="00FF7FB2">
        <w:t>content</w:t>
      </w:r>
      <w:proofErr w:type="gramEnd"/>
      <w:r w:rsidRPr="00FF7FB2">
        <w:t xml:space="preserve"> nor should it duplicate its own content.</w:t>
      </w:r>
    </w:p>
    <w:p w14:paraId="1888E329" w14:textId="77777777" w:rsidR="00FF7FB2" w:rsidRPr="00FF7FB2" w:rsidRDefault="00FF7FB2" w:rsidP="00FF7FB2">
      <w:pPr>
        <w:numPr>
          <w:ilvl w:val="0"/>
          <w:numId w:val="45"/>
        </w:numPr>
      </w:pPr>
      <w:r w:rsidRPr="00FF7FB2">
        <w:t>Instructions on how to run the script should be written in MSSCC_Dev_Setup_Guide.md</w:t>
      </w:r>
    </w:p>
    <w:p w14:paraId="567F58BC" w14:textId="77777777" w:rsidR="00FF7FB2" w:rsidRPr="00FF7FB2" w:rsidRDefault="00FF7FB2" w:rsidP="00FF7FB2">
      <w:r w:rsidRPr="00FF7FB2">
        <w:t>}</w:t>
      </w:r>
    </w:p>
    <w:p w14:paraId="1DB94715" w14:textId="77777777" w:rsidR="00FF7FB2" w:rsidRDefault="00FF7FB2" w:rsidP="00BB503A"/>
    <w:sectPr w:rsidR="00FF7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6C2"/>
    <w:multiLevelType w:val="multilevel"/>
    <w:tmpl w:val="F62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D26"/>
    <w:multiLevelType w:val="multilevel"/>
    <w:tmpl w:val="EA4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51A2"/>
    <w:multiLevelType w:val="multilevel"/>
    <w:tmpl w:val="197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27D4"/>
    <w:multiLevelType w:val="multilevel"/>
    <w:tmpl w:val="312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760F"/>
    <w:multiLevelType w:val="multilevel"/>
    <w:tmpl w:val="CF2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3924"/>
    <w:multiLevelType w:val="multilevel"/>
    <w:tmpl w:val="A26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1840"/>
    <w:multiLevelType w:val="multilevel"/>
    <w:tmpl w:val="FFB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E431D"/>
    <w:multiLevelType w:val="multilevel"/>
    <w:tmpl w:val="EA7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16200"/>
    <w:multiLevelType w:val="multilevel"/>
    <w:tmpl w:val="CC8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E754D"/>
    <w:multiLevelType w:val="multilevel"/>
    <w:tmpl w:val="9ED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E70ED"/>
    <w:multiLevelType w:val="multilevel"/>
    <w:tmpl w:val="22F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3F7D"/>
    <w:multiLevelType w:val="multilevel"/>
    <w:tmpl w:val="E2C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622A1"/>
    <w:multiLevelType w:val="multilevel"/>
    <w:tmpl w:val="5B5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A6050"/>
    <w:multiLevelType w:val="multilevel"/>
    <w:tmpl w:val="334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27C1C"/>
    <w:multiLevelType w:val="multilevel"/>
    <w:tmpl w:val="074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532E7"/>
    <w:multiLevelType w:val="hybridMultilevel"/>
    <w:tmpl w:val="ADA4023C"/>
    <w:lvl w:ilvl="0" w:tplc="C548E1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17638"/>
    <w:multiLevelType w:val="multilevel"/>
    <w:tmpl w:val="179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C48C2"/>
    <w:multiLevelType w:val="multilevel"/>
    <w:tmpl w:val="F35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04296"/>
    <w:multiLevelType w:val="multilevel"/>
    <w:tmpl w:val="898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27CB1"/>
    <w:multiLevelType w:val="multilevel"/>
    <w:tmpl w:val="B02E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429A4"/>
    <w:multiLevelType w:val="multilevel"/>
    <w:tmpl w:val="88C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C4A7B"/>
    <w:multiLevelType w:val="hybridMultilevel"/>
    <w:tmpl w:val="CAD2503E"/>
    <w:lvl w:ilvl="0" w:tplc="98F0A0E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4C3073"/>
    <w:multiLevelType w:val="multilevel"/>
    <w:tmpl w:val="D3C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A7E79"/>
    <w:multiLevelType w:val="multilevel"/>
    <w:tmpl w:val="7FAC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7216B"/>
    <w:multiLevelType w:val="multilevel"/>
    <w:tmpl w:val="911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C6C5C"/>
    <w:multiLevelType w:val="multilevel"/>
    <w:tmpl w:val="B29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C96A0E"/>
    <w:multiLevelType w:val="multilevel"/>
    <w:tmpl w:val="B77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60D4B"/>
    <w:multiLevelType w:val="multilevel"/>
    <w:tmpl w:val="4A5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B7A71"/>
    <w:multiLevelType w:val="multilevel"/>
    <w:tmpl w:val="24B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E7684"/>
    <w:multiLevelType w:val="multilevel"/>
    <w:tmpl w:val="E7F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850E4"/>
    <w:multiLevelType w:val="multilevel"/>
    <w:tmpl w:val="F80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3772B"/>
    <w:multiLevelType w:val="multilevel"/>
    <w:tmpl w:val="124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A83102"/>
    <w:multiLevelType w:val="multilevel"/>
    <w:tmpl w:val="9C2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F4613"/>
    <w:multiLevelType w:val="multilevel"/>
    <w:tmpl w:val="0F1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96A3F"/>
    <w:multiLevelType w:val="multilevel"/>
    <w:tmpl w:val="8E9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605182"/>
    <w:multiLevelType w:val="multilevel"/>
    <w:tmpl w:val="800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D3620"/>
    <w:multiLevelType w:val="multilevel"/>
    <w:tmpl w:val="334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329F1"/>
    <w:multiLevelType w:val="multilevel"/>
    <w:tmpl w:val="9ED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26B38"/>
    <w:multiLevelType w:val="multilevel"/>
    <w:tmpl w:val="304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95ED7"/>
    <w:multiLevelType w:val="multilevel"/>
    <w:tmpl w:val="313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C3C2F"/>
    <w:multiLevelType w:val="multilevel"/>
    <w:tmpl w:val="159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14358"/>
    <w:multiLevelType w:val="multilevel"/>
    <w:tmpl w:val="84F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20212D"/>
    <w:multiLevelType w:val="multilevel"/>
    <w:tmpl w:val="D1D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A0E6A"/>
    <w:multiLevelType w:val="multilevel"/>
    <w:tmpl w:val="3EE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54BF5"/>
    <w:multiLevelType w:val="multilevel"/>
    <w:tmpl w:val="5AA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661332">
    <w:abstractNumId w:val="8"/>
  </w:num>
  <w:num w:numId="2" w16cid:durableId="943536100">
    <w:abstractNumId w:val="15"/>
  </w:num>
  <w:num w:numId="3" w16cid:durableId="839001275">
    <w:abstractNumId w:val="21"/>
  </w:num>
  <w:num w:numId="4" w16cid:durableId="1269393228">
    <w:abstractNumId w:val="5"/>
  </w:num>
  <w:num w:numId="5" w16cid:durableId="1131290260">
    <w:abstractNumId w:val="19"/>
  </w:num>
  <w:num w:numId="6" w16cid:durableId="1203442051">
    <w:abstractNumId w:val="26"/>
  </w:num>
  <w:num w:numId="7" w16cid:durableId="1089156437">
    <w:abstractNumId w:val="44"/>
  </w:num>
  <w:num w:numId="8" w16cid:durableId="2018188303">
    <w:abstractNumId w:val="30"/>
  </w:num>
  <w:num w:numId="9" w16cid:durableId="743189123">
    <w:abstractNumId w:val="18"/>
  </w:num>
  <w:num w:numId="10" w16cid:durableId="621234426">
    <w:abstractNumId w:val="13"/>
  </w:num>
  <w:num w:numId="11" w16cid:durableId="164132284">
    <w:abstractNumId w:val="35"/>
  </w:num>
  <w:num w:numId="12" w16cid:durableId="1636060818">
    <w:abstractNumId w:val="6"/>
  </w:num>
  <w:num w:numId="13" w16cid:durableId="177012745">
    <w:abstractNumId w:val="3"/>
  </w:num>
  <w:num w:numId="14" w16cid:durableId="923146712">
    <w:abstractNumId w:val="1"/>
  </w:num>
  <w:num w:numId="15" w16cid:durableId="1764951231">
    <w:abstractNumId w:val="25"/>
  </w:num>
  <w:num w:numId="16" w16cid:durableId="2017731767">
    <w:abstractNumId w:val="24"/>
  </w:num>
  <w:num w:numId="17" w16cid:durableId="356002416">
    <w:abstractNumId w:val="17"/>
  </w:num>
  <w:num w:numId="18" w16cid:durableId="391806918">
    <w:abstractNumId w:val="27"/>
  </w:num>
  <w:num w:numId="19" w16cid:durableId="660891615">
    <w:abstractNumId w:val="20"/>
  </w:num>
  <w:num w:numId="20" w16cid:durableId="1484272800">
    <w:abstractNumId w:val="16"/>
  </w:num>
  <w:num w:numId="21" w16cid:durableId="756286546">
    <w:abstractNumId w:val="2"/>
  </w:num>
  <w:num w:numId="22" w16cid:durableId="610432663">
    <w:abstractNumId w:val="41"/>
  </w:num>
  <w:num w:numId="23" w16cid:durableId="1995526252">
    <w:abstractNumId w:val="32"/>
  </w:num>
  <w:num w:numId="24" w16cid:durableId="867377372">
    <w:abstractNumId w:val="0"/>
  </w:num>
  <w:num w:numId="25" w16cid:durableId="542525826">
    <w:abstractNumId w:val="34"/>
  </w:num>
  <w:num w:numId="26" w16cid:durableId="278529986">
    <w:abstractNumId w:val="31"/>
  </w:num>
  <w:num w:numId="27" w16cid:durableId="206798405">
    <w:abstractNumId w:val="37"/>
  </w:num>
  <w:num w:numId="28" w16cid:durableId="1966429242">
    <w:abstractNumId w:val="38"/>
  </w:num>
  <w:num w:numId="29" w16cid:durableId="1342925462">
    <w:abstractNumId w:val="40"/>
  </w:num>
  <w:num w:numId="30" w16cid:durableId="563104741">
    <w:abstractNumId w:val="28"/>
  </w:num>
  <w:num w:numId="31" w16cid:durableId="2077431949">
    <w:abstractNumId w:val="36"/>
  </w:num>
  <w:num w:numId="32" w16cid:durableId="1520701892">
    <w:abstractNumId w:val="12"/>
  </w:num>
  <w:num w:numId="33" w16cid:durableId="239797354">
    <w:abstractNumId w:val="22"/>
  </w:num>
  <w:num w:numId="34" w16cid:durableId="1964998521">
    <w:abstractNumId w:val="42"/>
  </w:num>
  <w:num w:numId="35" w16cid:durableId="660423340">
    <w:abstractNumId w:val="11"/>
  </w:num>
  <w:num w:numId="36" w16cid:durableId="1109934498">
    <w:abstractNumId w:val="14"/>
  </w:num>
  <w:num w:numId="37" w16cid:durableId="1492060087">
    <w:abstractNumId w:val="7"/>
  </w:num>
  <w:num w:numId="38" w16cid:durableId="323583197">
    <w:abstractNumId w:val="10"/>
  </w:num>
  <w:num w:numId="39" w16cid:durableId="574097873">
    <w:abstractNumId w:val="4"/>
  </w:num>
  <w:num w:numId="40" w16cid:durableId="435254840">
    <w:abstractNumId w:val="29"/>
  </w:num>
  <w:num w:numId="41" w16cid:durableId="446778756">
    <w:abstractNumId w:val="9"/>
  </w:num>
  <w:num w:numId="42" w16cid:durableId="372775468">
    <w:abstractNumId w:val="43"/>
  </w:num>
  <w:num w:numId="43" w16cid:durableId="1970936642">
    <w:abstractNumId w:val="23"/>
  </w:num>
  <w:num w:numId="44" w16cid:durableId="1806972903">
    <w:abstractNumId w:val="33"/>
  </w:num>
  <w:num w:numId="45" w16cid:durableId="9592653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EF"/>
    <w:rsid w:val="00003924"/>
    <w:rsid w:val="000670B4"/>
    <w:rsid w:val="002111EF"/>
    <w:rsid w:val="003D062F"/>
    <w:rsid w:val="004B0341"/>
    <w:rsid w:val="005446BD"/>
    <w:rsid w:val="006A6C15"/>
    <w:rsid w:val="009737D3"/>
    <w:rsid w:val="00A1526B"/>
    <w:rsid w:val="00A6383A"/>
    <w:rsid w:val="00AE1DFE"/>
    <w:rsid w:val="00BB503A"/>
    <w:rsid w:val="00C35AEF"/>
    <w:rsid w:val="00C93FED"/>
    <w:rsid w:val="00DC5CB0"/>
    <w:rsid w:val="00DF37BD"/>
    <w:rsid w:val="00F72D45"/>
    <w:rsid w:val="00FF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884E"/>
  <w15:chartTrackingRefBased/>
  <w15:docId w15:val="{CBC4A9BB-59BE-467C-8BD8-1378F647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-free.deepl.com/v2/translate" TargetMode="External"/><Relationship Id="rId5" Type="http://schemas.openxmlformats.org/officeDocument/2006/relationships/hyperlink" Target="https://api-free.deepl.com/v2/transl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2104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Sang Van</dc:creator>
  <cp:keywords/>
  <dc:description/>
  <cp:lastModifiedBy>Nguyen, Sang Van</cp:lastModifiedBy>
  <cp:revision>9</cp:revision>
  <dcterms:created xsi:type="dcterms:W3CDTF">2026-10-28T23:33:00Z</dcterms:created>
  <dcterms:modified xsi:type="dcterms:W3CDTF">2026-10-29T15:30:00Z</dcterms:modified>
</cp:coreProperties>
</file>