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20" w:hanging="360"/>
        <w:rPr/>
      </w:pPr>
      <w:r>
        <w:rPr/>
        <w:t>REUNIAO 18/06/2024</w:t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color w:val="C9211E"/>
        </w:rPr>
        <w:t xml:space="preserve">Ocultar configurações do sistema 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C9211E"/>
        </w:rPr>
        <w:t>Campo salário e hora obrigatórios, retirar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Inserir Tipo de empresa no cadastro do cliente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 xml:space="preserve">Pensar em fazer a área do cliente </w:t>
      </w:r>
    </w:p>
    <w:p>
      <w:pPr>
        <w:pStyle w:val="ListParagraph"/>
        <w:numPr>
          <w:ilvl w:val="0"/>
          <w:numId w:val="1"/>
        </w:numPr>
        <w:rPr/>
      </w:pPr>
      <w:r>
        <w:rPr/>
        <w:t>Deixar o mesmo nome para Usuário / Funcionários</w:t>
      </w:r>
    </w:p>
    <w:p>
      <w:pPr>
        <w:pStyle w:val="ListParagraph"/>
        <w:numPr>
          <w:ilvl w:val="0"/>
          <w:numId w:val="1"/>
        </w:numPr>
        <w:rPr/>
      </w:pPr>
      <w:r>
        <w:rPr/>
        <w:t>Cadastro de departamentos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GED vai aparecer os departamentos para salvar os documentos dentro 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2bd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LibreOffice/7.3.7.2$Linux_X86_64 LibreOffice_project/30$Build-2</Application>
  <AppVersion>15.0000</AppVersion>
  <Pages>1</Pages>
  <Words>55</Words>
  <Characters>283</Characters>
  <CharactersWithSpaces>327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2024-06-19T01:18:00Z</dcterms:created>
  <dc:creator>Renato</dc:creator>
  <dc:description/>
  <dc:language>pt-BR</dc:language>
  <cp:lastModifiedBy/>
  <dcterms:modified xsi:type="dcterms:W3CDTF">2024-07-10T22:01:23Z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