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719A" w14:textId="77777777" w:rsidR="00EF5BA9" w:rsidRDefault="00EF5BA9" w:rsidP="00EF5BA9">
      <w:r>
        <w:t>BMS 321</w:t>
      </w:r>
    </w:p>
    <w:p w14:paraId="7D57172E" w14:textId="77777777" w:rsidR="00EF5BA9" w:rsidRDefault="00EF5BA9" w:rsidP="00EF5BA9">
      <w:r>
        <w:t>Assignment 1</w:t>
      </w:r>
    </w:p>
    <w:p w14:paraId="6DBB8BF7" w14:textId="7811DF62" w:rsidR="00EF5BA9" w:rsidRDefault="00187CE7" w:rsidP="00187CE7">
      <w:r>
        <w:t>1- W</w:t>
      </w:r>
      <w:r w:rsidR="00EF5BA9">
        <w:t>rite a program that outputs a list of indices of ALL occurrences of a substring in a sequence.</w:t>
      </w:r>
    </w:p>
    <w:p w14:paraId="263F68D7" w14:textId="77777777" w:rsidR="00EF5BA9" w:rsidRDefault="00EF5BA9" w:rsidP="00EF5BA9"/>
    <w:p w14:paraId="35E747E4" w14:textId="45B0AF3C" w:rsidR="00EF5BA9" w:rsidRDefault="00EF5BA9" w:rsidP="00EF5BA9">
      <w:r>
        <w:t>2- Here's a short DNA sequence:</w:t>
      </w:r>
    </w:p>
    <w:p w14:paraId="42C01905" w14:textId="19E1BE00" w:rsidR="00EF5BA9" w:rsidRDefault="00EF5BA9" w:rsidP="00EF5BA9">
      <w:r>
        <w:t>ACTGATCGAATTCGTATAGTAGAATTCTATCATACAGAATTCTATATATCGATGCGGAATTCTTCAT</w:t>
      </w:r>
    </w:p>
    <w:p w14:paraId="1B31AA29" w14:textId="45AEC6BE" w:rsidR="00EF5BA9" w:rsidRDefault="00EF5BA9" w:rsidP="00187CE7">
      <w:r>
        <w:t>The sequence contains a recognition site for the EcoRI restriction enzyme, which cuts at the motif G*AATTC (the position of the cut is indicated by an asterisk). Write a program which will output and calculate the sizes of all the fragments that will be produced when the DNA sequence is digested with EcoRI.</w:t>
      </w:r>
    </w:p>
    <w:p w14:paraId="11477011" w14:textId="77777777" w:rsidR="00EF5BA9" w:rsidRDefault="00EF5BA9" w:rsidP="00EF5BA9"/>
    <w:p w14:paraId="671D11FA" w14:textId="111DCE7B" w:rsidR="00EF5BA9" w:rsidRDefault="00187CE7" w:rsidP="00EF5BA9">
      <w:r>
        <w:t>3</w:t>
      </w:r>
      <w:r w:rsidR="00EF5BA9">
        <w:t>- Write a program to ask for a DNA sequence. Translate the DNA into protein. When the codon doesn’t code for anything (</w:t>
      </w:r>
      <w:proofErr w:type="spellStart"/>
      <w:r w:rsidR="00EF5BA9">
        <w:t>eg</w:t>
      </w:r>
      <w:proofErr w:type="spellEnd"/>
      <w:r w:rsidR="00EF5BA9">
        <w:t>, stop codon), use “*”. Ignore the extra bases if the sequence length is not a multiple of 3. Use the file “table.txt” for the translation.</w:t>
      </w:r>
    </w:p>
    <w:p w14:paraId="178C9FCC" w14:textId="68EDD3E4" w:rsidR="00EF5BA9" w:rsidRDefault="00EF5BA9" w:rsidP="00EF5BA9">
      <w:pPr>
        <w:jc w:val="center"/>
      </w:pPr>
      <w:r>
        <w:t>Hint: use a dictionary for the translation table</w:t>
      </w:r>
    </w:p>
    <w:p w14:paraId="335D02E1" w14:textId="77777777" w:rsidR="00EF5BA9" w:rsidRDefault="00EF5BA9" w:rsidP="00EF5BA9">
      <w:pPr>
        <w:jc w:val="center"/>
      </w:pPr>
      <w:r>
        <w:t>table = {"UUU":"F", "UUC":"F", "UUA":"L", "UUG":"L", "UCU":"S",</w:t>
      </w:r>
    </w:p>
    <w:p w14:paraId="12443002" w14:textId="77777777" w:rsidR="00EF5BA9" w:rsidRDefault="00EF5BA9" w:rsidP="00EF5BA9">
      <w:pPr>
        <w:jc w:val="center"/>
      </w:pPr>
      <w:r>
        <w:t>"UCC":"s", "UCA":"S", "UCG":"S", "UAU":"Y", "UAC":"Y", "UAA":"STOP",</w:t>
      </w:r>
    </w:p>
    <w:p w14:paraId="5CF26E07" w14:textId="77777777" w:rsidR="00EF5BA9" w:rsidRDefault="00EF5BA9" w:rsidP="00EF5BA9">
      <w:pPr>
        <w:jc w:val="center"/>
      </w:pPr>
      <w:r>
        <w:t>"UAG":"STOP", "UGU":"C", "UGC":"C", "UGA":"STOP", "UGG":"W",</w:t>
      </w:r>
    </w:p>
    <w:p w14:paraId="5B73F050" w14:textId="77777777" w:rsidR="00EF5BA9" w:rsidRDefault="00EF5BA9" w:rsidP="00EF5BA9">
      <w:pPr>
        <w:jc w:val="center"/>
      </w:pPr>
      <w:r>
        <w:t>"CUU":"L", "CUC":"L", "CUA":"L", "CUG":"L", "CCU":"P", "CCC":"P",</w:t>
      </w:r>
    </w:p>
    <w:p w14:paraId="09D70AE0" w14:textId="77777777" w:rsidR="00EF5BA9" w:rsidRDefault="00EF5BA9" w:rsidP="00EF5BA9">
      <w:pPr>
        <w:jc w:val="center"/>
      </w:pPr>
      <w:r>
        <w:t>"CCA":"P", "CCG":"P","CAU":"H", "CAC":"H", "CAA":"Q", "CAG":"Q",</w:t>
      </w:r>
    </w:p>
    <w:p w14:paraId="19C8F6BD" w14:textId="77777777" w:rsidR="00EF5BA9" w:rsidRDefault="00EF5BA9" w:rsidP="00EF5BA9">
      <w:pPr>
        <w:jc w:val="center"/>
      </w:pPr>
      <w:r>
        <w:t>"CGU":"R", "CGC":"R", "CGA":"R", "CGG":"R", "AUU":"I", "AUC":"I",</w:t>
      </w:r>
    </w:p>
    <w:p w14:paraId="4DAE6F73" w14:textId="77777777" w:rsidR="00EF5BA9" w:rsidRDefault="00EF5BA9" w:rsidP="00EF5BA9">
      <w:pPr>
        <w:jc w:val="center"/>
      </w:pPr>
      <w:r>
        <w:t>"AUA":"I", "AUG":"M", "ACU":"T", "ACC":"T", "ACA":"T", "ACG":"T",</w:t>
      </w:r>
    </w:p>
    <w:p w14:paraId="37F670DC" w14:textId="77777777" w:rsidR="00EF5BA9" w:rsidRDefault="00EF5BA9" w:rsidP="00EF5BA9">
      <w:pPr>
        <w:jc w:val="center"/>
      </w:pPr>
      <w:r>
        <w:t>"AAU":"N", "AAC":"N", "AAA":"K", "AAG":"K", "AGU":"S", "AGC":"S",</w:t>
      </w:r>
    </w:p>
    <w:p w14:paraId="045478D9" w14:textId="77777777" w:rsidR="00EF5BA9" w:rsidRDefault="00EF5BA9" w:rsidP="00EF5BA9">
      <w:pPr>
        <w:jc w:val="center"/>
      </w:pPr>
      <w:r>
        <w:t>"AGA":"R", "AGG":"R", "GUU":"V", "GUC":"V", "GUA":"V", "GUG":"V",</w:t>
      </w:r>
    </w:p>
    <w:p w14:paraId="37ACD6E7" w14:textId="77777777" w:rsidR="00EF5BA9" w:rsidRDefault="00EF5BA9" w:rsidP="00EF5BA9">
      <w:pPr>
        <w:jc w:val="center"/>
      </w:pPr>
      <w:r>
        <w:t>"GCU":"A", "GCC":"A", "GCA":"A", "GCG":"A", "GAU":"D", "GAC":"D",</w:t>
      </w:r>
    </w:p>
    <w:p w14:paraId="7CBD2CFD" w14:textId="77777777" w:rsidR="00EF5BA9" w:rsidRDefault="00EF5BA9" w:rsidP="00EF5BA9">
      <w:pPr>
        <w:jc w:val="center"/>
      </w:pPr>
      <w:r>
        <w:t>"GAA":"E", "GAG":"E", "GGU":"G", "GGC":"G", "GGA":"G", "GGG":"G"} #</w:t>
      </w:r>
    </w:p>
    <w:p w14:paraId="0073D449" w14:textId="77777777" w:rsidR="00EF5BA9" w:rsidRDefault="00EF5BA9" w:rsidP="00EF5BA9">
      <w:pPr>
        <w:jc w:val="center"/>
      </w:pPr>
    </w:p>
    <w:p w14:paraId="76A3970F" w14:textId="77777777" w:rsidR="00EF5BA9" w:rsidRDefault="00EF5BA9" w:rsidP="00EF5BA9">
      <w:pPr>
        <w:jc w:val="center"/>
      </w:pPr>
      <w:r>
        <w:lastRenderedPageBreak/>
        <w:t>Extra data in case you want it.</w:t>
      </w:r>
    </w:p>
    <w:p w14:paraId="7CE71089" w14:textId="77777777" w:rsidR="00EF5BA9" w:rsidRDefault="00EF5BA9" w:rsidP="00EF5BA9">
      <w:pPr>
        <w:jc w:val="center"/>
      </w:pPr>
      <w:proofErr w:type="spellStart"/>
      <w:r>
        <w:t>stop_codons</w:t>
      </w:r>
      <w:proofErr w:type="spellEnd"/>
      <w:r>
        <w:t xml:space="preserve"> = [ 'TAA', 'TAG', 'TGA']</w:t>
      </w:r>
    </w:p>
    <w:p w14:paraId="47724756" w14:textId="77777777" w:rsidR="00EF5BA9" w:rsidRDefault="00EF5BA9" w:rsidP="00EF5BA9">
      <w:pPr>
        <w:jc w:val="center"/>
      </w:pPr>
      <w:proofErr w:type="spellStart"/>
      <w:r>
        <w:t>start_codons</w:t>
      </w:r>
      <w:proofErr w:type="spellEnd"/>
      <w:r>
        <w:t xml:space="preserve"> = [ 'TTG', 'CTG', 'ATG']</w:t>
      </w:r>
    </w:p>
    <w:p w14:paraId="062799EB" w14:textId="77777777" w:rsidR="00EF5BA9" w:rsidRDefault="00EF5BA9" w:rsidP="00EF5BA9">
      <w:pPr>
        <w:jc w:val="center"/>
      </w:pPr>
      <w:r>
        <w:t>You can test your script with this sequence:</w:t>
      </w:r>
    </w:p>
    <w:p w14:paraId="32A41247" w14:textId="38488086" w:rsidR="00EF5BA9" w:rsidRDefault="00EF5BA9" w:rsidP="00EF5BA9">
      <w:pPr>
        <w:jc w:val="center"/>
      </w:pPr>
      <w:r>
        <w:t>"CCGGAACCGACCATTGATGAG"</w:t>
      </w:r>
    </w:p>
    <w:p w14:paraId="0D84DC46" w14:textId="77777777" w:rsidR="00EF5BA9" w:rsidRDefault="00EF5BA9" w:rsidP="00EF5BA9">
      <w:pPr>
        <w:jc w:val="center"/>
      </w:pPr>
    </w:p>
    <w:p w14:paraId="3A3C902E" w14:textId="39DF3810" w:rsidR="00EF5BA9" w:rsidRDefault="00187CE7" w:rsidP="00307709">
      <w:r>
        <w:t>4</w:t>
      </w:r>
      <w:r w:rsidR="00EF5BA9">
        <w:t>- Write a program to find the longest common subsequence (not a substring) in a list of sequences.</w:t>
      </w:r>
    </w:p>
    <w:p w14:paraId="523C3C0B" w14:textId="77777777" w:rsidR="00307709" w:rsidRDefault="00307709" w:rsidP="00307709"/>
    <w:p w14:paraId="09577A84" w14:textId="39599FAF" w:rsidR="00307709" w:rsidRDefault="00187CE7" w:rsidP="00307709">
      <w:r>
        <w:t>5</w:t>
      </w:r>
      <w:r w:rsidR="00307709">
        <w:t>- Use dictionaries to get the reverse complement of a string</w:t>
      </w:r>
    </w:p>
    <w:p w14:paraId="7C03C868" w14:textId="121F57A5" w:rsidR="00307709" w:rsidRDefault="00307709" w:rsidP="00307709">
      <w:pPr>
        <w:jc w:val="center"/>
      </w:pPr>
      <w:r>
        <w:t>Enter a sequence: CCTGTATT.</w:t>
      </w:r>
    </w:p>
    <w:p w14:paraId="6543B281" w14:textId="57721108" w:rsidR="00307709" w:rsidRDefault="00307709" w:rsidP="00307709">
      <w:pPr>
        <w:jc w:val="center"/>
      </w:pPr>
      <w:r>
        <w:t>The reverse complement sequence is AATACAGG.</w:t>
      </w:r>
    </w:p>
    <w:p w14:paraId="170AB951" w14:textId="77777777" w:rsidR="00307709" w:rsidRDefault="00307709" w:rsidP="00307709">
      <w:pPr>
        <w:jc w:val="center"/>
      </w:pPr>
    </w:p>
    <w:p w14:paraId="054F3AA0" w14:textId="15ED48AF" w:rsidR="00307709" w:rsidRDefault="00187CE7" w:rsidP="00307709">
      <w:r>
        <w:t>6</w:t>
      </w:r>
      <w:r w:rsidR="00307709">
        <w:t>- Given two Sequences S and T of equal length, the Hamming distance between S and T, denoted by H(</w:t>
      </w:r>
      <w:proofErr w:type="gramStart"/>
      <w:r w:rsidR="00307709">
        <w:t>S,T</w:t>
      </w:r>
      <w:proofErr w:type="gramEnd"/>
      <w:r w:rsidR="00307709">
        <w:t>), is the number of corresponding symbols that differ in S and T. Write a program that takes two sequences and calculate the hamming distance between them.</w:t>
      </w:r>
    </w:p>
    <w:p w14:paraId="2AF0FA7D" w14:textId="5902DEEB" w:rsidR="00307709" w:rsidRDefault="00307709" w:rsidP="00307709">
      <w:pPr>
        <w:jc w:val="center"/>
      </w:pPr>
      <w:r>
        <w:t>Enter the first sequence: GAGCCTACTAACGGGAT.</w:t>
      </w:r>
    </w:p>
    <w:p w14:paraId="56D726CC" w14:textId="248A2108" w:rsidR="00307709" w:rsidRDefault="00307709" w:rsidP="00307709">
      <w:pPr>
        <w:jc w:val="center"/>
      </w:pPr>
      <w:r>
        <w:t>Enter the second sequence: CATCGTAATGACGGCCT.</w:t>
      </w:r>
    </w:p>
    <w:p w14:paraId="33E2F425" w14:textId="4CB706BB" w:rsidR="00307709" w:rsidRDefault="00307709" w:rsidP="00307709">
      <w:pPr>
        <w:jc w:val="center"/>
      </w:pPr>
      <w:r>
        <w:t>Output: The hamming distance is 7</w:t>
      </w:r>
    </w:p>
    <w:p w14:paraId="3F42A95C" w14:textId="77777777" w:rsidR="00307709" w:rsidRDefault="00307709" w:rsidP="00187CE7"/>
    <w:p w14:paraId="4471DE5A" w14:textId="60BEB863" w:rsidR="00307709" w:rsidRDefault="00187CE7" w:rsidP="00307709">
      <w:r>
        <w:t>7</w:t>
      </w:r>
      <w:r w:rsidR="00307709">
        <w:t xml:space="preserve">- Given an integer k, we define the frequency array of a string Text as an array of length 4k, where the i-th element of the array holds the number of times that the </w:t>
      </w:r>
      <w:proofErr w:type="spellStart"/>
      <w:r w:rsidR="00307709">
        <w:t>i-th</w:t>
      </w:r>
      <w:proofErr w:type="spellEnd"/>
      <w:r w:rsidR="00307709">
        <w:t xml:space="preserve"> k-</w:t>
      </w:r>
      <w:proofErr w:type="spellStart"/>
      <w:r w:rsidR="00307709">
        <w:t>mer</w:t>
      </w:r>
      <w:proofErr w:type="spellEnd"/>
      <w:r w:rsidR="00307709">
        <w:t xml:space="preserve"> (in the lexicographic order) appears in Text. Computing a Frequency Array</w:t>
      </w:r>
    </w:p>
    <w:p w14:paraId="5F6BED2C" w14:textId="77777777" w:rsidR="00307709" w:rsidRDefault="00307709" w:rsidP="00307709">
      <w:pPr>
        <w:jc w:val="center"/>
      </w:pPr>
      <w:r>
        <w:t>Generate the frequency array of a DNA string.</w:t>
      </w:r>
    </w:p>
    <w:p w14:paraId="4A769FF4" w14:textId="77777777" w:rsidR="00307709" w:rsidRDefault="00307709" w:rsidP="00307709">
      <w:pPr>
        <w:jc w:val="center"/>
      </w:pPr>
      <w:r>
        <w:t>Given: A DNA string Text and an integer k.</w:t>
      </w:r>
    </w:p>
    <w:p w14:paraId="7D62F8B5" w14:textId="305BCD9F" w:rsidR="00307709" w:rsidRDefault="00307709" w:rsidP="00307709">
      <w:pPr>
        <w:jc w:val="center"/>
      </w:pPr>
      <w:r>
        <w:t>Return: The frequency array of k-</w:t>
      </w:r>
      <w:proofErr w:type="spellStart"/>
      <w:r>
        <w:t>mers</w:t>
      </w:r>
      <w:proofErr w:type="spellEnd"/>
      <w:r>
        <w:t xml:space="preserve"> in Text.</w:t>
      </w:r>
    </w:p>
    <w:p w14:paraId="62EC0EAC" w14:textId="4CEC076E" w:rsidR="00307709" w:rsidRDefault="00307709" w:rsidP="00307709">
      <w:pPr>
        <w:jc w:val="center"/>
      </w:pPr>
      <w:r>
        <w:t>Input: ACGCGGCTCTGAAA, k=2</w:t>
      </w:r>
    </w:p>
    <w:p w14:paraId="04276114" w14:textId="7891E08A" w:rsidR="00307709" w:rsidRDefault="00307709" w:rsidP="00307709">
      <w:pPr>
        <w:jc w:val="center"/>
      </w:pPr>
      <w:r>
        <w:rPr>
          <w:noProof/>
        </w:rPr>
        <w:lastRenderedPageBreak/>
        <w:drawing>
          <wp:inline distT="0" distB="0" distL="0" distR="0" wp14:anchorId="7FBA4DE6" wp14:editId="112972BA">
            <wp:extent cx="5095875" cy="990600"/>
            <wp:effectExtent l="0" t="0" r="0" b="0"/>
            <wp:docPr id="99993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38107" name=""/>
                    <pic:cNvPicPr/>
                  </pic:nvPicPr>
                  <pic:blipFill rotWithShape="1">
                    <a:blip r:embed="rId5"/>
                    <a:srcRect l="23077" t="56443" r="23077" b="29304"/>
                    <a:stretch/>
                  </pic:blipFill>
                  <pic:spPr bwMode="auto">
                    <a:xfrm>
                      <a:off x="0" y="0"/>
                      <a:ext cx="5095875" cy="990600"/>
                    </a:xfrm>
                    <a:prstGeom prst="rect">
                      <a:avLst/>
                    </a:prstGeom>
                    <a:ln>
                      <a:noFill/>
                    </a:ln>
                    <a:extLst>
                      <a:ext uri="{53640926-AAD7-44D8-BBD7-CCE9431645EC}">
                        <a14:shadowObscured xmlns:a14="http://schemas.microsoft.com/office/drawing/2010/main"/>
                      </a:ext>
                    </a:extLst>
                  </pic:spPr>
                </pic:pic>
              </a:graphicData>
            </a:graphic>
          </wp:inline>
        </w:drawing>
      </w:r>
    </w:p>
    <w:p w14:paraId="3804784C" w14:textId="54CC7DB8" w:rsidR="00187CE7" w:rsidRPr="009F7BB9" w:rsidRDefault="00187CE7" w:rsidP="00187CE7">
      <w:r w:rsidRPr="009F7BB9">
        <w:t>8-</w:t>
      </w:r>
    </w:p>
    <w:p w14:paraId="72DC7810" w14:textId="75F721A6" w:rsidR="00187CE7" w:rsidRPr="009F7BB9" w:rsidRDefault="00187CE7" w:rsidP="00187CE7">
      <w:r w:rsidRPr="009F7BB9">
        <w:t>A:</w:t>
      </w:r>
    </w:p>
    <w:p w14:paraId="1E87E02A" w14:textId="1C3DAF33" w:rsidR="00187CE7" w:rsidRDefault="00187CE7" w:rsidP="00187CE7">
      <w:r>
        <w:t>I. Write a program that build a dictionary contains all possible trinucleotides and their occurrences from a DNA sequence.</w:t>
      </w:r>
    </w:p>
    <w:p w14:paraId="5DAF7BF4" w14:textId="77777777" w:rsidR="00187CE7" w:rsidRDefault="00187CE7" w:rsidP="00187CE7">
      <w:r>
        <w:t>Input:</w:t>
      </w:r>
    </w:p>
    <w:p w14:paraId="30333188" w14:textId="77777777" w:rsidR="00187CE7" w:rsidRDefault="00187CE7" w:rsidP="00187CE7">
      <w:r>
        <w:t>sequence = "AATGATCGATCGTACGCTGA"</w:t>
      </w:r>
    </w:p>
    <w:p w14:paraId="37000BD8" w14:textId="77777777" w:rsidR="00187CE7" w:rsidRDefault="00187CE7" w:rsidP="00187CE7">
      <w:r>
        <w:t>II. From the dictionary, retrieve the occurrence of these examples: ('CGA','AAT', 'TCG')</w:t>
      </w:r>
    </w:p>
    <w:p w14:paraId="17D3245B" w14:textId="77777777" w:rsidR="00187CE7" w:rsidRDefault="00187CE7" w:rsidP="00187CE7">
      <w:r>
        <w:t>Hint: Assume that there is one reading frame that starts from the first nucleotide</w:t>
      </w:r>
    </w:p>
    <w:p w14:paraId="1A266418" w14:textId="77777777" w:rsidR="00187CE7" w:rsidRDefault="00187CE7" w:rsidP="00187CE7">
      <w:r>
        <w:t>Output:</w:t>
      </w:r>
    </w:p>
    <w:p w14:paraId="4DDAA690" w14:textId="77777777" w:rsidR="00187CE7" w:rsidRDefault="00187CE7" w:rsidP="00187CE7">
      <w:proofErr w:type="spellStart"/>
      <w:r>
        <w:t>dict</w:t>
      </w:r>
      <w:proofErr w:type="spellEnd"/>
      <w:r>
        <w:t xml:space="preserve"> </w:t>
      </w:r>
      <w:proofErr w:type="gramStart"/>
      <w:r>
        <w:t>={</w:t>
      </w:r>
      <w:proofErr w:type="gramEnd"/>
      <w:r>
        <w:t>'AAT': 1, 'GAT': 2, 'CGA': 1, 'TCG': 2, 'TAC': 1, 'GCT': 1}</w:t>
      </w:r>
    </w:p>
    <w:p w14:paraId="5834C4D8" w14:textId="77777777" w:rsidR="00187CE7" w:rsidRDefault="00187CE7" w:rsidP="00187CE7">
      <w:r>
        <w:t>CGA 1</w:t>
      </w:r>
    </w:p>
    <w:p w14:paraId="7B7066D6" w14:textId="77777777" w:rsidR="00187CE7" w:rsidRDefault="00187CE7" w:rsidP="00187CE7">
      <w:r>
        <w:t>AAT 1</w:t>
      </w:r>
    </w:p>
    <w:p w14:paraId="22260DD0" w14:textId="77777777" w:rsidR="00187CE7" w:rsidRDefault="00187CE7" w:rsidP="00187CE7">
      <w:r>
        <w:t>TCG 2</w:t>
      </w:r>
    </w:p>
    <w:p w14:paraId="28ECB7F6" w14:textId="77777777" w:rsidR="00187CE7" w:rsidRDefault="00187CE7" w:rsidP="00187CE7"/>
    <w:p w14:paraId="1C5A1237" w14:textId="773AD257" w:rsidR="00187CE7" w:rsidRPr="009F7BB9" w:rsidRDefault="00187CE7" w:rsidP="00187CE7">
      <w:r w:rsidRPr="009F7BB9">
        <w:t>B:</w:t>
      </w:r>
    </w:p>
    <w:p w14:paraId="46798426" w14:textId="4B9B4B7B" w:rsidR="00187CE7" w:rsidRDefault="00187CE7" w:rsidP="00187CE7">
      <w:r>
        <w:t xml:space="preserve">Modify </w:t>
      </w:r>
      <w:r w:rsidR="00332C8D">
        <w:t>“A”</w:t>
      </w:r>
      <w:r>
        <w:t xml:space="preserve"> to include all reading frames.</w:t>
      </w:r>
    </w:p>
    <w:p w14:paraId="3ECF7A2D" w14:textId="77777777" w:rsidR="00187CE7" w:rsidRDefault="00187CE7" w:rsidP="00187CE7">
      <w:r>
        <w:t>Input:</w:t>
      </w:r>
    </w:p>
    <w:p w14:paraId="388ED80E" w14:textId="77777777" w:rsidR="00187CE7" w:rsidRDefault="00187CE7" w:rsidP="00187CE7">
      <w:r>
        <w:t>sequence = "AATGATCGATCGTACGCTGA"</w:t>
      </w:r>
    </w:p>
    <w:p w14:paraId="5B036468" w14:textId="77777777" w:rsidR="00187CE7" w:rsidRDefault="00187CE7" w:rsidP="00187CE7">
      <w:r>
        <w:t>Output:</w:t>
      </w:r>
    </w:p>
    <w:p w14:paraId="2C2FC306" w14:textId="77777777" w:rsidR="00187CE7" w:rsidRDefault="00187CE7" w:rsidP="00187CE7">
      <w:r>
        <w:t>s is AATGATCGATCGTACGCTGA</w:t>
      </w:r>
    </w:p>
    <w:p w14:paraId="3F597D78" w14:textId="77777777" w:rsidR="00187CE7" w:rsidRDefault="00187CE7" w:rsidP="00187CE7">
      <w:r>
        <w:t>{'AAT': 1, 'GAT': 2, 'CGA': 1, 'TCG': 2, 'TAC': 1, 'GCT': 1}</w:t>
      </w:r>
    </w:p>
    <w:p w14:paraId="672F3896" w14:textId="77777777" w:rsidR="00187CE7" w:rsidRDefault="00187CE7" w:rsidP="00187CE7">
      <w:r>
        <w:t>CGA 1</w:t>
      </w:r>
    </w:p>
    <w:p w14:paraId="199AC416" w14:textId="77777777" w:rsidR="00187CE7" w:rsidRDefault="00187CE7" w:rsidP="00187CE7">
      <w:r>
        <w:lastRenderedPageBreak/>
        <w:t>AAT 1</w:t>
      </w:r>
    </w:p>
    <w:p w14:paraId="6161418D" w14:textId="77777777" w:rsidR="00187CE7" w:rsidRDefault="00187CE7" w:rsidP="00187CE7">
      <w:r>
        <w:t>TCG 2</w:t>
      </w:r>
    </w:p>
    <w:p w14:paraId="6B1CBBF3" w14:textId="77777777" w:rsidR="00187CE7" w:rsidRDefault="00187CE7" w:rsidP="00187CE7">
      <w:r>
        <w:t>s is ATGATCGATCGTACGCTGA</w:t>
      </w:r>
    </w:p>
    <w:p w14:paraId="48635189" w14:textId="77777777" w:rsidR="00187CE7" w:rsidRDefault="00187CE7" w:rsidP="00187CE7">
      <w:r>
        <w:t>{'ATG': 1, 'ATC': 2, 'GAT': 2, 'CGT': 1, 'ACG': 1, 'CTG': 1}</w:t>
      </w:r>
    </w:p>
    <w:p w14:paraId="253BE324" w14:textId="77777777" w:rsidR="00187CE7" w:rsidRDefault="00187CE7" w:rsidP="00187CE7">
      <w:r>
        <w:t>s is TGATCGATCGTACGCTGA</w:t>
      </w:r>
    </w:p>
    <w:p w14:paraId="0585A4EA" w14:textId="77777777" w:rsidR="00187CE7" w:rsidRDefault="00187CE7" w:rsidP="00187CE7">
      <w:r>
        <w:t>{'TGA': 2, 'TCG': 2, 'ATC': 2, 'GTA': 1, 'CGC': 1}</w:t>
      </w:r>
    </w:p>
    <w:p w14:paraId="73144766" w14:textId="77777777" w:rsidR="00187CE7" w:rsidRDefault="00187CE7" w:rsidP="00187CE7">
      <w:r>
        <w:t>TCG 2</w:t>
      </w:r>
    </w:p>
    <w:p w14:paraId="4DE3D237" w14:textId="77777777" w:rsidR="00187CE7" w:rsidRDefault="00187CE7" w:rsidP="00307709">
      <w:pPr>
        <w:jc w:val="center"/>
      </w:pPr>
    </w:p>
    <w:p w14:paraId="44B32B7E" w14:textId="738AF4EF" w:rsidR="00111258" w:rsidRDefault="00111258" w:rsidP="00111258">
      <w:r>
        <w:t xml:space="preserve">9- Given an RNA string ss, we will augment the bonding graph of ss by adding base pair edges connecting all occurrences of 'U' to all occurrences of 'G' in order to represent possible wobble base pairs. We say that a matching in the bonding graph for ss is valid if it is noncrossing (to prevent pseudoknots) and has the property that a base pair edge in the matching cannot connect symbols </w:t>
      </w:r>
      <w:proofErr w:type="spellStart"/>
      <w:r>
        <w:t>sjsj</w:t>
      </w:r>
      <w:proofErr w:type="spellEnd"/>
      <w:r>
        <w:t xml:space="preserve"> and </w:t>
      </w:r>
      <w:proofErr w:type="spellStart"/>
      <w:r>
        <w:t>sksk</w:t>
      </w:r>
      <w:proofErr w:type="spellEnd"/>
      <w:r>
        <w:t xml:space="preserve"> unless k≥j+4k≥j+4 (to prevent nearby nucleotides from base pairing).</w:t>
      </w:r>
    </w:p>
    <w:p w14:paraId="13109642" w14:textId="49F5B191" w:rsidR="00111258" w:rsidRDefault="00111258" w:rsidP="00111258">
      <w:r>
        <w:t>See Figure 1 for an example of a valid matching if we allow wobble base pairs. In this problem, we will wish to count all possible valid matchings in a given bonding graph.</w:t>
      </w:r>
    </w:p>
    <w:p w14:paraId="52246BAC" w14:textId="71A9D4ED" w:rsidR="00111258" w:rsidRDefault="00111258" w:rsidP="00111258">
      <w:r>
        <w:t>see Figure 2 for all possible valid matchings in a small bonding graph, assuming that we allow wobble base pairing.</w:t>
      </w:r>
    </w:p>
    <w:p w14:paraId="76FB9408" w14:textId="6BF1F8D9" w:rsidR="00111258" w:rsidRDefault="00111258" w:rsidP="00111258">
      <w:pPr>
        <w:jc w:val="center"/>
      </w:pPr>
      <w:r>
        <w:rPr>
          <w:noProof/>
        </w:rPr>
        <w:drawing>
          <wp:inline distT="0" distB="0" distL="0" distR="0" wp14:anchorId="3CE48CED" wp14:editId="74905410">
            <wp:extent cx="5343525" cy="2000250"/>
            <wp:effectExtent l="0" t="0" r="0" b="0"/>
            <wp:docPr id="350851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51853" name="Picture 1" descr="A screenshot of a computer&#10;&#10;Description automatically generated"/>
                    <pic:cNvPicPr/>
                  </pic:nvPicPr>
                  <pic:blipFill rotWithShape="1">
                    <a:blip r:embed="rId6"/>
                    <a:srcRect l="24039" t="37914" r="24359" b="32725"/>
                    <a:stretch/>
                  </pic:blipFill>
                  <pic:spPr bwMode="auto">
                    <a:xfrm>
                      <a:off x="0" y="0"/>
                      <a:ext cx="5343525" cy="2000250"/>
                    </a:xfrm>
                    <a:prstGeom prst="rect">
                      <a:avLst/>
                    </a:prstGeom>
                    <a:ln>
                      <a:noFill/>
                    </a:ln>
                    <a:extLst>
                      <a:ext uri="{53640926-AAD7-44D8-BBD7-CCE9431645EC}">
                        <a14:shadowObscured xmlns:a14="http://schemas.microsoft.com/office/drawing/2010/main"/>
                      </a:ext>
                    </a:extLst>
                  </pic:spPr>
                </pic:pic>
              </a:graphicData>
            </a:graphic>
          </wp:inline>
        </w:drawing>
      </w:r>
    </w:p>
    <w:p w14:paraId="5B3A9351" w14:textId="77777777" w:rsidR="00111258" w:rsidRDefault="00111258" w:rsidP="00111258">
      <w:r>
        <w:t>Given: RNA string ss (of length at most 200 bp).</w:t>
      </w:r>
    </w:p>
    <w:p w14:paraId="02548B7B" w14:textId="4B15E421" w:rsidR="00111258" w:rsidRDefault="00111258" w:rsidP="00111258">
      <w:r>
        <w:t xml:space="preserve">Return: The total number of distinct valid matchings of </w:t>
      </w:r>
      <w:r w:rsidR="00E246AE">
        <w:t>base pair</w:t>
      </w:r>
      <w:r>
        <w:t xml:space="preserve"> edges in the bonding graph of ss. Assume that wobble base pairing is allowed.</w:t>
      </w:r>
    </w:p>
    <w:p w14:paraId="7937C48D" w14:textId="77777777" w:rsidR="00111258" w:rsidRDefault="00111258" w:rsidP="00111258"/>
    <w:p w14:paraId="7D582312" w14:textId="77777777" w:rsidR="00CE7BD0" w:rsidRDefault="00CE7BD0" w:rsidP="00111258">
      <w:pPr>
        <w:jc w:val="center"/>
      </w:pPr>
    </w:p>
    <w:p w14:paraId="490732F8" w14:textId="0BF2D167" w:rsidR="00111258" w:rsidRDefault="00111258" w:rsidP="00111258">
      <w:pPr>
        <w:jc w:val="center"/>
      </w:pPr>
      <w:r>
        <w:lastRenderedPageBreak/>
        <w:t>Input:</w:t>
      </w:r>
    </w:p>
    <w:p w14:paraId="3E8584E6" w14:textId="45588B02" w:rsidR="00111258" w:rsidRDefault="00111258" w:rsidP="00111258">
      <w:pPr>
        <w:jc w:val="center"/>
      </w:pPr>
      <w:r>
        <w:t>AUGCUAGUACGGAGCGAGUCUAGCGAGCGAUGUCGUGAGUACUAUAUAUGCGCAUAAGCCACGU</w:t>
      </w:r>
    </w:p>
    <w:p w14:paraId="23485129" w14:textId="77777777" w:rsidR="00111258" w:rsidRDefault="00111258" w:rsidP="00111258">
      <w:pPr>
        <w:jc w:val="center"/>
      </w:pPr>
      <w:r>
        <w:t>Output:</w:t>
      </w:r>
    </w:p>
    <w:p w14:paraId="1B844CBE" w14:textId="285E5110" w:rsidR="00111258" w:rsidRDefault="00111258" w:rsidP="00111258">
      <w:pPr>
        <w:jc w:val="center"/>
      </w:pPr>
      <w:r>
        <w:t>284850219977421</w:t>
      </w:r>
    </w:p>
    <w:sectPr w:rsidR="0011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7B3"/>
    <w:multiLevelType w:val="hybridMultilevel"/>
    <w:tmpl w:val="AF4EB662"/>
    <w:lvl w:ilvl="0" w:tplc="7AA8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D0185"/>
    <w:multiLevelType w:val="hybridMultilevel"/>
    <w:tmpl w:val="4A10DCC2"/>
    <w:lvl w:ilvl="0" w:tplc="BF420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41935"/>
    <w:multiLevelType w:val="hybridMultilevel"/>
    <w:tmpl w:val="8684F9DC"/>
    <w:lvl w:ilvl="0" w:tplc="45A8A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166044">
    <w:abstractNumId w:val="1"/>
  </w:num>
  <w:num w:numId="2" w16cid:durableId="1932927829">
    <w:abstractNumId w:val="2"/>
  </w:num>
  <w:num w:numId="3" w16cid:durableId="90152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00A3"/>
    <w:rsid w:val="00040DCD"/>
    <w:rsid w:val="000B588C"/>
    <w:rsid w:val="00111258"/>
    <w:rsid w:val="00187CE7"/>
    <w:rsid w:val="0019458B"/>
    <w:rsid w:val="001A1E89"/>
    <w:rsid w:val="00254393"/>
    <w:rsid w:val="00307709"/>
    <w:rsid w:val="00332C8D"/>
    <w:rsid w:val="003D7814"/>
    <w:rsid w:val="004000A3"/>
    <w:rsid w:val="004018B8"/>
    <w:rsid w:val="0057672E"/>
    <w:rsid w:val="00863C97"/>
    <w:rsid w:val="0089694A"/>
    <w:rsid w:val="008E580E"/>
    <w:rsid w:val="009E4DF7"/>
    <w:rsid w:val="009F7BB9"/>
    <w:rsid w:val="00B1718B"/>
    <w:rsid w:val="00BF45EE"/>
    <w:rsid w:val="00CE7BD0"/>
    <w:rsid w:val="00D1061E"/>
    <w:rsid w:val="00E246AE"/>
    <w:rsid w:val="00E46585"/>
    <w:rsid w:val="00EF5BA9"/>
    <w:rsid w:val="00FD44D3"/>
    <w:rsid w:val="00FE3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A07"/>
  <w15:chartTrackingRefBased/>
  <w15:docId w15:val="{D69F0E83-322D-44CC-82C4-D4ED7B08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shrooq badwy</dc:creator>
  <cp:keywords/>
  <dc:description/>
  <cp:lastModifiedBy>shrooq badwy</cp:lastModifiedBy>
  <cp:revision>15</cp:revision>
  <dcterms:created xsi:type="dcterms:W3CDTF">2023-10-15T16:07:00Z</dcterms:created>
  <dcterms:modified xsi:type="dcterms:W3CDTF">2023-10-20T18:31:00Z</dcterms:modified>
</cp:coreProperties>
</file>