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6C" w:rsidRPr="00677B4D" w:rsidRDefault="001E7A6C" w:rsidP="00677B4D">
      <w:pPr>
        <w:jc w:val="center"/>
        <w:rPr>
          <w:b/>
          <w:sz w:val="32"/>
          <w:szCs w:val="32"/>
        </w:rPr>
      </w:pPr>
      <w:r w:rsidRPr="00677B4D">
        <w:rPr>
          <w:b/>
          <w:sz w:val="32"/>
          <w:szCs w:val="32"/>
        </w:rPr>
        <w:t>Отчет о проведенном  испытании</w:t>
      </w:r>
    </w:p>
    <w:p w:rsidR="001E7A6C" w:rsidRPr="00677B4D" w:rsidRDefault="00677B4D" w:rsidP="00677B4D">
      <w:pPr>
        <w:jc w:val="center"/>
        <w:rPr>
          <w:b/>
          <w:sz w:val="32"/>
          <w:szCs w:val="32"/>
        </w:rPr>
      </w:pPr>
      <w:r w:rsidRPr="00677B4D">
        <w:rPr>
          <w:b/>
          <w:sz w:val="32"/>
          <w:szCs w:val="32"/>
        </w:rPr>
        <w:t xml:space="preserve"> сайта «</w:t>
      </w:r>
      <w:r w:rsidR="001E7A6C" w:rsidRPr="00677B4D">
        <w:rPr>
          <w:b/>
          <w:sz w:val="32"/>
          <w:szCs w:val="32"/>
        </w:rPr>
        <w:t>Bumbleby</w:t>
      </w:r>
      <w:r w:rsidRPr="00677B4D">
        <w:rPr>
          <w:b/>
          <w:sz w:val="32"/>
          <w:szCs w:val="32"/>
        </w:rPr>
        <w:t>»</w:t>
      </w:r>
    </w:p>
    <w:p w:rsidR="001E7A6C" w:rsidRDefault="001E7A6C" w:rsidP="001E7A6C"/>
    <w:p w:rsidR="001E7A6C" w:rsidRDefault="001E7A6C" w:rsidP="001E7A6C"/>
    <w:p w:rsidR="001E7A6C" w:rsidRPr="00677B4D" w:rsidRDefault="001E7A6C" w:rsidP="003B2BB4">
      <w:pPr>
        <w:pStyle w:val="a4"/>
        <w:numPr>
          <w:ilvl w:val="0"/>
          <w:numId w:val="1"/>
        </w:numPr>
        <w:rPr>
          <w:b/>
          <w:i/>
        </w:rPr>
      </w:pPr>
      <w:r w:rsidRPr="00677B4D">
        <w:rPr>
          <w:b/>
          <w:i/>
        </w:rPr>
        <w:t>Описание процессов тестирования</w:t>
      </w:r>
    </w:p>
    <w:p w:rsidR="001E7A6C" w:rsidRDefault="001E7A6C" w:rsidP="001E7A6C"/>
    <w:p w:rsidR="001E7A6C" w:rsidRDefault="009A7E87" w:rsidP="001E7A6C">
      <w:r>
        <w:t xml:space="preserve">    </w:t>
      </w:r>
      <w:r w:rsidR="001E7A6C">
        <w:t>Тестирование проводилось на ОС Windows 11</w:t>
      </w:r>
    </w:p>
    <w:p w:rsidR="001E7A6C" w:rsidRDefault="009A7E87" w:rsidP="001E7A6C">
      <w:r>
        <w:t xml:space="preserve">    </w:t>
      </w:r>
      <w:r w:rsidR="001E7A6C">
        <w:t>Проведено функциональное тестирование, согласно тест-кейсам описанным в документе “Тест-ке</w:t>
      </w:r>
      <w:r w:rsidR="00677B4D">
        <w:t>й</w:t>
      </w:r>
      <w:r w:rsidR="001E7A6C">
        <w:t>сы</w:t>
      </w:r>
      <w:r>
        <w:t>»</w:t>
      </w:r>
      <w:r w:rsidRPr="009A7E87">
        <w:t xml:space="preserve"> </w:t>
      </w:r>
      <w:r>
        <w:t xml:space="preserve">приложение «Тестирование сайта </w:t>
      </w:r>
      <w:r w:rsidRPr="009A7E87">
        <w:t>Bumbleby</w:t>
      </w:r>
      <w:r>
        <w:t>»</w:t>
      </w:r>
    </w:p>
    <w:p w:rsidR="001E7A6C" w:rsidRDefault="009A7E87" w:rsidP="001E7A6C">
      <w:r>
        <w:t xml:space="preserve">    </w:t>
      </w:r>
      <w:r w:rsidR="001E7A6C">
        <w:t>Часть функциональных тестов выполнена по чек-листу описанному в документе “Чек-лист ”</w:t>
      </w:r>
      <w:r w:rsidRPr="009A7E87">
        <w:t xml:space="preserve"> </w:t>
      </w:r>
      <w:r>
        <w:t xml:space="preserve">приложение «Тестирование сайта </w:t>
      </w:r>
      <w:r w:rsidRPr="009A7E87">
        <w:t>Bumbleby</w:t>
      </w:r>
      <w:r>
        <w:t>»</w:t>
      </w:r>
    </w:p>
    <w:p w:rsidR="001E7A6C" w:rsidRDefault="009A7E87" w:rsidP="001E7A6C">
      <w:r>
        <w:t xml:space="preserve">   Смоук</w:t>
      </w:r>
      <w:r w:rsidR="00677B4D">
        <w:t>-</w:t>
      </w:r>
      <w:r>
        <w:t xml:space="preserve"> тест пройден успешно.</w:t>
      </w:r>
      <w:r w:rsidR="00A940BA">
        <w:t xml:space="preserve"> Сайт работает стабильно. П</w:t>
      </w:r>
      <w:r>
        <w:t>роблемы связаны с функциональност</w:t>
      </w:r>
      <w:r w:rsidR="00A940BA">
        <w:t xml:space="preserve">ью. </w:t>
      </w:r>
      <w:r>
        <w:t xml:space="preserve"> На текущий момент выполнено 100% тест-кейсов. Было обнаружено 50 дефектов, 32 с высоким приоритетом.</w:t>
      </w:r>
    </w:p>
    <w:p w:rsidR="003B2BB4" w:rsidRPr="00677B4D" w:rsidRDefault="00354775" w:rsidP="003B2BB4">
      <w:pPr>
        <w:pStyle w:val="a4"/>
        <w:numPr>
          <w:ilvl w:val="0"/>
          <w:numId w:val="1"/>
        </w:numPr>
        <w:rPr>
          <w:b/>
          <w:i/>
        </w:rPr>
      </w:pPr>
      <w:r w:rsidRPr="00677B4D">
        <w:rPr>
          <w:b/>
          <w:i/>
        </w:rPr>
        <w:t xml:space="preserve"> </w:t>
      </w:r>
      <w:r w:rsidR="003B2BB4" w:rsidRPr="00677B4D">
        <w:rPr>
          <w:b/>
          <w:i/>
        </w:rPr>
        <w:t>Участники испытаний</w:t>
      </w:r>
    </w:p>
    <w:p w:rsidR="003B2BB4" w:rsidRDefault="003B2BB4" w:rsidP="003B2BB4">
      <w:pPr>
        <w:pStyle w:val="a4"/>
        <w:ind w:left="2505"/>
      </w:pPr>
    </w:p>
    <w:p w:rsidR="003B2BB4" w:rsidRDefault="009A7E87" w:rsidP="001E7A6C">
      <w:r>
        <w:t xml:space="preserve">       </w:t>
      </w:r>
      <w:r w:rsidR="003B2BB4">
        <w:t>Карандаева Юлия Борисовна – младший тестировщик.</w:t>
      </w:r>
      <w:r>
        <w:t xml:space="preserve">    </w:t>
      </w:r>
    </w:p>
    <w:p w:rsidR="003B2BB4" w:rsidRDefault="003B2BB4" w:rsidP="001E7A6C"/>
    <w:p w:rsidR="003B2BB4" w:rsidRPr="00677B4D" w:rsidRDefault="009A7E87" w:rsidP="003B2BB4">
      <w:pPr>
        <w:rPr>
          <w:b/>
          <w:i/>
        </w:rPr>
      </w:pPr>
      <w:r w:rsidRPr="00677B4D">
        <w:rPr>
          <w:b/>
          <w:i/>
        </w:rPr>
        <w:t xml:space="preserve">    </w:t>
      </w:r>
      <w:r w:rsidR="003B2BB4" w:rsidRPr="00677B4D">
        <w:rPr>
          <w:b/>
          <w:i/>
        </w:rPr>
        <w:t xml:space="preserve">                                          </w:t>
      </w:r>
      <w:r w:rsidRPr="00677B4D">
        <w:rPr>
          <w:b/>
          <w:i/>
        </w:rPr>
        <w:t xml:space="preserve">  </w:t>
      </w:r>
      <w:r w:rsidR="003B2BB4" w:rsidRPr="00677B4D">
        <w:rPr>
          <w:b/>
          <w:i/>
        </w:rPr>
        <w:t>3. Цель испытаний</w:t>
      </w:r>
    </w:p>
    <w:p w:rsidR="003B2BB4" w:rsidRDefault="003B2BB4" w:rsidP="003B2BB4"/>
    <w:p w:rsidR="00A940BA" w:rsidRDefault="00354775" w:rsidP="003B2BB4">
      <w:r>
        <w:t xml:space="preserve">   </w:t>
      </w:r>
      <w:r w:rsidR="003B2BB4">
        <w:t xml:space="preserve">Цель проведения испытаний – </w:t>
      </w:r>
      <w:r w:rsidR="003B2BB4" w:rsidRPr="00354775">
        <w:t xml:space="preserve">проверка </w:t>
      </w:r>
      <w:r>
        <w:t xml:space="preserve">сайта </w:t>
      </w:r>
      <w:r w:rsidRPr="009A7E87">
        <w:t>Bumbleby</w:t>
      </w:r>
      <w:r w:rsidR="003B2BB4">
        <w:t xml:space="preserve">  на соответствие требований описанных в техническом задании</w:t>
      </w:r>
      <w:r w:rsidR="009A7E87">
        <w:t xml:space="preserve">                                      </w:t>
      </w:r>
    </w:p>
    <w:p w:rsidR="003B2BB4" w:rsidRDefault="00A940BA" w:rsidP="001E7A6C">
      <w:r>
        <w:t xml:space="preserve">                                                    </w:t>
      </w:r>
      <w:r w:rsidR="003B2BB4">
        <w:t xml:space="preserve">    </w:t>
      </w:r>
    </w:p>
    <w:p w:rsidR="009A7E87" w:rsidRPr="00677B4D" w:rsidRDefault="009A7E87" w:rsidP="00354775">
      <w:pPr>
        <w:pStyle w:val="a4"/>
        <w:numPr>
          <w:ilvl w:val="0"/>
          <w:numId w:val="2"/>
        </w:numPr>
        <w:rPr>
          <w:b/>
          <w:i/>
        </w:rPr>
      </w:pPr>
      <w:r w:rsidRPr="00677B4D">
        <w:rPr>
          <w:b/>
          <w:i/>
        </w:rPr>
        <w:t xml:space="preserve">Расписание   </w:t>
      </w:r>
    </w:p>
    <w:p w:rsidR="003B2BB4" w:rsidRPr="00677B4D" w:rsidRDefault="003B2BB4" w:rsidP="003B2BB4">
      <w:pPr>
        <w:pStyle w:val="a4"/>
        <w:ind w:left="2505"/>
        <w:rPr>
          <w:b/>
          <w:i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522"/>
      </w:tblGrid>
      <w:tr w:rsidR="00A940BA" w:rsidTr="00A940BA">
        <w:tc>
          <w:tcPr>
            <w:tcW w:w="1413" w:type="dxa"/>
          </w:tcPr>
          <w:p w:rsidR="00A940BA" w:rsidRPr="00A940BA" w:rsidRDefault="00A940BA" w:rsidP="00A940BA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410" w:type="dxa"/>
          </w:tcPr>
          <w:p w:rsidR="00A940BA" w:rsidRPr="00A940BA" w:rsidRDefault="00A940BA" w:rsidP="00A940BA">
            <w:pPr>
              <w:jc w:val="center"/>
              <w:rPr>
                <w:b/>
              </w:rPr>
            </w:pPr>
            <w:r w:rsidRPr="00A940BA">
              <w:rPr>
                <w:b/>
              </w:rPr>
              <w:t>Период</w:t>
            </w:r>
          </w:p>
        </w:tc>
        <w:tc>
          <w:tcPr>
            <w:tcW w:w="5522" w:type="dxa"/>
          </w:tcPr>
          <w:p w:rsidR="00A940BA" w:rsidRPr="00A940BA" w:rsidRDefault="00A940BA" w:rsidP="00A940BA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Pr="00A940BA">
              <w:rPr>
                <w:b/>
              </w:rPr>
              <w:t>Наименование работ</w:t>
            </w:r>
          </w:p>
        </w:tc>
      </w:tr>
      <w:tr w:rsidR="00A940BA" w:rsidTr="00A940BA">
        <w:tc>
          <w:tcPr>
            <w:tcW w:w="1413" w:type="dxa"/>
          </w:tcPr>
          <w:p w:rsidR="00A940BA" w:rsidRDefault="00A940BA" w:rsidP="009A7E87">
            <w:r>
              <w:t>1.</w:t>
            </w:r>
          </w:p>
        </w:tc>
        <w:tc>
          <w:tcPr>
            <w:tcW w:w="2410" w:type="dxa"/>
          </w:tcPr>
          <w:p w:rsidR="00A940BA" w:rsidRDefault="00A940BA" w:rsidP="009A7E87">
            <w:r>
              <w:t>10.10.2022-12.10.2022</w:t>
            </w:r>
          </w:p>
        </w:tc>
        <w:tc>
          <w:tcPr>
            <w:tcW w:w="5522" w:type="dxa"/>
          </w:tcPr>
          <w:p w:rsidR="00A940BA" w:rsidRDefault="00A940BA" w:rsidP="001E7A6C">
            <w:r>
              <w:t>Подготовка Чек-листа</w:t>
            </w:r>
          </w:p>
        </w:tc>
      </w:tr>
      <w:tr w:rsidR="00A940BA" w:rsidTr="00A940BA">
        <w:tc>
          <w:tcPr>
            <w:tcW w:w="1413" w:type="dxa"/>
          </w:tcPr>
          <w:p w:rsidR="00A940BA" w:rsidRDefault="00A940BA" w:rsidP="001E7A6C">
            <w:r>
              <w:t>2.</w:t>
            </w:r>
          </w:p>
        </w:tc>
        <w:tc>
          <w:tcPr>
            <w:tcW w:w="2410" w:type="dxa"/>
          </w:tcPr>
          <w:p w:rsidR="00A940BA" w:rsidRDefault="00A940BA" w:rsidP="001E7A6C">
            <w:r>
              <w:t>13.10.2022-18.10.2022</w:t>
            </w:r>
          </w:p>
        </w:tc>
        <w:tc>
          <w:tcPr>
            <w:tcW w:w="5522" w:type="dxa"/>
          </w:tcPr>
          <w:p w:rsidR="00A940BA" w:rsidRDefault="00A940BA" w:rsidP="001E7A6C">
            <w:r>
              <w:t>Разработка тест-кейсов</w:t>
            </w:r>
          </w:p>
        </w:tc>
      </w:tr>
      <w:tr w:rsidR="00A940BA" w:rsidTr="00A940BA">
        <w:tc>
          <w:tcPr>
            <w:tcW w:w="1413" w:type="dxa"/>
          </w:tcPr>
          <w:p w:rsidR="00A940BA" w:rsidRDefault="00A940BA" w:rsidP="001E7A6C">
            <w:r>
              <w:t>3.</w:t>
            </w:r>
          </w:p>
        </w:tc>
        <w:tc>
          <w:tcPr>
            <w:tcW w:w="2410" w:type="dxa"/>
          </w:tcPr>
          <w:p w:rsidR="00A940BA" w:rsidRDefault="00A940BA" w:rsidP="001E7A6C">
            <w:r>
              <w:t>19.10.2022-19.10.2022</w:t>
            </w:r>
          </w:p>
        </w:tc>
        <w:tc>
          <w:tcPr>
            <w:tcW w:w="5522" w:type="dxa"/>
          </w:tcPr>
          <w:p w:rsidR="00A940BA" w:rsidRDefault="00A940BA" w:rsidP="001E7A6C">
            <w:r>
              <w:t>Выполнение тест-кейсов</w:t>
            </w:r>
          </w:p>
        </w:tc>
      </w:tr>
      <w:tr w:rsidR="00A940BA" w:rsidTr="00A940BA">
        <w:tc>
          <w:tcPr>
            <w:tcW w:w="1413" w:type="dxa"/>
          </w:tcPr>
          <w:p w:rsidR="00A940BA" w:rsidRDefault="00A940BA" w:rsidP="001E7A6C">
            <w:r>
              <w:t>4.</w:t>
            </w:r>
          </w:p>
        </w:tc>
        <w:tc>
          <w:tcPr>
            <w:tcW w:w="2410" w:type="dxa"/>
          </w:tcPr>
          <w:p w:rsidR="00A940BA" w:rsidRDefault="00A940BA" w:rsidP="001E7A6C">
            <w:r>
              <w:t>20.10.2022-20.10.2022</w:t>
            </w:r>
          </w:p>
        </w:tc>
        <w:tc>
          <w:tcPr>
            <w:tcW w:w="5522" w:type="dxa"/>
          </w:tcPr>
          <w:p w:rsidR="00A940BA" w:rsidRDefault="00A940BA" w:rsidP="001E7A6C">
            <w:r>
              <w:t>Отчет по выявленным ошибкам</w:t>
            </w:r>
          </w:p>
        </w:tc>
      </w:tr>
      <w:tr w:rsidR="00A940BA" w:rsidTr="00A940BA">
        <w:tc>
          <w:tcPr>
            <w:tcW w:w="1413" w:type="dxa"/>
          </w:tcPr>
          <w:p w:rsidR="00A940BA" w:rsidRDefault="00A940BA" w:rsidP="001E7A6C">
            <w:r>
              <w:t>5.</w:t>
            </w:r>
          </w:p>
        </w:tc>
        <w:tc>
          <w:tcPr>
            <w:tcW w:w="2410" w:type="dxa"/>
          </w:tcPr>
          <w:p w:rsidR="00A940BA" w:rsidRDefault="00A940BA" w:rsidP="001E7A6C">
            <w:r>
              <w:t>21.10.2022-21.10.2022</w:t>
            </w:r>
          </w:p>
        </w:tc>
        <w:tc>
          <w:tcPr>
            <w:tcW w:w="5522" w:type="dxa"/>
          </w:tcPr>
          <w:p w:rsidR="00A940BA" w:rsidRDefault="00A940BA" w:rsidP="001E7A6C">
            <w:r>
              <w:t>Отчет о тестировании</w:t>
            </w:r>
          </w:p>
        </w:tc>
      </w:tr>
    </w:tbl>
    <w:p w:rsidR="009A7E87" w:rsidRDefault="009A7E87" w:rsidP="001E7A6C"/>
    <w:p w:rsidR="009A7E87" w:rsidRDefault="009A7E87" w:rsidP="001E7A6C"/>
    <w:p w:rsidR="005A0958" w:rsidRDefault="00354775" w:rsidP="005A0958">
      <w:r>
        <w:t xml:space="preserve">                                                  </w:t>
      </w:r>
    </w:p>
    <w:p w:rsidR="005A0958" w:rsidRDefault="005A0958" w:rsidP="005A0958"/>
    <w:p w:rsidR="005A0958" w:rsidRDefault="005A0958" w:rsidP="005A0958"/>
    <w:p w:rsidR="005A0958" w:rsidRPr="005A0958" w:rsidRDefault="005A0958" w:rsidP="005A0958">
      <w:pPr>
        <w:jc w:val="center"/>
        <w:rPr>
          <w:b/>
          <w:i/>
        </w:rPr>
      </w:pPr>
      <w:r w:rsidRPr="005A0958">
        <w:rPr>
          <w:b/>
          <w:i/>
        </w:rPr>
        <w:lastRenderedPageBreak/>
        <w:t>5.Статистика по дефектам</w:t>
      </w:r>
    </w:p>
    <w:tbl>
      <w:tblPr>
        <w:tblW w:w="9508" w:type="dxa"/>
        <w:tblLook w:val="04A0" w:firstRow="1" w:lastRow="0" w:firstColumn="1" w:lastColumn="0" w:noHBand="0" w:noVBand="1"/>
      </w:tblPr>
      <w:tblGrid>
        <w:gridCol w:w="833"/>
        <w:gridCol w:w="6103"/>
        <w:gridCol w:w="1276"/>
        <w:gridCol w:w="1296"/>
      </w:tblGrid>
      <w:tr w:rsidR="00A3756F" w:rsidRPr="005A0958" w:rsidTr="00A3756F">
        <w:trPr>
          <w:trHeight w:val="435"/>
        </w:trPr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A3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75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61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A3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75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Дефект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A3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75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Приоритет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A3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75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Статус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а странице авторизации, в рамке ввода логина, при вводе большого кол-ва латинских символов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логин принят, но строка съехала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а странице авторизации, отсутствует кнопка Войти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ховер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эффекта на кнопке подтвердить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отсутствуе.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Возможность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ввода Двойной фамилии через тире (негативный сценарий)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отсутствует. Что нужно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BG-5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Возможность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ввода в поле Фамилия большого количества букв на русском языке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текст съезжает.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BG-6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Возможность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ввода Двойного Имени через тире (негативный сценарий)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отсутствует.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BG-7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Возможность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ввода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в поле Имя большого количества букв на русском языке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отсутствует, текст съезжаетю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BG-8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в поле Адрес - пустое поле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.Ошибка отсутствует.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BG-9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роверка ввода в поле Адрес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–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пробел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 Ошибка отсутствует.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BG-10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в поле Адрес одной буквы на русском языке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в поле адрес, с тире, выводятся названия содержащие такую букву в  любом месте названия. не первая буква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BG-11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роверка ввода в поле Адрес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–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индекса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при вводе индекса, в поле адрес, с тире, выводится не точный адрес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BG-12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в поле Адрес произвольных значений - не из выпадающего списка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в поле адрес, не выдается ошибка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BG-13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роверка нахождения левой границы по дате рождения . Дата пикер.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при вводе даты рождения 70 лет и старше, в поле дата рождения, не выдается ошибку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BG-14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A37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роверка поля дата рождения-пустое значение.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BG-15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в поле серия - пустое значение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BG-16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 в поле Номер - пустое значение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BG-17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нахождения левой границы по дате выдачи . Дата пикер, в ручную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при вводе даты рождения 70 лет и старше, в поле дата рождения не выдается ошибка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5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BG-18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даты выдачи -00.00.0000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при вводе даты рождения 00.00.0000, в поле дата рождения, устанавливается 30.11.0000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BG-19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поля дата выдачи-пустое значение.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BG-20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в поле Код подразделения - пустое значение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BG-21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 в СНИЛС подразделения 0 значений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BG-22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в СНИЛС подразделения - пустое значение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5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BG-23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 в поле Телефон 0 значений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BG-24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ввода  в поле Телефон - пустое значение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BG-25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 ввода  в поле Телефон набора случайных цифр. Проверка формата номера.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е выдается ошибка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BG-26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роверить  кнопку  Прикрепить на 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, не меняется цвет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BG-27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роверка появления сообщение о размере загружаемого файла 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–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Прикрепить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файла не выводится сообщение  о размере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загружаемого файло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BG-28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FA3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сообщение о формате загружаемого файла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файла не выводится сообщение  о формате  загружаемого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файла.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BG-29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FA3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проверить кнопку  Прикрепить -сообщение о количестве прикрепляемых файлов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</w:t>
            </w:r>
            <w:r w:rsidR="00FA3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одится 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 о количестве  загружаемых</w:t>
            </w:r>
            <w:r w:rsidR="00FA3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файлов</w:t>
            </w:r>
            <w:r w:rsidR="00FA320A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BG-30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роверить кнопку  Отправить на 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цвет кнопки не меняется.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BG-31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нопка прикрепить проверить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цвет кнопки не меняется.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BG-32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нопка прикрепить сообщение о размере загружаемого файла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 о размере  загружаемого файла.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BG-33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нопка прикрепить сообщение о формате загружаемого файла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 о формате загружаемого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файла.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9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BG-34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нопка прикрепить -сообщение о количестве прикрепляемых файлов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сообщение 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количестве загружаемых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файлов.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BG-35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нопка Отправить проверить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>
              <w:t xml:space="preserve"> </w:t>
            </w:r>
            <w:r w:rsidR="00A3756F" w:rsidRPr="00A3756F">
              <w:rPr>
                <w:rFonts w:ascii="Calibri" w:eastAsia="Times New Roman" w:hAnsi="Calibri" w:cs="Calibri"/>
                <w:color w:val="000000"/>
                <w:lang w:eastAsia="ru-RU"/>
              </w:rPr>
              <w:t>Цвет не меняется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BG-36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проверить на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>
              <w:t xml:space="preserve"> </w:t>
            </w:r>
            <w:r w:rsidR="00A3756F" w:rsidRPr="00A3756F">
              <w:rPr>
                <w:rFonts w:ascii="Calibri" w:eastAsia="Times New Roman" w:hAnsi="Calibri" w:cs="Calibri"/>
                <w:color w:val="000000"/>
                <w:lang w:eastAsia="ru-RU"/>
              </w:rPr>
              <w:t>Цвет не меняется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BG-37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на сообщение о размере загружаемого файла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ие о размере загружаемого файла.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BG-38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на  сообщение о форматируемом загружаемом файле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сообщение о формате загружаемого файла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BG-39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-сообщение о количестве прикрепляемых файлов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выводится сообщение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 количестве загружаемых  файла.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BG-40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Скачать на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Цвет не меняется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BG-41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проверить на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Цвет не меняется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BG-42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на сообщение о размере загружаемого файла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файла не выводится сообщение о размере  загружаемого файла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BG-43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на  сообщение о форматируемом загружаемом файле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файла не выводится сообщен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ие о формате загружаемого файла.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BG-44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-сообщение о количестве прикрепляемых файлов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сообщение 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количестве загружаемого файла.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BG-45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Проверка кнопки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Скачать на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Цвет не меняется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BG-46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проверить на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Цвет не меняется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BG-47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на сообщение о размере загружаемого файла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ие о размере загружаемого файла.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BG-48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на  сообщение о форматируемом загружаемом файле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не выводится сообщен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ие о формате загружаемого файла.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BG-49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кнопки прикрепить -сообщение о количестве прикрепляемых файлов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выводится сообщение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 количестве  загружаемых файла.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highest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</w:p>
        </w:tc>
      </w:tr>
      <w:tr w:rsidR="00A3756F" w:rsidRPr="005A0958" w:rsidTr="00A3756F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BG-50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FA320A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bookmarkStart w:id="0" w:name="_GoBack"/>
            <w:bookmarkEnd w:id="0"/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роверка кнопиа Скачать на Ховер-эффект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3756F"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Цвет не меняется</w:t>
            </w:r>
            <w:r w:rsidR="00A375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756F" w:rsidRPr="005A0958" w:rsidRDefault="00A3756F" w:rsidP="005A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0958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</w:p>
        </w:tc>
      </w:tr>
    </w:tbl>
    <w:p w:rsidR="005A0958" w:rsidRDefault="005A0958" w:rsidP="001E7A6C"/>
    <w:p w:rsidR="00677B4D" w:rsidRDefault="00677B4D" w:rsidP="001E7A6C"/>
    <w:p w:rsidR="009A7E87" w:rsidRPr="00677B4D" w:rsidRDefault="00677B4D" w:rsidP="001E7A6C">
      <w:pPr>
        <w:rPr>
          <w:b/>
          <w:i/>
        </w:rPr>
      </w:pPr>
      <w:r w:rsidRPr="00677B4D">
        <w:rPr>
          <w:b/>
          <w:i/>
        </w:rPr>
        <w:t xml:space="preserve">                                                   </w:t>
      </w:r>
      <w:r w:rsidR="005A0958">
        <w:rPr>
          <w:b/>
          <w:i/>
        </w:rPr>
        <w:t xml:space="preserve">  6</w:t>
      </w:r>
      <w:r w:rsidR="00354775" w:rsidRPr="00677B4D">
        <w:rPr>
          <w:b/>
          <w:i/>
        </w:rPr>
        <w:t>.</w:t>
      </w:r>
      <w:r w:rsidR="00A940BA" w:rsidRPr="00677B4D">
        <w:rPr>
          <w:b/>
          <w:i/>
        </w:rPr>
        <w:t xml:space="preserve">  Рекомендации</w:t>
      </w:r>
    </w:p>
    <w:p w:rsidR="00A940BA" w:rsidRDefault="00A940BA" w:rsidP="001E7A6C"/>
    <w:p w:rsidR="003B2BB4" w:rsidRDefault="003B2BB4" w:rsidP="001E7A6C">
      <w:r>
        <w:t xml:space="preserve">    </w:t>
      </w:r>
      <w:r w:rsidR="00A940BA">
        <w:t xml:space="preserve">Отложить релиз до устранения описанных в приложении «Тестирование сайта </w:t>
      </w:r>
      <w:r w:rsidR="00A940BA" w:rsidRPr="009A7E87">
        <w:t>Bumbleby</w:t>
      </w:r>
      <w:r w:rsidR="00A940BA">
        <w:t>», дефектов.</w:t>
      </w:r>
    </w:p>
    <w:p w:rsidR="008C31D7" w:rsidRDefault="008C31D7" w:rsidP="001E7A6C"/>
    <w:p w:rsidR="008C31D7" w:rsidRDefault="008C31D7" w:rsidP="001E7A6C"/>
    <w:p w:rsidR="008C31D7" w:rsidRDefault="008C31D7" w:rsidP="001E7A6C"/>
    <w:p w:rsidR="008C31D7" w:rsidRPr="005A0958" w:rsidRDefault="008C31D7" w:rsidP="001E7A6C">
      <w:r>
        <w:rPr>
          <w:noProof/>
          <w:lang w:eastAsia="ru-RU"/>
        </w:rPr>
        <w:drawing>
          <wp:inline distT="0" distB="0" distL="0" distR="0">
            <wp:extent cx="544830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D7" w:rsidRPr="00677B4D" w:rsidRDefault="008C31D7" w:rsidP="001E7A6C">
      <w:pPr>
        <w:rPr>
          <w:i/>
          <w:sz w:val="18"/>
          <w:szCs w:val="18"/>
        </w:rPr>
      </w:pPr>
      <w:r w:rsidRPr="00677B4D">
        <w:rPr>
          <w:i/>
          <w:sz w:val="18"/>
          <w:szCs w:val="18"/>
        </w:rPr>
        <w:t xml:space="preserve">Диаграмма статистики </w:t>
      </w:r>
      <w:r w:rsidR="00677B4D" w:rsidRPr="00677B4D">
        <w:rPr>
          <w:i/>
          <w:sz w:val="18"/>
          <w:szCs w:val="18"/>
        </w:rPr>
        <w:t>поведенного   тестирования.</w:t>
      </w:r>
    </w:p>
    <w:p w:rsidR="008C31D7" w:rsidRDefault="008C31D7" w:rsidP="001E7A6C"/>
    <w:p w:rsidR="008C31D7" w:rsidRDefault="008C31D7" w:rsidP="001E7A6C"/>
    <w:p w:rsidR="003B2BB4" w:rsidRDefault="003B2BB4" w:rsidP="001E7A6C">
      <w:r>
        <w:t xml:space="preserve">    </w:t>
      </w:r>
      <w:r w:rsidR="00A940BA">
        <w:t xml:space="preserve"> Обнаруженные ошибки присутствуют преимущественно при заполнении форм персональных данных. </w:t>
      </w:r>
      <w:r>
        <w:t xml:space="preserve">Последствия- многократное создание профиля одного и того же посетителя, ошибочное формирование документации.   </w:t>
      </w:r>
    </w:p>
    <w:p w:rsidR="00A940BA" w:rsidRDefault="003B2BB4" w:rsidP="001E7A6C">
      <w:r>
        <w:t xml:space="preserve">    Следующие по важности дефекты, связаны с загрузкой документов. Отсутствие ограничений, на размер, формат и количество документов, может привести к перебоям работы сайта.</w:t>
      </w:r>
    </w:p>
    <w:p w:rsidR="003B2BB4" w:rsidRDefault="003B2BB4" w:rsidP="001E7A6C">
      <w:r>
        <w:t xml:space="preserve">   После устранения описанных дефектов, провести регрессионное тестирование.</w:t>
      </w:r>
    </w:p>
    <w:p w:rsidR="009A7E87" w:rsidRDefault="009A7E87" w:rsidP="001E7A6C"/>
    <w:p w:rsidR="009A7E87" w:rsidRPr="00677B4D" w:rsidRDefault="00677B4D" w:rsidP="00677B4D">
      <w:pPr>
        <w:pStyle w:val="a4"/>
        <w:numPr>
          <w:ilvl w:val="0"/>
          <w:numId w:val="4"/>
        </w:numPr>
        <w:rPr>
          <w:b/>
          <w:i/>
        </w:rPr>
      </w:pPr>
      <w:r w:rsidRPr="00677B4D">
        <w:rPr>
          <w:b/>
          <w:i/>
        </w:rPr>
        <w:t xml:space="preserve"> </w:t>
      </w:r>
      <w:r w:rsidR="00354775" w:rsidRPr="00677B4D">
        <w:rPr>
          <w:b/>
          <w:i/>
        </w:rPr>
        <w:t>Приложения</w:t>
      </w:r>
    </w:p>
    <w:p w:rsidR="00677B4D" w:rsidRDefault="00677B4D" w:rsidP="00677B4D">
      <w:pPr>
        <w:ind w:left="2505"/>
      </w:pPr>
    </w:p>
    <w:p w:rsidR="00354775" w:rsidRPr="00354775" w:rsidRDefault="00354775" w:rsidP="00354775">
      <w:pPr>
        <w:pStyle w:val="a4"/>
        <w:numPr>
          <w:ilvl w:val="0"/>
          <w:numId w:val="3"/>
        </w:numPr>
      </w:pPr>
      <w:r>
        <w:lastRenderedPageBreak/>
        <w:t xml:space="preserve">Техническое задание на платформе </w:t>
      </w:r>
      <w:r>
        <w:rPr>
          <w:lang w:val="en-US"/>
        </w:rPr>
        <w:t>Odin</w:t>
      </w:r>
    </w:p>
    <w:p w:rsidR="00354775" w:rsidRDefault="00354775" w:rsidP="00354775">
      <w:pPr>
        <w:pStyle w:val="a4"/>
        <w:numPr>
          <w:ilvl w:val="0"/>
          <w:numId w:val="3"/>
        </w:numPr>
      </w:pPr>
      <w:r>
        <w:t xml:space="preserve">Файл «Тестирование сайта </w:t>
      </w:r>
      <w:r w:rsidRPr="009A7E87">
        <w:t>Bumbleby</w:t>
      </w:r>
      <w:r>
        <w:t>»</w:t>
      </w:r>
    </w:p>
    <w:p w:rsidR="001E7A6C" w:rsidRDefault="001E7A6C" w:rsidP="001E7A6C"/>
    <w:p w:rsidR="001E7A6C" w:rsidRDefault="001E7A6C" w:rsidP="001E7A6C"/>
    <w:sectPr w:rsidR="001E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13CF"/>
    <w:multiLevelType w:val="hybridMultilevel"/>
    <w:tmpl w:val="EFFC4626"/>
    <w:lvl w:ilvl="0" w:tplc="4A9A600A">
      <w:start w:val="6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5" w:hanging="360"/>
      </w:pPr>
    </w:lvl>
    <w:lvl w:ilvl="2" w:tplc="0419001B" w:tentative="1">
      <w:start w:val="1"/>
      <w:numFmt w:val="lowerRoman"/>
      <w:lvlText w:val="%3."/>
      <w:lvlJc w:val="right"/>
      <w:pPr>
        <w:ind w:left="4305" w:hanging="180"/>
      </w:pPr>
    </w:lvl>
    <w:lvl w:ilvl="3" w:tplc="0419000F" w:tentative="1">
      <w:start w:val="1"/>
      <w:numFmt w:val="decimal"/>
      <w:lvlText w:val="%4."/>
      <w:lvlJc w:val="left"/>
      <w:pPr>
        <w:ind w:left="5025" w:hanging="360"/>
      </w:pPr>
    </w:lvl>
    <w:lvl w:ilvl="4" w:tplc="04190019" w:tentative="1">
      <w:start w:val="1"/>
      <w:numFmt w:val="lowerLetter"/>
      <w:lvlText w:val="%5."/>
      <w:lvlJc w:val="left"/>
      <w:pPr>
        <w:ind w:left="5745" w:hanging="360"/>
      </w:pPr>
    </w:lvl>
    <w:lvl w:ilvl="5" w:tplc="0419001B" w:tentative="1">
      <w:start w:val="1"/>
      <w:numFmt w:val="lowerRoman"/>
      <w:lvlText w:val="%6."/>
      <w:lvlJc w:val="right"/>
      <w:pPr>
        <w:ind w:left="6465" w:hanging="180"/>
      </w:pPr>
    </w:lvl>
    <w:lvl w:ilvl="6" w:tplc="0419000F" w:tentative="1">
      <w:start w:val="1"/>
      <w:numFmt w:val="decimal"/>
      <w:lvlText w:val="%7."/>
      <w:lvlJc w:val="left"/>
      <w:pPr>
        <w:ind w:left="7185" w:hanging="360"/>
      </w:pPr>
    </w:lvl>
    <w:lvl w:ilvl="7" w:tplc="04190019" w:tentative="1">
      <w:start w:val="1"/>
      <w:numFmt w:val="lowerLetter"/>
      <w:lvlText w:val="%8."/>
      <w:lvlJc w:val="left"/>
      <w:pPr>
        <w:ind w:left="7905" w:hanging="360"/>
      </w:pPr>
    </w:lvl>
    <w:lvl w:ilvl="8" w:tplc="041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" w15:restartNumberingAfterBreak="0">
    <w:nsid w:val="3BBD018C"/>
    <w:multiLevelType w:val="hybridMultilevel"/>
    <w:tmpl w:val="85462EE8"/>
    <w:lvl w:ilvl="0" w:tplc="060A0C92">
      <w:start w:val="4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5" w:hanging="360"/>
      </w:pPr>
    </w:lvl>
    <w:lvl w:ilvl="2" w:tplc="0419001B" w:tentative="1">
      <w:start w:val="1"/>
      <w:numFmt w:val="lowerRoman"/>
      <w:lvlText w:val="%3."/>
      <w:lvlJc w:val="right"/>
      <w:pPr>
        <w:ind w:left="4305" w:hanging="180"/>
      </w:pPr>
    </w:lvl>
    <w:lvl w:ilvl="3" w:tplc="0419000F" w:tentative="1">
      <w:start w:val="1"/>
      <w:numFmt w:val="decimal"/>
      <w:lvlText w:val="%4."/>
      <w:lvlJc w:val="left"/>
      <w:pPr>
        <w:ind w:left="5025" w:hanging="360"/>
      </w:pPr>
    </w:lvl>
    <w:lvl w:ilvl="4" w:tplc="04190019" w:tentative="1">
      <w:start w:val="1"/>
      <w:numFmt w:val="lowerLetter"/>
      <w:lvlText w:val="%5."/>
      <w:lvlJc w:val="left"/>
      <w:pPr>
        <w:ind w:left="5745" w:hanging="360"/>
      </w:pPr>
    </w:lvl>
    <w:lvl w:ilvl="5" w:tplc="0419001B" w:tentative="1">
      <w:start w:val="1"/>
      <w:numFmt w:val="lowerRoman"/>
      <w:lvlText w:val="%6."/>
      <w:lvlJc w:val="right"/>
      <w:pPr>
        <w:ind w:left="6465" w:hanging="180"/>
      </w:pPr>
    </w:lvl>
    <w:lvl w:ilvl="6" w:tplc="0419000F" w:tentative="1">
      <w:start w:val="1"/>
      <w:numFmt w:val="decimal"/>
      <w:lvlText w:val="%7."/>
      <w:lvlJc w:val="left"/>
      <w:pPr>
        <w:ind w:left="7185" w:hanging="360"/>
      </w:pPr>
    </w:lvl>
    <w:lvl w:ilvl="7" w:tplc="04190019" w:tentative="1">
      <w:start w:val="1"/>
      <w:numFmt w:val="lowerLetter"/>
      <w:lvlText w:val="%8."/>
      <w:lvlJc w:val="left"/>
      <w:pPr>
        <w:ind w:left="7905" w:hanging="360"/>
      </w:pPr>
    </w:lvl>
    <w:lvl w:ilvl="8" w:tplc="041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5AA70AD7"/>
    <w:multiLevelType w:val="hybridMultilevel"/>
    <w:tmpl w:val="6E182238"/>
    <w:lvl w:ilvl="0" w:tplc="8CDECBB4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5" w:hanging="360"/>
      </w:pPr>
    </w:lvl>
    <w:lvl w:ilvl="2" w:tplc="0419001B" w:tentative="1">
      <w:start w:val="1"/>
      <w:numFmt w:val="lowerRoman"/>
      <w:lvlText w:val="%3."/>
      <w:lvlJc w:val="right"/>
      <w:pPr>
        <w:ind w:left="3945" w:hanging="180"/>
      </w:pPr>
    </w:lvl>
    <w:lvl w:ilvl="3" w:tplc="0419000F" w:tentative="1">
      <w:start w:val="1"/>
      <w:numFmt w:val="decimal"/>
      <w:lvlText w:val="%4."/>
      <w:lvlJc w:val="left"/>
      <w:pPr>
        <w:ind w:left="4665" w:hanging="360"/>
      </w:pPr>
    </w:lvl>
    <w:lvl w:ilvl="4" w:tplc="04190019" w:tentative="1">
      <w:start w:val="1"/>
      <w:numFmt w:val="lowerLetter"/>
      <w:lvlText w:val="%5."/>
      <w:lvlJc w:val="left"/>
      <w:pPr>
        <w:ind w:left="5385" w:hanging="360"/>
      </w:pPr>
    </w:lvl>
    <w:lvl w:ilvl="5" w:tplc="0419001B" w:tentative="1">
      <w:start w:val="1"/>
      <w:numFmt w:val="lowerRoman"/>
      <w:lvlText w:val="%6."/>
      <w:lvlJc w:val="right"/>
      <w:pPr>
        <w:ind w:left="6105" w:hanging="180"/>
      </w:pPr>
    </w:lvl>
    <w:lvl w:ilvl="6" w:tplc="0419000F" w:tentative="1">
      <w:start w:val="1"/>
      <w:numFmt w:val="decimal"/>
      <w:lvlText w:val="%7."/>
      <w:lvlJc w:val="left"/>
      <w:pPr>
        <w:ind w:left="6825" w:hanging="360"/>
      </w:pPr>
    </w:lvl>
    <w:lvl w:ilvl="7" w:tplc="04190019" w:tentative="1">
      <w:start w:val="1"/>
      <w:numFmt w:val="lowerLetter"/>
      <w:lvlText w:val="%8."/>
      <w:lvlJc w:val="left"/>
      <w:pPr>
        <w:ind w:left="7545" w:hanging="360"/>
      </w:pPr>
    </w:lvl>
    <w:lvl w:ilvl="8" w:tplc="041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3" w15:restartNumberingAfterBreak="0">
    <w:nsid w:val="6E2D74FA"/>
    <w:multiLevelType w:val="hybridMultilevel"/>
    <w:tmpl w:val="FC1C7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6C"/>
    <w:rsid w:val="001E7A6C"/>
    <w:rsid w:val="00354775"/>
    <w:rsid w:val="003B2BB4"/>
    <w:rsid w:val="005A0958"/>
    <w:rsid w:val="00677B4D"/>
    <w:rsid w:val="008C31D7"/>
    <w:rsid w:val="009A7E87"/>
    <w:rsid w:val="00A3756F"/>
    <w:rsid w:val="00A449FB"/>
    <w:rsid w:val="00A940BA"/>
    <w:rsid w:val="00FA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52BF"/>
  <w15:chartTrackingRefBased/>
  <w15:docId w15:val="{17492ADC-5BF3-42E6-923A-88EB54A2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2BB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3756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756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756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756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3756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37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37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2022-10-23T07:37:00Z</dcterms:created>
  <dcterms:modified xsi:type="dcterms:W3CDTF">2022-10-28T15:51:00Z</dcterms:modified>
</cp:coreProperties>
</file>