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77CB" w14:textId="14BFC22A" w:rsidR="008C7B5C" w:rsidRDefault="0085143E">
      <w:pPr>
        <w:rPr>
          <w:lang w:val="en-US"/>
        </w:rPr>
      </w:pPr>
      <w:r>
        <w:rPr>
          <w:lang w:val="en-US"/>
        </w:rPr>
        <w:t>H</w:t>
      </w:r>
      <w:r w:rsidR="00554E7A">
        <w:rPr>
          <w:lang w:val="en-US"/>
        </w:rPr>
        <w:t>ello</w:t>
      </w:r>
    </w:p>
    <w:p w14:paraId="0ACF134D" w14:textId="71753F3F" w:rsidR="0085143E" w:rsidRPr="0085143E" w:rsidRDefault="0085143E">
      <w:r>
        <w:t>123</w:t>
      </w:r>
    </w:p>
    <w:sectPr w:rsidR="0085143E" w:rsidRPr="00851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36"/>
    <w:rsid w:val="00413236"/>
    <w:rsid w:val="00554E7A"/>
    <w:rsid w:val="0085143E"/>
    <w:rsid w:val="008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C992"/>
  <w15:chartTrackingRefBased/>
  <w15:docId w15:val="{C999F14E-D286-45D2-BB52-823433E8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Репина</dc:creator>
  <cp:keywords/>
  <dc:description/>
  <cp:lastModifiedBy>Юлия Репина</cp:lastModifiedBy>
  <cp:revision>5</cp:revision>
  <dcterms:created xsi:type="dcterms:W3CDTF">2022-08-25T08:23:00Z</dcterms:created>
  <dcterms:modified xsi:type="dcterms:W3CDTF">2022-08-25T08:38:00Z</dcterms:modified>
</cp:coreProperties>
</file>