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8E085" w14:textId="77777777" w:rsidR="00303F9F" w:rsidRPr="00303F9F" w:rsidRDefault="00303F9F" w:rsidP="00303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3F9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📌</w:t>
      </w:r>
      <w:r w:rsidRPr="00303F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Пояснительная записка по выбору </w:t>
      </w:r>
      <w:proofErr w:type="spellStart"/>
      <w:r w:rsidRPr="00303F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датасета</w:t>
      </w:r>
      <w:proofErr w:type="spellEnd"/>
    </w:p>
    <w:p w14:paraId="33BA4108" w14:textId="77777777" w:rsidR="00303F9F" w:rsidRPr="00303F9F" w:rsidRDefault="00303F9F" w:rsidP="0030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Название и источник </w:t>
      </w:r>
      <w:proofErr w:type="spellStart"/>
      <w:r w:rsidRPr="00303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датасета</w:t>
      </w:r>
      <w:proofErr w:type="spellEnd"/>
    </w:p>
    <w:p w14:paraId="0B5DAD45" w14:textId="77777777" w:rsidR="00303F9F" w:rsidRPr="00303F9F" w:rsidRDefault="00303F9F" w:rsidP="0030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Customer </w:t>
      </w:r>
      <w:proofErr w:type="spellStart"/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Churn</w:t>
      </w:r>
      <w:proofErr w:type="spellEnd"/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Dataset</w:t>
      </w:r>
      <w:proofErr w:type="spellEnd"/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test.csv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Источник: платформа </w:t>
      </w:r>
      <w:proofErr w:type="spellStart"/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Kaggle</w:t>
      </w:r>
      <w:proofErr w:type="spell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URL: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5" w:tgtFrame="_new" w:history="1">
        <w:r w:rsidRPr="00303F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https://www.kaggle.com/datasets/petetilavanya/customer-churn?select=test.csv</w:t>
        </w:r>
      </w:hyperlink>
    </w:p>
    <w:p w14:paraId="23CCEFFB" w14:textId="77777777" w:rsidR="00303F9F" w:rsidRPr="00303F9F" w:rsidRDefault="00303F9F" w:rsidP="00303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F975CE">
          <v:rect id="_x0000_i1025" style="width:0;height:1.5pt" o:hralign="center" o:hrstd="t" o:hr="t" fillcolor="#a0a0a0" stroked="f"/>
        </w:pict>
      </w:r>
    </w:p>
    <w:p w14:paraId="081F47B4" w14:textId="77777777" w:rsidR="00303F9F" w:rsidRPr="00303F9F" w:rsidRDefault="00303F9F" w:rsidP="0030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Описание </w:t>
      </w:r>
      <w:proofErr w:type="spellStart"/>
      <w:r w:rsidRPr="00303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датасета</w:t>
      </w:r>
      <w:proofErr w:type="spellEnd"/>
    </w:p>
    <w:p w14:paraId="330E7DDD" w14:textId="77777777" w:rsidR="00303F9F" w:rsidRPr="00303F9F" w:rsidRDefault="00303F9F" w:rsidP="0030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proofErr w:type="spellStart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информацию о поведении клиентов телекоммуникационной компании. Каждая строка — отдельный клиент, а столбцы отражают активность использования услуг, объёмы звонков, расходы и взаимодействие с технической поддержкой.</w:t>
      </w:r>
    </w:p>
    <w:p w14:paraId="4DFF46F9" w14:textId="77777777" w:rsidR="00303F9F" w:rsidRPr="00303F9F" w:rsidRDefault="00303F9F" w:rsidP="00303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293E9F">
          <v:rect id="_x0000_i1026" style="width:0;height:1.5pt" o:hralign="center" o:hrstd="t" o:hr="t" fillcolor="#a0a0a0" stroked="f"/>
        </w:pict>
      </w:r>
    </w:p>
    <w:p w14:paraId="5552A76E" w14:textId="77777777" w:rsidR="00303F9F" w:rsidRPr="00303F9F" w:rsidRDefault="00303F9F" w:rsidP="0030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Страна и контекст</w:t>
      </w:r>
    </w:p>
    <w:p w14:paraId="5EEE1328" w14:textId="77777777" w:rsidR="00303F9F" w:rsidRPr="00303F9F" w:rsidRDefault="00303F9F" w:rsidP="00303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относится к </w:t>
      </w:r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рынку США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(это стандартный Customer </w:t>
      </w:r>
      <w:proofErr w:type="spellStart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Churn</w:t>
      </w:r>
      <w:proofErr w:type="spell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, широко использующийся в аналитике и машинном обучении для американских телеком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компаний) </w:t>
      </w:r>
    </w:p>
    <w:p w14:paraId="6E61CA75" w14:textId="77777777" w:rsidR="00303F9F" w:rsidRPr="00303F9F" w:rsidRDefault="00303F9F" w:rsidP="00303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Клиенты в </w:t>
      </w:r>
      <w:proofErr w:type="spellStart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датасете</w:t>
      </w:r>
      <w:proofErr w:type="spell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реальные абоненты телефонной связи </w:t>
      </w:r>
    </w:p>
    <w:p w14:paraId="38A0DE0B" w14:textId="77777777" w:rsidR="00303F9F" w:rsidRPr="00303F9F" w:rsidRDefault="00303F9F" w:rsidP="00303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Сервисные данные отражают обычное поведение клиентов массового провайдера услуг связи </w:t>
      </w:r>
    </w:p>
    <w:p w14:paraId="0E73296F" w14:textId="77777777" w:rsidR="00303F9F" w:rsidRPr="00303F9F" w:rsidRDefault="00303F9F" w:rsidP="00303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542AFC">
          <v:rect id="_x0000_i1027" style="width:0;height:1.5pt" o:hralign="center" o:hrstd="t" o:hr="t" fillcolor="#a0a0a0" stroked="f"/>
        </w:pict>
      </w:r>
    </w:p>
    <w:p w14:paraId="73094E34" w14:textId="77777777" w:rsidR="00303F9F" w:rsidRPr="00303F9F" w:rsidRDefault="00303F9F" w:rsidP="0030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Период данных</w:t>
      </w:r>
    </w:p>
    <w:p w14:paraId="470A1AA6" w14:textId="77777777" w:rsidR="00303F9F" w:rsidRPr="00303F9F" w:rsidRDefault="00303F9F" w:rsidP="0030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Оригинальные версии подобных </w:t>
      </w:r>
      <w:proofErr w:type="spellStart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датасетов</w:t>
      </w:r>
      <w:proofErr w:type="spell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(Customer </w:t>
      </w:r>
      <w:proofErr w:type="spellStart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Churn</w:t>
      </w:r>
      <w:proofErr w:type="spell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) собирались на основе реальных систем телеком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компаний за </w:t>
      </w:r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продолжительный период (обычно 6–24 месяца)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Однако в скачанном тестовом файле </w:t>
      </w:r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</w:t>
      </w:r>
      <w:proofErr w:type="spellStart"/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датасете</w:t>
      </w:r>
      <w:proofErr w:type="spellEnd"/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явно не указан период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, к которому относятся данные — нет колонки с датой.</w:t>
      </w:r>
    </w:p>
    <w:p w14:paraId="69AD3296" w14:textId="77777777" w:rsidR="00303F9F" w:rsidRPr="00303F9F" w:rsidRDefault="00303F9F" w:rsidP="0030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03F9F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этом случае принято указать в пояснительной части:</w:t>
      </w:r>
    </w:p>
    <w:p w14:paraId="347A8DFE" w14:textId="77777777" w:rsidR="00303F9F" w:rsidRPr="00303F9F" w:rsidRDefault="00303F9F" w:rsidP="00303F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содержит явной временной метки (год/месяц/дату создания записи), поэтому период сбора данных не определён конкретно.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Тем не менее, исходный набор Customer </w:t>
      </w:r>
      <w:proofErr w:type="spellStart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Churn</w:t>
      </w:r>
      <w:proofErr w:type="spell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традиционно представлял собой выборку клиентов телеком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услуг в течение 1–2 лет.</w:t>
      </w:r>
    </w:p>
    <w:p w14:paraId="5CA61985" w14:textId="77777777" w:rsidR="00303F9F" w:rsidRPr="00303F9F" w:rsidRDefault="00303F9F" w:rsidP="0030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Такой формат данных характерен для задач, где </w:t>
      </w:r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временной компонент не требуется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важны </w:t>
      </w:r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агрегированные показатели клиента за весь период обслуживания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2DF1C2" w14:textId="77777777" w:rsidR="00303F9F" w:rsidRPr="00303F9F" w:rsidRDefault="00303F9F" w:rsidP="00303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01DB7E">
          <v:rect id="_x0000_i1028" style="width:0;height:1.5pt" o:hralign="center" o:hrstd="t" o:hr="t" fillcolor="#a0a0a0" stroked="f"/>
        </w:pict>
      </w:r>
    </w:p>
    <w:p w14:paraId="5CA095A3" w14:textId="77777777" w:rsidR="00303F9F" w:rsidRPr="00303F9F" w:rsidRDefault="00303F9F" w:rsidP="00303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303F9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📊</w:t>
      </w:r>
      <w:r w:rsidRPr="00303F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Что</w:t>
      </w:r>
      <w:proofErr w:type="gramEnd"/>
      <w:r w:rsidRPr="00303F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содержат данные (ключевые столбцы)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5799"/>
      </w:tblGrid>
      <w:tr w:rsidR="00303F9F" w:rsidRPr="00303F9F" w14:paraId="1ACEB8B9" w14:textId="77777777" w:rsidTr="00303F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9794A" w14:textId="77777777" w:rsidR="00303F9F" w:rsidRPr="00303F9F" w:rsidRDefault="00303F9F" w:rsidP="00303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3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Столбец</w:t>
            </w:r>
          </w:p>
        </w:tc>
        <w:tc>
          <w:tcPr>
            <w:tcW w:w="0" w:type="auto"/>
            <w:vAlign w:val="center"/>
            <w:hideMark/>
          </w:tcPr>
          <w:p w14:paraId="75CED503" w14:textId="77777777" w:rsidR="00303F9F" w:rsidRPr="00303F9F" w:rsidRDefault="00303F9F" w:rsidP="00303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3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03F9F" w:rsidRPr="00303F9F" w14:paraId="20761857" w14:textId="77777777" w:rsidTr="00303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4297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F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account_length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442DD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F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дней, сколько клиент является абонентом</w:t>
            </w:r>
          </w:p>
        </w:tc>
      </w:tr>
      <w:tr w:rsidR="00303F9F" w:rsidRPr="00303F9F" w14:paraId="400BBDB6" w14:textId="77777777" w:rsidTr="00303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8557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F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total_day_minutes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83C3C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F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минут разговоров в дневное время</w:t>
            </w:r>
          </w:p>
        </w:tc>
      </w:tr>
      <w:tr w:rsidR="00303F9F" w:rsidRPr="00303F9F" w14:paraId="2D54CC59" w14:textId="77777777" w:rsidTr="00303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9C8E2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F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total_day_charge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C50CE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F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дневных звонков</w:t>
            </w:r>
          </w:p>
        </w:tc>
      </w:tr>
      <w:tr w:rsidR="00303F9F" w:rsidRPr="00303F9F" w14:paraId="19CEA8EB" w14:textId="77777777" w:rsidTr="00303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402F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F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total_eve_minutes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B1A59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F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минут разговоров в вечернее время</w:t>
            </w:r>
          </w:p>
        </w:tc>
      </w:tr>
      <w:tr w:rsidR="00303F9F" w:rsidRPr="00303F9F" w14:paraId="2900F8B6" w14:textId="77777777" w:rsidTr="00303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F805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F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total_eve_charge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19795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F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вечерних звонков</w:t>
            </w:r>
          </w:p>
        </w:tc>
      </w:tr>
      <w:tr w:rsidR="00303F9F" w:rsidRPr="00303F9F" w14:paraId="2AEC2C72" w14:textId="77777777" w:rsidTr="00303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1FD5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F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total_night_minutes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BED51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F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минут ночных звонков</w:t>
            </w:r>
          </w:p>
        </w:tc>
      </w:tr>
      <w:tr w:rsidR="00303F9F" w:rsidRPr="00303F9F" w14:paraId="787786F2" w14:textId="77777777" w:rsidTr="00303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DA18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F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total_night_charge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8ABE7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F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ночных звонков</w:t>
            </w:r>
          </w:p>
        </w:tc>
      </w:tr>
      <w:tr w:rsidR="00303F9F" w:rsidRPr="00303F9F" w14:paraId="404D827A" w14:textId="77777777" w:rsidTr="00303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DD70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F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total_intl_minutes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BDE58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F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Международные звонки (минуты)</w:t>
            </w:r>
          </w:p>
        </w:tc>
      </w:tr>
      <w:tr w:rsidR="00303F9F" w:rsidRPr="00303F9F" w14:paraId="194ED7F9" w14:textId="77777777" w:rsidTr="00303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581C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F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total_intl_charge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8298D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F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международных звонков</w:t>
            </w:r>
          </w:p>
        </w:tc>
      </w:tr>
      <w:tr w:rsidR="00303F9F" w:rsidRPr="00303F9F" w14:paraId="7CC24603" w14:textId="77777777" w:rsidTr="00303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2575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3F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number_customer_service_calls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99D3E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F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обращений в службу поддержки</w:t>
            </w:r>
          </w:p>
        </w:tc>
      </w:tr>
      <w:tr w:rsidR="00303F9F" w:rsidRPr="00303F9F" w14:paraId="5E382266" w14:textId="77777777" w:rsidTr="00303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DB5F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F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Другие аналогичные показатели</w:t>
            </w:r>
          </w:p>
        </w:tc>
        <w:tc>
          <w:tcPr>
            <w:tcW w:w="0" w:type="auto"/>
            <w:vAlign w:val="center"/>
            <w:hideMark/>
          </w:tcPr>
          <w:p w14:paraId="0960B623" w14:textId="77777777" w:rsidR="00303F9F" w:rsidRPr="00303F9F" w:rsidRDefault="00303F9F" w:rsidP="00303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3F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(например, </w:t>
            </w:r>
            <w:proofErr w:type="spellStart"/>
            <w:r w:rsidRPr="00303F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total_day_calls</w:t>
            </w:r>
            <w:proofErr w:type="spellEnd"/>
            <w:r w:rsidRPr="00303F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03F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total_eve_calls</w:t>
            </w:r>
            <w:proofErr w:type="spellEnd"/>
            <w:r w:rsidRPr="00303F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количество звонков и т.д.)</w:t>
            </w:r>
          </w:p>
        </w:tc>
      </w:tr>
    </w:tbl>
    <w:p w14:paraId="2A8C7A0C" w14:textId="77777777" w:rsidR="00303F9F" w:rsidRPr="00303F9F" w:rsidRDefault="00303F9F" w:rsidP="00303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4E315D">
          <v:rect id="_x0000_i1029" style="width:0;height:1.5pt" o:hralign="center" o:hrstd="t" o:hr="t" fillcolor="#a0a0a0" stroked="f"/>
        </w:pict>
      </w:r>
    </w:p>
    <w:p w14:paraId="6A32F3C6" w14:textId="77777777" w:rsidR="00303F9F" w:rsidRPr="00303F9F" w:rsidRDefault="00303F9F" w:rsidP="0030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303F9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🔎</w:t>
      </w:r>
      <w:r w:rsidRPr="00303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</w:t>
      </w:r>
      <w:proofErr w:type="gramEnd"/>
      <w:r w:rsidRPr="00303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показывают эти данные</w:t>
      </w:r>
    </w:p>
    <w:p w14:paraId="3FBEF5D4" w14:textId="77777777" w:rsidR="00303F9F" w:rsidRPr="00303F9F" w:rsidRDefault="00303F9F" w:rsidP="00303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Объём использования услуг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BE9AC5F" w14:textId="77777777" w:rsidR="00303F9F" w:rsidRPr="00303F9F" w:rsidRDefault="00303F9F" w:rsidP="00303F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Сколько минут клиент разговаривал по разным режимам </w:t>
      </w:r>
    </w:p>
    <w:p w14:paraId="6E8670A1" w14:textId="77777777" w:rsidR="00303F9F" w:rsidRPr="00303F9F" w:rsidRDefault="00303F9F" w:rsidP="00303F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отражает активность и интенсивность использования услуги </w:t>
      </w:r>
    </w:p>
    <w:p w14:paraId="369BD291" w14:textId="77777777" w:rsidR="00303F9F" w:rsidRPr="00303F9F" w:rsidRDefault="00303F9F" w:rsidP="00303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 услуг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2E9C4BE" w14:textId="77777777" w:rsidR="00303F9F" w:rsidRPr="00303F9F" w:rsidRDefault="00303F9F" w:rsidP="00303F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Показатели </w:t>
      </w:r>
      <w:r w:rsidRPr="00303F9F">
        <w:rPr>
          <w:rFonts w:ascii="Courier New" w:eastAsia="Times New Roman" w:hAnsi="Courier New" w:cs="Courier New"/>
          <w:sz w:val="20"/>
          <w:szCs w:val="20"/>
          <w:lang w:eastAsia="ru-RU"/>
        </w:rPr>
        <w:t>*_</w:t>
      </w:r>
      <w:proofErr w:type="spellStart"/>
      <w:r w:rsidRPr="00303F9F">
        <w:rPr>
          <w:rFonts w:ascii="Courier New" w:eastAsia="Times New Roman" w:hAnsi="Courier New" w:cs="Courier New"/>
          <w:sz w:val="20"/>
          <w:szCs w:val="20"/>
          <w:lang w:eastAsia="ru-RU"/>
        </w:rPr>
        <w:t>charge</w:t>
      </w:r>
      <w:proofErr w:type="spell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отражают, сколько клиент оплатил за использование услуг </w:t>
      </w:r>
    </w:p>
    <w:p w14:paraId="2D2D6C1D" w14:textId="77777777" w:rsidR="00303F9F" w:rsidRPr="00303F9F" w:rsidRDefault="00303F9F" w:rsidP="00303F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данные полезны, чтобы увидеть, кто из клиентов приносит больший доход </w:t>
      </w:r>
    </w:p>
    <w:p w14:paraId="42996C20" w14:textId="77777777" w:rsidR="00303F9F" w:rsidRPr="00303F9F" w:rsidRDefault="00303F9F" w:rsidP="00303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Обращения в поддержку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2D5EE6E" w14:textId="77777777" w:rsidR="00303F9F" w:rsidRPr="00303F9F" w:rsidRDefault="00303F9F" w:rsidP="00303F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обращений (</w:t>
      </w:r>
      <w:proofErr w:type="spellStart"/>
      <w:r w:rsidRPr="00303F9F">
        <w:rPr>
          <w:rFonts w:ascii="Courier New" w:eastAsia="Times New Roman" w:hAnsi="Courier New" w:cs="Courier New"/>
          <w:sz w:val="20"/>
          <w:szCs w:val="20"/>
          <w:lang w:eastAsia="ru-RU"/>
        </w:rPr>
        <w:t>number_customer_service_calls</w:t>
      </w:r>
      <w:proofErr w:type="spell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используется как суррогат «проблемных» клиентов </w:t>
      </w:r>
    </w:p>
    <w:p w14:paraId="3428AD88" w14:textId="77777777" w:rsidR="00303F9F" w:rsidRPr="00303F9F" w:rsidRDefault="00303F9F" w:rsidP="00303F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Частые обращения могут указывать на неудовлетворённость или сложности </w:t>
      </w:r>
    </w:p>
    <w:p w14:paraId="1795FD65" w14:textId="77777777" w:rsidR="00303F9F" w:rsidRPr="00303F9F" w:rsidRDefault="00303F9F" w:rsidP="00303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C88649">
          <v:rect id="_x0000_i1030" style="width:0;height:1.5pt" o:hralign="center" o:hrstd="t" o:hr="t" fillcolor="#a0a0a0" stroked="f"/>
        </w:pict>
      </w:r>
    </w:p>
    <w:p w14:paraId="7026CE00" w14:textId="77777777" w:rsidR="00303F9F" w:rsidRPr="00303F9F" w:rsidRDefault="00303F9F" w:rsidP="00303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303F9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📌</w:t>
      </w:r>
      <w:r w:rsidRPr="00303F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Почему</w:t>
      </w:r>
      <w:proofErr w:type="gramEnd"/>
      <w:r w:rsidRPr="00303F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этот </w:t>
      </w:r>
      <w:proofErr w:type="spellStart"/>
      <w:r w:rsidRPr="00303F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датасет</w:t>
      </w:r>
      <w:proofErr w:type="spellEnd"/>
      <w:r w:rsidRPr="00303F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выбран (обоснование)</w:t>
      </w:r>
    </w:p>
    <w:p w14:paraId="1BB9CCB0" w14:textId="77777777" w:rsidR="00303F9F" w:rsidRPr="00303F9F" w:rsidRDefault="00303F9F" w:rsidP="0030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дипломной работы </w:t>
      </w:r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</w:t>
      </w:r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ассистент для 3D</w:t>
      </w:r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дизайнера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основная цель — анализ поведения потенциальных клиентов и особенности общения, чтобы потом использовать это в автоматическом ответчике/ассистенте.</w:t>
      </w:r>
    </w:p>
    <w:p w14:paraId="41EE4AFD" w14:textId="77777777" w:rsidR="00303F9F" w:rsidRPr="00303F9F" w:rsidRDefault="00303F9F" w:rsidP="0030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Хотя </w:t>
      </w:r>
      <w:proofErr w:type="spellStart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относится напрямую к 3D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дизайну, он:</w:t>
      </w:r>
    </w:p>
    <w:p w14:paraId="6DBF9796" w14:textId="77777777" w:rsidR="00303F9F" w:rsidRPr="00303F9F" w:rsidRDefault="00303F9F" w:rsidP="0030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</w:t>
      </w:r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реальные числовые метрики взаимодействия клиента с сервисом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03F9F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показать навыки анализа данных (описательная статистика, графики, выводы),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03F9F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моделирует поведение клиента — что важно для будущего AI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ассистента,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03F9F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✔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подходит для демонстрации методических требований (агрегирование, визуализация, выводы и пр.).</w:t>
      </w:r>
    </w:p>
    <w:p w14:paraId="6A2740DD" w14:textId="77777777" w:rsidR="00303F9F" w:rsidRPr="00303F9F" w:rsidRDefault="00303F9F" w:rsidP="00303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D4A5FE">
          <v:rect id="_x0000_i1031" style="width:0;height:1.5pt" o:hralign="center" o:hrstd="t" o:hr="t" fillcolor="#a0a0a0" stroked="f"/>
        </w:pict>
      </w:r>
    </w:p>
    <w:p w14:paraId="6DF97B50" w14:textId="77777777" w:rsidR="00303F9F" w:rsidRPr="00303F9F" w:rsidRDefault="00303F9F" w:rsidP="00303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3F9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📌</w:t>
      </w:r>
      <w:r w:rsidRPr="00303F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Вывод пояснительной записки</w:t>
      </w:r>
    </w:p>
    <w:p w14:paraId="16FCA766" w14:textId="77777777" w:rsidR="00303F9F" w:rsidRPr="00303F9F" w:rsidRDefault="00303F9F" w:rsidP="00303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«Customer </w:t>
      </w:r>
      <w:proofErr w:type="spellStart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Churn</w:t>
      </w:r>
      <w:proofErr w:type="spell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(test.csv)» был выбран как хороший пример структурированных </w:t>
      </w:r>
      <w:r w:rsidRPr="00303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числовых данных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пригодных для анализа. </w:t>
      </w:r>
    </w:p>
    <w:p w14:paraId="75AEA6EE" w14:textId="77777777" w:rsidR="00303F9F" w:rsidRPr="00303F9F" w:rsidRDefault="00303F9F" w:rsidP="00303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содержит многомерные числовые характеристики клиентов (минуты, стоимость, обращения). </w:t>
      </w:r>
    </w:p>
    <w:p w14:paraId="4846DF1D" w14:textId="77777777" w:rsidR="00303F9F" w:rsidRPr="00303F9F" w:rsidRDefault="00303F9F" w:rsidP="00303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Формализованно</w:t>
      </w:r>
      <w:proofErr w:type="spellEnd"/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профиль поведения пользователей, что важно при анализе клиентов в целом. </w:t>
      </w:r>
    </w:p>
    <w:p w14:paraId="61EA2FAE" w14:textId="77777777" w:rsidR="00303F9F" w:rsidRPr="00303F9F" w:rsidRDefault="00303F9F" w:rsidP="00303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данных о количестве обращений позволяет моделировать потенциально «трудных» пользователей — это напрямую связано с задачей AI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ассистента. </w:t>
      </w:r>
    </w:p>
    <w:p w14:paraId="7033FF5F" w14:textId="77777777" w:rsidR="00303F9F" w:rsidRPr="00303F9F" w:rsidRDefault="00303F9F" w:rsidP="00303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точных временных меток не снижает ценности: анализ выполняется на уровне агрегированных характеристик, что соответствует целям мини</w:t>
      </w:r>
      <w:r w:rsidRPr="00303F9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проекта.</w:t>
      </w:r>
    </w:p>
    <w:p w14:paraId="237FBB57" w14:textId="77777777" w:rsidR="003B6BD7" w:rsidRDefault="003B6BD7"/>
    <w:sectPr w:rsidR="003B6BD7" w:rsidSect="004A4364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D5C1A"/>
    <w:multiLevelType w:val="multilevel"/>
    <w:tmpl w:val="5B62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43374"/>
    <w:multiLevelType w:val="multilevel"/>
    <w:tmpl w:val="2F18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44115C"/>
    <w:multiLevelType w:val="multilevel"/>
    <w:tmpl w:val="7676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95F7D"/>
    <w:multiLevelType w:val="multilevel"/>
    <w:tmpl w:val="EEFA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36"/>
    <w:rsid w:val="00303F9F"/>
    <w:rsid w:val="003B6BD7"/>
    <w:rsid w:val="00417C36"/>
    <w:rsid w:val="004A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9920FC-516A-4382-80A1-69B39D113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03F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03F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3F9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03F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03F9F"/>
    <w:rPr>
      <w:b/>
      <w:bCs/>
    </w:rPr>
  </w:style>
  <w:style w:type="paragraph" w:styleId="a4">
    <w:name w:val="Normal (Web)"/>
    <w:basedOn w:val="a"/>
    <w:uiPriority w:val="99"/>
    <w:semiHidden/>
    <w:unhideWhenUsed/>
    <w:rsid w:val="00303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303F9F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03F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8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7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petetilavanya/customer-churn?select=test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2026-03-26T01:46:00Z</dcterms:created>
  <dcterms:modified xsi:type="dcterms:W3CDTF">2026-03-26T01:46:00Z</dcterms:modified>
</cp:coreProperties>
</file>