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2E9A" w14:textId="77777777" w:rsidR="00670396" w:rsidRPr="00670396" w:rsidRDefault="00670396" w:rsidP="00670396">
      <w:pPr>
        <w:ind w:left="426"/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670396">
        <w:rPr>
          <w:rFonts w:ascii="Times New Roman" w:hAnsi="Times New Roman" w:cs="Times New Roman"/>
          <w:sz w:val="36"/>
          <w:szCs w:val="36"/>
        </w:rPr>
        <w:t xml:space="preserve">Phase-4 End </w:t>
      </w:r>
      <w:proofErr w:type="spellStart"/>
      <w:r w:rsidRPr="00670396">
        <w:rPr>
          <w:rFonts w:ascii="Times New Roman" w:hAnsi="Times New Roman" w:cs="Times New Roman"/>
          <w:sz w:val="36"/>
          <w:szCs w:val="36"/>
        </w:rPr>
        <w:t>Proj</w:t>
      </w:r>
      <w:proofErr w:type="spellEnd"/>
      <w:r w:rsidRPr="00670396">
        <w:rPr>
          <w:rFonts w:ascii="Times New Roman" w:hAnsi="Times New Roman" w:cs="Times New Roman"/>
          <w:sz w:val="36"/>
          <w:szCs w:val="36"/>
        </w:rPr>
        <w:t xml:space="preserve">: </w:t>
      </w:r>
      <w:r w:rsidRPr="00670396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Event Management App.</w:t>
      </w:r>
    </w:p>
    <w:p w14:paraId="0D7A8E82" w14:textId="77777777" w:rsidR="00670396" w:rsidRPr="00670396" w:rsidRDefault="00670396" w:rsidP="00670396">
      <w:pPr>
        <w:ind w:left="426"/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670396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(Developed by: Ullas H P)</w:t>
      </w:r>
    </w:p>
    <w:p w14:paraId="3FE411BE" w14:textId="77777777" w:rsidR="00670396" w:rsidRPr="00670396" w:rsidRDefault="00670396" w:rsidP="00670396">
      <w:pPr>
        <w:ind w:left="426"/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</w:p>
    <w:p w14:paraId="3C77D4EA" w14:textId="587D8B65" w:rsidR="00670396" w:rsidRPr="00670396" w:rsidRDefault="00670396" w:rsidP="00670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Project Overview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5C2FF4D7" w14:textId="197BC797" w:rsidR="00670396" w:rsidRPr="00670396" w:rsidRDefault="00670396" w:rsidP="00670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</w:t>
      </w:r>
      <w:r w:rsidRPr="00670396">
        <w:rPr>
          <w:rFonts w:ascii="Times New Roman" w:hAnsi="Times New Roman" w:cs="Times New Roman"/>
        </w:rPr>
        <w:t xml:space="preserve"> development of an Event Management app using Angular as the client-side framework. The backend development has been outsourced as APIs, and </w:t>
      </w:r>
      <w:r>
        <w:rPr>
          <w:rFonts w:ascii="Times New Roman" w:hAnsi="Times New Roman" w:cs="Times New Roman"/>
        </w:rPr>
        <w:t>my</w:t>
      </w:r>
      <w:r w:rsidRPr="00670396">
        <w:rPr>
          <w:rFonts w:ascii="Times New Roman" w:hAnsi="Times New Roman" w:cs="Times New Roman"/>
        </w:rPr>
        <w:t xml:space="preserve"> focus is on creating the frontend application. The app should enable the admin to view and manage employees, utilizing CRUD operations through APIs provided by the backend team.</w:t>
      </w:r>
    </w:p>
    <w:p w14:paraId="36D0C229" w14:textId="77777777" w:rsidR="00670396" w:rsidRPr="00670396" w:rsidRDefault="00670396" w:rsidP="00670396">
      <w:pPr>
        <w:rPr>
          <w:rFonts w:ascii="Times New Roman" w:hAnsi="Times New Roman" w:cs="Times New Roman"/>
        </w:rPr>
      </w:pPr>
    </w:p>
    <w:p w14:paraId="01B56183" w14:textId="2C16CDBA" w:rsidR="00670396" w:rsidRDefault="00670396" w:rsidP="00670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Tools Required</w:t>
      </w:r>
      <w:r>
        <w:rPr>
          <w:rFonts w:ascii="Times New Roman" w:hAnsi="Times New Roman" w:cs="Times New Roman"/>
          <w:b/>
          <w:bCs/>
        </w:rPr>
        <w:t>:</w:t>
      </w:r>
    </w:p>
    <w:p w14:paraId="57927A2C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266A7E10" w14:textId="77777777" w:rsidR="00670396" w:rsidRPr="00670396" w:rsidRDefault="00670396" w:rsidP="00670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Angular</w:t>
      </w:r>
      <w:r w:rsidRPr="00670396">
        <w:rPr>
          <w:rFonts w:ascii="Times New Roman" w:hAnsi="Times New Roman" w:cs="Times New Roman"/>
        </w:rPr>
        <w:t>: A powerful and widely used client-side framework.</w:t>
      </w:r>
    </w:p>
    <w:p w14:paraId="5E72EA61" w14:textId="77777777" w:rsidR="00670396" w:rsidRPr="00670396" w:rsidRDefault="00670396" w:rsidP="00670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Bootstrap</w:t>
      </w:r>
      <w:r w:rsidRPr="00670396">
        <w:rPr>
          <w:rFonts w:ascii="Times New Roman" w:hAnsi="Times New Roman" w:cs="Times New Roman"/>
        </w:rPr>
        <w:t>: A popular CSS framework for creating responsive and visually appealing user interfaces.</w:t>
      </w:r>
    </w:p>
    <w:p w14:paraId="79966F6A" w14:textId="77777777" w:rsidR="00670396" w:rsidRDefault="00670396" w:rsidP="00670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</w:rPr>
        <w:t>Features and Requirements</w:t>
      </w:r>
    </w:p>
    <w:p w14:paraId="4462C965" w14:textId="77777777" w:rsid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40866248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156AC27E" w14:textId="0DCECEEA" w:rsidR="00670396" w:rsidRDefault="00670396" w:rsidP="00670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Admin Login Page:</w:t>
      </w:r>
    </w:p>
    <w:p w14:paraId="4D3D73BB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3BB410F9" w14:textId="77777777" w:rsidR="00670396" w:rsidRPr="00670396" w:rsidRDefault="00670396" w:rsidP="00670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</w:rPr>
        <w:t>Create an admin login page for authentication.</w:t>
      </w:r>
    </w:p>
    <w:p w14:paraId="05FBF8F4" w14:textId="77777777" w:rsidR="00670396" w:rsidRDefault="00670396" w:rsidP="006703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</w:rPr>
        <w:t>Allow the admin to change the password after logging in.</w:t>
      </w:r>
    </w:p>
    <w:p w14:paraId="5BCABA03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4029DFF4" w14:textId="5709F949" w:rsidR="00670396" w:rsidRDefault="00670396" w:rsidP="00670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Form Validation:</w:t>
      </w:r>
    </w:p>
    <w:p w14:paraId="7686D107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218172CD" w14:textId="77777777" w:rsidR="00670396" w:rsidRPr="00670396" w:rsidRDefault="00670396" w:rsidP="006703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</w:rPr>
        <w:t>Implement form validation for all employee management forms to ensure data integrity.</w:t>
      </w:r>
    </w:p>
    <w:p w14:paraId="6B57226C" w14:textId="60F5FE6F" w:rsidR="00670396" w:rsidRDefault="00670396" w:rsidP="006703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</w:rPr>
        <w:t>Validate input fields for correctness and completeness.</w:t>
      </w:r>
    </w:p>
    <w:p w14:paraId="18F1E7DC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0C6D44A3" w14:textId="01168DC0" w:rsidR="00670396" w:rsidRPr="00007DC3" w:rsidRDefault="00670396" w:rsidP="00670396">
      <w:pPr>
        <w:rPr>
          <w:rFonts w:ascii="Times New Roman" w:hAnsi="Times New Roman" w:cs="Times New Roman"/>
          <w:u w:val="single"/>
        </w:rPr>
      </w:pPr>
      <w:r w:rsidRPr="00007DC3">
        <w:rPr>
          <w:rFonts w:ascii="Times New Roman" w:hAnsi="Times New Roman" w:cs="Times New Roman"/>
          <w:u w:val="single"/>
        </w:rPr>
        <w:t>Below is a summary of the key components and their functionalities:</w:t>
      </w:r>
    </w:p>
    <w:p w14:paraId="2553A59A" w14:textId="05628D50" w:rsidR="00670396" w:rsidRDefault="00670396" w:rsidP="00670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Add-Emp Component:</w:t>
      </w:r>
    </w:p>
    <w:p w14:paraId="4DC71864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1504C7EF" w14:textId="77777777" w:rsidR="00670396" w:rsidRPr="00670396" w:rsidRDefault="00670396" w:rsidP="00670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add-emp.component.html</w:t>
      </w:r>
    </w:p>
    <w:p w14:paraId="7376DE22" w14:textId="77777777" w:rsidR="00670396" w:rsidRPr="00670396" w:rsidRDefault="00670396" w:rsidP="00670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>: add-</w:t>
      </w:r>
      <w:proofErr w:type="spellStart"/>
      <w:proofErr w:type="gramStart"/>
      <w:r w:rsidRPr="00670396">
        <w:rPr>
          <w:rFonts w:ascii="Times New Roman" w:hAnsi="Times New Roman" w:cs="Times New Roman"/>
        </w:rPr>
        <w:t>emp.component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3234B50A" w14:textId="77777777" w:rsidR="00670396" w:rsidRDefault="00670396" w:rsidP="00670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Allows users to add a new employee to the system. Includes form validation and buttons for saving and updating.</w:t>
      </w:r>
    </w:p>
    <w:p w14:paraId="5540DEBB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6EF07840" w14:textId="107D2958" w:rsidR="00670396" w:rsidRDefault="00670396" w:rsidP="00670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Admin Component:</w:t>
      </w:r>
    </w:p>
    <w:p w14:paraId="3DB5B895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1A421AA0" w14:textId="77777777" w:rsidR="00670396" w:rsidRPr="00670396" w:rsidRDefault="00670396" w:rsidP="006703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admin.component.html</w:t>
      </w:r>
    </w:p>
    <w:p w14:paraId="75042AD6" w14:textId="77777777" w:rsidR="00670396" w:rsidRPr="00670396" w:rsidRDefault="00670396" w:rsidP="006703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admin.component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3BEC5538" w14:textId="77777777" w:rsidR="00670396" w:rsidRDefault="00670396" w:rsidP="006703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Provides an admin login form with email and password fields. On successful login, redirects to the dashboard.</w:t>
      </w:r>
    </w:p>
    <w:p w14:paraId="15E1B91C" w14:textId="77777777" w:rsid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50E77801" w14:textId="77777777" w:rsid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4F324BFB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0A972807" w14:textId="088B5931" w:rsidR="00670396" w:rsidRDefault="00670396" w:rsidP="006703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lastRenderedPageBreak/>
        <w:t>Admin-Edit Component:</w:t>
      </w:r>
    </w:p>
    <w:p w14:paraId="6B415161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63E742EC" w14:textId="77777777" w:rsidR="00670396" w:rsidRPr="00670396" w:rsidRDefault="00670396" w:rsidP="0067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admin-edit.component.html</w:t>
      </w:r>
    </w:p>
    <w:p w14:paraId="39FF4248" w14:textId="77777777" w:rsidR="00670396" w:rsidRPr="00670396" w:rsidRDefault="00670396" w:rsidP="0067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>: admin-</w:t>
      </w:r>
      <w:proofErr w:type="spellStart"/>
      <w:proofErr w:type="gramStart"/>
      <w:r w:rsidRPr="00670396">
        <w:rPr>
          <w:rFonts w:ascii="Times New Roman" w:hAnsi="Times New Roman" w:cs="Times New Roman"/>
        </w:rPr>
        <w:t>edit.component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109EA93D" w14:textId="77777777" w:rsidR="00670396" w:rsidRDefault="00670396" w:rsidP="006703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Allows editing of admin credentials (email and password).</w:t>
      </w:r>
    </w:p>
    <w:p w14:paraId="68A3FD8E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7686E8AF" w14:textId="077D1092" w:rsidR="00670396" w:rsidRDefault="00670396" w:rsidP="006703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Dashboard Component:</w:t>
      </w:r>
    </w:p>
    <w:p w14:paraId="41A96B18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309987FF" w14:textId="77777777" w:rsidR="00670396" w:rsidRPr="00670396" w:rsidRDefault="00670396" w:rsidP="006703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dashboard.component.html</w:t>
      </w:r>
    </w:p>
    <w:p w14:paraId="0D031662" w14:textId="77777777" w:rsidR="00670396" w:rsidRPr="00670396" w:rsidRDefault="00670396" w:rsidP="006703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dashboard.component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4A7E71C9" w14:textId="77777777" w:rsidR="00670396" w:rsidRDefault="00670396" w:rsidP="006703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Displays a welcome message and an image on the dashboard.</w:t>
      </w:r>
    </w:p>
    <w:p w14:paraId="59CEF851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01FCC733" w14:textId="152143F7" w:rsidR="00670396" w:rsidRDefault="00670396" w:rsidP="006703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Edit-Emp Component:</w:t>
      </w:r>
    </w:p>
    <w:p w14:paraId="02723B72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59729E35" w14:textId="77777777" w:rsidR="00670396" w:rsidRPr="00670396" w:rsidRDefault="00670396" w:rsidP="006703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edit-emp.component.html</w:t>
      </w:r>
    </w:p>
    <w:p w14:paraId="1D2C3751" w14:textId="77777777" w:rsidR="00670396" w:rsidRPr="00670396" w:rsidRDefault="00670396" w:rsidP="006703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>: edit-</w:t>
      </w:r>
      <w:proofErr w:type="spellStart"/>
      <w:proofErr w:type="gramStart"/>
      <w:r w:rsidRPr="00670396">
        <w:rPr>
          <w:rFonts w:ascii="Times New Roman" w:hAnsi="Times New Roman" w:cs="Times New Roman"/>
        </w:rPr>
        <w:t>emp.component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4452E3A9" w14:textId="77777777" w:rsidR="00670396" w:rsidRDefault="00670396" w:rsidP="006703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Allows editing of employee details.</w:t>
      </w:r>
    </w:p>
    <w:p w14:paraId="240A58DF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555BEE55" w14:textId="5541E491" w:rsidR="00670396" w:rsidRDefault="00670396" w:rsidP="006703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Emp-Detail Component:</w:t>
      </w:r>
    </w:p>
    <w:p w14:paraId="4BB3E659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42D30D2B" w14:textId="77777777" w:rsidR="00670396" w:rsidRPr="00670396" w:rsidRDefault="00670396" w:rsidP="0067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emp-detail.component.html</w:t>
      </w:r>
    </w:p>
    <w:p w14:paraId="35ACFFBE" w14:textId="77777777" w:rsidR="00670396" w:rsidRPr="00670396" w:rsidRDefault="00670396" w:rsidP="0067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>: emp-</w:t>
      </w:r>
      <w:proofErr w:type="spellStart"/>
      <w:proofErr w:type="gramStart"/>
      <w:r w:rsidRPr="00670396">
        <w:rPr>
          <w:rFonts w:ascii="Times New Roman" w:hAnsi="Times New Roman" w:cs="Times New Roman"/>
        </w:rPr>
        <w:t>detail.component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48DBDCB0" w14:textId="77777777" w:rsidR="00670396" w:rsidRDefault="00670396" w:rsidP="006703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Displays detailed information about a specific employee, including options to delete, edit, or view the employee list.</w:t>
      </w:r>
    </w:p>
    <w:p w14:paraId="0E3A993E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7384C521" w14:textId="72893527" w:rsidR="00670396" w:rsidRDefault="00670396" w:rsidP="006703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Home Component:</w:t>
      </w:r>
    </w:p>
    <w:p w14:paraId="01D3A3C8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478B6CC9" w14:textId="77777777" w:rsidR="00670396" w:rsidRPr="00670396" w:rsidRDefault="00670396" w:rsidP="006703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home.component.html</w:t>
      </w:r>
    </w:p>
    <w:p w14:paraId="4AD94724" w14:textId="77777777" w:rsidR="00670396" w:rsidRPr="00670396" w:rsidRDefault="00670396" w:rsidP="006703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home.component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0C8B0E0B" w14:textId="77777777" w:rsidR="00670396" w:rsidRDefault="00670396" w:rsidP="006703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Represents the home page with navigation links.</w:t>
      </w:r>
    </w:p>
    <w:p w14:paraId="184F1B8A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03C79560" w14:textId="0A666EF9" w:rsidR="00670396" w:rsidRDefault="00670396" w:rsidP="006703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List-Emp Component:</w:t>
      </w:r>
    </w:p>
    <w:p w14:paraId="4353844D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1ABA4058" w14:textId="77777777" w:rsidR="00670396" w:rsidRPr="00670396" w:rsidRDefault="00670396" w:rsidP="006703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list-emp.component.html</w:t>
      </w:r>
    </w:p>
    <w:p w14:paraId="764339D8" w14:textId="77777777" w:rsidR="00670396" w:rsidRPr="00670396" w:rsidRDefault="00670396" w:rsidP="006703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>: list-</w:t>
      </w:r>
      <w:proofErr w:type="spellStart"/>
      <w:proofErr w:type="gramStart"/>
      <w:r w:rsidRPr="00670396">
        <w:rPr>
          <w:rFonts w:ascii="Times New Roman" w:hAnsi="Times New Roman" w:cs="Times New Roman"/>
        </w:rPr>
        <w:t>emp.component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0C0F176C" w14:textId="77777777" w:rsidR="00670396" w:rsidRDefault="00670396" w:rsidP="006703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Displays a list of employees with options to view details, add new employees, or navigate to the home page.</w:t>
      </w:r>
    </w:p>
    <w:p w14:paraId="1095D133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02488954" w14:textId="574990D2" w:rsidR="00670396" w:rsidRDefault="00670396" w:rsidP="00670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Signup Component:</w:t>
      </w:r>
    </w:p>
    <w:p w14:paraId="5AA26D08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33C911FD" w14:textId="77777777" w:rsidR="00670396" w:rsidRPr="00670396" w:rsidRDefault="00670396" w:rsidP="006703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signup.component.html</w:t>
      </w:r>
    </w:p>
    <w:p w14:paraId="43C3F2C6" w14:textId="77777777" w:rsidR="00670396" w:rsidRPr="00670396" w:rsidRDefault="00670396" w:rsidP="006703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signup.component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4F457AEF" w14:textId="77777777" w:rsidR="00670396" w:rsidRDefault="00670396" w:rsidP="006703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Provides a form for user registration with fields for username, email, and password.</w:t>
      </w:r>
    </w:p>
    <w:p w14:paraId="44DF759B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42D46142" w14:textId="75A94D3C" w:rsidR="00670396" w:rsidRDefault="00670396" w:rsidP="00670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App-Routing Module:</w:t>
      </w:r>
    </w:p>
    <w:p w14:paraId="04E9D657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8A400A8" w14:textId="77777777" w:rsidR="00670396" w:rsidRPr="00670396" w:rsidRDefault="00670396" w:rsidP="00670396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File</w:t>
      </w:r>
      <w:r w:rsidRPr="00670396">
        <w:rPr>
          <w:rFonts w:ascii="Times New Roman" w:hAnsi="Times New Roman" w:cs="Times New Roman"/>
        </w:rPr>
        <w:t>: app-</w:t>
      </w:r>
      <w:proofErr w:type="spellStart"/>
      <w:proofErr w:type="gramStart"/>
      <w:r w:rsidRPr="00670396">
        <w:rPr>
          <w:rFonts w:ascii="Times New Roman" w:hAnsi="Times New Roman" w:cs="Times New Roman"/>
        </w:rPr>
        <w:t>routing.module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76BA2B82" w14:textId="77777777" w:rsidR="00670396" w:rsidRPr="00670396" w:rsidRDefault="00670396" w:rsidP="00670396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Defines the routing configuration for the Angular application, specifying the components associated with different routes.</w:t>
      </w:r>
    </w:p>
    <w:p w14:paraId="04D7D994" w14:textId="59F348A7" w:rsidR="00670396" w:rsidRDefault="00670396" w:rsidP="006703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lastRenderedPageBreak/>
        <w:t>App Component:</w:t>
      </w:r>
    </w:p>
    <w:p w14:paraId="0E2E13CB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67C2A8FA" w14:textId="77777777" w:rsidR="00670396" w:rsidRPr="00670396" w:rsidRDefault="00670396" w:rsidP="006703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Template</w:t>
      </w:r>
      <w:r w:rsidRPr="00670396">
        <w:rPr>
          <w:rFonts w:ascii="Times New Roman" w:hAnsi="Times New Roman" w:cs="Times New Roman"/>
        </w:rPr>
        <w:t>: app.component.html</w:t>
      </w:r>
    </w:p>
    <w:p w14:paraId="31D97116" w14:textId="77777777" w:rsidR="00670396" w:rsidRPr="00670396" w:rsidRDefault="00670396" w:rsidP="006703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TypeScript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app.component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7DD432E7" w14:textId="77777777" w:rsidR="00670396" w:rsidRDefault="00670396" w:rsidP="006703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Represents the root component of the Angular application.</w:t>
      </w:r>
    </w:p>
    <w:p w14:paraId="365C2A0C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4F292114" w14:textId="585C5112" w:rsidR="00670396" w:rsidRDefault="00670396" w:rsidP="006703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App Module:</w:t>
      </w:r>
    </w:p>
    <w:p w14:paraId="3892103A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77E6D1D5" w14:textId="77777777" w:rsidR="00670396" w:rsidRPr="00670396" w:rsidRDefault="00670396" w:rsidP="006703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File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app.module</w:t>
      </w:r>
      <w:proofErr w:type="gramEnd"/>
      <w:r w:rsidRPr="00670396">
        <w:rPr>
          <w:rFonts w:ascii="Times New Roman" w:hAnsi="Times New Roman" w:cs="Times New Roman"/>
        </w:rPr>
        <w:t>.ts</w:t>
      </w:r>
      <w:proofErr w:type="spellEnd"/>
    </w:p>
    <w:p w14:paraId="6D0CC2D9" w14:textId="77777777" w:rsidR="00670396" w:rsidRDefault="00670396" w:rsidP="006703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Defines the main module of the Angular application, including the imported components and modules.</w:t>
      </w:r>
    </w:p>
    <w:p w14:paraId="5317A42C" w14:textId="77777777" w:rsidR="00670396" w:rsidRPr="00670396" w:rsidRDefault="00670396" w:rsidP="00670396">
      <w:pPr>
        <w:pStyle w:val="ListParagraph"/>
        <w:ind w:left="1080"/>
        <w:rPr>
          <w:rFonts w:ascii="Times New Roman" w:hAnsi="Times New Roman" w:cs="Times New Roman"/>
        </w:rPr>
      </w:pPr>
    </w:p>
    <w:p w14:paraId="053A8685" w14:textId="26B7AE9C" w:rsidR="00670396" w:rsidRDefault="00670396" w:rsidP="006703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670396">
        <w:rPr>
          <w:rFonts w:ascii="Times New Roman" w:hAnsi="Times New Roman" w:cs="Times New Roman"/>
          <w:b/>
          <w:bCs/>
        </w:rPr>
        <w:t>Database JSON (</w:t>
      </w:r>
      <w:proofErr w:type="spellStart"/>
      <w:proofErr w:type="gramStart"/>
      <w:r w:rsidRPr="00670396">
        <w:rPr>
          <w:rFonts w:ascii="Times New Roman" w:hAnsi="Times New Roman" w:cs="Times New Roman"/>
          <w:b/>
          <w:bCs/>
        </w:rPr>
        <w:t>db.json</w:t>
      </w:r>
      <w:proofErr w:type="spellEnd"/>
      <w:proofErr w:type="gramEnd"/>
      <w:r w:rsidRPr="00670396">
        <w:rPr>
          <w:rFonts w:ascii="Times New Roman" w:hAnsi="Times New Roman" w:cs="Times New Roman"/>
          <w:b/>
          <w:bCs/>
        </w:rPr>
        <w:t>):</w:t>
      </w:r>
    </w:p>
    <w:p w14:paraId="2A990E84" w14:textId="77777777" w:rsidR="00670396" w:rsidRPr="00670396" w:rsidRDefault="00670396" w:rsidP="00670396">
      <w:pPr>
        <w:pStyle w:val="ListParagraph"/>
        <w:rPr>
          <w:rFonts w:ascii="Times New Roman" w:hAnsi="Times New Roman" w:cs="Times New Roman"/>
          <w:b/>
          <w:bCs/>
        </w:rPr>
      </w:pPr>
    </w:p>
    <w:p w14:paraId="31474D78" w14:textId="77777777" w:rsidR="00670396" w:rsidRPr="00670396" w:rsidRDefault="00670396" w:rsidP="006703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File</w:t>
      </w:r>
      <w:r w:rsidRPr="0067039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0396">
        <w:rPr>
          <w:rFonts w:ascii="Times New Roman" w:hAnsi="Times New Roman" w:cs="Times New Roman"/>
        </w:rPr>
        <w:t>db.json</w:t>
      </w:r>
      <w:proofErr w:type="spellEnd"/>
      <w:proofErr w:type="gramEnd"/>
    </w:p>
    <w:p w14:paraId="42EAA2CC" w14:textId="1773D46E" w:rsidR="00670396" w:rsidRPr="00670396" w:rsidRDefault="00670396" w:rsidP="006703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70396">
        <w:rPr>
          <w:rFonts w:ascii="Times New Roman" w:hAnsi="Times New Roman" w:cs="Times New Roman"/>
          <w:b/>
          <w:bCs/>
        </w:rPr>
        <w:t>Functionality</w:t>
      </w:r>
      <w:r w:rsidRPr="00670396">
        <w:rPr>
          <w:rFonts w:ascii="Times New Roman" w:hAnsi="Times New Roman" w:cs="Times New Roman"/>
        </w:rPr>
        <w:t>: Mock database containing sample employee data.</w:t>
      </w:r>
    </w:p>
    <w:sectPr w:rsidR="00670396" w:rsidRPr="0067039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0888" w14:textId="77777777" w:rsidR="001779CD" w:rsidRDefault="001779CD" w:rsidP="00670396">
      <w:pPr>
        <w:spacing w:after="0" w:line="240" w:lineRule="auto"/>
      </w:pPr>
      <w:r>
        <w:separator/>
      </w:r>
    </w:p>
  </w:endnote>
  <w:endnote w:type="continuationSeparator" w:id="0">
    <w:p w14:paraId="51F505EB" w14:textId="77777777" w:rsidR="001779CD" w:rsidRDefault="001779CD" w:rsidP="0067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9678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</w:rPr>
    </w:sdtEndPr>
    <w:sdtContent>
      <w:p w14:paraId="4377C8FC" w14:textId="1CA05120" w:rsidR="00670396" w:rsidRPr="00670396" w:rsidRDefault="00670396">
        <w:pPr>
          <w:pStyle w:val="Footer"/>
          <w:jc w:val="center"/>
          <w:rPr>
            <w:rFonts w:ascii="Times New Roman" w:hAnsi="Times New Roman" w:cs="Times New Roman"/>
            <w:b/>
            <w:bCs/>
          </w:rPr>
        </w:pPr>
        <w:r w:rsidRPr="00670396">
          <w:rPr>
            <w:rFonts w:ascii="Times New Roman" w:hAnsi="Times New Roman" w:cs="Times New Roman"/>
            <w:b/>
            <w:bCs/>
          </w:rPr>
          <w:fldChar w:fldCharType="begin"/>
        </w:r>
        <w:r w:rsidRPr="00670396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670396">
          <w:rPr>
            <w:rFonts w:ascii="Times New Roman" w:hAnsi="Times New Roman" w:cs="Times New Roman"/>
            <w:b/>
            <w:bCs/>
          </w:rPr>
          <w:fldChar w:fldCharType="separate"/>
        </w:r>
        <w:r w:rsidRPr="00670396">
          <w:rPr>
            <w:rFonts w:ascii="Times New Roman" w:hAnsi="Times New Roman" w:cs="Times New Roman"/>
            <w:b/>
            <w:bCs/>
            <w:noProof/>
          </w:rPr>
          <w:t>2</w:t>
        </w:r>
        <w:r w:rsidRPr="00670396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7A498344" w14:textId="77777777" w:rsidR="00670396" w:rsidRDefault="00670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FFC7" w14:textId="77777777" w:rsidR="001779CD" w:rsidRDefault="001779CD" w:rsidP="00670396">
      <w:pPr>
        <w:spacing w:after="0" w:line="240" w:lineRule="auto"/>
      </w:pPr>
      <w:r>
        <w:separator/>
      </w:r>
    </w:p>
  </w:footnote>
  <w:footnote w:type="continuationSeparator" w:id="0">
    <w:p w14:paraId="19966F94" w14:textId="77777777" w:rsidR="001779CD" w:rsidRDefault="001779CD" w:rsidP="0067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159"/>
    <w:multiLevelType w:val="hybridMultilevel"/>
    <w:tmpl w:val="046E37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E3917"/>
    <w:multiLevelType w:val="hybridMultilevel"/>
    <w:tmpl w:val="E2F8F6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A6E80"/>
    <w:multiLevelType w:val="hybridMultilevel"/>
    <w:tmpl w:val="FE2A2B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DD6F8B"/>
    <w:multiLevelType w:val="hybridMultilevel"/>
    <w:tmpl w:val="B6903C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F2656"/>
    <w:multiLevelType w:val="hybridMultilevel"/>
    <w:tmpl w:val="D54431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01648"/>
    <w:multiLevelType w:val="hybridMultilevel"/>
    <w:tmpl w:val="13EA3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6B11"/>
    <w:multiLevelType w:val="hybridMultilevel"/>
    <w:tmpl w:val="766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D5014"/>
    <w:multiLevelType w:val="hybridMultilevel"/>
    <w:tmpl w:val="96269D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84341"/>
    <w:multiLevelType w:val="hybridMultilevel"/>
    <w:tmpl w:val="C89CC4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A45C8"/>
    <w:multiLevelType w:val="hybridMultilevel"/>
    <w:tmpl w:val="4814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75B84"/>
    <w:multiLevelType w:val="hybridMultilevel"/>
    <w:tmpl w:val="3EFCDE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C18B5"/>
    <w:multiLevelType w:val="hybridMultilevel"/>
    <w:tmpl w:val="204416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033551"/>
    <w:multiLevelType w:val="hybridMultilevel"/>
    <w:tmpl w:val="3092A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6080A"/>
    <w:multiLevelType w:val="hybridMultilevel"/>
    <w:tmpl w:val="BAC6E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80537"/>
    <w:multiLevelType w:val="hybridMultilevel"/>
    <w:tmpl w:val="7DF6D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F44EC"/>
    <w:multiLevelType w:val="hybridMultilevel"/>
    <w:tmpl w:val="B1E2D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858EC"/>
    <w:multiLevelType w:val="hybridMultilevel"/>
    <w:tmpl w:val="1BFAA3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A56A9E"/>
    <w:multiLevelType w:val="hybridMultilevel"/>
    <w:tmpl w:val="D9BEF5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7978DA"/>
    <w:multiLevelType w:val="hybridMultilevel"/>
    <w:tmpl w:val="16D0A7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3061A6"/>
    <w:multiLevelType w:val="hybridMultilevel"/>
    <w:tmpl w:val="9CE82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900AC"/>
    <w:multiLevelType w:val="hybridMultilevel"/>
    <w:tmpl w:val="CF7C73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FA3795"/>
    <w:multiLevelType w:val="hybridMultilevel"/>
    <w:tmpl w:val="319237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137487"/>
    <w:multiLevelType w:val="hybridMultilevel"/>
    <w:tmpl w:val="99749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64486"/>
    <w:multiLevelType w:val="hybridMultilevel"/>
    <w:tmpl w:val="280CA6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585A47"/>
    <w:multiLevelType w:val="hybridMultilevel"/>
    <w:tmpl w:val="0E5E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63701"/>
    <w:multiLevelType w:val="hybridMultilevel"/>
    <w:tmpl w:val="010C7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362">
    <w:abstractNumId w:val="24"/>
  </w:num>
  <w:num w:numId="2" w16cid:durableId="1048996169">
    <w:abstractNumId w:val="21"/>
  </w:num>
  <w:num w:numId="3" w16cid:durableId="866719536">
    <w:abstractNumId w:val="13"/>
  </w:num>
  <w:num w:numId="4" w16cid:durableId="517816384">
    <w:abstractNumId w:val="1"/>
  </w:num>
  <w:num w:numId="5" w16cid:durableId="659701938">
    <w:abstractNumId w:val="10"/>
  </w:num>
  <w:num w:numId="6" w16cid:durableId="1371344930">
    <w:abstractNumId w:val="7"/>
  </w:num>
  <w:num w:numId="7" w16cid:durableId="2036953829">
    <w:abstractNumId w:val="4"/>
  </w:num>
  <w:num w:numId="8" w16cid:durableId="1916741089">
    <w:abstractNumId w:val="23"/>
  </w:num>
  <w:num w:numId="9" w16cid:durableId="460000669">
    <w:abstractNumId w:val="25"/>
  </w:num>
  <w:num w:numId="10" w16cid:durableId="552884550">
    <w:abstractNumId w:val="11"/>
  </w:num>
  <w:num w:numId="11" w16cid:durableId="262417730">
    <w:abstractNumId w:val="2"/>
  </w:num>
  <w:num w:numId="12" w16cid:durableId="337656599">
    <w:abstractNumId w:val="5"/>
  </w:num>
  <w:num w:numId="13" w16cid:durableId="826239306">
    <w:abstractNumId w:val="0"/>
  </w:num>
  <w:num w:numId="14" w16cid:durableId="19165960">
    <w:abstractNumId w:val="14"/>
  </w:num>
  <w:num w:numId="15" w16cid:durableId="483083647">
    <w:abstractNumId w:val="17"/>
  </w:num>
  <w:num w:numId="16" w16cid:durableId="601302952">
    <w:abstractNumId w:val="6"/>
  </w:num>
  <w:num w:numId="17" w16cid:durableId="1016344315">
    <w:abstractNumId w:val="8"/>
  </w:num>
  <w:num w:numId="18" w16cid:durableId="616106223">
    <w:abstractNumId w:val="22"/>
  </w:num>
  <w:num w:numId="19" w16cid:durableId="1570531674">
    <w:abstractNumId w:val="18"/>
  </w:num>
  <w:num w:numId="20" w16cid:durableId="540020955">
    <w:abstractNumId w:val="15"/>
  </w:num>
  <w:num w:numId="21" w16cid:durableId="579556546">
    <w:abstractNumId w:val="19"/>
  </w:num>
  <w:num w:numId="22" w16cid:durableId="1948149391">
    <w:abstractNumId w:val="3"/>
  </w:num>
  <w:num w:numId="23" w16cid:durableId="1599824959">
    <w:abstractNumId w:val="9"/>
  </w:num>
  <w:num w:numId="24" w16cid:durableId="893349867">
    <w:abstractNumId w:val="16"/>
  </w:num>
  <w:num w:numId="25" w16cid:durableId="224729594">
    <w:abstractNumId w:val="12"/>
  </w:num>
  <w:num w:numId="26" w16cid:durableId="19872759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96"/>
    <w:rsid w:val="00007DC3"/>
    <w:rsid w:val="001779CD"/>
    <w:rsid w:val="00670396"/>
    <w:rsid w:val="00D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8C40"/>
  <w15:chartTrackingRefBased/>
  <w15:docId w15:val="{928D38F0-86CB-42DC-8ABB-ECFB5586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96"/>
  </w:style>
  <w:style w:type="paragraph" w:styleId="Footer">
    <w:name w:val="footer"/>
    <w:basedOn w:val="Normal"/>
    <w:link w:val="FooterChar"/>
    <w:uiPriority w:val="99"/>
    <w:unhideWhenUsed/>
    <w:rsid w:val="0067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1</cp:revision>
  <cp:lastPrinted>2023-12-28T16:40:00Z</cp:lastPrinted>
  <dcterms:created xsi:type="dcterms:W3CDTF">2023-12-28T16:28:00Z</dcterms:created>
  <dcterms:modified xsi:type="dcterms:W3CDTF">2023-12-28T16:41:00Z</dcterms:modified>
</cp:coreProperties>
</file>