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445044"/>
          <w:sz w:val="50"/>
          <w:szCs w:val="50"/>
          <w:lang w:eastAsia="ro-RO"/>
        </w:rPr>
      </w:pPr>
    </w:p>
    <w:p w:rsid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445044"/>
          <w:sz w:val="50"/>
          <w:szCs w:val="50"/>
          <w:lang w:eastAsia="ro-RO"/>
        </w:rPr>
      </w:pPr>
    </w:p>
    <w:p w:rsid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b/>
          <w:bCs/>
          <w:color w:val="445044"/>
          <w:sz w:val="50"/>
          <w:szCs w:val="50"/>
          <w:lang w:eastAsia="ro-RO"/>
        </w:rPr>
      </w:pPr>
    </w:p>
    <w:p w:rsidR="006156EA" w:rsidRPr="00CC540A" w:rsidRDefault="00CC540A" w:rsidP="006156EA">
      <w:pPr>
        <w:spacing w:after="0" w:line="240" w:lineRule="auto"/>
        <w:rPr>
          <w:rFonts w:ascii="Comic Sans MS" w:eastAsia="Times New Roman" w:hAnsi="Comic Sans MS" w:cs="Times New Roman"/>
          <w:color w:val="445044"/>
          <w:sz w:val="50"/>
          <w:szCs w:val="50"/>
          <w:lang w:eastAsia="ro-RO"/>
        </w:rPr>
      </w:pPr>
      <w:r w:rsidRPr="00CC540A">
        <w:rPr>
          <w:rFonts w:ascii="Comic Sans MS" w:eastAsia="Times New Roman" w:hAnsi="Comic Sans MS" w:cs="Times New Roman"/>
          <w:noProof/>
          <w:color w:val="0070C0"/>
          <w:sz w:val="50"/>
          <w:szCs w:val="50"/>
          <w:lang w:val="en-US"/>
        </w:rPr>
        <w:drawing>
          <wp:anchor distT="0" distB="0" distL="114300" distR="114300" simplePos="0" relativeHeight="251658240" behindDoc="1" locked="0" layoutInCell="1" allowOverlap="1" wp14:anchorId="05C2B226" wp14:editId="19391414">
            <wp:simplePos x="0" y="0"/>
            <wp:positionH relativeFrom="page">
              <wp:posOffset>2350770</wp:posOffset>
            </wp:positionH>
            <wp:positionV relativeFrom="margin">
              <wp:posOffset>-348615</wp:posOffset>
            </wp:positionV>
            <wp:extent cx="5212715" cy="5430520"/>
            <wp:effectExtent l="0" t="0" r="6985" b="0"/>
            <wp:wrapNone/>
            <wp:docPr id="1" name="Imagine 1" descr="Poveşti de Ion Creangă - Ursul păcălit de vul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veşti de Ion Creangă - Ursul păcălit de vul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0000"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54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6EA" w:rsidRPr="00CC540A">
        <w:rPr>
          <w:rFonts w:ascii="Comic Sans MS" w:eastAsia="Times New Roman" w:hAnsi="Comic Sans MS" w:cs="Times New Roman"/>
          <w:b/>
          <w:bCs/>
          <w:color w:val="0070C0"/>
          <w:sz w:val="50"/>
          <w:szCs w:val="50"/>
          <w:lang w:eastAsia="ro-RO"/>
        </w:rPr>
        <w:t>Ursul păcălit de vulpe</w:t>
      </w:r>
    </w:p>
    <w:p w:rsidR="006156EA" w:rsidRPr="00CC540A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i/>
          <w:color w:val="666666"/>
          <w:sz w:val="36"/>
          <w:szCs w:val="36"/>
          <w:lang w:eastAsia="ro-RO"/>
        </w:rPr>
      </w:pPr>
      <w:hyperlink r:id="rId9" w:tooltip="Poveşti de Ion Creangă" w:history="1">
        <w:r w:rsidRPr="00CC540A">
          <w:rPr>
            <w:rFonts w:ascii="Times New Roman" w:eastAsia="Times New Roman" w:hAnsi="Times New Roman" w:cs="Times New Roman"/>
            <w:i/>
            <w:color w:val="666666"/>
            <w:sz w:val="36"/>
            <w:szCs w:val="36"/>
            <w:lang w:eastAsia="ro-RO"/>
          </w:rPr>
          <w:t>de Ion Creangă</w:t>
        </w:r>
      </w:hyperlink>
    </w:p>
    <w:p w:rsidR="006156EA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</w:p>
    <w:p w:rsidR="006156EA" w:rsidRDefault="006156EA" w:rsidP="006156EA">
      <w:pPr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  <w:br w:type="page"/>
      </w:r>
    </w:p>
    <w:p w:rsidR="006156EA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</w:p>
    <w:p w:rsidR="006156EA" w:rsidRPr="0093162E" w:rsidRDefault="0033793E" w:rsidP="0093162E">
      <w:pPr>
        <w:spacing w:before="5200" w:after="0" w:line="240" w:lineRule="auto"/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</w:pPr>
      <w:proofErr w:type="spellStart"/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t>Balti</w:t>
      </w:r>
      <w:proofErr w:type="spellEnd"/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br/>
        <w:t>2021</w:t>
      </w:r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br/>
      </w:r>
      <w:proofErr w:type="spellStart"/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bdr w:val="dashSmallGap" w:sz="6" w:space="0" w:color="auto"/>
          <w:lang w:eastAsia="ro-RO"/>
        </w:rPr>
        <w:t>Driga</w:t>
      </w:r>
      <w:proofErr w:type="spellEnd"/>
      <w:r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bdr w:val="dashSmallGap" w:sz="6" w:space="0" w:color="auto"/>
          <w:lang w:eastAsia="ro-RO"/>
        </w:rPr>
        <w:t xml:space="preserve"> Nicolai</w:t>
      </w:r>
      <w:r w:rsidR="006156EA" w:rsidRPr="0033793E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ro-RO"/>
        </w:rPr>
        <w:br w:type="page"/>
      </w:r>
    </w:p>
    <w:p w:rsidR="006156EA" w:rsidRPr="00A15E00" w:rsidRDefault="006156EA" w:rsidP="006156EA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ro-RO"/>
        </w:rPr>
      </w:pPr>
    </w:p>
    <w:p w:rsidR="00913DF2" w:rsidRPr="00913DF2" w:rsidRDefault="00913DF2" w:rsidP="00913DF2">
      <w:pPr>
        <w:keepNext/>
        <w:framePr w:dropCap="drop" w:lines="4" w:hSpace="113" w:wrap="around" w:vAnchor="text" w:hAnchor="text"/>
        <w:spacing w:before="120" w:after="0" w:line="1440" w:lineRule="exact"/>
        <w:ind w:firstLine="709"/>
        <w:jc w:val="both"/>
        <w:textAlignment w:val="baseline"/>
        <w:rPr>
          <w:rFonts w:ascii="Algerian" w:eastAsia="Times New Roman" w:hAnsi="Algerian" w:cs="Times New Roman"/>
          <w:color w:val="444444"/>
          <w:position w:val="-20"/>
          <w:sz w:val="197"/>
          <w:szCs w:val="32"/>
          <w:lang w:eastAsia="ro-RO"/>
        </w:rPr>
      </w:pPr>
      <w:r w:rsidRPr="00913DF2">
        <w:rPr>
          <w:rFonts w:ascii="Algerian" w:eastAsia="Times New Roman" w:hAnsi="Algerian" w:cs="Times New Roman"/>
          <w:color w:val="444444"/>
          <w:position w:val="-20"/>
          <w:sz w:val="197"/>
          <w:szCs w:val="32"/>
          <w:lang w:eastAsia="ro-RO"/>
        </w:rPr>
        <w:t>E</w:t>
      </w:r>
    </w:p>
    <w:p w:rsidR="006156EA" w:rsidRPr="0091729F" w:rsidRDefault="006156EA" w:rsidP="00913DF2">
      <w:pPr>
        <w:spacing w:before="120" w:after="120" w:line="240" w:lineRule="auto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ra odată o vulpe vicleană, ca toate vulpile. Ea umblase o noapte întreagă după hrană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nu găsise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nicăiri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. Făcându-se ziua albă, vulpea iese la marginea drumului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se culcă sub o tufă, gândindu-se ce să mai facă, ca să poată găsi ceva de mâncare.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Şăzând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vulpea cu botul întins pe labele de dinainte, îi vine miros 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. Atunci ea rădică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puţin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capul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uitându-se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la vale, în lungul drumului,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zăreşte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venind un car tras de boi.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 Bun! gândi vulpea. Iaca hrana ce-o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aşteptam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eu.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îndată iese de sub tufă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lungeşte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 mijlocul drumului, ca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cum ar fi fost moartă.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Carul apropiindu-se de vulpe,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ţăranul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ce mâna boii o vede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crezând că-i moartă cu adevărat, strigă la boi: Aho! Aho! Boii se opresc.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Ţăranul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vine spre vulpe, se uită la ea de aproape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văzând că nici nu suflă, zice: Bre! da' cum naiba a murit vulpea asta aici?! Ti! ce frumoasă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caţaveică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am să fac nevestei mele din blana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istui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vulpoiul! Zicând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aşa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apucă vulpea de după cap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târând-o până la car, se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opinteşte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-o aruncă deasupra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peştelui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. Apoi strigă la boi: "Hăis! Joian, cea! Bourean". Boii pornesc.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lastRenderedPageBreak/>
        <w:t>Ţăranul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mergea pe lângă boi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-i tot îndemna să meargă mai iute, ca s-ajungă degrabă acasă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să ia pielea vulpii.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Însă, cum au pornit boii, vulpea 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început cu picioarele a împinge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peştele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din car jos.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Ţăranul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mâna, carul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scârţâia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peştele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din car cădea.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După ce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hoaţa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vulpe a aruncat o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mulţime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pe drum,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binişor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sare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ea din car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cu mare grabă, începe a strânge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peştele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pe drum. După ce l-a strâns grămadă, îl ia, îl duce la vizunia sa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începe a mânca, că tare-i mai era foame!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Tocmai când începuse a mânca, iaca vine la dânsa ursul.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 Bună masă, cumătră! Ti!!! da' ce mai 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ai! Dă-mi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mie, că ta...re! mi-i poftă!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 Ia mai pune-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pofta-n cui, cumetre, că doar nu pentru gustul altuia m-am muncit eu. Dacă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aşa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poftă, du-te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şi-ţi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moaie coada-n baltă, ca mine,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-i avea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să mănânci.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Învaţă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-mă, te rog, cumătră, că eu nu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ştiu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cum se prinde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peştele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Atunci vulpea rânji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dinţii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zise: Alei, cumetre! da' nu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ştii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că nevoia te duce pe unde nu-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e voia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te-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nvaţă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ce nici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gândeşti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? Ascultă, cumetre: vrei să mănânci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lastRenderedPageBreak/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? Du-te deseară la băltoaga cea din marginea pădurii, vâră-</w:t>
      </w:r>
      <w:r w:rsidRPr="0091729F">
        <w:rPr>
          <w:rFonts w:ascii="Cambria" w:eastAsia="Times New Roman" w:hAnsi="Cambria" w:cs="Cambria"/>
          <w:color w:val="444444"/>
          <w:sz w:val="32"/>
          <w:szCs w:val="32"/>
          <w:lang w:eastAsia="ro-RO"/>
        </w:rPr>
        <w:t>ț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i coada-n ap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</w:t>
      </w:r>
      <w:proofErr w:type="spellStart"/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ş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stai pe loc, f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r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te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mi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ş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ti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, p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â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n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despre ziu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ă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; atunci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smunce</w:t>
      </w:r>
      <w:r w:rsidRPr="0091729F">
        <w:rPr>
          <w:rFonts w:ascii="Garamond" w:eastAsia="Times New Roman" w:hAnsi="Garamond" w:cs="Garamond"/>
          <w:color w:val="444444"/>
          <w:sz w:val="32"/>
          <w:szCs w:val="32"/>
          <w:lang w:eastAsia="ro-RO"/>
        </w:rPr>
        <w:t>ş</w:t>
      </w: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vârtos spre mal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ai să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scoţi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o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mulţime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poate îndoit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şi-ntreit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cât am scos eu.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Ursul, ne mai zicând nici o vorbă, aleargă-n fuga mare la băltoaga din marginea pădurii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şi-şi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vâră-n apă toată coada!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În acea noapte începuse a bate un vânt rece, de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îngheţa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limba-n gură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chiar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cenuşa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sub foc.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Îngheaţă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zdravăn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apa din băltoagă,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prinde coada ursului ca într-un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cleşte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. De la o vreme, ursul, nemaiputând de durerea cozii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de frig,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smunceşte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o dată din toată puterea.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sărmanul urs, în loc să scoată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, rămâne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făr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-de coadă!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Începe el acum a mornăi cumplit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-a sări în sus de durere;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şi-nciudat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pe vulpe că l-a amăgit, se duce s-o ucidă în bătaie. Dar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şireata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vulpe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ştie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cum să se ferească de mânia ursului. Ea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ieşise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din vizunie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se vârâse în scorbura unui copac din apropiere;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când văzu pe urs că vine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făr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-de coadă, începu a striga: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 Hei cumetre! Dar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ţi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-au mâncat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peştii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coada, ori ai fost prea lacom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-ai vrut să nu mai rămână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peşti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 baltă?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lastRenderedPageBreak/>
        <w:t xml:space="preserve">Ursul, auzind că încă-l mai ie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 râs, se înciudează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mai tare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se repezi iute spre copac; dar gura scorburii fiind strâmtă, ursul nu putea să încapă înlăuntru. Atunci el caută o creangă cu cârlig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începe a cotrobăi prin scorbură, ca să scoată vulpea afară,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să-i dea de cheltuială... Dar când apuca ursul de piciorul vulpii, ea striga: "Trage,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nătărăule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! mie nu-mi pasă, că tragi de copac..." Iar când anina cârligul de copac, ea striga: "Valeu, cumetre! nu trage, că-mi rupi piciorul!"</w:t>
      </w:r>
    </w:p>
    <w:p w:rsidR="006156EA" w:rsidRPr="0091729F" w:rsidRDefault="006156EA" w:rsidP="0091729F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În zadar s-a năcăjit ursul, de-i curgeau sudorile, că tot n-a putut scoate vulpea din scorbura copacului.</w:t>
      </w:r>
    </w:p>
    <w:p w:rsidR="00E91AFE" w:rsidRDefault="006156EA" w:rsidP="00E91AFE">
      <w:pPr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Şi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iaca </w:t>
      </w:r>
      <w:proofErr w:type="spellStart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aşa</w:t>
      </w:r>
      <w:proofErr w:type="spellEnd"/>
      <w:r w:rsidRPr="0091729F"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 xml:space="preserve"> a rămas ursul păcălit de vulpe!</w:t>
      </w:r>
    </w:p>
    <w:p w:rsidR="00E91AFE" w:rsidRPr="00E91AFE" w:rsidRDefault="00E91AFE" w:rsidP="00E91AFE">
      <w:pPr>
        <w:spacing w:before="120" w:after="120" w:line="240" w:lineRule="auto"/>
        <w:ind w:firstLine="709"/>
        <w:jc w:val="center"/>
        <w:rPr>
          <w:rFonts w:ascii="Garamond" w:eastAsia="Times New Roman" w:hAnsi="Garamond" w:cs="Times New Roman"/>
          <w:color w:val="444444"/>
          <w:sz w:val="96"/>
          <w:szCs w:val="32"/>
          <w:lang w:eastAsia="ro-RO"/>
        </w:rPr>
      </w:pPr>
      <w:r w:rsidRPr="00E91AFE">
        <w:rPr>
          <w:rFonts w:ascii="Garamond" w:eastAsia="Times New Roman" w:hAnsi="Garamond" w:cs="Times New Roman"/>
          <w:color w:val="444444"/>
          <w:sz w:val="96"/>
          <w:szCs w:val="32"/>
          <w:lang w:eastAsia="ro-RO"/>
        </w:rPr>
        <w:sym w:font="Wingdings" w:char="F04A"/>
      </w:r>
    </w:p>
    <w:p w:rsidR="00170C73" w:rsidRDefault="00E91AFE" w:rsidP="0093162E">
      <w:pPr>
        <w:pBdr>
          <w:left w:val="single" w:sz="6" w:space="4" w:color="FF0000"/>
          <w:right w:val="single" w:sz="6" w:space="4" w:color="FF0000"/>
        </w:pBdr>
        <w:shd w:val="clear" w:color="auto" w:fill="E7E6E6" w:themeFill="background2"/>
        <w:spacing w:before="120" w:after="120" w:line="240" w:lineRule="auto"/>
        <w:ind w:firstLine="709"/>
        <w:jc w:val="both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t>M-am suit pe o roată si v-am spus povestea toată</w:t>
      </w:r>
    </w:p>
    <w:p w:rsidR="00170C73" w:rsidRDefault="00170C73">
      <w:pPr>
        <w:spacing w:after="160" w:line="259" w:lineRule="auto"/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</w:pPr>
      <w:r>
        <w:rPr>
          <w:rFonts w:ascii="Garamond" w:eastAsia="Times New Roman" w:hAnsi="Garamond" w:cs="Times New Roman"/>
          <w:color w:val="444444"/>
          <w:sz w:val="32"/>
          <w:szCs w:val="32"/>
          <w:lang w:eastAsia="ro-RO"/>
        </w:rPr>
        <w:br w:type="page"/>
      </w:r>
    </w:p>
    <w:p w:rsidR="0093162E" w:rsidRPr="00170C73" w:rsidRDefault="00170C73" w:rsidP="00170C73">
      <w:pPr>
        <w:rPr>
          <w:rFonts w:ascii="Adobe Fangsong Std R" w:eastAsia="Adobe Fangsong Std R" w:hAnsi="Adobe Fangsong Std R"/>
          <w:sz w:val="72"/>
          <w:lang w:val="ru-RU"/>
        </w:rPr>
      </w:pPr>
      <w:r w:rsidRPr="00170C73">
        <w:rPr>
          <w:rFonts w:ascii="Adobe Fangsong Std R" w:eastAsia="Adobe Fangsong Std R" w:hAnsi="Adobe Fangsong Std R"/>
          <w:noProof/>
          <w:color w:val="FF0000"/>
          <w:sz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4E3BE3B4" wp14:editId="6A9B5CCF">
            <wp:simplePos x="0" y="0"/>
            <wp:positionH relativeFrom="column">
              <wp:posOffset>-363830</wp:posOffset>
            </wp:positionH>
            <wp:positionV relativeFrom="paragraph">
              <wp:posOffset>-174600</wp:posOffset>
            </wp:positionV>
            <wp:extent cx="7018020" cy="478676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ok2_w60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642" cy="4800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C73">
        <w:rPr>
          <w:rFonts w:ascii="Adobe Fangsong Std R" w:eastAsia="Adobe Fangsong Std R" w:hAnsi="Adobe Fangsong Std R"/>
          <w:color w:val="FF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</w:t>
      </w:r>
      <w:bookmarkStart w:id="0" w:name="_GoBack"/>
      <w:bookmarkEnd w:id="0"/>
      <w:r w:rsidRPr="00170C73">
        <w:rPr>
          <w:rFonts w:ascii="Adobe Fangsong Std R" w:eastAsia="Adobe Fangsong Std R" w:hAnsi="Adobe Fangsong Std R"/>
          <w:color w:val="FF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oveste pentru copii</w:t>
      </w:r>
    </w:p>
    <w:sectPr w:rsidR="0093162E" w:rsidRPr="00170C73" w:rsidSect="00CC540A">
      <w:headerReference w:type="even" r:id="rId11"/>
      <w:headerReference w:type="default" r:id="rId12"/>
      <w:footerReference w:type="even" r:id="rId13"/>
      <w:footerReference w:type="default" r:id="rId14"/>
      <w:pgSz w:w="11907" w:h="8392" w:orient="landscape" w:code="11"/>
      <w:pgMar w:top="567" w:right="567" w:bottom="567" w:left="1134" w:header="567" w:footer="567" w:gutter="0"/>
      <w:pgBorders w:display="firstPage" w:offsetFrom="page">
        <w:top w:val="dashDotStroked" w:sz="24" w:space="24" w:color="538135" w:themeColor="accent6" w:themeShade="BF"/>
        <w:left w:val="dashDotStroked" w:sz="24" w:space="24" w:color="538135" w:themeColor="accent6" w:themeShade="BF"/>
        <w:bottom w:val="dashDotStroked" w:sz="24" w:space="24" w:color="538135" w:themeColor="accent6" w:themeShade="BF"/>
        <w:right w:val="dashDotStroked" w:sz="24" w:space="24" w:color="538135" w:themeColor="accent6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C4A" w:rsidRDefault="000E4C4A" w:rsidP="006156EA">
      <w:pPr>
        <w:spacing w:after="0" w:line="240" w:lineRule="auto"/>
      </w:pPr>
      <w:r>
        <w:separator/>
      </w:r>
    </w:p>
  </w:endnote>
  <w:endnote w:type="continuationSeparator" w:id="0">
    <w:p w:rsidR="000E4C4A" w:rsidRDefault="000E4C4A" w:rsidP="00615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59630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6156EA" w:rsidRDefault="00680A0B" w:rsidP="00680A0B">
            <w:pPr>
              <w:pStyle w:val="a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2566858"/>
      <w:docPartObj>
        <w:docPartGallery w:val="Page Numbers (Bottom of Page)"/>
        <w:docPartUnique/>
      </w:docPartObj>
    </w:sdtPr>
    <w:sdtContent>
      <w:sdt>
        <w:sdtPr>
          <w:id w:val="-1715883127"/>
          <w:docPartObj>
            <w:docPartGallery w:val="Page Numbers (Top of Page)"/>
            <w:docPartUnique/>
          </w:docPartObj>
        </w:sdtPr>
        <w:sdtContent>
          <w:p w:rsidR="006156EA" w:rsidRDefault="00680A0B" w:rsidP="00680A0B">
            <w:pPr>
              <w:pStyle w:val="a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0C7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C4A" w:rsidRDefault="000E4C4A" w:rsidP="006156EA">
      <w:pPr>
        <w:spacing w:after="0" w:line="240" w:lineRule="auto"/>
      </w:pPr>
      <w:r>
        <w:separator/>
      </w:r>
    </w:p>
  </w:footnote>
  <w:footnote w:type="continuationSeparator" w:id="0">
    <w:p w:rsidR="000E4C4A" w:rsidRDefault="000E4C4A" w:rsidP="00615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6EA" w:rsidRPr="006156EA" w:rsidRDefault="006156EA">
    <w:pPr>
      <w:pStyle w:val="a3"/>
      <w:rPr>
        <w:rFonts w:ascii="Monotype Corsiva" w:hAnsi="Monotype Corsiva"/>
        <w:i/>
        <w:sz w:val="24"/>
        <w:szCs w:val="24"/>
      </w:rPr>
    </w:pPr>
    <w:r w:rsidRPr="006156EA">
      <w:rPr>
        <w:rFonts w:ascii="Monotype Corsiva" w:hAnsi="Monotype Corsiva"/>
        <w:i/>
        <w:sz w:val="24"/>
        <w:szCs w:val="24"/>
      </w:rPr>
      <w:t>«</w:t>
    </w:r>
    <w:proofErr w:type="spellStart"/>
    <w:r w:rsidRPr="006156EA">
      <w:rPr>
        <w:rFonts w:ascii="Monotype Corsiva" w:hAnsi="Monotype Corsiva"/>
        <w:i/>
        <w:sz w:val="24"/>
        <w:szCs w:val="24"/>
      </w:rPr>
      <w:t>Из</w:t>
    </w:r>
    <w:proofErr w:type="spellEnd"/>
    <w:r w:rsidRPr="006156EA">
      <w:rPr>
        <w:rFonts w:ascii="Monotype Corsiva" w:hAnsi="Monotype Corsiva"/>
        <w:i/>
        <w:sz w:val="24"/>
        <w:szCs w:val="24"/>
      </w:rPr>
      <w:t xml:space="preserve"> </w:t>
    </w:r>
    <w:proofErr w:type="spellStart"/>
    <w:r w:rsidRPr="006156EA">
      <w:rPr>
        <w:rFonts w:ascii="Monotype Corsiva" w:hAnsi="Monotype Corsiva"/>
        <w:i/>
        <w:sz w:val="24"/>
        <w:szCs w:val="24"/>
      </w:rPr>
      <w:t>коллекции</w:t>
    </w:r>
    <w:proofErr w:type="spellEnd"/>
    <w:r w:rsidRPr="006156EA">
      <w:rPr>
        <w:rFonts w:ascii="Monotype Corsiva" w:hAnsi="Monotype Corsiva"/>
        <w:i/>
        <w:sz w:val="24"/>
        <w:szCs w:val="24"/>
      </w:rPr>
      <w:t xml:space="preserve"> РУССКИХ НАРОДНЫХ СКАЗОК»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6EA" w:rsidRPr="006156EA" w:rsidRDefault="006156EA" w:rsidP="006156EA">
    <w:pPr>
      <w:pStyle w:val="a3"/>
      <w:jc w:val="right"/>
      <w:rPr>
        <w:rFonts w:ascii="Monotype Corsiva" w:hAnsi="Monotype Corsiva"/>
        <w:i/>
        <w:sz w:val="24"/>
      </w:rPr>
    </w:pPr>
    <w:r w:rsidRPr="006156EA">
      <w:rPr>
        <w:rFonts w:ascii="Monotype Corsiva" w:hAnsi="Monotype Corsiva"/>
        <w:i/>
        <w:sz w:val="24"/>
      </w:rPr>
      <w:t>«ЛИСА И ВОЛК»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DB4"/>
    <w:rsid w:val="000E4C4A"/>
    <w:rsid w:val="00170C73"/>
    <w:rsid w:val="0033793E"/>
    <w:rsid w:val="00526186"/>
    <w:rsid w:val="00562285"/>
    <w:rsid w:val="006156EA"/>
    <w:rsid w:val="00670483"/>
    <w:rsid w:val="00680A0B"/>
    <w:rsid w:val="007234C7"/>
    <w:rsid w:val="007B205E"/>
    <w:rsid w:val="008E645F"/>
    <w:rsid w:val="00913DF2"/>
    <w:rsid w:val="0091729F"/>
    <w:rsid w:val="0093162E"/>
    <w:rsid w:val="00CC540A"/>
    <w:rsid w:val="00E91AFE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BAA0"/>
  <w15:chartTrackingRefBased/>
  <w15:docId w15:val="{C2E52CB2-E973-447D-9AA8-527B21E2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56EA"/>
    <w:pPr>
      <w:spacing w:after="200" w:line="276" w:lineRule="auto"/>
    </w:pPr>
    <w:rPr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5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156EA"/>
    <w:rPr>
      <w:lang w:val="ro-RO"/>
    </w:rPr>
  </w:style>
  <w:style w:type="paragraph" w:styleId="a5">
    <w:name w:val="footer"/>
    <w:basedOn w:val="a"/>
    <w:link w:val="a6"/>
    <w:uiPriority w:val="99"/>
    <w:unhideWhenUsed/>
    <w:rsid w:val="00615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56EA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://www.povesti-pentru-copii.com/ion-creanga.html" TargetMode="Externa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54A"/>
    <w:rsid w:val="00633353"/>
    <w:rsid w:val="00D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1888265EC95478782CB2E129D45FC4E">
    <w:name w:val="81888265EC95478782CB2E129D45FC4E"/>
    <w:rsid w:val="00D715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C38BC-EFC5-41DB-8BB4-E1CCA8501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2021-09-16T11:00:00Z</dcterms:created>
  <dcterms:modified xsi:type="dcterms:W3CDTF">2021-09-16T12:43:00Z</dcterms:modified>
</cp:coreProperties>
</file>