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F363" w14:textId="2ACF08D0" w:rsidR="001C6735" w:rsidRDefault="001C6735" w:rsidP="005D0CA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номер 1</w:t>
      </w:r>
    </w:p>
    <w:p w14:paraId="6391E6CE" w14:textId="60C4A718" w:rsidR="001C6735" w:rsidRPr="005D0CA7" w:rsidRDefault="005D0CA7" w:rsidP="005D0CA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Выполнено</w:t>
      </w:r>
      <w:r w:rsidRPr="005D0CA7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Ульмада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Дмитрий</w:t>
      </w:r>
    </w:p>
    <w:p w14:paraId="7A51975D" w14:textId="2AF62E65" w:rsidR="001C6735" w:rsidRPr="004215EF" w:rsidRDefault="001C6735" w:rsidP="005D0CA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Electronics</w:t>
      </w:r>
      <w:r w:rsidRPr="004215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Workbench</w:t>
      </w:r>
    </w:p>
    <w:p w14:paraId="1DAEFD95" w14:textId="5D42EC1C" w:rsidR="001C6735" w:rsidRPr="004215EF" w:rsidRDefault="001C6735" w:rsidP="001C67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765673" w14:textId="74745923" w:rsidR="001C6735" w:rsidRPr="005D0CA7" w:rsidRDefault="001C6735" w:rsidP="001C67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5D0CA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8C9412" w14:textId="57E6AB3D" w:rsidR="001C6735" w:rsidRPr="001C6735" w:rsidRDefault="001C6735" w:rsidP="001C67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6735">
        <w:rPr>
          <w:rFonts w:ascii="Times New Roman" w:hAnsi="Times New Roman" w:cs="Times New Roman"/>
          <w:sz w:val="24"/>
          <w:szCs w:val="24"/>
        </w:rPr>
        <w:t xml:space="preserve">Получение навыков работы с программой </w:t>
      </w:r>
      <w:r w:rsidRPr="001C6735">
        <w:rPr>
          <w:rFonts w:ascii="Times New Roman" w:hAnsi="Times New Roman" w:cs="Times New Roman"/>
          <w:sz w:val="24"/>
          <w:szCs w:val="24"/>
          <w:lang w:val="en-US"/>
        </w:rPr>
        <w:t>EWB</w:t>
      </w:r>
      <w:r w:rsidRPr="001C6735">
        <w:rPr>
          <w:rFonts w:ascii="Times New Roman" w:hAnsi="Times New Roman" w:cs="Times New Roman"/>
          <w:sz w:val="24"/>
          <w:szCs w:val="24"/>
        </w:rPr>
        <w:t>.</w:t>
      </w:r>
    </w:p>
    <w:p w14:paraId="6A5888D9" w14:textId="54AEFB2C" w:rsidR="001C6735" w:rsidRPr="001C6735" w:rsidRDefault="001C6735" w:rsidP="001C67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6735">
        <w:rPr>
          <w:rFonts w:ascii="Times New Roman" w:hAnsi="Times New Roman" w:cs="Times New Roman"/>
          <w:sz w:val="24"/>
          <w:szCs w:val="24"/>
        </w:rPr>
        <w:t xml:space="preserve">Получение навыков построения базовых аналоговых и цифровых схем с использованием компонентов программы </w:t>
      </w:r>
      <w:r w:rsidRPr="001C6735">
        <w:rPr>
          <w:rFonts w:ascii="Times New Roman" w:hAnsi="Times New Roman" w:cs="Times New Roman"/>
          <w:sz w:val="24"/>
          <w:szCs w:val="24"/>
          <w:lang w:val="en-US"/>
        </w:rPr>
        <w:t>EWB</w:t>
      </w:r>
      <w:r w:rsidRPr="001C6735">
        <w:rPr>
          <w:rFonts w:ascii="Times New Roman" w:hAnsi="Times New Roman" w:cs="Times New Roman"/>
          <w:sz w:val="24"/>
          <w:szCs w:val="24"/>
        </w:rPr>
        <w:t>.</w:t>
      </w:r>
    </w:p>
    <w:p w14:paraId="0C27D35C" w14:textId="424EB2FE" w:rsidR="001C6735" w:rsidRPr="001C6735" w:rsidRDefault="001C6735" w:rsidP="001C67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6735">
        <w:rPr>
          <w:rFonts w:ascii="Times New Roman" w:hAnsi="Times New Roman" w:cs="Times New Roman"/>
          <w:sz w:val="24"/>
          <w:szCs w:val="24"/>
        </w:rPr>
        <w:t xml:space="preserve">Получение навыков работы с измерительными приборами, предлагаемыми программой </w:t>
      </w:r>
      <w:r w:rsidRPr="001C6735">
        <w:rPr>
          <w:rFonts w:ascii="Times New Roman" w:hAnsi="Times New Roman" w:cs="Times New Roman"/>
          <w:sz w:val="24"/>
          <w:szCs w:val="24"/>
          <w:lang w:val="en-US"/>
        </w:rPr>
        <w:t>EWB</w:t>
      </w:r>
      <w:r w:rsidRPr="001C6735">
        <w:rPr>
          <w:rFonts w:ascii="Times New Roman" w:hAnsi="Times New Roman" w:cs="Times New Roman"/>
          <w:sz w:val="24"/>
          <w:szCs w:val="24"/>
        </w:rPr>
        <w:t>.</w:t>
      </w:r>
    </w:p>
    <w:p w14:paraId="629EBB0C" w14:textId="08373A4F" w:rsidR="001C6735" w:rsidRDefault="001C6735" w:rsidP="001C67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6735">
        <w:rPr>
          <w:rFonts w:ascii="Times New Roman" w:hAnsi="Times New Roman" w:cs="Times New Roman"/>
          <w:sz w:val="24"/>
          <w:szCs w:val="24"/>
        </w:rPr>
        <w:t>Изучение отличий аналоговых электрических цепей от цифровых электрических цепей.</w:t>
      </w:r>
    </w:p>
    <w:p w14:paraId="49C49B47" w14:textId="77777777" w:rsidR="001C6735" w:rsidRPr="001C6735" w:rsidRDefault="001C6735" w:rsidP="001C6735">
      <w:pPr>
        <w:rPr>
          <w:rFonts w:ascii="Times New Roman" w:hAnsi="Times New Roman" w:cs="Times New Roman"/>
          <w:sz w:val="24"/>
          <w:szCs w:val="24"/>
        </w:rPr>
      </w:pPr>
    </w:p>
    <w:p w14:paraId="708A4363" w14:textId="1923FC46" w:rsidR="001C6735" w:rsidRDefault="001C6735" w:rsidP="001C67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735">
        <w:rPr>
          <w:rFonts w:ascii="Times New Roman" w:hAnsi="Times New Roman" w:cs="Times New Roman"/>
          <w:b/>
          <w:bCs/>
          <w:sz w:val="28"/>
          <w:szCs w:val="28"/>
        </w:rPr>
        <w:t xml:space="preserve">Эксперимент номер 2. Моделирование и исследование аналоговой </w:t>
      </w:r>
      <w:r w:rsidRPr="001C6735">
        <w:rPr>
          <w:rFonts w:ascii="Times New Roman" w:hAnsi="Times New Roman" w:cs="Times New Roman"/>
          <w:b/>
          <w:bCs/>
          <w:sz w:val="28"/>
          <w:szCs w:val="28"/>
          <w:lang w:val="en-US"/>
        </w:rPr>
        <w:t>RC</w:t>
      </w:r>
      <w:r w:rsidRPr="001C6735">
        <w:rPr>
          <w:rFonts w:ascii="Times New Roman" w:hAnsi="Times New Roman" w:cs="Times New Roman"/>
          <w:b/>
          <w:bCs/>
          <w:sz w:val="28"/>
          <w:szCs w:val="28"/>
        </w:rPr>
        <w:t>-цепи</w:t>
      </w:r>
      <w:r w:rsidR="003A33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93A4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FCD08C" wp14:editId="5A9F57D4">
            <wp:extent cx="5915025" cy="3467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BE8F" w14:textId="16A62CEF" w:rsidR="00B93A47" w:rsidRDefault="00B93A47" w:rsidP="00B93A47">
      <w:pPr>
        <w:jc w:val="center"/>
        <w:rPr>
          <w:rFonts w:ascii="Times New Roman" w:hAnsi="Times New Roman" w:cs="Times New Roman"/>
          <w:sz w:val="24"/>
          <w:szCs w:val="24"/>
        </w:rPr>
      </w:pPr>
      <w:r w:rsidRPr="00B93A47">
        <w:rPr>
          <w:rFonts w:ascii="Times New Roman" w:hAnsi="Times New Roman" w:cs="Times New Roman"/>
          <w:sz w:val="24"/>
          <w:szCs w:val="24"/>
        </w:rPr>
        <w:t xml:space="preserve">Рис 2.1 Схема </w:t>
      </w:r>
      <w:r w:rsidRPr="00B93A47"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B93A47">
        <w:rPr>
          <w:rFonts w:ascii="Times New Roman" w:hAnsi="Times New Roman" w:cs="Times New Roman"/>
          <w:sz w:val="24"/>
          <w:szCs w:val="24"/>
        </w:rPr>
        <w:t xml:space="preserve"> (исходные данные синусоидального сигнала)</w:t>
      </w:r>
    </w:p>
    <w:p w14:paraId="00167D15" w14:textId="19B5D9ED" w:rsidR="00B93A47" w:rsidRDefault="00B93A47" w:rsidP="00B93A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7EC3E7" wp14:editId="58035801">
            <wp:extent cx="5934075" cy="392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072D" w14:textId="53D1A971" w:rsidR="00B93A47" w:rsidRDefault="00B93A47" w:rsidP="00B93A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2.</w:t>
      </w:r>
      <w:r w:rsidR="0072170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Схема </w:t>
      </w:r>
      <w:r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B93A4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исходные данные треугольного сигнала)</w:t>
      </w:r>
    </w:p>
    <w:p w14:paraId="137B9D97" w14:textId="2C6D446B" w:rsidR="00B93A47" w:rsidRDefault="00B93A47" w:rsidP="00B93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7F40D7" wp14:editId="3180F263">
            <wp:extent cx="5895975" cy="3457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89BF" w14:textId="54893A58" w:rsidR="00B93A47" w:rsidRDefault="00B93A47" w:rsidP="00B93A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2.</w:t>
      </w:r>
      <w:r w:rsidR="0072170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Схема </w:t>
      </w:r>
      <w:r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B93A4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исходные данные прямоугольного сигнала)</w:t>
      </w:r>
    </w:p>
    <w:p w14:paraId="2F9018D0" w14:textId="17F999E9" w:rsidR="00380206" w:rsidRDefault="00380206" w:rsidP="00B93A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EDD32F" wp14:editId="059C7D73">
            <wp:extent cx="5943600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244A7" w14:textId="3C80DC50" w:rsidR="00380206" w:rsidRDefault="00380206" w:rsidP="00B93A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2.4 Схема </w:t>
      </w:r>
      <w:r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38020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модифицированные данные синусоидального сигнала)</w:t>
      </w:r>
    </w:p>
    <w:p w14:paraId="3690B51E" w14:textId="6EE3567F" w:rsidR="00380206" w:rsidRDefault="00380206" w:rsidP="00B93A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39265" wp14:editId="54476753">
            <wp:extent cx="5943600" cy="3933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3C4D" w14:textId="09BE2583" w:rsidR="00380206" w:rsidRDefault="00380206" w:rsidP="00B93A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2.5 Схема </w:t>
      </w:r>
      <w:r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38020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модифицированные данные треугольного сигнала)</w:t>
      </w:r>
    </w:p>
    <w:p w14:paraId="5CDA2D72" w14:textId="390DF76E" w:rsidR="00380206" w:rsidRDefault="00380206" w:rsidP="00B93A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5FF292" wp14:editId="15668E99">
            <wp:extent cx="5915025" cy="3457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0928" w14:textId="5C4595DF" w:rsidR="00380206" w:rsidRDefault="00380206" w:rsidP="00B93A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2.6 Схема </w:t>
      </w:r>
      <w:r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38020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модифицированные данные прямоугольного сигнала)</w:t>
      </w:r>
    </w:p>
    <w:p w14:paraId="74936626" w14:textId="55C2AD59" w:rsidR="00AB7FD5" w:rsidRDefault="00AB7FD5" w:rsidP="00B93A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811EC1" w14:textId="76557A32" w:rsidR="00AB7FD5" w:rsidRDefault="00AB7FD5" w:rsidP="00B93A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FD5">
        <w:rPr>
          <w:rFonts w:ascii="Times New Roman" w:hAnsi="Times New Roman" w:cs="Times New Roman"/>
          <w:b/>
          <w:bCs/>
          <w:sz w:val="28"/>
          <w:szCs w:val="28"/>
        </w:rPr>
        <w:t>Эксперимент номер 3. Моделирование и исследование логической (цифровой) электрической схемы.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992"/>
        <w:gridCol w:w="992"/>
        <w:gridCol w:w="1134"/>
        <w:gridCol w:w="1134"/>
        <w:gridCol w:w="1412"/>
      </w:tblGrid>
      <w:tr w:rsidR="006E3F87" w:rsidRPr="00585531" w14:paraId="1EE4BBD8" w14:textId="77777777" w:rsidTr="004215EF">
        <w:trPr>
          <w:trHeight w:val="298"/>
          <w:jc w:val="center"/>
        </w:trPr>
        <w:tc>
          <w:tcPr>
            <w:tcW w:w="567" w:type="dxa"/>
            <w:vMerge w:val="restart"/>
          </w:tcPr>
          <w:p w14:paraId="10FB89A8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</w:t>
            </w:r>
            <w:proofErr w:type="spellEnd"/>
          </w:p>
          <w:p w14:paraId="1CDCB312" w14:textId="0139A305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118" w:type="dxa"/>
            <w:gridSpan w:val="3"/>
          </w:tcPr>
          <w:p w14:paraId="59CE867D" w14:textId="623E485D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Переменные</w:t>
            </w:r>
          </w:p>
        </w:tc>
        <w:tc>
          <w:tcPr>
            <w:tcW w:w="2546" w:type="dxa"/>
            <w:gridSpan w:val="2"/>
          </w:tcPr>
          <w:p w14:paraId="630A5827" w14:textId="5946F6EC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</w:t>
            </w:r>
          </w:p>
        </w:tc>
      </w:tr>
      <w:tr w:rsidR="006E3F87" w:rsidRPr="00585531" w14:paraId="20A4A0CD" w14:textId="77777777" w:rsidTr="004215EF">
        <w:trPr>
          <w:trHeight w:val="290"/>
          <w:jc w:val="center"/>
        </w:trPr>
        <w:tc>
          <w:tcPr>
            <w:tcW w:w="567" w:type="dxa"/>
            <w:vMerge/>
          </w:tcPr>
          <w:p w14:paraId="4807019E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FD5F46C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992" w:type="dxa"/>
          </w:tcPr>
          <w:p w14:paraId="5E0EADE5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134" w:type="dxa"/>
          </w:tcPr>
          <w:p w14:paraId="74322226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134" w:type="dxa"/>
          </w:tcPr>
          <w:p w14:paraId="42550497" w14:textId="2C1FE350" w:rsidR="006E3F87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  <w:p w14:paraId="529DE733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a*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b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*c</m:t>
                </m:r>
              </m:oMath>
            </m:oMathPara>
          </w:p>
        </w:tc>
        <w:tc>
          <w:tcPr>
            <w:tcW w:w="1412" w:type="dxa"/>
          </w:tcPr>
          <w:p w14:paraId="0EBB8146" w14:textId="7ED561A0" w:rsidR="006E3F87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</w:p>
          <w:p w14:paraId="4A5B0391" w14:textId="77777777" w:rsidR="006E3F87" w:rsidRPr="00585531" w:rsidRDefault="005D0CA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a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+b+c</m:t>
                </m:r>
              </m:oMath>
            </m:oMathPara>
          </w:p>
        </w:tc>
      </w:tr>
      <w:tr w:rsidR="006E3F87" w:rsidRPr="00585531" w14:paraId="53EAB36F" w14:textId="77777777" w:rsidTr="004215EF">
        <w:trPr>
          <w:jc w:val="center"/>
        </w:trPr>
        <w:tc>
          <w:tcPr>
            <w:tcW w:w="567" w:type="dxa"/>
          </w:tcPr>
          <w:p w14:paraId="66B9AB1E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14:paraId="7BE68525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14:paraId="558EE82F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14:paraId="666E23C5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14:paraId="2A5F2E76" w14:textId="7C95A678" w:rsidR="006E3F87" w:rsidRPr="00585531" w:rsidRDefault="00103215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2" w:type="dxa"/>
          </w:tcPr>
          <w:p w14:paraId="20861BF1" w14:textId="02694672" w:rsidR="006E3F87" w:rsidRPr="00585531" w:rsidRDefault="00103215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E3F87" w:rsidRPr="00585531" w14:paraId="36ED6A11" w14:textId="77777777" w:rsidTr="004215EF">
        <w:trPr>
          <w:jc w:val="center"/>
        </w:trPr>
        <w:tc>
          <w:tcPr>
            <w:tcW w:w="567" w:type="dxa"/>
          </w:tcPr>
          <w:p w14:paraId="6DF27CB8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14:paraId="0AA77F0E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14:paraId="56C1F841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14:paraId="6A5DA9FB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14:paraId="264EF041" w14:textId="689FED12" w:rsidR="006E3F87" w:rsidRPr="00585531" w:rsidRDefault="00FD70E9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2" w:type="dxa"/>
          </w:tcPr>
          <w:p w14:paraId="3D63C0EF" w14:textId="15833D14" w:rsidR="006E3F87" w:rsidRPr="00585531" w:rsidRDefault="00103215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E3F87" w:rsidRPr="00585531" w14:paraId="55D6FC0A" w14:textId="77777777" w:rsidTr="004215EF">
        <w:trPr>
          <w:jc w:val="center"/>
        </w:trPr>
        <w:tc>
          <w:tcPr>
            <w:tcW w:w="567" w:type="dxa"/>
          </w:tcPr>
          <w:p w14:paraId="4D0ACE77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</w:tcPr>
          <w:p w14:paraId="329F7F3A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14:paraId="2BE09F4D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14:paraId="634C0E88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14:paraId="77D67522" w14:textId="5A56B6C3" w:rsidR="006E3F87" w:rsidRPr="00585531" w:rsidRDefault="00FD70E9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2" w:type="dxa"/>
          </w:tcPr>
          <w:p w14:paraId="7958919C" w14:textId="133F6CF4" w:rsidR="006E3F87" w:rsidRPr="00585531" w:rsidRDefault="00103215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E3F87" w:rsidRPr="00585531" w14:paraId="445E6D3D" w14:textId="77777777" w:rsidTr="004215EF">
        <w:trPr>
          <w:jc w:val="center"/>
        </w:trPr>
        <w:tc>
          <w:tcPr>
            <w:tcW w:w="567" w:type="dxa"/>
          </w:tcPr>
          <w:p w14:paraId="338FFAE7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</w:tcPr>
          <w:p w14:paraId="35993FA5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14:paraId="532B5A9B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14:paraId="413FD8F4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14:paraId="4972F104" w14:textId="4BAE2DE8" w:rsidR="006E3F87" w:rsidRPr="00585531" w:rsidRDefault="00FD70E9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2" w:type="dxa"/>
          </w:tcPr>
          <w:p w14:paraId="59950144" w14:textId="4E8E5C78" w:rsidR="006E3F87" w:rsidRPr="00585531" w:rsidRDefault="00103215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E3F87" w:rsidRPr="00585531" w14:paraId="72B70E88" w14:textId="77777777" w:rsidTr="004215EF">
        <w:trPr>
          <w:jc w:val="center"/>
        </w:trPr>
        <w:tc>
          <w:tcPr>
            <w:tcW w:w="567" w:type="dxa"/>
          </w:tcPr>
          <w:p w14:paraId="75918756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</w:tcPr>
          <w:p w14:paraId="6B01E7B3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14:paraId="4322A8CD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14:paraId="23B2942B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14:paraId="14EB0B58" w14:textId="7423F9AA" w:rsidR="006E3F87" w:rsidRPr="00585531" w:rsidRDefault="00FD70E9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2" w:type="dxa"/>
          </w:tcPr>
          <w:p w14:paraId="181EDAA8" w14:textId="08319695" w:rsidR="006E3F87" w:rsidRPr="00585531" w:rsidRDefault="00103215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6E3F87" w:rsidRPr="00585531" w14:paraId="19731D6C" w14:textId="77777777" w:rsidTr="004215EF">
        <w:trPr>
          <w:jc w:val="center"/>
        </w:trPr>
        <w:tc>
          <w:tcPr>
            <w:tcW w:w="567" w:type="dxa"/>
          </w:tcPr>
          <w:p w14:paraId="73B57DC0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</w:tcPr>
          <w:p w14:paraId="14A622D1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14:paraId="44926D57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14:paraId="40796C09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14:paraId="0D326F69" w14:textId="232DED8A" w:rsidR="006E3F87" w:rsidRPr="00585531" w:rsidRDefault="00FD70E9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2" w:type="dxa"/>
          </w:tcPr>
          <w:p w14:paraId="62E8D653" w14:textId="73E37088" w:rsidR="006E3F87" w:rsidRPr="00585531" w:rsidRDefault="00103215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E3F87" w:rsidRPr="00585531" w14:paraId="7EFB3E9D" w14:textId="77777777" w:rsidTr="004215EF">
        <w:trPr>
          <w:jc w:val="center"/>
        </w:trPr>
        <w:tc>
          <w:tcPr>
            <w:tcW w:w="567" w:type="dxa"/>
          </w:tcPr>
          <w:p w14:paraId="703C87F5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</w:tcPr>
          <w:p w14:paraId="5D38A608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14:paraId="61466DA0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14:paraId="65E88277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14:paraId="23E20C4A" w14:textId="33FE877F" w:rsidR="006E3F87" w:rsidRPr="00585531" w:rsidRDefault="00FD70E9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2" w:type="dxa"/>
          </w:tcPr>
          <w:p w14:paraId="31FE2C6E" w14:textId="1D834945" w:rsidR="006E3F87" w:rsidRPr="00585531" w:rsidRDefault="00103215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E3F87" w:rsidRPr="00585531" w14:paraId="0F6BBFB9" w14:textId="77777777" w:rsidTr="004215EF">
        <w:trPr>
          <w:jc w:val="center"/>
        </w:trPr>
        <w:tc>
          <w:tcPr>
            <w:tcW w:w="567" w:type="dxa"/>
          </w:tcPr>
          <w:p w14:paraId="079E1841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2" w:type="dxa"/>
          </w:tcPr>
          <w:p w14:paraId="57153BF8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14:paraId="64AA886F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14:paraId="7D410760" w14:textId="77777777" w:rsidR="006E3F87" w:rsidRPr="00585531" w:rsidRDefault="006E3F87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14:paraId="42C4F426" w14:textId="46A0EE19" w:rsidR="006E3F87" w:rsidRPr="00585531" w:rsidRDefault="00FD70E9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2" w:type="dxa"/>
          </w:tcPr>
          <w:p w14:paraId="18D71C77" w14:textId="610489F8" w:rsidR="006E3F87" w:rsidRPr="00585531" w:rsidRDefault="00103215" w:rsidP="00216D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483DD84F" w14:textId="530163B3" w:rsidR="00AB7FD5" w:rsidRDefault="004215EF" w:rsidP="004215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3.1 Таблица истинности</w:t>
      </w:r>
    </w:p>
    <w:p w14:paraId="775ABD0A" w14:textId="25CCE118" w:rsidR="005A1D9A" w:rsidRDefault="005A1D9A" w:rsidP="004215E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ACC893" wp14:editId="475A8579">
            <wp:extent cx="5931535" cy="34505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873A9" w14:textId="6C219709" w:rsidR="005A1D9A" w:rsidRPr="005A1D9A" w:rsidRDefault="005A1D9A" w:rsidP="004215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3.2</w:t>
      </w:r>
      <w:r w:rsidRPr="005A1D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Логическая электросхема с логическим анализатором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LOGIC</w:t>
      </w:r>
      <w:r w:rsidRPr="004215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CONVERTER</w:t>
      </w:r>
    </w:p>
    <w:p w14:paraId="7EFD2365" w14:textId="005EC532" w:rsidR="005A1D9A" w:rsidRDefault="005A1D9A" w:rsidP="004215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F6CBEA" wp14:editId="7EEB8CFB">
            <wp:extent cx="5931535" cy="34588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CF74" w14:textId="7F15C7ED" w:rsidR="005A1D9A" w:rsidRPr="005A1D9A" w:rsidRDefault="005A1D9A" w:rsidP="004215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3.3 Логическая электросхема с логическим анализатором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LOGIC</w:t>
      </w:r>
      <w:r w:rsidRPr="004215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CONVERTER</w:t>
      </w:r>
    </w:p>
    <w:p w14:paraId="017B198F" w14:textId="1645FCEE" w:rsidR="004215EF" w:rsidRDefault="004215EF" w:rsidP="004215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310322" wp14:editId="1EC9BA80">
            <wp:extent cx="5895975" cy="3448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4E96A" w14:textId="0DFD89DE" w:rsidR="004215EF" w:rsidRPr="004215EF" w:rsidRDefault="004215EF" w:rsidP="004215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3.</w:t>
      </w:r>
      <w:r w:rsidR="005A1D9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Логическая электросхема с логическим анализатором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LOGIC</w:t>
      </w:r>
      <w:r w:rsidRPr="004215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ANALYZER</w:t>
      </w:r>
    </w:p>
    <w:sectPr w:rsidR="004215EF" w:rsidRPr="00421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B5282"/>
    <w:multiLevelType w:val="hybridMultilevel"/>
    <w:tmpl w:val="224E9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D3107"/>
    <w:multiLevelType w:val="hybridMultilevel"/>
    <w:tmpl w:val="3D382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E5BAD"/>
    <w:multiLevelType w:val="hybridMultilevel"/>
    <w:tmpl w:val="9BA220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35"/>
    <w:rsid w:val="00103215"/>
    <w:rsid w:val="001C6735"/>
    <w:rsid w:val="00380206"/>
    <w:rsid w:val="003A3343"/>
    <w:rsid w:val="004215EF"/>
    <w:rsid w:val="005A1D9A"/>
    <w:rsid w:val="005D0CA7"/>
    <w:rsid w:val="006E3F87"/>
    <w:rsid w:val="00721705"/>
    <w:rsid w:val="00844646"/>
    <w:rsid w:val="00AB7FD5"/>
    <w:rsid w:val="00B56277"/>
    <w:rsid w:val="00B93A47"/>
    <w:rsid w:val="00EE03B8"/>
    <w:rsid w:val="00FD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DDA80"/>
  <w15:chartTrackingRefBased/>
  <w15:docId w15:val="{1B163AA2-B5C4-46BB-B894-F63EE2E1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Ulmada</dc:creator>
  <cp:keywords/>
  <dc:description/>
  <cp:lastModifiedBy>Dmitri Ulmada</cp:lastModifiedBy>
  <cp:revision>11</cp:revision>
  <dcterms:created xsi:type="dcterms:W3CDTF">2022-09-14T15:37:00Z</dcterms:created>
  <dcterms:modified xsi:type="dcterms:W3CDTF">2022-09-14T17:27:00Z</dcterms:modified>
</cp:coreProperties>
</file>