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BF9" w:rsidRPr="002131B8" w:rsidRDefault="008A06E5">
      <w:pPr>
        <w:rPr>
          <w:rFonts w:cs="Calibri"/>
          <w:b/>
          <w:bCs/>
          <w:color w:val="222222"/>
          <w:sz w:val="28"/>
          <w:szCs w:val="28"/>
          <w:lang w:val="en-US"/>
        </w:rPr>
      </w:pPr>
      <w:r w:rsidRPr="002131B8">
        <w:rPr>
          <w:b/>
          <w:sz w:val="28"/>
          <w:szCs w:val="28"/>
          <w:lang w:val="en-US"/>
        </w:rPr>
        <w:br/>
      </w:r>
      <w:r w:rsidR="002131B8" w:rsidRPr="002131B8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>The site design of the HWS</w:t>
      </w:r>
      <w:r w:rsidR="008106F9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>(</w:t>
      </w:r>
      <w:proofErr w:type="spellStart"/>
      <w:r w:rsidR="008106F9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>HardWareShop</w:t>
      </w:r>
      <w:proofErr w:type="spellEnd"/>
      <w:r w:rsidR="008106F9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 xml:space="preserve">) company(site </w:t>
      </w:r>
      <w:r w:rsidR="002131B8" w:rsidRPr="002131B8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>name </w:t>
      </w:r>
      <w:hyperlink r:id="rId4" w:tgtFrame="_blank" w:history="1">
        <w:r w:rsidR="002131B8" w:rsidRPr="002131B8">
          <w:rPr>
            <w:rStyle w:val="a4"/>
            <w:rFonts w:ascii="Arial" w:hAnsi="Arial" w:cs="Arial"/>
            <w:b/>
            <w:sz w:val="44"/>
            <w:szCs w:val="44"/>
            <w:u w:val="none"/>
            <w:shd w:val="clear" w:color="auto" w:fill="FFFFFF"/>
            <w:lang w:val="en-US"/>
          </w:rPr>
          <w:t>hardwareshop.md</w:t>
        </w:r>
      </w:hyperlink>
      <w:r w:rsidR="008106F9">
        <w:rPr>
          <w:rFonts w:ascii="Arial" w:hAnsi="Arial" w:cs="Arial"/>
          <w:b/>
          <w:color w:val="000000"/>
          <w:sz w:val="44"/>
          <w:szCs w:val="44"/>
          <w:shd w:val="clear" w:color="auto" w:fill="FFFFFF"/>
          <w:lang w:val="en-US"/>
        </w:rPr>
        <w:t>)</w:t>
      </w:r>
      <w:r w:rsidR="002131B8" w:rsidRPr="002131B8">
        <w:rPr>
          <w:rFonts w:ascii="Arial" w:hAnsi="Arial" w:cs="Arial"/>
          <w:b/>
          <w:color w:val="000000"/>
          <w:sz w:val="44"/>
          <w:szCs w:val="44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The company specializes in </w:t>
      </w:r>
      <w:r w:rsidR="008106F9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the sale of computer components and </w:t>
      </w:r>
      <w:bookmarkStart w:id="0" w:name="_GoBack"/>
      <w:bookmarkEnd w:id="0"/>
      <w:r w:rsidR="002131B8" w:rsidRPr="002131B8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>in the announcements of new products.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b/>
          <w:color w:val="000000"/>
          <w:sz w:val="28"/>
          <w:szCs w:val="28"/>
          <w:shd w:val="clear" w:color="auto" w:fill="FFFFFF"/>
          <w:lang w:val="en-US"/>
        </w:rPr>
        <w:t>The site is created with the following goals: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 informing customers about computer updates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 promoting the HWS brand as a successful, reliable and developing supplier.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 popularization of a positive image of the company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 increase in sales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 attracting new customers for the company's services.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b/>
          <w:color w:val="000000"/>
          <w:sz w:val="28"/>
          <w:szCs w:val="28"/>
          <w:shd w:val="clear" w:color="auto" w:fill="FFFFFF"/>
          <w:lang w:val="en-US"/>
        </w:rPr>
        <w:t>Visual wishes: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1.</w:t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compliance with the branding and style &lt;! - - provided that the company exists - -&gt;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2.</w:t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use of interesting solutions in design or navigation that do not interfere with the perception of the site as a convenient tool for obtaining information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3.</w:t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informativeness</w:t>
      </w:r>
      <w:proofErr w:type="spellEnd"/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, convenience, ease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b/>
          <w:color w:val="000000"/>
          <w:sz w:val="28"/>
          <w:szCs w:val="28"/>
          <w:shd w:val="clear" w:color="auto" w:fill="FFFFFF"/>
          <w:lang w:val="en-US"/>
        </w:rPr>
        <w:t>Main page menu items:</w:t>
      </w:r>
      <w:r w:rsidR="002131B8" w:rsidRPr="002131B8">
        <w:rPr>
          <w:rFonts w:ascii="Arial" w:hAnsi="Arial" w:cs="Arial"/>
          <w:b/>
          <w:color w:val="000000"/>
          <w:sz w:val="28"/>
          <w:szCs w:val="28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About the company (Footer)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New items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Discounts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4 parts for components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Contacts (Header)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basket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Visualization of other pages: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Everywhere header with contacts and order button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Everywhere footer with company information</w:t>
      </w:r>
      <w:r w:rsidR="002131B8" w:rsidRPr="002131B8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2131B8" w:rsidRPr="002131B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Any component department must have a filter by price, brand, etc.</w:t>
      </w:r>
      <w:r w:rsidRPr="002131B8">
        <w:rPr>
          <w:b/>
          <w:sz w:val="28"/>
          <w:szCs w:val="28"/>
          <w:lang w:val="en-US"/>
        </w:rPr>
        <w:br/>
      </w:r>
    </w:p>
    <w:sectPr w:rsidR="00D82BF9" w:rsidRPr="002131B8" w:rsidSect="005C6F09">
      <w:pgSz w:w="14175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09"/>
    <w:rsid w:val="002131B8"/>
    <w:rsid w:val="00301F09"/>
    <w:rsid w:val="005C6F09"/>
    <w:rsid w:val="008106F9"/>
    <w:rsid w:val="008A06E5"/>
    <w:rsid w:val="00D82BF9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D49F"/>
  <w15:chartTrackingRefBased/>
  <w15:docId w15:val="{0DC730C8-A726-4D50-ABA5-C8A9D396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F09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13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k.com/away.php?utf=1&amp;to=http%3A%2F%2Fhardwareshop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2</cp:revision>
  <dcterms:created xsi:type="dcterms:W3CDTF">2021-10-06T06:34:00Z</dcterms:created>
  <dcterms:modified xsi:type="dcterms:W3CDTF">2021-10-06T07:20:00Z</dcterms:modified>
</cp:coreProperties>
</file>