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54" w:rsidRDefault="00D12154" w:rsidP="00D12154">
      <w:pPr>
        <w:pStyle w:val="a3"/>
        <w:spacing w:before="6"/>
        <w:rPr>
          <w:rFonts w:ascii="Times New Roman"/>
          <w:i w:val="0"/>
          <w:sz w:val="7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71"/>
      </w:tblGrid>
      <w:tr w:rsidR="00D12154" w:rsidTr="00044053">
        <w:trPr>
          <w:trHeight w:val="13988"/>
        </w:trPr>
        <w:tc>
          <w:tcPr>
            <w:tcW w:w="9071" w:type="dxa"/>
            <w:tcBorders>
              <w:top w:val="single" w:sz="12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:rsidR="00D12154" w:rsidRDefault="00D12154" w:rsidP="00044053">
            <w:pPr>
              <w:pStyle w:val="TableParagraph"/>
              <w:ind w:right="153"/>
              <w:jc w:val="right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4"/>
              <w:ind w:right="153"/>
              <w:jc w:val="right"/>
              <w:rPr>
                <w:i/>
              </w:rPr>
            </w:pPr>
            <w:r>
              <w:rPr>
                <w:i/>
                <w:color w:val="231F20"/>
                <w:w w:val="90"/>
              </w:rPr>
              <w:t>(luna şi anul elaborării)</w:t>
            </w: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spacing w:before="182" w:line="785" w:lineRule="exact"/>
              <w:ind w:left="665" w:right="637"/>
              <w:jc w:val="center"/>
              <w:rPr>
                <w:rFonts w:ascii="Calibri"/>
                <w:b/>
                <w:sz w:val="66"/>
              </w:rPr>
            </w:pPr>
            <w:r>
              <w:rPr>
                <w:rFonts w:ascii="Calibri"/>
                <w:b/>
                <w:color w:val="00AEEF"/>
                <w:w w:val="90"/>
                <w:sz w:val="66"/>
              </w:rPr>
              <w:t>PLAN DE</w:t>
            </w:r>
            <w:r>
              <w:rPr>
                <w:rFonts w:ascii="Calibri"/>
                <w:b/>
                <w:color w:val="00AEEF"/>
                <w:spacing w:val="-92"/>
                <w:w w:val="90"/>
                <w:sz w:val="66"/>
              </w:rPr>
              <w:t xml:space="preserve"> </w:t>
            </w:r>
            <w:r>
              <w:rPr>
                <w:rFonts w:ascii="Calibri"/>
                <w:b/>
                <w:color w:val="00AEEF"/>
                <w:spacing w:val="-5"/>
                <w:w w:val="90"/>
                <w:sz w:val="66"/>
              </w:rPr>
              <w:t>AFACERI</w:t>
            </w:r>
          </w:p>
          <w:p w:rsidR="00D12154" w:rsidRDefault="00D12154" w:rsidP="00044053">
            <w:pPr>
              <w:pStyle w:val="TableParagraph"/>
              <w:spacing w:line="370" w:lineRule="exact"/>
              <w:ind w:left="665" w:right="637"/>
              <w:jc w:val="center"/>
              <w:rPr>
                <w:i/>
              </w:rPr>
            </w:pPr>
            <w:r>
              <w:rPr>
                <w:rFonts w:ascii="Calibri"/>
                <w:b/>
                <w:color w:val="00AEEF"/>
                <w:w w:val="80"/>
                <w:sz w:val="32"/>
              </w:rPr>
              <w:t xml:space="preserve">al </w:t>
            </w:r>
            <w:r>
              <w:rPr>
                <w:i/>
                <w:color w:val="231F20"/>
                <w:w w:val="80"/>
              </w:rPr>
              <w:t xml:space="preserve">. . . . . . . . . . . . . . . . . . . . . . . . . . . . . . . . . . . . . . . . . . . . . . . . . . . . . . . . . . . . . . . . . . . . . . . . </w:t>
            </w:r>
            <w:proofErr w:type="gramStart"/>
            <w:r>
              <w:rPr>
                <w:i/>
                <w:color w:val="231F20"/>
                <w:w w:val="80"/>
              </w:rPr>
              <w:t>. . . .</w:t>
            </w:r>
            <w:proofErr w:type="gramEnd"/>
            <w:r>
              <w:rPr>
                <w:i/>
                <w:color w:val="231F20"/>
                <w:w w:val="80"/>
              </w:rPr>
              <w:t xml:space="preserve"> .</w:t>
            </w:r>
          </w:p>
          <w:p w:rsidR="00D12154" w:rsidRDefault="00D12154" w:rsidP="00044053">
            <w:pPr>
              <w:pStyle w:val="TableParagraph"/>
              <w:spacing w:before="25"/>
              <w:ind w:left="665" w:right="637"/>
              <w:jc w:val="center"/>
              <w:rPr>
                <w:i/>
              </w:rPr>
            </w:pPr>
            <w:r>
              <w:rPr>
                <w:i/>
                <w:color w:val="231F20"/>
              </w:rPr>
              <w:t>(denumirea întreprinderii şi forma organizatorico-juridică)</w:t>
            </w:r>
          </w:p>
          <w:p w:rsidR="00D12154" w:rsidRDefault="00D12154" w:rsidP="00044053">
            <w:pPr>
              <w:pStyle w:val="TableParagraph"/>
              <w:spacing w:before="89"/>
              <w:ind w:left="665" w:right="637"/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color w:val="00AEEF"/>
                <w:w w:val="95"/>
                <w:sz w:val="32"/>
              </w:rPr>
              <w:t>privind iniţierea afacerii</w:t>
            </w:r>
          </w:p>
          <w:p w:rsidR="00D12154" w:rsidRDefault="00D12154" w:rsidP="00044053">
            <w:pPr>
              <w:pStyle w:val="TableParagraph"/>
              <w:spacing w:before="25"/>
              <w:ind w:left="665" w:right="637"/>
              <w:jc w:val="center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3"/>
              <w:ind w:left="665" w:right="591"/>
              <w:jc w:val="center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4"/>
              <w:ind w:left="665" w:right="63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(producere a cărui bun sau prestarea a căror servicii)</w:t>
            </w: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:rsidR="00D12154" w:rsidRDefault="00D12154" w:rsidP="00044053">
            <w:pPr>
              <w:pStyle w:val="TableParagraph"/>
              <w:tabs>
                <w:tab w:val="left" w:pos="2174"/>
              </w:tabs>
              <w:ind w:left="184"/>
              <w:rPr>
                <w:i/>
                <w:sz w:val="23"/>
              </w:rPr>
            </w:pPr>
            <w:r>
              <w:rPr>
                <w:rFonts w:ascii="Calibri"/>
                <w:color w:val="231F20"/>
                <w:w w:val="90"/>
                <w:sz w:val="23"/>
              </w:rPr>
              <w:t>Administrator:</w:t>
            </w:r>
            <w:r>
              <w:rPr>
                <w:rFonts w:ascii="Calibri"/>
                <w:color w:val="231F20"/>
                <w:w w:val="90"/>
                <w:sz w:val="23"/>
              </w:rPr>
              <w:tab/>
            </w:r>
            <w:r>
              <w:rPr>
                <w:i/>
                <w:color w:val="231F20"/>
                <w:w w:val="75"/>
                <w:sz w:val="23"/>
              </w:rPr>
              <w:t>. . . . . . . . . . . . . . . . . . . . . . . . . . . . . . . . . . .</w:t>
            </w:r>
            <w:r>
              <w:rPr>
                <w:i/>
                <w:color w:val="231F20"/>
                <w:spacing w:val="-22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</w:p>
          <w:p w:rsidR="00D12154" w:rsidRDefault="00D12154" w:rsidP="00044053">
            <w:pPr>
              <w:pStyle w:val="TableParagraph"/>
              <w:spacing w:before="105"/>
              <w:ind w:left="2641"/>
              <w:rPr>
                <w:i/>
              </w:rPr>
            </w:pPr>
            <w:r>
              <w:rPr>
                <w:i/>
                <w:color w:val="231F20"/>
              </w:rPr>
              <w:t>(numele antreprenorului)</w:t>
            </w:r>
          </w:p>
          <w:p w:rsidR="00D12154" w:rsidRDefault="00D12154" w:rsidP="00044053">
            <w:pPr>
              <w:pStyle w:val="TableParagraph"/>
              <w:tabs>
                <w:tab w:val="left" w:pos="2174"/>
              </w:tabs>
              <w:spacing w:before="118"/>
              <w:ind w:left="184"/>
              <w:rPr>
                <w:i/>
                <w:sz w:val="23"/>
              </w:rPr>
            </w:pPr>
            <w:r>
              <w:rPr>
                <w:rFonts w:ascii="Calibri" w:hAnsi="Calibri"/>
                <w:color w:val="231F20"/>
                <w:w w:val="90"/>
                <w:sz w:val="23"/>
              </w:rPr>
              <w:t>Adresa</w:t>
            </w:r>
            <w:r>
              <w:rPr>
                <w:rFonts w:ascii="Calibri" w:hAnsi="Calibri"/>
                <w:color w:val="231F20"/>
                <w:spacing w:val="40"/>
                <w:w w:val="90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0"/>
                <w:sz w:val="23"/>
              </w:rPr>
              <w:t>juridică:</w:t>
            </w:r>
            <w:r>
              <w:rPr>
                <w:rFonts w:ascii="Calibri" w:hAnsi="Calibri"/>
                <w:color w:val="231F20"/>
                <w:w w:val="90"/>
                <w:sz w:val="23"/>
              </w:rPr>
              <w:tab/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</w:p>
          <w:p w:rsidR="00D12154" w:rsidRDefault="00D12154" w:rsidP="00044053">
            <w:pPr>
              <w:pStyle w:val="TableParagraph"/>
              <w:spacing w:before="105"/>
              <w:ind w:left="2155"/>
              <w:rPr>
                <w:i/>
              </w:rPr>
            </w:pPr>
            <w:r>
              <w:rPr>
                <w:i/>
                <w:color w:val="231F20"/>
                <w:w w:val="85"/>
              </w:rPr>
              <w:t>(adresa unde se va desfăşura afacerea)</w:t>
            </w:r>
          </w:p>
          <w:p w:rsidR="00D12154" w:rsidRDefault="00D12154" w:rsidP="00044053">
            <w:pPr>
              <w:pStyle w:val="TableParagraph"/>
              <w:tabs>
                <w:tab w:val="left" w:pos="2174"/>
              </w:tabs>
              <w:spacing w:before="118"/>
              <w:ind w:left="184"/>
              <w:rPr>
                <w:i/>
                <w:sz w:val="23"/>
              </w:rPr>
            </w:pPr>
            <w:r>
              <w:rPr>
                <w:rFonts w:ascii="Calibri"/>
                <w:color w:val="231F20"/>
                <w:spacing w:val="-5"/>
                <w:w w:val="90"/>
                <w:sz w:val="23"/>
              </w:rPr>
              <w:t>Tel.</w:t>
            </w:r>
            <w:r>
              <w:rPr>
                <w:rFonts w:ascii="Calibri"/>
                <w:color w:val="231F20"/>
                <w:spacing w:val="28"/>
                <w:w w:val="90"/>
                <w:sz w:val="23"/>
              </w:rPr>
              <w:t xml:space="preserve"> </w:t>
            </w:r>
            <w:r>
              <w:rPr>
                <w:rFonts w:ascii="Calibri"/>
                <w:color w:val="231F20"/>
                <w:w w:val="90"/>
                <w:sz w:val="23"/>
              </w:rPr>
              <w:t>de</w:t>
            </w:r>
            <w:r>
              <w:rPr>
                <w:rFonts w:ascii="Calibri"/>
                <w:color w:val="231F20"/>
                <w:spacing w:val="28"/>
                <w:w w:val="90"/>
                <w:sz w:val="23"/>
              </w:rPr>
              <w:t xml:space="preserve"> </w:t>
            </w:r>
            <w:r>
              <w:rPr>
                <w:rFonts w:ascii="Calibri"/>
                <w:color w:val="231F20"/>
                <w:w w:val="90"/>
                <w:sz w:val="23"/>
              </w:rPr>
              <w:t>contact:</w:t>
            </w:r>
            <w:r>
              <w:rPr>
                <w:rFonts w:ascii="Calibri"/>
                <w:color w:val="231F20"/>
                <w:w w:val="90"/>
                <w:sz w:val="23"/>
              </w:rPr>
              <w:tab/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</w:p>
          <w:p w:rsidR="00D12154" w:rsidRDefault="00D12154" w:rsidP="00044053">
            <w:pPr>
              <w:pStyle w:val="TableParagraph"/>
              <w:tabs>
                <w:tab w:val="left" w:pos="2174"/>
              </w:tabs>
              <w:spacing w:before="159"/>
              <w:ind w:left="184"/>
              <w:rPr>
                <w:i/>
                <w:sz w:val="23"/>
              </w:rPr>
            </w:pPr>
            <w:r>
              <w:rPr>
                <w:rFonts w:ascii="Calibri"/>
                <w:color w:val="231F20"/>
                <w:w w:val="90"/>
                <w:sz w:val="23"/>
              </w:rPr>
              <w:t>E-mail:</w:t>
            </w:r>
            <w:r>
              <w:rPr>
                <w:rFonts w:ascii="Calibri"/>
                <w:color w:val="231F20"/>
                <w:w w:val="90"/>
                <w:sz w:val="23"/>
              </w:rPr>
              <w:tab/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  <w:r>
              <w:rPr>
                <w:i/>
                <w:color w:val="231F20"/>
                <w:spacing w:val="-7"/>
                <w:w w:val="75"/>
                <w:sz w:val="23"/>
              </w:rPr>
              <w:t xml:space="preserve"> </w:t>
            </w:r>
            <w:r>
              <w:rPr>
                <w:i/>
                <w:color w:val="231F20"/>
                <w:w w:val="75"/>
                <w:sz w:val="23"/>
              </w:rPr>
              <w:t>.</w:t>
            </w: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rPr>
                <w:rFonts w:ascii="Times New Roman"/>
                <w:sz w:val="28"/>
              </w:rPr>
            </w:pPr>
          </w:p>
          <w:p w:rsidR="00D12154" w:rsidRDefault="00D12154" w:rsidP="00044053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:rsidR="00D12154" w:rsidRDefault="00D12154" w:rsidP="00044053">
            <w:pPr>
              <w:pStyle w:val="TableParagraph"/>
              <w:ind w:left="665" w:right="637"/>
              <w:jc w:val="center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Informaţia inclusă în acest plan este conﬁdenţială</w:t>
            </w:r>
          </w:p>
          <w:p w:rsidR="00D12154" w:rsidRDefault="00D12154" w:rsidP="00044053">
            <w:pPr>
              <w:pStyle w:val="TableParagraph"/>
              <w:spacing w:before="35"/>
              <w:ind w:left="665" w:right="637"/>
              <w:jc w:val="center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şi nu poate ﬁ difuzată fără permisiunea antreprenorului.</w:t>
            </w:r>
          </w:p>
        </w:tc>
      </w:tr>
    </w:tbl>
    <w:p w:rsidR="00D12154" w:rsidRDefault="00D12154" w:rsidP="00D12154">
      <w:pPr>
        <w:jc w:val="center"/>
        <w:rPr>
          <w:sz w:val="23"/>
        </w:rPr>
        <w:sectPr w:rsidR="00D12154">
          <w:headerReference w:type="even" r:id="rId8"/>
          <w:pgSz w:w="11910" w:h="16840"/>
          <w:pgMar w:top="1600" w:right="980" w:bottom="1060" w:left="1580" w:header="0" w:footer="874" w:gutter="0"/>
          <w:cols w:space="720"/>
        </w:sectPr>
      </w:pPr>
    </w:p>
    <w:p w:rsidR="00D12154" w:rsidRDefault="00D12154" w:rsidP="00D12154">
      <w:pPr>
        <w:spacing w:before="88" w:after="44"/>
        <w:ind w:left="25" w:right="54"/>
        <w:jc w:val="center"/>
        <w:rPr>
          <w:rFonts w:ascii="Calibri"/>
          <w:b/>
          <w:i/>
          <w:sz w:val="26"/>
        </w:rPr>
      </w:pPr>
      <w:r>
        <w:rPr>
          <w:rFonts w:ascii="Calibri"/>
          <w:b/>
          <w:i/>
          <w:color w:val="00AEEF"/>
          <w:sz w:val="26"/>
        </w:rPr>
        <w:lastRenderedPageBreak/>
        <w:t>Sumarul</w:t>
      </w: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8"/>
        <w:gridCol w:w="5719"/>
      </w:tblGrid>
      <w:tr w:rsidR="00D12154" w:rsidTr="00044053">
        <w:trPr>
          <w:trHeight w:val="467"/>
        </w:trPr>
        <w:tc>
          <w:tcPr>
            <w:tcW w:w="9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FFFFFF"/>
                <w:sz w:val="23"/>
              </w:rPr>
              <w:t>1. INFORMAŢII GENERALE PRIVIND AFACEREA</w:t>
            </w:r>
          </w:p>
        </w:tc>
      </w:tr>
      <w:tr w:rsidR="00D12154" w:rsidTr="00044053">
        <w:trPr>
          <w:trHeight w:val="382"/>
        </w:trPr>
        <w:tc>
          <w:tcPr>
            <w:tcW w:w="3338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67"/>
              <w:ind w:left="79"/>
            </w:pPr>
            <w:r>
              <w:rPr>
                <w:color w:val="231F20"/>
                <w:w w:val="95"/>
              </w:rPr>
              <w:t>Fondatorul</w:t>
            </w:r>
          </w:p>
        </w:tc>
        <w:tc>
          <w:tcPr>
            <w:tcW w:w="5719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2462"/>
        </w:trPr>
        <w:tc>
          <w:tcPr>
            <w:tcW w:w="3338" w:type="dxa"/>
          </w:tcPr>
          <w:p w:rsidR="00D12154" w:rsidRDefault="00D12154" w:rsidP="00044053">
            <w:pPr>
              <w:pStyle w:val="TableParagraph"/>
              <w:spacing w:before="31"/>
              <w:ind w:left="79"/>
            </w:pPr>
            <w:r>
              <w:rPr>
                <w:color w:val="231F20"/>
                <w:w w:val="95"/>
              </w:rPr>
              <w:t>Forma organizatorico-juridică:</w:t>
            </w:r>
          </w:p>
          <w:p w:rsidR="00D12154" w:rsidRDefault="00D12154" w:rsidP="00044053">
            <w:pPr>
              <w:pStyle w:val="TableParagraph"/>
              <w:spacing w:before="120"/>
              <w:ind w:left="79"/>
            </w:pPr>
            <w:r>
              <w:rPr>
                <w:color w:val="231F20"/>
                <w:w w:val="90"/>
              </w:rPr>
              <w:t>bifaţi şi argumentaţi alegerea făcută</w:t>
            </w:r>
          </w:p>
        </w:tc>
        <w:tc>
          <w:tcPr>
            <w:tcW w:w="5719" w:type="dxa"/>
          </w:tcPr>
          <w:p w:rsidR="00D12154" w:rsidRDefault="00D12154" w:rsidP="00EA45F6">
            <w:pPr>
              <w:pStyle w:val="TableParagraph"/>
              <w:numPr>
                <w:ilvl w:val="0"/>
                <w:numId w:val="12"/>
              </w:numPr>
              <w:tabs>
                <w:tab w:val="left" w:pos="400"/>
              </w:tabs>
              <w:spacing w:before="43"/>
              <w:ind w:hanging="320"/>
            </w:pPr>
            <w:r>
              <w:rPr>
                <w:color w:val="231F20"/>
                <w:w w:val="80"/>
              </w:rPr>
              <w:t>întreprindere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individuală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proofErr w:type="gramStart"/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proofErr w:type="gramEnd"/>
          </w:p>
          <w:p w:rsidR="00D12154" w:rsidRDefault="00D12154" w:rsidP="00EA45F6">
            <w:pPr>
              <w:pStyle w:val="TableParagraph"/>
              <w:numPr>
                <w:ilvl w:val="0"/>
                <w:numId w:val="12"/>
              </w:numPr>
              <w:tabs>
                <w:tab w:val="left" w:pos="400"/>
              </w:tabs>
              <w:spacing w:before="101"/>
              <w:ind w:hanging="320"/>
            </w:pPr>
            <w:r>
              <w:rPr>
                <w:color w:val="231F20"/>
                <w:w w:val="75"/>
              </w:rPr>
              <w:t>gospodărie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ţărănească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8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  <w:p w:rsidR="00D12154" w:rsidRDefault="00D12154" w:rsidP="00EA45F6">
            <w:pPr>
              <w:pStyle w:val="TableParagraph"/>
              <w:numPr>
                <w:ilvl w:val="0"/>
                <w:numId w:val="12"/>
              </w:numPr>
              <w:tabs>
                <w:tab w:val="left" w:pos="400"/>
              </w:tabs>
              <w:spacing w:before="102"/>
              <w:ind w:hanging="320"/>
            </w:pPr>
            <w:r>
              <w:rPr>
                <w:color w:val="231F20"/>
                <w:w w:val="75"/>
              </w:rPr>
              <w:t>societate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cu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răspundere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limitată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proofErr w:type="gramStart"/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proofErr w:type="gramEnd"/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  <w:p w:rsidR="00D12154" w:rsidRDefault="00D12154" w:rsidP="00EA45F6">
            <w:pPr>
              <w:pStyle w:val="TableParagraph"/>
              <w:numPr>
                <w:ilvl w:val="0"/>
                <w:numId w:val="12"/>
              </w:numPr>
              <w:tabs>
                <w:tab w:val="left" w:pos="400"/>
              </w:tabs>
              <w:spacing w:before="101"/>
              <w:ind w:hanging="320"/>
            </w:pPr>
            <w:r>
              <w:rPr>
                <w:color w:val="231F20"/>
                <w:w w:val="80"/>
              </w:rPr>
              <w:t>societate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în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nume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colectiv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proofErr w:type="gramStart"/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proofErr w:type="gramEnd"/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  <w:p w:rsidR="00D12154" w:rsidRDefault="00D12154" w:rsidP="00EA45F6">
            <w:pPr>
              <w:pStyle w:val="TableParagraph"/>
              <w:numPr>
                <w:ilvl w:val="0"/>
                <w:numId w:val="12"/>
              </w:numPr>
              <w:tabs>
                <w:tab w:val="left" w:pos="400"/>
              </w:tabs>
              <w:spacing w:before="101"/>
              <w:ind w:hanging="320"/>
            </w:pPr>
            <w:r>
              <w:rPr>
                <w:color w:val="231F20"/>
                <w:w w:val="80"/>
              </w:rPr>
              <w:t>societate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în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comandită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6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  <w:p w:rsidR="00D12154" w:rsidRDefault="00D12154" w:rsidP="00EA45F6">
            <w:pPr>
              <w:pStyle w:val="TableParagraph"/>
              <w:numPr>
                <w:ilvl w:val="0"/>
                <w:numId w:val="12"/>
              </w:numPr>
              <w:tabs>
                <w:tab w:val="left" w:pos="400"/>
              </w:tabs>
              <w:spacing w:before="102"/>
              <w:ind w:hanging="320"/>
            </w:pPr>
            <w:r>
              <w:rPr>
                <w:color w:val="231F20"/>
                <w:w w:val="80"/>
              </w:rPr>
              <w:t>cooperativă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de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producţie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  <w:p w:rsidR="00D12154" w:rsidRDefault="00D12154" w:rsidP="00EA45F6">
            <w:pPr>
              <w:pStyle w:val="TableParagraph"/>
              <w:numPr>
                <w:ilvl w:val="0"/>
                <w:numId w:val="12"/>
              </w:numPr>
              <w:tabs>
                <w:tab w:val="left" w:pos="400"/>
              </w:tabs>
              <w:spacing w:before="101"/>
              <w:ind w:hanging="320"/>
            </w:pPr>
            <w:r>
              <w:rPr>
                <w:color w:val="231F20"/>
                <w:w w:val="75"/>
              </w:rPr>
              <w:t>cooperativă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de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întreprinzători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proofErr w:type="gramStart"/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proofErr w:type="gramEnd"/>
            <w:r>
              <w:rPr>
                <w:color w:val="231F20"/>
                <w:spacing w:val="-4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</w:tc>
      </w:tr>
      <w:tr w:rsidR="00D12154" w:rsidTr="00044053">
        <w:trPr>
          <w:trHeight w:val="352"/>
        </w:trPr>
        <w:tc>
          <w:tcPr>
            <w:tcW w:w="3338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79"/>
            </w:pPr>
            <w:r>
              <w:rPr>
                <w:color w:val="231F20"/>
                <w:w w:val="95"/>
              </w:rPr>
              <w:t>Domenii de activitate</w:t>
            </w:r>
          </w:p>
        </w:tc>
        <w:tc>
          <w:tcPr>
            <w:tcW w:w="5719" w:type="dxa"/>
            <w:tcBorders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11"/>
              </w:numPr>
              <w:tabs>
                <w:tab w:val="left" w:pos="360"/>
              </w:tabs>
              <w:spacing w:before="43"/>
              <w:ind w:hanging="280"/>
            </w:pPr>
            <w:r>
              <w:rPr>
                <w:color w:val="231F20"/>
                <w:w w:val="80"/>
              </w:rPr>
              <w:t>producţie/prelucrare</w:t>
            </w:r>
            <w:r>
              <w:rPr>
                <w:color w:val="231F20"/>
                <w:spacing w:val="20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proofErr w:type="gramStart"/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proofErr w:type="gramEnd"/>
            <w:r>
              <w:rPr>
                <w:color w:val="231F20"/>
                <w:spacing w:val="-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</w:tc>
      </w:tr>
      <w:tr w:rsidR="00D12154" w:rsidTr="00044053">
        <w:trPr>
          <w:trHeight w:val="358"/>
        </w:trPr>
        <w:tc>
          <w:tcPr>
            <w:tcW w:w="3338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before="52"/>
              <w:ind w:left="79"/>
            </w:pPr>
            <w:r>
              <w:rPr>
                <w:color w:val="231F20"/>
                <w:w w:val="90"/>
              </w:rPr>
              <w:t>(bifaţi):</w:t>
            </w:r>
          </w:p>
        </w:tc>
        <w:tc>
          <w:tcPr>
            <w:tcW w:w="5719" w:type="dxa"/>
            <w:tcBorders>
              <w:top w:val="nil"/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10"/>
              </w:numPr>
              <w:tabs>
                <w:tab w:val="left" w:pos="363"/>
              </w:tabs>
              <w:spacing w:before="47"/>
              <w:ind w:hanging="283"/>
            </w:pPr>
            <w:r>
              <w:rPr>
                <w:color w:val="231F20"/>
                <w:w w:val="75"/>
              </w:rPr>
              <w:t>servicii</w:t>
            </w:r>
            <w:r>
              <w:rPr>
                <w:color w:val="231F20"/>
                <w:spacing w:val="27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9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</w:tc>
      </w:tr>
      <w:tr w:rsidR="00D12154" w:rsidTr="00044053">
        <w:trPr>
          <w:trHeight w:val="354"/>
        </w:trPr>
        <w:tc>
          <w:tcPr>
            <w:tcW w:w="3338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9" w:type="dxa"/>
            <w:tcBorders>
              <w:top w:val="nil"/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9"/>
              </w:numPr>
              <w:tabs>
                <w:tab w:val="left" w:pos="355"/>
              </w:tabs>
              <w:spacing w:before="45"/>
              <w:ind w:hanging="275"/>
            </w:pPr>
            <w:r>
              <w:rPr>
                <w:color w:val="231F20"/>
                <w:w w:val="75"/>
              </w:rPr>
              <w:t>agricultură</w:t>
            </w:r>
            <w:r>
              <w:rPr>
                <w:color w:val="231F20"/>
                <w:spacing w:val="2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proofErr w:type="gramStart"/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proofErr w:type="gramEnd"/>
            <w:r>
              <w:rPr>
                <w:color w:val="231F20"/>
                <w:spacing w:val="-12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</w:tc>
      </w:tr>
      <w:tr w:rsidR="00D12154" w:rsidTr="00044053">
        <w:trPr>
          <w:trHeight w:val="356"/>
        </w:trPr>
        <w:tc>
          <w:tcPr>
            <w:tcW w:w="3338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9" w:type="dxa"/>
            <w:tcBorders>
              <w:top w:val="nil"/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</w:tabs>
              <w:spacing w:before="47"/>
              <w:ind w:hanging="279"/>
            </w:pPr>
            <w:r>
              <w:rPr>
                <w:color w:val="231F20"/>
                <w:w w:val="80"/>
              </w:rPr>
              <w:t>comerţ</w:t>
            </w:r>
            <w:r>
              <w:rPr>
                <w:color w:val="231F20"/>
                <w:spacing w:val="15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7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</w:tc>
      </w:tr>
      <w:tr w:rsidR="00D12154" w:rsidTr="00044053">
        <w:trPr>
          <w:trHeight w:val="356"/>
        </w:trPr>
        <w:tc>
          <w:tcPr>
            <w:tcW w:w="3338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9" w:type="dxa"/>
            <w:tcBorders>
              <w:top w:val="nil"/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7"/>
              </w:numPr>
              <w:tabs>
                <w:tab w:val="left" w:pos="345"/>
              </w:tabs>
              <w:spacing w:before="47"/>
              <w:ind w:hanging="265"/>
            </w:pPr>
            <w:r>
              <w:rPr>
                <w:color w:val="231F20"/>
                <w:w w:val="80"/>
              </w:rPr>
              <w:t>import/export</w:t>
            </w:r>
            <w:r>
              <w:rPr>
                <w:color w:val="231F20"/>
                <w:spacing w:val="3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proofErr w:type="gramStart"/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proofErr w:type="gramEnd"/>
            <w:r>
              <w:rPr>
                <w:color w:val="231F20"/>
                <w:spacing w:val="-22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</w:tc>
      </w:tr>
      <w:tr w:rsidR="00D12154" w:rsidTr="00044053">
        <w:trPr>
          <w:trHeight w:val="326"/>
        </w:trPr>
        <w:tc>
          <w:tcPr>
            <w:tcW w:w="3338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9" w:type="dxa"/>
            <w:tcBorders>
              <w:top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before="47"/>
              <w:ind w:hanging="280"/>
            </w:pPr>
            <w:r>
              <w:rPr>
                <w:color w:val="231F20"/>
                <w:w w:val="75"/>
              </w:rPr>
              <w:t>alte</w:t>
            </w:r>
            <w:r>
              <w:rPr>
                <w:color w:val="231F20"/>
                <w:spacing w:val="2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2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</w:tc>
      </w:tr>
      <w:tr w:rsidR="00D12154" w:rsidTr="00044053">
        <w:trPr>
          <w:trHeight w:val="570"/>
        </w:trPr>
        <w:tc>
          <w:tcPr>
            <w:tcW w:w="3338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79" w:right="243"/>
            </w:pPr>
            <w:r>
              <w:rPr>
                <w:color w:val="231F20"/>
                <w:w w:val="85"/>
              </w:rPr>
              <w:t>Producerea/prestarea</w:t>
            </w:r>
            <w:r>
              <w:rPr>
                <w:color w:val="231F20"/>
                <w:spacing w:val="-32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serviciului</w:t>
            </w:r>
            <w:r>
              <w:rPr>
                <w:color w:val="231F20"/>
                <w:spacing w:val="-32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va</w:t>
            </w:r>
            <w:r>
              <w:rPr>
                <w:color w:val="231F20"/>
                <w:spacing w:val="-32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 xml:space="preserve">ﬁ </w:t>
            </w:r>
            <w:r>
              <w:rPr>
                <w:color w:val="231F20"/>
                <w:w w:val="95"/>
              </w:rPr>
              <w:t>plasată</w:t>
            </w:r>
            <w:r>
              <w:rPr>
                <w:color w:val="231F20"/>
                <w:spacing w:val="-3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în</w:t>
            </w:r>
            <w:r>
              <w:rPr>
                <w:color w:val="231F20"/>
                <w:spacing w:val="-3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localitatea:</w:t>
            </w:r>
            <w:r>
              <w:rPr>
                <w:color w:val="231F20"/>
                <w:spacing w:val="-32"/>
                <w:w w:val="95"/>
              </w:rPr>
              <w:t xml:space="preserve"> </w:t>
            </w:r>
            <w:r>
              <w:rPr>
                <w:color w:val="231F20"/>
                <w:w w:val="95"/>
              </w:rPr>
              <w:t>(notaţi)</w:t>
            </w:r>
          </w:p>
        </w:tc>
        <w:tc>
          <w:tcPr>
            <w:tcW w:w="571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52"/>
        </w:trPr>
        <w:tc>
          <w:tcPr>
            <w:tcW w:w="3338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79"/>
            </w:pPr>
            <w:r>
              <w:rPr>
                <w:color w:val="231F20"/>
                <w:w w:val="95"/>
              </w:rPr>
              <w:t>Implementarea ideii de afaceri prin</w:t>
            </w:r>
          </w:p>
        </w:tc>
        <w:tc>
          <w:tcPr>
            <w:tcW w:w="5719" w:type="dxa"/>
            <w:tcBorders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43"/>
              <w:ind w:hanging="280"/>
            </w:pPr>
            <w:r>
              <w:rPr>
                <w:color w:val="231F20"/>
                <w:w w:val="80"/>
              </w:rPr>
              <w:t>realizarea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propriei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idei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de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afaceri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2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proofErr w:type="gramStart"/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proofErr w:type="gramEnd"/>
            <w:r>
              <w:rPr>
                <w:color w:val="231F20"/>
                <w:spacing w:val="-14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</w:tc>
      </w:tr>
      <w:tr w:rsidR="00D12154" w:rsidTr="00044053">
        <w:trPr>
          <w:trHeight w:val="358"/>
        </w:trPr>
        <w:tc>
          <w:tcPr>
            <w:tcW w:w="3338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before="52"/>
              <w:ind w:left="79"/>
            </w:pPr>
            <w:r>
              <w:rPr>
                <w:color w:val="231F20"/>
                <w:w w:val="95"/>
              </w:rPr>
              <w:t>(bifaţi)</w:t>
            </w:r>
          </w:p>
        </w:tc>
        <w:tc>
          <w:tcPr>
            <w:tcW w:w="5719" w:type="dxa"/>
            <w:tcBorders>
              <w:top w:val="nil"/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</w:tabs>
              <w:spacing w:before="47"/>
              <w:ind w:hanging="280"/>
            </w:pPr>
            <w:r>
              <w:rPr>
                <w:color w:val="231F20"/>
                <w:w w:val="80"/>
              </w:rPr>
              <w:t>procurarea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întreprinderii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deja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existente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proofErr w:type="gramStart"/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  <w:proofErr w:type="gramEnd"/>
            <w:r>
              <w:rPr>
                <w:color w:val="231F20"/>
                <w:spacing w:val="-11"/>
                <w:w w:val="80"/>
              </w:rPr>
              <w:t xml:space="preserve"> </w:t>
            </w:r>
            <w:r>
              <w:rPr>
                <w:color w:val="231F20"/>
                <w:w w:val="80"/>
              </w:rPr>
              <w:t>.</w:t>
            </w:r>
          </w:p>
        </w:tc>
      </w:tr>
      <w:tr w:rsidR="00D12154" w:rsidTr="00044053">
        <w:trPr>
          <w:trHeight w:val="354"/>
        </w:trPr>
        <w:tc>
          <w:tcPr>
            <w:tcW w:w="3338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9" w:type="dxa"/>
            <w:tcBorders>
              <w:top w:val="nil"/>
              <w:bottom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45"/>
              <w:ind w:hanging="266"/>
            </w:pPr>
            <w:r>
              <w:rPr>
                <w:color w:val="231F20"/>
                <w:w w:val="75"/>
              </w:rPr>
              <w:t>procurarea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unei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francize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17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5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</w:tc>
      </w:tr>
      <w:tr w:rsidR="00D12154" w:rsidTr="00044053">
        <w:trPr>
          <w:trHeight w:val="433"/>
        </w:trPr>
        <w:tc>
          <w:tcPr>
            <w:tcW w:w="3338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9" w:type="dxa"/>
            <w:tcBorders>
              <w:top w:val="nil"/>
            </w:tcBorders>
          </w:tcPr>
          <w:p w:rsidR="00D12154" w:rsidRDefault="00D12154" w:rsidP="00EA45F6">
            <w:pPr>
              <w:pStyle w:val="TableParagraph"/>
              <w:numPr>
                <w:ilvl w:val="0"/>
                <w:numId w:val="2"/>
              </w:numPr>
              <w:tabs>
                <w:tab w:val="left" w:pos="360"/>
              </w:tabs>
              <w:spacing w:before="47"/>
              <w:ind w:hanging="280"/>
            </w:pPr>
            <w:r>
              <w:rPr>
                <w:color w:val="231F20"/>
                <w:w w:val="75"/>
              </w:rPr>
              <w:t>altele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  <w:r>
              <w:rPr>
                <w:color w:val="231F20"/>
                <w:spacing w:val="-11"/>
                <w:w w:val="75"/>
              </w:rPr>
              <w:t xml:space="preserve"> </w:t>
            </w:r>
            <w:r>
              <w:rPr>
                <w:color w:val="231F20"/>
                <w:w w:val="75"/>
              </w:rPr>
              <w:t>.</w:t>
            </w:r>
          </w:p>
        </w:tc>
      </w:tr>
      <w:tr w:rsidR="00D12154" w:rsidTr="00044053">
        <w:trPr>
          <w:trHeight w:val="438"/>
        </w:trPr>
        <w:tc>
          <w:tcPr>
            <w:tcW w:w="3338" w:type="dxa"/>
          </w:tcPr>
          <w:p w:rsidR="00D12154" w:rsidRDefault="00D12154" w:rsidP="00044053">
            <w:pPr>
              <w:pStyle w:val="TableParagraph"/>
              <w:spacing w:before="95"/>
              <w:ind w:left="79"/>
            </w:pPr>
            <w:r>
              <w:rPr>
                <w:color w:val="231F20"/>
                <w:w w:val="95"/>
              </w:rPr>
              <w:t>Mărfuri/servicii prestate (descrieţi)</w:t>
            </w:r>
          </w:p>
        </w:tc>
        <w:tc>
          <w:tcPr>
            <w:tcW w:w="571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spacing w:before="8"/>
        <w:rPr>
          <w:rFonts w:ascii="Calibri"/>
          <w:b/>
          <w:sz w:val="25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9"/>
        <w:gridCol w:w="3401"/>
      </w:tblGrid>
      <w:tr w:rsidR="00D12154" w:rsidTr="00044053">
        <w:trPr>
          <w:trHeight w:val="467"/>
        </w:trPr>
        <w:tc>
          <w:tcPr>
            <w:tcW w:w="9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FFFFFF"/>
                <w:sz w:val="23"/>
              </w:rPr>
              <w:t>2. INFORMAŢII GENERALE PRIVIND PIAŢA ȘI CONSUMATORII</w:t>
            </w:r>
          </w:p>
        </w:tc>
      </w:tr>
      <w:tr w:rsidR="00D12154" w:rsidTr="00044053">
        <w:trPr>
          <w:trHeight w:val="382"/>
        </w:trPr>
        <w:tc>
          <w:tcPr>
            <w:tcW w:w="5669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67"/>
              <w:ind w:left="192"/>
              <w:rPr>
                <w:i/>
              </w:rPr>
            </w:pPr>
            <w:r>
              <w:rPr>
                <w:i/>
                <w:color w:val="231F20"/>
              </w:rPr>
              <w:t>Destinatarul produselor /serviciilor</w:t>
            </w:r>
          </w:p>
        </w:tc>
        <w:tc>
          <w:tcPr>
            <w:tcW w:w="3401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81"/>
        </w:trPr>
        <w:tc>
          <w:tcPr>
            <w:tcW w:w="5669" w:type="dxa"/>
          </w:tcPr>
          <w:p w:rsidR="00D12154" w:rsidRDefault="00D12154" w:rsidP="00044053">
            <w:pPr>
              <w:pStyle w:val="TableParagraph"/>
              <w:spacing w:before="67"/>
              <w:ind w:left="192"/>
              <w:rPr>
                <w:i/>
              </w:rPr>
            </w:pPr>
            <w:r>
              <w:rPr>
                <w:i/>
                <w:color w:val="231F20"/>
              </w:rPr>
              <w:t>Cererea pentru produsul/ serviciul propus (argumentaţi)</w:t>
            </w:r>
          </w:p>
        </w:tc>
        <w:tc>
          <w:tcPr>
            <w:tcW w:w="3401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926"/>
        </w:trPr>
        <w:tc>
          <w:tcPr>
            <w:tcW w:w="5669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Produsele /serviciile propuse sînt unice prin: (descrieţi)</w:t>
            </w:r>
          </w:p>
          <w:p w:rsidR="00D12154" w:rsidRDefault="00D12154" w:rsidP="00044053">
            <w:pPr>
              <w:pStyle w:val="TableParagraph"/>
              <w:spacing w:before="65" w:line="235" w:lineRule="auto"/>
              <w:ind w:left="192" w:right="190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-1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aspectele</w:t>
            </w:r>
            <w:r>
              <w:rPr>
                <w:i/>
                <w:color w:val="231F20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ce</w:t>
            </w:r>
            <w:r>
              <w:rPr>
                <w:i/>
                <w:color w:val="231F20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ţin</w:t>
            </w:r>
            <w:r>
              <w:rPr>
                <w:i/>
                <w:color w:val="231F20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unicitatea</w:t>
            </w:r>
            <w:r>
              <w:rPr>
                <w:i/>
                <w:color w:val="231F20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produsului/servi- ciul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determinat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Tema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4.5.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Produsul: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bunuri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servicii</w:t>
            </w:r>
          </w:p>
        </w:tc>
        <w:tc>
          <w:tcPr>
            <w:tcW w:w="3401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spacing w:before="3"/>
        <w:rPr>
          <w:rFonts w:ascii="Calibri"/>
          <w:b/>
          <w:sz w:val="27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645"/>
      </w:tblGrid>
      <w:tr w:rsidR="00D12154" w:rsidTr="00044053">
        <w:trPr>
          <w:trHeight w:val="467"/>
        </w:trPr>
        <w:tc>
          <w:tcPr>
            <w:tcW w:w="9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3. ANALIZA AFACERII</w:t>
            </w:r>
          </w:p>
        </w:tc>
      </w:tr>
      <w:tr w:rsidR="00D12154" w:rsidTr="00044053">
        <w:trPr>
          <w:trHeight w:val="382"/>
        </w:trPr>
        <w:tc>
          <w:tcPr>
            <w:tcW w:w="4412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67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Punctele FORTE</w:t>
            </w:r>
          </w:p>
        </w:tc>
        <w:tc>
          <w:tcPr>
            <w:tcW w:w="4645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81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spacing w:before="67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Punctele SLABE</w:t>
            </w: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spacing w:before="3"/>
        <w:rPr>
          <w:rFonts w:ascii="Calibri"/>
          <w:b/>
          <w:sz w:val="27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7"/>
      </w:tblGrid>
      <w:tr w:rsidR="00D12154" w:rsidTr="00044053">
        <w:trPr>
          <w:trHeight w:val="457"/>
        </w:trPr>
        <w:tc>
          <w:tcPr>
            <w:tcW w:w="9057" w:type="dxa"/>
            <w:shd w:val="clear" w:color="auto" w:fill="00AEEF"/>
          </w:tcPr>
          <w:p w:rsidR="00D12154" w:rsidRDefault="00D12154" w:rsidP="00044053">
            <w:pPr>
              <w:pStyle w:val="TableParagraph"/>
              <w:spacing w:before="102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4. NECESARUL DE PERSONAL (nr. și postul)</w:t>
            </w:r>
          </w:p>
        </w:tc>
      </w:tr>
      <w:tr w:rsidR="00D12154" w:rsidTr="00044053">
        <w:trPr>
          <w:trHeight w:val="428"/>
        </w:trPr>
        <w:tc>
          <w:tcPr>
            <w:tcW w:w="9057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9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De exemplu, 2 tencuitori, 1 şef de şantier etc.</w:t>
            </w:r>
          </w:p>
        </w:tc>
      </w:tr>
    </w:tbl>
    <w:p w:rsidR="00D12154" w:rsidRDefault="00D12154" w:rsidP="00D12154">
      <w:pPr>
        <w:sectPr w:rsidR="00D12154">
          <w:headerReference w:type="default" r:id="rId9"/>
          <w:footerReference w:type="even" r:id="rId10"/>
          <w:footerReference w:type="default" r:id="rId11"/>
          <w:pgSz w:w="11910" w:h="16840"/>
          <w:pgMar w:top="1560" w:right="980" w:bottom="780" w:left="1580" w:header="0" w:footer="600" w:gutter="0"/>
          <w:pgNumType w:start="69"/>
          <w:cols w:space="720"/>
        </w:sectPr>
      </w:pPr>
    </w:p>
    <w:p w:rsidR="00D12154" w:rsidRDefault="00D12154" w:rsidP="00D12154">
      <w:pPr>
        <w:pStyle w:val="a3"/>
        <w:spacing w:before="3"/>
        <w:rPr>
          <w:rFonts w:ascii="Calibri"/>
          <w:b/>
          <w:sz w:val="8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4"/>
        <w:gridCol w:w="5223"/>
      </w:tblGrid>
      <w:tr w:rsidR="00D12154" w:rsidTr="00044053">
        <w:trPr>
          <w:trHeight w:val="467"/>
        </w:trPr>
        <w:tc>
          <w:tcPr>
            <w:tcW w:w="9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5. MIJLOACELE FINANCIARE</w:t>
            </w:r>
          </w:p>
        </w:tc>
      </w:tr>
      <w:tr w:rsidR="00D12154" w:rsidTr="00044053">
        <w:trPr>
          <w:trHeight w:val="570"/>
        </w:trPr>
        <w:tc>
          <w:tcPr>
            <w:tcW w:w="3834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24" w:line="260" w:lineRule="atLeast"/>
              <w:ind w:left="192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Suma mijloacelor ﬁnanciare necesare </w:t>
            </w:r>
            <w:r>
              <w:rPr>
                <w:i/>
                <w:color w:val="231F20"/>
              </w:rPr>
              <w:t>pentru lansarea afacerii</w:t>
            </w:r>
          </w:p>
        </w:tc>
        <w:tc>
          <w:tcPr>
            <w:tcW w:w="5223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299"/>
        </w:trPr>
        <w:tc>
          <w:tcPr>
            <w:tcW w:w="3834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 w:line="248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Finanţe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necesare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(bifaţi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şi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indicaţi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suma</w:t>
            </w:r>
          </w:p>
        </w:tc>
        <w:tc>
          <w:tcPr>
            <w:tcW w:w="5223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22" w:line="257" w:lineRule="exact"/>
              <w:ind w:left="192"/>
              <w:rPr>
                <w:i/>
              </w:rPr>
            </w:pPr>
            <w:r>
              <w:rPr>
                <w:rFonts w:ascii="MS Office Symbol Regular" w:hAnsi="MS Office Symbol Regular"/>
                <w:color w:val="231F20"/>
                <w:w w:val="80"/>
              </w:rPr>
              <w:t xml:space="preserve"> </w:t>
            </w:r>
            <w:r>
              <w:rPr>
                <w:i/>
                <w:color w:val="231F20"/>
                <w:w w:val="80"/>
              </w:rPr>
              <w:t>investiţii proprii . . . . . . . . . . . . . . . . . . . . . lei</w:t>
            </w:r>
          </w:p>
        </w:tc>
      </w:tr>
      <w:tr w:rsidR="00D12154" w:rsidTr="00044053">
        <w:trPr>
          <w:trHeight w:val="347"/>
        </w:trPr>
        <w:tc>
          <w:tcPr>
            <w:tcW w:w="3834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line="245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90"/>
              </w:rPr>
              <w:t>necesară):</w:t>
            </w:r>
          </w:p>
        </w:tc>
        <w:tc>
          <w:tcPr>
            <w:tcW w:w="5223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before="39"/>
              <w:ind w:left="192"/>
              <w:rPr>
                <w:i/>
              </w:rPr>
            </w:pPr>
            <w:r>
              <w:rPr>
                <w:rFonts w:ascii="MS Office Symbol Regular" w:hAnsi="MS Office Symbol Regular"/>
                <w:color w:val="231F20"/>
                <w:w w:val="85"/>
              </w:rPr>
              <w:t></w:t>
            </w:r>
            <w:r>
              <w:rPr>
                <w:rFonts w:ascii="MS Office Symbol Regular" w:hAnsi="MS Office Symbol Regular"/>
                <w:color w:val="231F20"/>
                <w:spacing w:val="2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împrumut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de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la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persoane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ﬁzice</w:t>
            </w:r>
            <w:r>
              <w:rPr>
                <w:i/>
                <w:color w:val="231F20"/>
                <w:spacing w:val="2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proofErr w:type="gramStart"/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proofErr w:type="gramEnd"/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.</w:t>
            </w:r>
            <w:r>
              <w:rPr>
                <w:i/>
                <w:color w:val="231F20"/>
                <w:spacing w:val="-14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lei</w:t>
            </w:r>
          </w:p>
        </w:tc>
      </w:tr>
      <w:tr w:rsidR="00D12154" w:rsidTr="00044053">
        <w:trPr>
          <w:trHeight w:val="316"/>
        </w:trPr>
        <w:tc>
          <w:tcPr>
            <w:tcW w:w="3834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23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before="9"/>
              <w:ind w:left="192"/>
              <w:rPr>
                <w:i/>
              </w:rPr>
            </w:pPr>
            <w:r>
              <w:rPr>
                <w:rFonts w:ascii="MS Office Symbol Regular" w:hAnsi="MS Office Symbol Regular"/>
                <w:color w:val="231F20"/>
                <w:w w:val="80"/>
              </w:rPr>
              <w:t xml:space="preserve"> </w:t>
            </w:r>
            <w:r>
              <w:rPr>
                <w:i/>
                <w:color w:val="231F20"/>
                <w:w w:val="80"/>
              </w:rPr>
              <w:t xml:space="preserve">credit . . . . . . . . . . . . . . . </w:t>
            </w:r>
            <w:proofErr w:type="gramStart"/>
            <w:r>
              <w:rPr>
                <w:i/>
                <w:color w:val="231F20"/>
                <w:w w:val="80"/>
              </w:rPr>
              <w:t>. . . .</w:t>
            </w:r>
            <w:proofErr w:type="gramEnd"/>
            <w:r>
              <w:rPr>
                <w:i/>
                <w:color w:val="231F20"/>
                <w:w w:val="80"/>
              </w:rPr>
              <w:t xml:space="preserve"> . lei</w:t>
            </w:r>
          </w:p>
        </w:tc>
      </w:tr>
      <w:tr w:rsidR="00D12154" w:rsidTr="00044053">
        <w:trPr>
          <w:trHeight w:val="301"/>
        </w:trPr>
        <w:tc>
          <w:tcPr>
            <w:tcW w:w="3834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23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9"/>
              <w:ind w:left="192"/>
              <w:rPr>
                <w:i/>
              </w:rPr>
            </w:pPr>
            <w:r>
              <w:rPr>
                <w:rFonts w:ascii="MS Office Symbol Regular" w:hAnsi="MS Office Symbol Regular"/>
                <w:color w:val="231F20"/>
                <w:w w:val="80"/>
              </w:rPr>
              <w:t xml:space="preserve"> </w:t>
            </w:r>
            <w:r>
              <w:rPr>
                <w:i/>
                <w:color w:val="231F20"/>
                <w:w w:val="80"/>
              </w:rPr>
              <w:t xml:space="preserve">grant . . . . . . . . . . . . . . . </w:t>
            </w:r>
            <w:proofErr w:type="gramStart"/>
            <w:r>
              <w:rPr>
                <w:i/>
                <w:color w:val="231F20"/>
                <w:w w:val="80"/>
              </w:rPr>
              <w:t>. . . .</w:t>
            </w:r>
            <w:proofErr w:type="gramEnd"/>
            <w:r>
              <w:rPr>
                <w:i/>
                <w:color w:val="231F20"/>
                <w:w w:val="80"/>
              </w:rPr>
              <w:t xml:space="preserve"> . lei</w:t>
            </w:r>
          </w:p>
        </w:tc>
      </w:tr>
      <w:tr w:rsidR="00D12154" w:rsidTr="00044053">
        <w:trPr>
          <w:trHeight w:val="310"/>
        </w:trPr>
        <w:tc>
          <w:tcPr>
            <w:tcW w:w="383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Cheltuieli anuale prognozate</w:t>
            </w:r>
          </w:p>
        </w:tc>
        <w:tc>
          <w:tcPr>
            <w:tcW w:w="5223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383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Venituri anuale prognozate</w:t>
            </w:r>
          </w:p>
        </w:tc>
        <w:tc>
          <w:tcPr>
            <w:tcW w:w="5223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383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Proﬁtul anual</w:t>
            </w:r>
          </w:p>
        </w:tc>
        <w:tc>
          <w:tcPr>
            <w:tcW w:w="5223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383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Perioada de recuperare a investiţiilor</w:t>
            </w:r>
          </w:p>
        </w:tc>
        <w:tc>
          <w:tcPr>
            <w:tcW w:w="5223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383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Rentabilitatea ﬁnanciară (opţional)</w:t>
            </w:r>
          </w:p>
        </w:tc>
        <w:tc>
          <w:tcPr>
            <w:tcW w:w="5223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383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Rentabilitatea economică (opţional)</w:t>
            </w:r>
          </w:p>
        </w:tc>
        <w:tc>
          <w:tcPr>
            <w:tcW w:w="5223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383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Rentabilitatea vînzărilor (opţional)</w:t>
            </w:r>
          </w:p>
        </w:tc>
        <w:tc>
          <w:tcPr>
            <w:tcW w:w="5223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rPr>
          <w:rFonts w:ascii="Calibri"/>
          <w:b/>
          <w:sz w:val="9"/>
        </w:rPr>
      </w:pPr>
    </w:p>
    <w:p w:rsidR="00D12154" w:rsidRDefault="00D12154" w:rsidP="00EA45F6">
      <w:pPr>
        <w:pStyle w:val="a5"/>
        <w:numPr>
          <w:ilvl w:val="0"/>
          <w:numId w:val="1"/>
        </w:numPr>
        <w:tabs>
          <w:tab w:val="left" w:pos="310"/>
        </w:tabs>
        <w:spacing w:before="87"/>
        <w:jc w:val="left"/>
        <w:rPr>
          <w:color w:val="231F20"/>
          <w:sz w:val="23"/>
        </w:rPr>
      </w:pPr>
      <w:r>
        <w:rPr>
          <w:color w:val="231F20"/>
          <w:w w:val="95"/>
          <w:sz w:val="23"/>
        </w:rPr>
        <w:t>Descrierea</w:t>
      </w:r>
      <w:r>
        <w:rPr>
          <w:color w:val="231F20"/>
          <w:spacing w:val="-17"/>
          <w:w w:val="95"/>
          <w:sz w:val="23"/>
        </w:rPr>
        <w:t xml:space="preserve"> </w:t>
      </w:r>
      <w:r>
        <w:rPr>
          <w:color w:val="231F20"/>
          <w:w w:val="95"/>
          <w:sz w:val="23"/>
        </w:rPr>
        <w:t>ideii</w:t>
      </w:r>
      <w:r>
        <w:rPr>
          <w:color w:val="231F20"/>
          <w:spacing w:val="-17"/>
          <w:w w:val="95"/>
          <w:sz w:val="23"/>
        </w:rPr>
        <w:t xml:space="preserve"> </w:t>
      </w:r>
      <w:r>
        <w:rPr>
          <w:color w:val="231F20"/>
          <w:w w:val="95"/>
          <w:sz w:val="23"/>
        </w:rPr>
        <w:t>de</w:t>
      </w:r>
      <w:r>
        <w:rPr>
          <w:color w:val="231F20"/>
          <w:spacing w:val="-17"/>
          <w:w w:val="95"/>
          <w:sz w:val="23"/>
        </w:rPr>
        <w:t xml:space="preserve"> </w:t>
      </w:r>
      <w:r>
        <w:rPr>
          <w:color w:val="231F20"/>
          <w:w w:val="95"/>
          <w:sz w:val="23"/>
        </w:rPr>
        <w:t>afaceri</w:t>
      </w:r>
    </w:p>
    <w:p w:rsidR="00D12154" w:rsidRDefault="00D12154" w:rsidP="00D12154">
      <w:pPr>
        <w:pStyle w:val="a3"/>
        <w:spacing w:before="7"/>
        <w:rPr>
          <w:i w:val="0"/>
          <w:sz w:val="5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1"/>
      </w:tblGrid>
      <w:tr w:rsidR="00D12154" w:rsidTr="00044053">
        <w:trPr>
          <w:trHeight w:val="467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1.1. Descrierea afacerii și a activităţii desfășurate</w:t>
            </w:r>
          </w:p>
        </w:tc>
      </w:tr>
      <w:tr w:rsidR="00D12154" w:rsidTr="00044053">
        <w:trPr>
          <w:trHeight w:val="938"/>
        </w:trPr>
        <w:tc>
          <w:tcPr>
            <w:tcW w:w="9051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 w:line="247" w:lineRule="auto"/>
              <w:ind w:left="192" w:right="215"/>
              <w:rPr>
                <w:i/>
              </w:rPr>
            </w:pPr>
            <w:r>
              <w:rPr>
                <w:i/>
                <w:color w:val="231F20"/>
                <w:w w:val="90"/>
              </w:rPr>
              <w:t>Descrieţi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activitatea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principală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întreprinderii.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Evidenţiaţi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factorii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care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determină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succesul</w:t>
            </w:r>
            <w:r>
              <w:rPr>
                <w:i/>
                <w:color w:val="231F20"/>
                <w:spacing w:val="-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afacerii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dvs. (ex: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localizare,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tehnologie,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experienţa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anterioară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întreprinzătorului,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forţa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muncă</w:t>
            </w:r>
            <w:r>
              <w:rPr>
                <w:i/>
                <w:color w:val="231F20"/>
                <w:spacing w:val="-2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disponibilă etc.).</w:t>
            </w:r>
          </w:p>
        </w:tc>
      </w:tr>
      <w:tr w:rsidR="00D12154" w:rsidTr="00044053">
        <w:trPr>
          <w:trHeight w:val="1147"/>
        </w:trPr>
        <w:tc>
          <w:tcPr>
            <w:tcW w:w="9051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4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3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 .</w:t>
            </w:r>
          </w:p>
        </w:tc>
      </w:tr>
      <w:tr w:rsidR="00D12154" w:rsidTr="00044053">
        <w:trPr>
          <w:trHeight w:val="467"/>
        </w:trPr>
        <w:tc>
          <w:tcPr>
            <w:tcW w:w="9051" w:type="dxa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FFFFFF"/>
                <w:sz w:val="23"/>
              </w:rPr>
              <w:t>1.2. Scopul și obiectivele afacerii</w:t>
            </w:r>
          </w:p>
        </w:tc>
      </w:tr>
      <w:tr w:rsidR="00D12154" w:rsidTr="00044053">
        <w:trPr>
          <w:trHeight w:val="887"/>
        </w:trPr>
        <w:tc>
          <w:tcPr>
            <w:tcW w:w="9051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Menţionaţi scopul şi rezultatele urmărite prin realizarea ideii de afaceri.</w:t>
            </w:r>
          </w:p>
          <w:p w:rsidR="00D12154" w:rsidRDefault="00D12154" w:rsidP="00044053">
            <w:pPr>
              <w:pStyle w:val="TableParagraph"/>
              <w:spacing w:before="65" w:line="235" w:lineRule="auto"/>
              <w:ind w:left="192" w:right="267" w:hanging="1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scopul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obiectivele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elaborate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Tema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2.1.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Aspecte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generale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privind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gestiona- </w:t>
            </w:r>
            <w:r>
              <w:rPr>
                <w:i/>
                <w:color w:val="231F20"/>
                <w:w w:val="95"/>
              </w:rPr>
              <w:t>rea unei afaceri</w:t>
            </w:r>
            <w:r>
              <w:rPr>
                <w:i/>
                <w:color w:val="231F20"/>
                <w:spacing w:val="-39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.</w:t>
            </w:r>
          </w:p>
        </w:tc>
      </w:tr>
      <w:tr w:rsidR="00D12154" w:rsidTr="00044053">
        <w:trPr>
          <w:trHeight w:val="438"/>
        </w:trPr>
        <w:tc>
          <w:tcPr>
            <w:tcW w:w="9051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95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Scopul:</w:t>
            </w:r>
          </w:p>
        </w:tc>
      </w:tr>
      <w:tr w:rsidR="00D12154" w:rsidTr="00044053">
        <w:trPr>
          <w:trHeight w:val="570"/>
        </w:trPr>
        <w:tc>
          <w:tcPr>
            <w:tcW w:w="9051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192" w:right="215"/>
              <w:rPr>
                <w:i/>
              </w:rPr>
            </w:pPr>
            <w:r>
              <w:rPr>
                <w:i/>
                <w:color w:val="231F20"/>
                <w:w w:val="90"/>
              </w:rPr>
              <w:t>În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scop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sînt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indicate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date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(cifre,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ani,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%,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etc.)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concrete,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care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doreşti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sa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atingi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(exemplu: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antrepreno- </w:t>
            </w:r>
            <w:r>
              <w:rPr>
                <w:i/>
                <w:color w:val="231F20"/>
              </w:rPr>
              <w:t>rul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X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îşi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propune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să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mărească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volumul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vînzărilor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cu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10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%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în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al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doilea</w:t>
            </w:r>
            <w:r>
              <w:rPr>
                <w:i/>
                <w:color w:val="231F20"/>
                <w:spacing w:val="-31"/>
              </w:rPr>
              <w:t xml:space="preserve"> </w:t>
            </w:r>
            <w:r>
              <w:rPr>
                <w:i/>
                <w:color w:val="231F20"/>
              </w:rPr>
              <w:t>trimestru).</w:t>
            </w:r>
          </w:p>
        </w:tc>
      </w:tr>
      <w:tr w:rsidR="00D12154" w:rsidTr="00044053">
        <w:trPr>
          <w:trHeight w:val="992"/>
        </w:trPr>
        <w:tc>
          <w:tcPr>
            <w:tcW w:w="9051" w:type="dxa"/>
          </w:tcPr>
          <w:p w:rsidR="00D12154" w:rsidRDefault="00D12154" w:rsidP="00044053">
            <w:pPr>
              <w:pStyle w:val="TableParagraph"/>
              <w:spacing w:before="31"/>
              <w:ind w:left="239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4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3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 .</w:t>
            </w:r>
          </w:p>
        </w:tc>
      </w:tr>
      <w:tr w:rsidR="00D12154" w:rsidTr="00044053">
        <w:trPr>
          <w:trHeight w:val="438"/>
        </w:trPr>
        <w:tc>
          <w:tcPr>
            <w:tcW w:w="9051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95"/>
              <w:ind w:left="192"/>
              <w:rPr>
                <w:i/>
              </w:rPr>
            </w:pPr>
            <w:r>
              <w:rPr>
                <w:i/>
                <w:color w:val="231F20"/>
              </w:rPr>
              <w:t>Obiectivele ideii de afaceri</w:t>
            </w:r>
          </w:p>
        </w:tc>
      </w:tr>
      <w:tr w:rsidR="00D12154" w:rsidTr="00044053">
        <w:trPr>
          <w:trHeight w:val="1090"/>
        </w:trPr>
        <w:tc>
          <w:tcPr>
            <w:tcW w:w="9051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192" w:right="220"/>
              <w:rPr>
                <w:i/>
              </w:rPr>
            </w:pPr>
            <w:r>
              <w:rPr>
                <w:i/>
                <w:color w:val="231F20"/>
                <w:w w:val="90"/>
              </w:rPr>
              <w:t>Obiectivele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sunt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metode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(strategii)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pentru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realiza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scopurile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(de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exemplu: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prin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utilizarea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metodelor de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promovare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X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spacing w:val="-9"/>
                <w:w w:val="90"/>
              </w:rPr>
              <w:t>Y,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volumul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vînzarilor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măreşte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cu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10%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în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al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doilea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proofErr w:type="gramStart"/>
            <w:r>
              <w:rPr>
                <w:i/>
                <w:color w:val="231F20"/>
                <w:w w:val="90"/>
              </w:rPr>
              <w:t>trimestru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)</w:t>
            </w:r>
            <w:proofErr w:type="gramEnd"/>
            <w:r>
              <w:rPr>
                <w:i/>
                <w:color w:val="231F20"/>
                <w:w w:val="90"/>
              </w:rPr>
              <w:t>.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Obiectivele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trebuie </w:t>
            </w:r>
            <w:r>
              <w:rPr>
                <w:i/>
                <w:color w:val="231F20"/>
                <w:w w:val="85"/>
              </w:rPr>
              <w:t>să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ﬁe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reale,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măsurabile,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speciﬁce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activităţii,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adevărate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şi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relevante.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Pentru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stabilirea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acestora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se</w:t>
            </w:r>
            <w:r>
              <w:rPr>
                <w:i/>
                <w:color w:val="231F20"/>
                <w:spacing w:val="-5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 xml:space="preserve">utilizea- </w:t>
            </w:r>
            <w:r>
              <w:rPr>
                <w:i/>
                <w:color w:val="231F20"/>
                <w:w w:val="95"/>
              </w:rPr>
              <w:t>ză analiza SWOT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.</w:t>
            </w:r>
          </w:p>
        </w:tc>
      </w:tr>
      <w:tr w:rsidR="00D12154" w:rsidTr="00044053">
        <w:trPr>
          <w:trHeight w:val="1039"/>
        </w:trPr>
        <w:tc>
          <w:tcPr>
            <w:tcW w:w="9051" w:type="dxa"/>
          </w:tcPr>
          <w:p w:rsidR="00D12154" w:rsidRDefault="00D12154" w:rsidP="00044053">
            <w:pPr>
              <w:pStyle w:val="TableParagraph"/>
              <w:spacing w:before="31"/>
              <w:ind w:left="239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4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 .</w:t>
            </w:r>
          </w:p>
          <w:p w:rsidR="00D12154" w:rsidRDefault="00D12154" w:rsidP="00044053">
            <w:pPr>
              <w:pStyle w:val="TableParagraph"/>
              <w:spacing w:before="63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 . . . . . . . . . . . . . . . . . . . . . . . . . . . . . . . . . . . . . . . . . . . . . . . . . . . .</w:t>
            </w:r>
          </w:p>
        </w:tc>
      </w:tr>
    </w:tbl>
    <w:p w:rsidR="00D12154" w:rsidRDefault="00D12154" w:rsidP="00D12154">
      <w:pPr>
        <w:sectPr w:rsidR="00D12154">
          <w:headerReference w:type="even" r:id="rId12"/>
          <w:pgSz w:w="11910" w:h="16840"/>
          <w:pgMar w:top="1600" w:right="980" w:bottom="1060" w:left="1580" w:header="0" w:footer="874" w:gutter="0"/>
          <w:cols w:space="720"/>
        </w:sectPr>
      </w:pPr>
    </w:p>
    <w:p w:rsidR="00D12154" w:rsidRDefault="00D12154" w:rsidP="00D12154">
      <w:pPr>
        <w:pStyle w:val="a3"/>
        <w:spacing w:before="4"/>
        <w:rPr>
          <w:rFonts w:ascii="Times New Roman"/>
          <w:i w:val="0"/>
          <w:sz w:val="9"/>
        </w:rPr>
      </w:pPr>
    </w:p>
    <w:tbl>
      <w:tblPr>
        <w:tblW w:w="0" w:type="auto"/>
        <w:tblInd w:w="117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639"/>
      </w:tblGrid>
      <w:tr w:rsidR="00D12154" w:rsidTr="00044053">
        <w:trPr>
          <w:trHeight w:val="467"/>
        </w:trPr>
        <w:tc>
          <w:tcPr>
            <w:tcW w:w="90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1.3 Analiza SWOT</w:t>
            </w:r>
          </w:p>
        </w:tc>
      </w:tr>
      <w:tr w:rsidR="00D12154" w:rsidTr="00044053">
        <w:trPr>
          <w:trHeight w:val="1397"/>
        </w:trPr>
        <w:tc>
          <w:tcPr>
            <w:tcW w:w="9051" w:type="dxa"/>
            <w:gridSpan w:val="2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29" w:line="244" w:lineRule="auto"/>
              <w:ind w:left="192" w:right="215"/>
              <w:rPr>
                <w:i/>
                <w:sz w:val="23"/>
              </w:rPr>
            </w:pPr>
            <w:r>
              <w:rPr>
                <w:i/>
                <w:color w:val="231F20"/>
                <w:w w:val="90"/>
                <w:sz w:val="23"/>
              </w:rPr>
              <w:t>Punctele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tari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şi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punctele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slabe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–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avantaje/dezavantaje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care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vin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din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interiorul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afacerii,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care</w:t>
            </w:r>
            <w:r>
              <w:rPr>
                <w:i/>
                <w:color w:val="231F20"/>
                <w:spacing w:val="-26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 xml:space="preserve">depind </w:t>
            </w:r>
            <w:r>
              <w:rPr>
                <w:i/>
                <w:color w:val="231F20"/>
                <w:sz w:val="23"/>
              </w:rPr>
              <w:t>de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mediul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intern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şi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pot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ﬁ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înlăturate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(îmbunătăţite)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de</w:t>
            </w:r>
            <w:r>
              <w:rPr>
                <w:i/>
                <w:color w:val="231F20"/>
                <w:spacing w:val="-26"/>
                <w:sz w:val="23"/>
              </w:rPr>
              <w:t xml:space="preserve"> </w:t>
            </w:r>
            <w:r>
              <w:rPr>
                <w:i/>
                <w:color w:val="231F20"/>
                <w:sz w:val="23"/>
              </w:rPr>
              <w:t>antreprenor.</w:t>
            </w:r>
          </w:p>
          <w:p w:rsidR="00D12154" w:rsidRDefault="00D12154" w:rsidP="00044053">
            <w:pPr>
              <w:pStyle w:val="TableParagraph"/>
              <w:spacing w:before="1" w:line="244" w:lineRule="auto"/>
              <w:ind w:left="192" w:right="215"/>
              <w:rPr>
                <w:i/>
                <w:sz w:val="23"/>
              </w:rPr>
            </w:pPr>
            <w:r>
              <w:rPr>
                <w:i/>
                <w:color w:val="231F20"/>
                <w:w w:val="90"/>
                <w:sz w:val="23"/>
              </w:rPr>
              <w:t>Oportunităţi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sau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riscuri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(pericole)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–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avantajele/dezavantajele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vin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din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exterior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și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nu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pot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>ﬁ</w:t>
            </w:r>
            <w:r>
              <w:rPr>
                <w:i/>
                <w:color w:val="231F20"/>
                <w:spacing w:val="-20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  <w:sz w:val="23"/>
              </w:rPr>
              <w:t xml:space="preserve">schimba- </w:t>
            </w:r>
            <w:r>
              <w:rPr>
                <w:i/>
                <w:color w:val="231F20"/>
                <w:w w:val="95"/>
                <w:sz w:val="23"/>
              </w:rPr>
              <w:t>te,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inﬂuenţate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sau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înlăturate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de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către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antreprenor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(exemplu: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preţul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înalt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al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energiei</w:t>
            </w:r>
            <w:r>
              <w:rPr>
                <w:i/>
                <w:color w:val="231F20"/>
                <w:spacing w:val="-43"/>
                <w:w w:val="95"/>
                <w:sz w:val="23"/>
              </w:rPr>
              <w:t xml:space="preserve"> </w:t>
            </w:r>
            <w:r>
              <w:rPr>
                <w:i/>
                <w:color w:val="231F20"/>
                <w:w w:val="95"/>
                <w:sz w:val="23"/>
              </w:rPr>
              <w:t>electrice).</w:t>
            </w:r>
          </w:p>
          <w:p w:rsidR="00D12154" w:rsidRDefault="00D12154" w:rsidP="00044053">
            <w:pPr>
              <w:pStyle w:val="TableParagraph"/>
              <w:spacing w:line="269" w:lineRule="exact"/>
              <w:ind w:left="192"/>
              <w:rPr>
                <w:i/>
                <w:sz w:val="23"/>
              </w:rPr>
            </w:pPr>
            <w:r>
              <w:rPr>
                <w:rFonts w:ascii="Calibri" w:hAnsi="Calibri"/>
                <w:b/>
                <w:color w:val="00AEEF"/>
                <w:w w:val="90"/>
                <w:sz w:val="23"/>
              </w:rPr>
              <w:t xml:space="preserve">N.B.! </w:t>
            </w:r>
            <w:r>
              <w:rPr>
                <w:i/>
                <w:color w:val="231F20"/>
                <w:w w:val="90"/>
                <w:sz w:val="23"/>
              </w:rPr>
              <w:t>Revedeţi analiza SWOT elaborate anterior la Tema 1.5. Primii paşi spre o afacere reuşită</w:t>
            </w:r>
          </w:p>
        </w:tc>
      </w:tr>
      <w:tr w:rsidR="00D12154" w:rsidTr="00044053">
        <w:trPr>
          <w:trHeight w:val="310"/>
        </w:trPr>
        <w:tc>
          <w:tcPr>
            <w:tcW w:w="4412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85"/>
              </w:rPr>
              <w:t>PUNCTE TARI</w:t>
            </w:r>
          </w:p>
        </w:tc>
        <w:tc>
          <w:tcPr>
            <w:tcW w:w="4639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85"/>
              </w:rPr>
              <w:t>PUNCTE SLABE</w:t>
            </w:r>
          </w:p>
        </w:tc>
      </w:tr>
      <w:tr w:rsidR="00D12154" w:rsidTr="00044053">
        <w:trPr>
          <w:trHeight w:val="296"/>
        </w:trPr>
        <w:tc>
          <w:tcPr>
            <w:tcW w:w="4412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 w:line="246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</w:t>
            </w:r>
          </w:p>
        </w:tc>
        <w:tc>
          <w:tcPr>
            <w:tcW w:w="4639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 w:line="246" w:lineRule="exact"/>
              <w:ind w:left="193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</w:t>
            </w:r>
          </w:p>
        </w:tc>
      </w:tr>
      <w:tr w:rsidR="00D12154" w:rsidTr="00044053">
        <w:trPr>
          <w:trHeight w:val="259"/>
        </w:trPr>
        <w:tc>
          <w:tcPr>
            <w:tcW w:w="4412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line="240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</w:t>
            </w:r>
          </w:p>
        </w:tc>
        <w:tc>
          <w:tcPr>
            <w:tcW w:w="4639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line="240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</w:t>
            </w:r>
          </w:p>
        </w:tc>
      </w:tr>
      <w:tr w:rsidR="00D12154" w:rsidTr="00044053">
        <w:trPr>
          <w:trHeight w:val="391"/>
        </w:trPr>
        <w:tc>
          <w:tcPr>
            <w:tcW w:w="4412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line="247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</w:t>
            </w:r>
          </w:p>
        </w:tc>
        <w:tc>
          <w:tcPr>
            <w:tcW w:w="4639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line="247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</w:t>
            </w:r>
          </w:p>
        </w:tc>
      </w:tr>
      <w:tr w:rsidR="00D12154" w:rsidTr="00044053">
        <w:trPr>
          <w:trHeight w:val="310"/>
        </w:trPr>
        <w:tc>
          <w:tcPr>
            <w:tcW w:w="4412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0"/>
              </w:rPr>
              <w:t>OPORTUNITĂŢI</w:t>
            </w:r>
          </w:p>
        </w:tc>
        <w:tc>
          <w:tcPr>
            <w:tcW w:w="4639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85"/>
              </w:rPr>
              <w:t>RISCURI</w:t>
            </w:r>
          </w:p>
        </w:tc>
      </w:tr>
      <w:tr w:rsidR="00D12154" w:rsidTr="00044053">
        <w:trPr>
          <w:trHeight w:val="296"/>
        </w:trPr>
        <w:tc>
          <w:tcPr>
            <w:tcW w:w="4412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 w:line="246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</w:t>
            </w:r>
          </w:p>
        </w:tc>
        <w:tc>
          <w:tcPr>
            <w:tcW w:w="4639" w:type="dxa"/>
            <w:tcBorders>
              <w:bottom w:val="nil"/>
            </w:tcBorders>
          </w:tcPr>
          <w:p w:rsidR="00D12154" w:rsidRDefault="00D12154" w:rsidP="00044053">
            <w:pPr>
              <w:pStyle w:val="TableParagraph"/>
              <w:spacing w:before="31" w:line="246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</w:t>
            </w:r>
          </w:p>
        </w:tc>
      </w:tr>
      <w:tr w:rsidR="00D12154" w:rsidTr="00044053">
        <w:trPr>
          <w:trHeight w:val="259"/>
        </w:trPr>
        <w:tc>
          <w:tcPr>
            <w:tcW w:w="4412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line="240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</w:t>
            </w:r>
          </w:p>
        </w:tc>
        <w:tc>
          <w:tcPr>
            <w:tcW w:w="4639" w:type="dxa"/>
            <w:tcBorders>
              <w:top w:val="nil"/>
              <w:bottom w:val="nil"/>
            </w:tcBorders>
          </w:tcPr>
          <w:p w:rsidR="00D12154" w:rsidRDefault="00D12154" w:rsidP="00044053">
            <w:pPr>
              <w:pStyle w:val="TableParagraph"/>
              <w:spacing w:line="240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</w:t>
            </w:r>
          </w:p>
        </w:tc>
      </w:tr>
      <w:tr w:rsidR="00D12154" w:rsidTr="00044053">
        <w:trPr>
          <w:trHeight w:val="391"/>
        </w:trPr>
        <w:tc>
          <w:tcPr>
            <w:tcW w:w="4412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line="247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</w:t>
            </w:r>
          </w:p>
        </w:tc>
        <w:tc>
          <w:tcPr>
            <w:tcW w:w="4639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line="247" w:lineRule="exact"/>
              <w:ind w:left="192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 . . . . . . . .</w:t>
            </w:r>
          </w:p>
        </w:tc>
      </w:tr>
    </w:tbl>
    <w:p w:rsidR="00D12154" w:rsidRDefault="00D12154" w:rsidP="00D12154">
      <w:pPr>
        <w:pStyle w:val="a3"/>
        <w:spacing w:before="1"/>
        <w:rPr>
          <w:rFonts w:ascii="Times New Roman"/>
          <w:i w:val="0"/>
          <w:sz w:val="19"/>
        </w:rPr>
      </w:pPr>
    </w:p>
    <w:tbl>
      <w:tblPr>
        <w:tblW w:w="0" w:type="auto"/>
        <w:tblInd w:w="117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645"/>
      </w:tblGrid>
      <w:tr w:rsidR="00D12154" w:rsidTr="00044053">
        <w:trPr>
          <w:trHeight w:val="467"/>
        </w:trPr>
        <w:tc>
          <w:tcPr>
            <w:tcW w:w="9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1.4. Strategia afacerii</w:t>
            </w:r>
          </w:p>
        </w:tc>
      </w:tr>
      <w:tr w:rsidR="00D12154" w:rsidTr="00044053">
        <w:trPr>
          <w:trHeight w:val="1360"/>
        </w:trPr>
        <w:tc>
          <w:tcPr>
            <w:tcW w:w="9057" w:type="dxa"/>
            <w:gridSpan w:val="2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 w:line="247" w:lineRule="auto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În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urma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analizei,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dintre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oportunităţi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sau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riscuri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şi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dintre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punctele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tari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sau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punctele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slabe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se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va</w:t>
            </w:r>
            <w:r>
              <w:rPr>
                <w:i/>
                <w:color w:val="231F20"/>
                <w:spacing w:val="-41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 xml:space="preserve">stabili </w:t>
            </w:r>
            <w:r>
              <w:rPr>
                <w:i/>
                <w:color w:val="231F20"/>
                <w:w w:val="90"/>
              </w:rPr>
              <w:t>strategia,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care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antreprenorul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trebuie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să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o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urmeze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(exemplu: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creşterea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sau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reducerea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preţului,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diver- </w:t>
            </w:r>
            <w:r>
              <w:rPr>
                <w:i/>
                <w:color w:val="231F20"/>
              </w:rPr>
              <w:t>siﬁcarea</w:t>
            </w:r>
            <w:r>
              <w:rPr>
                <w:i/>
                <w:color w:val="231F20"/>
                <w:spacing w:val="-23"/>
              </w:rPr>
              <w:t xml:space="preserve"> </w:t>
            </w:r>
            <w:r>
              <w:rPr>
                <w:i/>
                <w:color w:val="231F20"/>
              </w:rPr>
              <w:t>produselor,</w:t>
            </w:r>
            <w:r>
              <w:rPr>
                <w:i/>
                <w:color w:val="231F20"/>
                <w:spacing w:val="-23"/>
              </w:rPr>
              <w:t xml:space="preserve"> </w:t>
            </w:r>
            <w:r>
              <w:rPr>
                <w:i/>
                <w:color w:val="231F20"/>
              </w:rPr>
              <w:t>reducerea</w:t>
            </w:r>
            <w:r>
              <w:rPr>
                <w:i/>
                <w:color w:val="231F20"/>
                <w:spacing w:val="-23"/>
              </w:rPr>
              <w:t xml:space="preserve"> </w:t>
            </w:r>
            <w:r>
              <w:rPr>
                <w:i/>
                <w:color w:val="231F20"/>
              </w:rPr>
              <w:t>anumitor</w:t>
            </w:r>
            <w:r>
              <w:rPr>
                <w:i/>
                <w:color w:val="231F20"/>
                <w:spacing w:val="-23"/>
              </w:rPr>
              <w:t xml:space="preserve"> </w:t>
            </w:r>
            <w:r>
              <w:rPr>
                <w:i/>
                <w:color w:val="231F20"/>
              </w:rPr>
              <w:t>riscuri,</w:t>
            </w:r>
            <w:r>
              <w:rPr>
                <w:i/>
                <w:color w:val="231F20"/>
                <w:spacing w:val="-23"/>
              </w:rPr>
              <w:t xml:space="preserve"> </w:t>
            </w:r>
            <w:r>
              <w:rPr>
                <w:i/>
                <w:color w:val="231F20"/>
              </w:rPr>
              <w:t>etc.).</w:t>
            </w:r>
          </w:p>
          <w:p w:rsidR="00D12154" w:rsidRDefault="00D12154" w:rsidP="00044053">
            <w:pPr>
              <w:pStyle w:val="TableParagraph"/>
              <w:spacing w:before="2" w:line="232" w:lineRule="auto"/>
              <w:ind w:left="192" w:hanging="1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  <w:sz w:val="23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5"/>
                <w:w w:val="90"/>
                <w:sz w:val="23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matricea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analiză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diminuare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riscurilor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elaborate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4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Tema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2.5.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Riscurile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în </w:t>
            </w:r>
            <w:r>
              <w:rPr>
                <w:i/>
                <w:color w:val="231F20"/>
              </w:rPr>
              <w:t>activitatea</w:t>
            </w:r>
            <w:r>
              <w:rPr>
                <w:i/>
                <w:color w:val="231F20"/>
                <w:spacing w:val="-22"/>
              </w:rPr>
              <w:t xml:space="preserve"> </w:t>
            </w:r>
            <w:r>
              <w:rPr>
                <w:i/>
                <w:color w:val="231F20"/>
              </w:rPr>
              <w:t>de</w:t>
            </w:r>
            <w:r>
              <w:rPr>
                <w:i/>
                <w:color w:val="231F20"/>
                <w:spacing w:val="-22"/>
              </w:rPr>
              <w:t xml:space="preserve"> </w:t>
            </w:r>
            <w:r>
              <w:rPr>
                <w:i/>
                <w:color w:val="231F20"/>
              </w:rPr>
              <w:t>antreprenoriat</w:t>
            </w:r>
            <w:r>
              <w:rPr>
                <w:i/>
                <w:color w:val="231F20"/>
                <w:spacing w:val="-22"/>
              </w:rPr>
              <w:t xml:space="preserve"> </w:t>
            </w:r>
            <w:r>
              <w:rPr>
                <w:i/>
                <w:color w:val="231F20"/>
              </w:rPr>
              <w:t>şi</w:t>
            </w:r>
            <w:r>
              <w:rPr>
                <w:i/>
                <w:color w:val="231F20"/>
                <w:spacing w:val="-22"/>
              </w:rPr>
              <w:t xml:space="preserve"> </w:t>
            </w:r>
            <w:r>
              <w:rPr>
                <w:i/>
                <w:color w:val="231F20"/>
              </w:rPr>
              <w:t>gestionarea</w:t>
            </w:r>
            <w:r>
              <w:rPr>
                <w:i/>
                <w:color w:val="231F20"/>
                <w:spacing w:val="-22"/>
              </w:rPr>
              <w:t xml:space="preserve"> </w:t>
            </w:r>
            <w:r>
              <w:rPr>
                <w:i/>
                <w:color w:val="231F20"/>
              </w:rPr>
              <w:t>acestora.</w:t>
            </w:r>
          </w:p>
        </w:tc>
      </w:tr>
      <w:tr w:rsidR="00D12154" w:rsidTr="00044053">
        <w:trPr>
          <w:trHeight w:val="570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192" w:right="195"/>
              <w:rPr>
                <w:i/>
              </w:rPr>
            </w:pPr>
            <w:r>
              <w:rPr>
                <w:i/>
                <w:color w:val="231F20"/>
                <w:w w:val="90"/>
              </w:rPr>
              <w:t>Pentru</w:t>
            </w:r>
            <w:r>
              <w:rPr>
                <w:i/>
                <w:color w:val="231F20"/>
                <w:spacing w:val="-2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diminuarea</w:t>
            </w:r>
            <w:r>
              <w:rPr>
                <w:i/>
                <w:color w:val="231F20"/>
                <w:spacing w:val="-2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punctelor</w:t>
            </w:r>
            <w:r>
              <w:rPr>
                <w:i/>
                <w:color w:val="231F20"/>
                <w:spacing w:val="-2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slabe</w:t>
            </w:r>
            <w:r>
              <w:rPr>
                <w:i/>
                <w:color w:val="231F20"/>
                <w:spacing w:val="-2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se</w:t>
            </w:r>
            <w:r>
              <w:rPr>
                <w:i/>
                <w:color w:val="231F20"/>
                <w:spacing w:val="-2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vor</w:t>
            </w:r>
            <w:r>
              <w:rPr>
                <w:i/>
                <w:color w:val="231F20"/>
                <w:spacing w:val="-2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între- </w:t>
            </w:r>
            <w:r>
              <w:rPr>
                <w:i/>
                <w:color w:val="231F20"/>
              </w:rPr>
              <w:t>prinde următoarele</w:t>
            </w:r>
            <w:r>
              <w:rPr>
                <w:i/>
                <w:color w:val="231F20"/>
                <w:spacing w:val="-46"/>
              </w:rPr>
              <w:t xml:space="preserve"> </w:t>
            </w:r>
            <w:r>
              <w:rPr>
                <w:i/>
                <w:color w:val="231F20"/>
              </w:rPr>
              <w:t>măsuri:</w:t>
            </w: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570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192" w:right="298"/>
              <w:rPr>
                <w:i/>
              </w:rPr>
            </w:pPr>
            <w:r>
              <w:rPr>
                <w:i/>
                <w:color w:val="231F20"/>
                <w:w w:val="90"/>
              </w:rPr>
              <w:t>Pentru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diminuarea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riscurilor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se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vor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întreprinde </w:t>
            </w:r>
            <w:r>
              <w:rPr>
                <w:i/>
                <w:color w:val="231F20"/>
              </w:rPr>
              <w:t>următoarele</w:t>
            </w:r>
            <w:r>
              <w:rPr>
                <w:i/>
                <w:color w:val="231F20"/>
                <w:spacing w:val="-21"/>
              </w:rPr>
              <w:t xml:space="preserve"> </w:t>
            </w:r>
            <w:r>
              <w:rPr>
                <w:i/>
                <w:color w:val="231F20"/>
              </w:rPr>
              <w:t>măsuri:</w:t>
            </w: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spacing w:before="1"/>
        <w:rPr>
          <w:rFonts w:ascii="Times New Roman"/>
          <w:i w:val="0"/>
          <w:sz w:val="26"/>
        </w:rPr>
      </w:pPr>
    </w:p>
    <w:tbl>
      <w:tblPr>
        <w:tblW w:w="0" w:type="auto"/>
        <w:tblInd w:w="117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3327"/>
        <w:gridCol w:w="2496"/>
      </w:tblGrid>
      <w:tr w:rsidR="00D12154" w:rsidTr="00044053">
        <w:trPr>
          <w:trHeight w:val="467"/>
        </w:trPr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1.5. Descrierea produsului/serviciului</w:t>
            </w:r>
          </w:p>
        </w:tc>
      </w:tr>
      <w:tr w:rsidR="00D12154" w:rsidTr="00044053">
        <w:trPr>
          <w:trHeight w:val="1090"/>
        </w:trPr>
        <w:tc>
          <w:tcPr>
            <w:tcW w:w="9058" w:type="dxa"/>
            <w:gridSpan w:val="3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24" w:line="260" w:lineRule="atLeast"/>
              <w:ind w:left="192" w:right="177"/>
              <w:jc w:val="both"/>
              <w:rPr>
                <w:i/>
              </w:rPr>
            </w:pPr>
            <w:r>
              <w:rPr>
                <w:i/>
                <w:color w:val="231F20"/>
                <w:w w:val="90"/>
              </w:rPr>
              <w:t>Se includ informaţii privind caracteristicile cantitative şi calitative, asortimentul de produse/servicii, avantajele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produsului,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ambalajul,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durata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funcţionare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etapele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cele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mai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importante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creare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2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pro- dusului/serviciului.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Argumentarea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alegerii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produsului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către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consumatori,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ce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este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mai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bun</w:t>
            </w:r>
            <w:r>
              <w:rPr>
                <w:i/>
                <w:color w:val="231F20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decît </w:t>
            </w:r>
            <w:r>
              <w:rPr>
                <w:i/>
                <w:color w:val="231F20"/>
              </w:rPr>
              <w:t>celelalte.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Anexarea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unor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fotograﬁi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sau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schiţe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reprezintă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un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avantaj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(opţional).</w:t>
            </w:r>
          </w:p>
        </w:tc>
      </w:tr>
      <w:tr w:rsidR="00D12154" w:rsidTr="00044053">
        <w:trPr>
          <w:trHeight w:val="570"/>
        </w:trPr>
        <w:tc>
          <w:tcPr>
            <w:tcW w:w="3235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192" w:right="234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Caracteristicile tehnologice şi ca- </w:t>
            </w:r>
            <w:r>
              <w:rPr>
                <w:i/>
                <w:color w:val="231F20"/>
                <w:w w:val="90"/>
              </w:rPr>
              <w:t>litative ale produsului/serviciului</w:t>
            </w:r>
          </w:p>
        </w:tc>
        <w:tc>
          <w:tcPr>
            <w:tcW w:w="5823" w:type="dxa"/>
            <w:gridSpan w:val="2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09"/>
        </w:trPr>
        <w:tc>
          <w:tcPr>
            <w:tcW w:w="3235" w:type="dxa"/>
            <w:vMerge w:val="restart"/>
          </w:tcPr>
          <w:p w:rsidR="00D12154" w:rsidRDefault="00D12154" w:rsidP="00044053">
            <w:pPr>
              <w:pStyle w:val="TableParagraph"/>
              <w:spacing w:before="31" w:line="247" w:lineRule="auto"/>
              <w:ind w:left="192" w:right="206"/>
              <w:jc w:val="both"/>
              <w:rPr>
                <w:i/>
              </w:rPr>
            </w:pPr>
            <w:r>
              <w:rPr>
                <w:i/>
                <w:color w:val="231F20"/>
                <w:w w:val="90"/>
              </w:rPr>
              <w:t>Asortimentul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cu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precizarea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canti- tăţilor</w:t>
            </w:r>
            <w:r>
              <w:rPr>
                <w:i/>
                <w:color w:val="231F20"/>
                <w:spacing w:val="-1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anuale</w:t>
            </w:r>
            <w:r>
              <w:rPr>
                <w:i/>
                <w:color w:val="231F20"/>
                <w:spacing w:val="-1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exprimate</w:t>
            </w:r>
            <w:r>
              <w:rPr>
                <w:i/>
                <w:color w:val="231F20"/>
                <w:spacing w:val="-1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în</w:t>
            </w:r>
            <w:r>
              <w:rPr>
                <w:i/>
                <w:color w:val="231F20"/>
                <w:spacing w:val="-1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unităţi </w:t>
            </w:r>
            <w:r>
              <w:rPr>
                <w:i/>
                <w:color w:val="231F20"/>
              </w:rPr>
              <w:t>ﬁzice</w:t>
            </w:r>
          </w:p>
        </w:tc>
        <w:tc>
          <w:tcPr>
            <w:tcW w:w="3327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Denumirea produsului/serviciului</w:t>
            </w:r>
          </w:p>
        </w:tc>
        <w:tc>
          <w:tcPr>
            <w:tcW w:w="2496" w:type="dxa"/>
          </w:tcPr>
          <w:p w:rsidR="00D12154" w:rsidRDefault="00D12154" w:rsidP="00044053">
            <w:pPr>
              <w:pStyle w:val="TableParagraph"/>
              <w:spacing w:before="31"/>
              <w:ind w:left="191"/>
              <w:rPr>
                <w:i/>
              </w:rPr>
            </w:pPr>
            <w:r>
              <w:rPr>
                <w:i/>
                <w:color w:val="231F20"/>
                <w:w w:val="95"/>
              </w:rPr>
              <w:t>Cantitatea anuală (buc.)</w:t>
            </w:r>
          </w:p>
        </w:tc>
      </w:tr>
      <w:tr w:rsidR="00D12154" w:rsidTr="00044053">
        <w:trPr>
          <w:trHeight w:val="310"/>
        </w:trPr>
        <w:tc>
          <w:tcPr>
            <w:tcW w:w="3235" w:type="dxa"/>
            <w:vMerge/>
            <w:tcBorders>
              <w:top w:val="nil"/>
            </w:tcBorders>
          </w:tcPr>
          <w:p w:rsidR="00D12154" w:rsidRDefault="00D12154" w:rsidP="00044053">
            <w:pPr>
              <w:rPr>
                <w:sz w:val="2"/>
                <w:szCs w:val="2"/>
              </w:rPr>
            </w:pPr>
          </w:p>
        </w:tc>
        <w:tc>
          <w:tcPr>
            <w:tcW w:w="3327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3235" w:type="dxa"/>
            <w:vMerge/>
            <w:tcBorders>
              <w:top w:val="nil"/>
            </w:tcBorders>
          </w:tcPr>
          <w:p w:rsidR="00D12154" w:rsidRDefault="00D12154" w:rsidP="00044053">
            <w:pPr>
              <w:rPr>
                <w:sz w:val="2"/>
                <w:szCs w:val="2"/>
              </w:rPr>
            </w:pPr>
          </w:p>
        </w:tc>
        <w:tc>
          <w:tcPr>
            <w:tcW w:w="3327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830"/>
        </w:trPr>
        <w:tc>
          <w:tcPr>
            <w:tcW w:w="3235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192" w:right="370"/>
              <w:jc w:val="both"/>
              <w:rPr>
                <w:i/>
              </w:rPr>
            </w:pPr>
            <w:r>
              <w:rPr>
                <w:i/>
                <w:color w:val="231F20"/>
                <w:w w:val="90"/>
              </w:rPr>
              <w:t>Necesităţile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consumatorului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pe </w:t>
            </w:r>
            <w:r>
              <w:rPr>
                <w:i/>
                <w:color w:val="231F20"/>
                <w:w w:val="85"/>
              </w:rPr>
              <w:t xml:space="preserve">care le satisface produsul/servi- </w:t>
            </w:r>
            <w:r>
              <w:rPr>
                <w:i/>
                <w:color w:val="231F20"/>
              </w:rPr>
              <w:t>ciul</w:t>
            </w:r>
            <w:r>
              <w:rPr>
                <w:i/>
                <w:color w:val="231F20"/>
                <w:spacing w:val="-20"/>
              </w:rPr>
              <w:t xml:space="preserve"> </w:t>
            </w:r>
            <w:r>
              <w:rPr>
                <w:i/>
                <w:color w:val="231F20"/>
              </w:rPr>
              <w:t>respectiv</w:t>
            </w:r>
          </w:p>
        </w:tc>
        <w:tc>
          <w:tcPr>
            <w:tcW w:w="5823" w:type="dxa"/>
            <w:gridSpan w:val="2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1146"/>
        </w:trPr>
        <w:tc>
          <w:tcPr>
            <w:tcW w:w="3235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Calitatea produsului/serviciului</w:t>
            </w:r>
          </w:p>
          <w:p w:rsidR="00D12154" w:rsidRDefault="00D12154" w:rsidP="00044053">
            <w:pPr>
              <w:pStyle w:val="TableParagraph"/>
              <w:spacing w:before="65" w:line="235" w:lineRule="auto"/>
              <w:ind w:left="192" w:right="104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spacing w:val="-3"/>
                <w:w w:val="90"/>
              </w:rPr>
              <w:t xml:space="preserve">N.B.! </w:t>
            </w:r>
            <w:r>
              <w:rPr>
                <w:i/>
                <w:color w:val="231F20"/>
                <w:spacing w:val="-3"/>
                <w:w w:val="90"/>
              </w:rPr>
              <w:t xml:space="preserve">Revedeţi standardele </w:t>
            </w:r>
            <w:r>
              <w:rPr>
                <w:i/>
                <w:color w:val="231F20"/>
                <w:w w:val="90"/>
              </w:rPr>
              <w:t xml:space="preserve">de </w:t>
            </w:r>
            <w:r>
              <w:rPr>
                <w:i/>
                <w:color w:val="231F20"/>
                <w:spacing w:val="-3"/>
                <w:w w:val="90"/>
              </w:rPr>
              <w:t xml:space="preserve">ca- litate determinate anterior </w:t>
            </w:r>
            <w:r>
              <w:rPr>
                <w:i/>
                <w:color w:val="231F20"/>
                <w:w w:val="90"/>
              </w:rPr>
              <w:t xml:space="preserve">la </w:t>
            </w:r>
            <w:r>
              <w:rPr>
                <w:i/>
                <w:color w:val="231F20"/>
                <w:spacing w:val="-7"/>
                <w:w w:val="90"/>
              </w:rPr>
              <w:t>Tema</w:t>
            </w:r>
          </w:p>
          <w:p w:rsidR="00D12154" w:rsidRDefault="00D12154" w:rsidP="00044053">
            <w:pPr>
              <w:pStyle w:val="TableParagraph"/>
              <w:spacing w:before="7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4.5. Produsul: bunuri şi servicii.</w:t>
            </w:r>
          </w:p>
        </w:tc>
        <w:tc>
          <w:tcPr>
            <w:tcW w:w="5823" w:type="dxa"/>
            <w:gridSpan w:val="2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81"/>
        </w:trPr>
        <w:tc>
          <w:tcPr>
            <w:tcW w:w="3235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Ambalajul, design-ul produsului</w:t>
            </w:r>
          </w:p>
        </w:tc>
        <w:tc>
          <w:tcPr>
            <w:tcW w:w="5823" w:type="dxa"/>
            <w:gridSpan w:val="2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81"/>
        </w:trPr>
        <w:tc>
          <w:tcPr>
            <w:tcW w:w="3235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Deservirea clienţilor</w:t>
            </w:r>
          </w:p>
        </w:tc>
        <w:tc>
          <w:tcPr>
            <w:tcW w:w="5823" w:type="dxa"/>
            <w:gridSpan w:val="2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rPr>
          <w:rFonts w:ascii="Times New Roman"/>
          <w:sz w:val="20"/>
        </w:rPr>
        <w:sectPr w:rsidR="00D12154">
          <w:headerReference w:type="default" r:id="rId13"/>
          <w:footerReference w:type="even" r:id="rId14"/>
          <w:footerReference w:type="default" r:id="rId15"/>
          <w:pgSz w:w="11910" w:h="16840"/>
          <w:pgMar w:top="1600" w:right="980" w:bottom="780" w:left="1580" w:header="0" w:footer="600" w:gutter="0"/>
          <w:pgNumType w:start="71"/>
          <w:cols w:space="720"/>
        </w:sectPr>
      </w:pPr>
    </w:p>
    <w:p w:rsidR="00D12154" w:rsidRDefault="00D12154" w:rsidP="00D12154">
      <w:pPr>
        <w:pStyle w:val="4"/>
        <w:spacing w:after="44"/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22F69B65" wp14:editId="69B432A7">
            <wp:simplePos x="0" y="0"/>
            <wp:positionH relativeFrom="page">
              <wp:posOffset>1374533</wp:posOffset>
            </wp:positionH>
            <wp:positionV relativeFrom="paragraph">
              <wp:posOffset>551444</wp:posOffset>
            </wp:positionV>
            <wp:extent cx="551601" cy="1219200"/>
            <wp:effectExtent l="0" t="0" r="0" b="0"/>
            <wp:wrapNone/>
            <wp:docPr id="115" name="image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2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_250009"/>
      <w:bookmarkEnd w:id="0"/>
      <w:r>
        <w:rPr>
          <w:color w:val="00AEEF"/>
        </w:rPr>
        <w:t>Tema 5.3. Planul de marketing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70"/>
      </w:tblGrid>
      <w:tr w:rsidR="00D12154" w:rsidTr="00044053">
        <w:trPr>
          <w:trHeight w:val="467"/>
        </w:trPr>
        <w:tc>
          <w:tcPr>
            <w:tcW w:w="9071" w:type="dxa"/>
            <w:gridSpan w:val="2"/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Lucrări practice pentru activitate individuală:</w:t>
            </w:r>
          </w:p>
        </w:tc>
      </w:tr>
      <w:tr w:rsidR="00D12154" w:rsidTr="00044053">
        <w:trPr>
          <w:trHeight w:val="1686"/>
        </w:trPr>
        <w:tc>
          <w:tcPr>
            <w:tcW w:w="1701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Calibri"/>
                <w:b/>
                <w:i/>
                <w:sz w:val="26"/>
              </w:rPr>
            </w:pPr>
          </w:p>
          <w:p w:rsidR="00D12154" w:rsidRDefault="00D12154" w:rsidP="00044053">
            <w:pPr>
              <w:pStyle w:val="TableParagraph"/>
              <w:spacing w:before="8"/>
              <w:rPr>
                <w:rFonts w:ascii="Calibri"/>
                <w:b/>
                <w:i/>
                <w:sz w:val="32"/>
              </w:rPr>
            </w:pPr>
          </w:p>
          <w:p w:rsidR="00D12154" w:rsidRDefault="00D12154" w:rsidP="00044053">
            <w:pPr>
              <w:pStyle w:val="TableParagraph"/>
              <w:ind w:left="192"/>
              <w:rPr>
                <w:i/>
              </w:rPr>
            </w:pPr>
            <w:r>
              <w:rPr>
                <w:rFonts w:ascii="Calibri" w:hAnsi="Calibri"/>
                <w:b/>
                <w:color w:val="231F20"/>
              </w:rPr>
              <w:t xml:space="preserve">Lucrarea 5.3. </w:t>
            </w:r>
            <w:r>
              <w:rPr>
                <w:i/>
                <w:color w:val="231F20"/>
              </w:rPr>
              <w:t>Elaboraţi planul de marketing al propriei idei de afaceri.</w:t>
            </w:r>
          </w:p>
        </w:tc>
      </w:tr>
    </w:tbl>
    <w:p w:rsidR="00D12154" w:rsidRDefault="00D12154" w:rsidP="00EA45F6">
      <w:pPr>
        <w:pStyle w:val="a5"/>
        <w:numPr>
          <w:ilvl w:val="0"/>
          <w:numId w:val="1"/>
        </w:numPr>
        <w:tabs>
          <w:tab w:val="left" w:pos="3725"/>
        </w:tabs>
        <w:spacing w:before="166" w:after="43"/>
        <w:ind w:left="3724" w:hanging="238"/>
        <w:jc w:val="left"/>
        <w:rPr>
          <w:rFonts w:ascii="Calibri"/>
          <w:b/>
          <w:i/>
          <w:color w:val="00AEEF"/>
          <w:sz w:val="26"/>
        </w:rPr>
      </w:pPr>
      <w:r>
        <w:rPr>
          <w:rFonts w:ascii="Calibri"/>
          <w:b/>
          <w:i/>
          <w:color w:val="00AEEF"/>
          <w:sz w:val="26"/>
        </w:rPr>
        <w:t>Planul de</w:t>
      </w:r>
      <w:r>
        <w:rPr>
          <w:rFonts w:ascii="Calibri"/>
          <w:b/>
          <w:i/>
          <w:color w:val="00AEEF"/>
          <w:spacing w:val="-32"/>
          <w:sz w:val="26"/>
        </w:rPr>
        <w:t xml:space="preserve"> </w:t>
      </w:r>
      <w:r>
        <w:rPr>
          <w:rFonts w:ascii="Calibri"/>
          <w:b/>
          <w:i/>
          <w:color w:val="00AEEF"/>
          <w:sz w:val="26"/>
        </w:rPr>
        <w:t>marketing</w:t>
      </w: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645"/>
      </w:tblGrid>
      <w:tr w:rsidR="00D12154" w:rsidTr="00044053">
        <w:trPr>
          <w:trHeight w:val="467"/>
        </w:trPr>
        <w:tc>
          <w:tcPr>
            <w:tcW w:w="9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2.1. Piaţa și consumatorii</w:t>
            </w:r>
          </w:p>
        </w:tc>
      </w:tr>
      <w:tr w:rsidR="00D12154" w:rsidTr="00044053">
        <w:trPr>
          <w:trHeight w:val="887"/>
        </w:trPr>
        <w:tc>
          <w:tcPr>
            <w:tcW w:w="9057" w:type="dxa"/>
            <w:gridSpan w:val="2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 w:line="247" w:lineRule="auto"/>
              <w:ind w:left="193"/>
              <w:rPr>
                <w:i/>
              </w:rPr>
            </w:pPr>
            <w:r>
              <w:rPr>
                <w:i/>
                <w:color w:val="231F20"/>
                <w:w w:val="90"/>
              </w:rPr>
              <w:t>Indicaţi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cine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sunt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consumatorii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potenţialii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clienţi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–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date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demograﬁce,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preferinţe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în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consumul</w:t>
            </w:r>
            <w:r>
              <w:rPr>
                <w:i/>
                <w:color w:val="231F20"/>
                <w:spacing w:val="-1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produ- </w:t>
            </w:r>
            <w:r>
              <w:rPr>
                <w:i/>
                <w:color w:val="231F20"/>
                <w:spacing w:val="-3"/>
                <w:w w:val="95"/>
              </w:rPr>
              <w:t>selor,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utilizarea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serviciului,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în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dependenţă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de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venituri,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vîrstă,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ocupaţie.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Evoluţia</w:t>
            </w:r>
            <w:r>
              <w:rPr>
                <w:i/>
                <w:color w:val="231F20"/>
                <w:spacing w:val="-2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pieţei.</w:t>
            </w:r>
          </w:p>
          <w:p w:rsidR="00D12154" w:rsidRDefault="00D12154" w:rsidP="00044053">
            <w:pPr>
              <w:pStyle w:val="TableParagraph"/>
              <w:spacing w:before="53" w:line="262" w:lineRule="exact"/>
              <w:ind w:left="193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spacing w:val="-3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Revedeţi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studiul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piaţă</w:t>
            </w:r>
            <w:r>
              <w:rPr>
                <w:i/>
                <w:color w:val="231F20"/>
                <w:spacing w:val="-9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realizat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anterior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8"/>
                <w:w w:val="90"/>
              </w:rPr>
              <w:t xml:space="preserve"> </w:t>
            </w:r>
            <w:r>
              <w:rPr>
                <w:i/>
                <w:color w:val="231F20"/>
                <w:spacing w:val="-6"/>
                <w:w w:val="90"/>
              </w:rPr>
              <w:t>Tema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4.2.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Cercetarea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piaţă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38"/>
                <w:w w:val="90"/>
              </w:rPr>
              <w:t xml:space="preserve"> </w:t>
            </w:r>
            <w:r>
              <w:rPr>
                <w:i/>
                <w:color w:val="231F20"/>
                <w:spacing w:val="-6"/>
                <w:w w:val="90"/>
              </w:rPr>
              <w:t>Tema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4.3.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Piaţa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spacing w:val="-3"/>
                <w:w w:val="90"/>
              </w:rPr>
              <w:t>clienţii.</w:t>
            </w:r>
          </w:p>
        </w:tc>
      </w:tr>
      <w:tr w:rsidR="00D12154" w:rsidTr="00044053">
        <w:trPr>
          <w:trHeight w:val="948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</w:rPr>
              <w:t>Caracteristicile pieţei</w:t>
            </w: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948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</w:rPr>
              <w:t>Consumatorii şi potenţialii clienţi</w:t>
            </w: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Tendinţele de dezvoltare ale pieţei</w:t>
            </w: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rPr>
          <w:rFonts w:ascii="Calibri"/>
          <w:b/>
          <w:sz w:val="18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2206"/>
        <w:gridCol w:w="2206"/>
        <w:gridCol w:w="2439"/>
      </w:tblGrid>
      <w:tr w:rsidR="00D12154" w:rsidTr="00044053">
        <w:trPr>
          <w:trHeight w:val="467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2.2. Concurenţii</w:t>
            </w:r>
          </w:p>
        </w:tc>
      </w:tr>
      <w:tr w:rsidR="00D12154" w:rsidTr="00044053">
        <w:trPr>
          <w:trHeight w:val="1147"/>
        </w:trPr>
        <w:tc>
          <w:tcPr>
            <w:tcW w:w="9057" w:type="dxa"/>
            <w:gridSpan w:val="4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 w:line="247" w:lineRule="auto"/>
              <w:ind w:left="192"/>
              <w:rPr>
                <w:i/>
              </w:rPr>
            </w:pPr>
            <w:r>
              <w:rPr>
                <w:i/>
                <w:color w:val="231F20"/>
                <w:w w:val="80"/>
              </w:rPr>
              <w:t xml:space="preserve">Indicaţi cine sînt concurenţii şi descrierea produselor acestora. Analiza concurenţilor prin metoda comparativă. </w:t>
            </w:r>
            <w:r>
              <w:rPr>
                <w:i/>
                <w:color w:val="231F20"/>
                <w:w w:val="90"/>
              </w:rPr>
              <w:t>Măsuri de diminuare a riscului concurenţial.</w:t>
            </w:r>
          </w:p>
          <w:p w:rsidR="00D12154" w:rsidRDefault="00D12154" w:rsidP="00044053">
            <w:pPr>
              <w:pStyle w:val="TableParagraph"/>
              <w:spacing w:before="57" w:line="235" w:lineRule="auto"/>
              <w:ind w:left="192" w:right="169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85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-7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Revedeţi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studiul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de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evaluare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a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plasamentului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realizat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anterior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la</w:t>
            </w:r>
            <w:r>
              <w:rPr>
                <w:i/>
                <w:color w:val="231F20"/>
                <w:spacing w:val="-23"/>
                <w:w w:val="85"/>
              </w:rPr>
              <w:t xml:space="preserve"> </w:t>
            </w:r>
            <w:r>
              <w:rPr>
                <w:i/>
                <w:color w:val="231F20"/>
                <w:spacing w:val="-4"/>
                <w:w w:val="85"/>
              </w:rPr>
              <w:t>Tema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4.4.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Concurenţa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şi</w:t>
            </w:r>
            <w:r>
              <w:rPr>
                <w:i/>
                <w:color w:val="231F20"/>
                <w:spacing w:val="-19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 xml:space="preserve">segmentarea </w:t>
            </w:r>
            <w:r>
              <w:rPr>
                <w:i/>
                <w:color w:val="231F20"/>
                <w:w w:val="90"/>
              </w:rPr>
              <w:t>pieţei.</w:t>
            </w:r>
          </w:p>
        </w:tc>
      </w:tr>
      <w:tr w:rsidR="00D12154" w:rsidTr="00044053">
        <w:trPr>
          <w:trHeight w:val="570"/>
        </w:trPr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Denumirea ﬁrmei</w:t>
            </w: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24" w:line="260" w:lineRule="atLeast"/>
              <w:ind w:left="193" w:right="63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Produsul/serviciul </w:t>
            </w:r>
            <w:r>
              <w:rPr>
                <w:i/>
                <w:color w:val="231F20"/>
              </w:rPr>
              <w:t>oferit</w:t>
            </w: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Avantaje</w:t>
            </w: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Dezavantaje</w:t>
            </w:r>
          </w:p>
        </w:tc>
      </w:tr>
      <w:tr w:rsidR="00D12154" w:rsidTr="00044053">
        <w:trPr>
          <w:trHeight w:val="1732"/>
        </w:trPr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rPr>
          <w:rFonts w:ascii="Calibri"/>
          <w:b/>
          <w:sz w:val="18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5974"/>
      </w:tblGrid>
      <w:tr w:rsidR="00D12154" w:rsidTr="00044053">
        <w:trPr>
          <w:trHeight w:val="467"/>
        </w:trPr>
        <w:tc>
          <w:tcPr>
            <w:tcW w:w="9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2.3. Plasamentul și distribuţia</w:t>
            </w:r>
          </w:p>
        </w:tc>
      </w:tr>
      <w:tr w:rsidR="00D12154" w:rsidTr="00044053">
        <w:trPr>
          <w:trHeight w:val="1407"/>
        </w:trPr>
        <w:tc>
          <w:tcPr>
            <w:tcW w:w="9057" w:type="dxa"/>
            <w:gridSpan w:val="2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 w:line="247" w:lineRule="auto"/>
              <w:ind w:left="193" w:right="225"/>
              <w:rPr>
                <w:i/>
              </w:rPr>
            </w:pPr>
            <w:r>
              <w:rPr>
                <w:i/>
                <w:color w:val="231F20"/>
                <w:w w:val="90"/>
              </w:rPr>
              <w:t>Locul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amplasării,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avantajele/dezavantajele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amplasării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(existenţa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concurenţilor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în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zonă,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4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furnizorilor, distribuitorilor,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parcărilor,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ﬂuctuaţia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persoane,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etc.).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Logistica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-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metoda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3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comercializare/distribuţie </w:t>
            </w:r>
            <w:r>
              <w:rPr>
                <w:i/>
                <w:color w:val="231F20"/>
                <w:w w:val="95"/>
              </w:rPr>
              <w:t>la</w:t>
            </w:r>
            <w:r>
              <w:rPr>
                <w:i/>
                <w:color w:val="231F20"/>
                <w:spacing w:val="-16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consumator,</w:t>
            </w:r>
            <w:r>
              <w:rPr>
                <w:i/>
                <w:color w:val="231F20"/>
                <w:spacing w:val="-16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aprovizionarea</w:t>
            </w:r>
            <w:r>
              <w:rPr>
                <w:i/>
                <w:color w:val="231F20"/>
                <w:spacing w:val="-16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cu</w:t>
            </w:r>
            <w:r>
              <w:rPr>
                <w:i/>
                <w:color w:val="231F20"/>
                <w:spacing w:val="-16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materii</w:t>
            </w:r>
            <w:r>
              <w:rPr>
                <w:i/>
                <w:color w:val="231F20"/>
                <w:spacing w:val="-16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prime.</w:t>
            </w:r>
          </w:p>
          <w:p w:rsidR="00D12154" w:rsidRDefault="00D12154" w:rsidP="00044053">
            <w:pPr>
              <w:pStyle w:val="TableParagraph"/>
              <w:spacing w:before="56" w:line="235" w:lineRule="auto"/>
              <w:ind w:left="193" w:right="391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-1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studiul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evaluare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plasamentului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afacerii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realizat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7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Tema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4.7.</w:t>
            </w:r>
            <w:r>
              <w:rPr>
                <w:i/>
                <w:color w:val="231F20"/>
                <w:spacing w:val="-3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Promovarea, </w:t>
            </w:r>
            <w:r>
              <w:rPr>
                <w:i/>
                <w:color w:val="231F20"/>
                <w:w w:val="95"/>
              </w:rPr>
              <w:t>plasarea şi</w:t>
            </w:r>
            <w:r>
              <w:rPr>
                <w:i/>
                <w:color w:val="231F20"/>
                <w:spacing w:val="-27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distribuţia.</w:t>
            </w:r>
          </w:p>
        </w:tc>
      </w:tr>
      <w:tr w:rsidR="00D12154" w:rsidTr="00044053">
        <w:trPr>
          <w:trHeight w:val="1071"/>
        </w:trPr>
        <w:tc>
          <w:tcPr>
            <w:tcW w:w="3083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Avantajele amplasării</w:t>
            </w:r>
          </w:p>
        </w:tc>
        <w:tc>
          <w:tcPr>
            <w:tcW w:w="5974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Dezavantajele amplasării</w:t>
            </w:r>
          </w:p>
        </w:tc>
      </w:tr>
    </w:tbl>
    <w:p w:rsidR="00D12154" w:rsidRDefault="00D12154" w:rsidP="00D12154">
      <w:pPr>
        <w:sectPr w:rsidR="00D12154">
          <w:headerReference w:type="even" r:id="rId17"/>
          <w:pgSz w:w="11910" w:h="16840"/>
          <w:pgMar w:top="1560" w:right="980" w:bottom="1060" w:left="1580" w:header="0" w:footer="863" w:gutter="0"/>
          <w:cols w:space="720"/>
        </w:sectPr>
      </w:pPr>
    </w:p>
    <w:p w:rsidR="00D12154" w:rsidRDefault="00D12154" w:rsidP="00D12154">
      <w:pPr>
        <w:pStyle w:val="a3"/>
        <w:spacing w:before="7"/>
        <w:rPr>
          <w:rFonts w:ascii="Calibri"/>
          <w:b/>
          <w:sz w:val="8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592"/>
        <w:gridCol w:w="5382"/>
      </w:tblGrid>
      <w:tr w:rsidR="00D12154" w:rsidTr="00044053">
        <w:trPr>
          <w:trHeight w:val="327"/>
        </w:trPr>
        <w:tc>
          <w:tcPr>
            <w:tcW w:w="3083" w:type="dxa"/>
            <w:tcBorders>
              <w:top w:val="single" w:sz="6" w:space="0" w:color="00AEEF"/>
              <w:left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Metoda de comercializare</w:t>
            </w:r>
          </w:p>
        </w:tc>
        <w:tc>
          <w:tcPr>
            <w:tcW w:w="592" w:type="dxa"/>
            <w:tcBorders>
              <w:top w:val="single" w:sz="6" w:space="0" w:color="00AEEF"/>
              <w:lef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2"/>
              <w:ind w:right="6"/>
              <w:jc w:val="center"/>
              <w:rPr>
                <w:rFonts w:ascii="MS Office Symbol Regular" w:hAnsi="MS Office Symbol Regular"/>
              </w:rPr>
            </w:pPr>
            <w:r>
              <w:rPr>
                <w:rFonts w:ascii="MS Office Symbol Regular" w:hAnsi="MS Office Symbol Regular"/>
                <w:color w:val="231F20"/>
                <w:w w:val="86"/>
              </w:rPr>
              <w:t></w:t>
            </w:r>
          </w:p>
        </w:tc>
        <w:tc>
          <w:tcPr>
            <w:tcW w:w="5382" w:type="dxa"/>
            <w:tcBorders>
              <w:top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35"/>
              <w:ind w:left="214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cu amănuntul (la unitate) . . . . . . . . . . . . </w:t>
            </w:r>
            <w:proofErr w:type="gramStart"/>
            <w:r>
              <w:rPr>
                <w:i/>
                <w:color w:val="231F20"/>
                <w:w w:val="85"/>
              </w:rPr>
              <w:t>. . . .</w:t>
            </w:r>
            <w:proofErr w:type="gramEnd"/>
            <w:r>
              <w:rPr>
                <w:i/>
                <w:color w:val="231F20"/>
                <w:w w:val="85"/>
              </w:rPr>
              <w:t xml:space="preserve"> .</w:t>
            </w:r>
          </w:p>
        </w:tc>
      </w:tr>
      <w:tr w:rsidR="00D12154" w:rsidTr="00044053">
        <w:trPr>
          <w:trHeight w:val="319"/>
        </w:trPr>
        <w:tc>
          <w:tcPr>
            <w:tcW w:w="3083" w:type="dxa"/>
            <w:tcBorders>
              <w:left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0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(bifaţi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şi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argumentaţi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răspunsul)</w:t>
            </w:r>
          </w:p>
        </w:tc>
        <w:tc>
          <w:tcPr>
            <w:tcW w:w="592" w:type="dxa"/>
            <w:tcBorders>
              <w:lef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2" w:type="dxa"/>
            <w:tcBorders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5"/>
              <w:ind w:left="214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</w:t>
            </w:r>
          </w:p>
        </w:tc>
      </w:tr>
      <w:tr w:rsidR="00D12154" w:rsidTr="00044053">
        <w:trPr>
          <w:trHeight w:val="316"/>
        </w:trPr>
        <w:tc>
          <w:tcPr>
            <w:tcW w:w="3083" w:type="dxa"/>
            <w:tcBorders>
              <w:left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9"/>
              <w:ind w:right="6"/>
              <w:jc w:val="center"/>
              <w:rPr>
                <w:rFonts w:ascii="MS Office Symbol Regular" w:hAnsi="MS Office Symbol Regular"/>
              </w:rPr>
            </w:pPr>
            <w:r>
              <w:rPr>
                <w:rFonts w:ascii="MS Office Symbol Regular" w:hAnsi="MS Office Symbol Regular"/>
                <w:color w:val="231F20"/>
                <w:w w:val="86"/>
              </w:rPr>
              <w:t></w:t>
            </w:r>
          </w:p>
        </w:tc>
        <w:tc>
          <w:tcPr>
            <w:tcW w:w="5382" w:type="dxa"/>
            <w:tcBorders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2"/>
              <w:ind w:left="214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angro (în volum mare de unităţi) . . . . . . </w:t>
            </w:r>
            <w:proofErr w:type="gramStart"/>
            <w:r>
              <w:rPr>
                <w:i/>
                <w:color w:val="231F20"/>
                <w:w w:val="85"/>
              </w:rPr>
              <w:t>. . . .</w:t>
            </w:r>
            <w:proofErr w:type="gramEnd"/>
            <w:r>
              <w:rPr>
                <w:i/>
                <w:color w:val="231F20"/>
                <w:w w:val="85"/>
              </w:rPr>
              <w:t xml:space="preserve"> .</w:t>
            </w:r>
          </w:p>
        </w:tc>
      </w:tr>
      <w:tr w:rsidR="00D12154" w:rsidTr="00044053">
        <w:trPr>
          <w:trHeight w:val="316"/>
        </w:trPr>
        <w:tc>
          <w:tcPr>
            <w:tcW w:w="3083" w:type="dxa"/>
            <w:tcBorders>
              <w:left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2" w:type="dxa"/>
            <w:tcBorders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2"/>
              <w:ind w:left="214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</w:t>
            </w:r>
          </w:p>
        </w:tc>
      </w:tr>
      <w:tr w:rsidR="00D12154" w:rsidTr="00044053">
        <w:trPr>
          <w:trHeight w:val="316"/>
        </w:trPr>
        <w:tc>
          <w:tcPr>
            <w:tcW w:w="3083" w:type="dxa"/>
            <w:tcBorders>
              <w:left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9"/>
              <w:ind w:right="6"/>
              <w:jc w:val="center"/>
              <w:rPr>
                <w:rFonts w:ascii="MS Office Symbol Regular" w:hAnsi="MS Office Symbol Regular"/>
              </w:rPr>
            </w:pPr>
            <w:r>
              <w:rPr>
                <w:rFonts w:ascii="MS Office Symbol Regular" w:hAnsi="MS Office Symbol Regular"/>
                <w:color w:val="231F20"/>
                <w:w w:val="86"/>
              </w:rPr>
              <w:t></w:t>
            </w:r>
          </w:p>
        </w:tc>
        <w:tc>
          <w:tcPr>
            <w:tcW w:w="5382" w:type="dxa"/>
            <w:tcBorders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2"/>
              <w:ind w:left="214"/>
              <w:rPr>
                <w:i/>
              </w:rPr>
            </w:pPr>
            <w:r>
              <w:rPr>
                <w:i/>
                <w:color w:val="231F20"/>
                <w:w w:val="85"/>
              </w:rPr>
              <w:t>distribuitori (agenţi comerciali) . . . . . . . . . . . .</w:t>
            </w:r>
          </w:p>
        </w:tc>
      </w:tr>
      <w:tr w:rsidR="00D12154" w:rsidTr="00044053">
        <w:trPr>
          <w:trHeight w:val="316"/>
        </w:trPr>
        <w:tc>
          <w:tcPr>
            <w:tcW w:w="3083" w:type="dxa"/>
            <w:tcBorders>
              <w:left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2" w:type="dxa"/>
            <w:tcBorders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2"/>
              <w:ind w:left="214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</w:t>
            </w:r>
          </w:p>
        </w:tc>
      </w:tr>
      <w:tr w:rsidR="00D12154" w:rsidTr="00044053">
        <w:trPr>
          <w:trHeight w:val="316"/>
        </w:trPr>
        <w:tc>
          <w:tcPr>
            <w:tcW w:w="3083" w:type="dxa"/>
            <w:tcBorders>
              <w:left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9"/>
              <w:ind w:right="6"/>
              <w:jc w:val="center"/>
              <w:rPr>
                <w:rFonts w:ascii="MS Office Symbol Regular" w:hAnsi="MS Office Symbol Regular"/>
              </w:rPr>
            </w:pPr>
            <w:r>
              <w:rPr>
                <w:rFonts w:ascii="MS Office Symbol Regular" w:hAnsi="MS Office Symbol Regular"/>
                <w:color w:val="231F20"/>
                <w:w w:val="86"/>
              </w:rPr>
              <w:t></w:t>
            </w:r>
          </w:p>
        </w:tc>
        <w:tc>
          <w:tcPr>
            <w:tcW w:w="5382" w:type="dxa"/>
            <w:tcBorders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2"/>
              <w:ind w:left="214"/>
              <w:rPr>
                <w:i/>
              </w:rPr>
            </w:pPr>
            <w:r>
              <w:rPr>
                <w:i/>
                <w:color w:val="231F20"/>
                <w:w w:val="80"/>
              </w:rPr>
              <w:t>altele . . . . . . . . . . . . . . . . . . . . . . . . . . . . . . . . .</w:t>
            </w:r>
          </w:p>
        </w:tc>
      </w:tr>
      <w:tr w:rsidR="00D12154" w:rsidTr="00044053">
        <w:trPr>
          <w:trHeight w:val="301"/>
        </w:trPr>
        <w:tc>
          <w:tcPr>
            <w:tcW w:w="3083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2" w:type="dxa"/>
            <w:tcBorders>
              <w:left w:val="single" w:sz="6" w:space="0" w:color="00AEEF"/>
              <w:bottom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2" w:type="dxa"/>
            <w:tcBorders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spacing w:before="22"/>
              <w:ind w:left="261"/>
              <w:rPr>
                <w:i/>
              </w:rPr>
            </w:pPr>
            <w:r>
              <w:rPr>
                <w:i/>
                <w:color w:val="231F20"/>
                <w:w w:val="70"/>
              </w:rPr>
              <w:t>. . . . . . . . . . . . . . . . . . . . . . . . . . . . . . . . . . . . . . . . . . .</w:t>
            </w:r>
          </w:p>
        </w:tc>
      </w:tr>
    </w:tbl>
    <w:p w:rsidR="00D12154" w:rsidRDefault="00D12154" w:rsidP="00D12154">
      <w:pPr>
        <w:pStyle w:val="a3"/>
        <w:rPr>
          <w:rFonts w:ascii="Calibri"/>
          <w:b/>
          <w:sz w:val="18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2"/>
        <w:gridCol w:w="4645"/>
      </w:tblGrid>
      <w:tr w:rsidR="00D12154" w:rsidTr="00044053">
        <w:trPr>
          <w:trHeight w:val="467"/>
        </w:trPr>
        <w:tc>
          <w:tcPr>
            <w:tcW w:w="9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2.4. Politica de preţ</w:t>
            </w:r>
          </w:p>
        </w:tc>
      </w:tr>
      <w:tr w:rsidR="00D12154" w:rsidTr="00044053">
        <w:trPr>
          <w:trHeight w:val="887"/>
        </w:trPr>
        <w:tc>
          <w:tcPr>
            <w:tcW w:w="9057" w:type="dxa"/>
            <w:gridSpan w:val="2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Notaţi cum se formează preţul, care sînt preţurile, evoluţia preţurilor.</w:t>
            </w:r>
          </w:p>
          <w:p w:rsidR="00D12154" w:rsidRDefault="00D12154" w:rsidP="00044053">
            <w:pPr>
              <w:pStyle w:val="TableParagraph"/>
              <w:spacing w:before="65" w:line="235" w:lineRule="auto"/>
              <w:ind w:left="192" w:right="169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-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calculele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formare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preţului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pentru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propriul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produs/serviciu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efectuate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la </w:t>
            </w:r>
            <w:r>
              <w:rPr>
                <w:i/>
                <w:color w:val="231F20"/>
                <w:spacing w:val="-4"/>
              </w:rPr>
              <w:t>Tema</w:t>
            </w:r>
            <w:r>
              <w:rPr>
                <w:i/>
                <w:color w:val="231F20"/>
                <w:spacing w:val="-19"/>
              </w:rPr>
              <w:t xml:space="preserve"> </w:t>
            </w:r>
            <w:r>
              <w:rPr>
                <w:i/>
                <w:color w:val="231F20"/>
              </w:rPr>
              <w:t>4.6.</w:t>
            </w:r>
            <w:r>
              <w:rPr>
                <w:i/>
                <w:color w:val="231F20"/>
                <w:spacing w:val="-19"/>
              </w:rPr>
              <w:t xml:space="preserve"> </w:t>
            </w:r>
            <w:r>
              <w:rPr>
                <w:i/>
                <w:color w:val="231F20"/>
              </w:rPr>
              <w:t>Formarea</w:t>
            </w:r>
            <w:r>
              <w:rPr>
                <w:i/>
                <w:color w:val="231F20"/>
                <w:spacing w:val="-19"/>
              </w:rPr>
              <w:t xml:space="preserve"> </w:t>
            </w:r>
            <w:r>
              <w:rPr>
                <w:i/>
                <w:color w:val="231F20"/>
              </w:rPr>
              <w:t>preţului.</w:t>
            </w:r>
          </w:p>
        </w:tc>
      </w:tr>
      <w:tr w:rsidR="00D12154" w:rsidTr="00044053">
        <w:trPr>
          <w:trHeight w:val="310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spacing w:before="28" w:line="262" w:lineRule="exact"/>
              <w:ind w:left="192"/>
              <w:rPr>
                <w:rFonts w:ascii="Calibri"/>
              </w:rPr>
            </w:pPr>
            <w:r>
              <w:rPr>
                <w:rFonts w:ascii="Calibri"/>
                <w:color w:val="231F20"/>
              </w:rPr>
              <w:t>Denumirea produsului/serviciului</w:t>
            </w: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spacing w:before="28" w:line="262" w:lineRule="exact"/>
              <w:ind w:left="192"/>
              <w:rPr>
                <w:rFonts w:ascii="Calibri" w:hAnsi="Calibri"/>
              </w:rPr>
            </w:pPr>
            <w:r>
              <w:rPr>
                <w:rFonts w:ascii="Calibri" w:hAnsi="Calibri"/>
                <w:color w:val="231F20"/>
              </w:rPr>
              <w:t>Preţ unitate (lei)</w:t>
            </w:r>
          </w:p>
        </w:tc>
      </w:tr>
      <w:tr w:rsidR="00D12154" w:rsidTr="00044053">
        <w:trPr>
          <w:trHeight w:val="779"/>
        </w:trPr>
        <w:tc>
          <w:tcPr>
            <w:tcW w:w="4412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rPr>
          <w:rFonts w:ascii="Calibri"/>
          <w:b/>
          <w:sz w:val="18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2941"/>
        <w:gridCol w:w="3174"/>
      </w:tblGrid>
      <w:tr w:rsidR="00D12154" w:rsidTr="00044053">
        <w:trPr>
          <w:trHeight w:val="467"/>
        </w:trPr>
        <w:tc>
          <w:tcPr>
            <w:tcW w:w="90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2.5. Promovarea</w:t>
            </w:r>
          </w:p>
        </w:tc>
      </w:tr>
      <w:tr w:rsidR="00D12154" w:rsidTr="00044053">
        <w:trPr>
          <w:trHeight w:val="887"/>
        </w:trPr>
        <w:tc>
          <w:tcPr>
            <w:tcW w:w="9056" w:type="dxa"/>
            <w:gridSpan w:val="3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Descrierea metodelor de promovare, costul şi eﬁcienţa.</w:t>
            </w:r>
          </w:p>
          <w:p w:rsidR="00D12154" w:rsidRDefault="00D12154" w:rsidP="00044053">
            <w:pPr>
              <w:pStyle w:val="TableParagraph"/>
              <w:spacing w:before="65" w:line="235" w:lineRule="auto"/>
              <w:ind w:left="192" w:right="332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-17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strategia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promovare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produsului/serviciului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propus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elaborată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1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Tema</w:t>
            </w:r>
            <w:r>
              <w:rPr>
                <w:i/>
                <w:color w:val="231F20"/>
                <w:spacing w:val="-2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4.7. </w:t>
            </w:r>
            <w:r>
              <w:rPr>
                <w:i/>
                <w:color w:val="231F20"/>
              </w:rPr>
              <w:t>Promovarea,</w:t>
            </w:r>
            <w:r>
              <w:rPr>
                <w:i/>
                <w:color w:val="231F20"/>
                <w:spacing w:val="-20"/>
              </w:rPr>
              <w:t xml:space="preserve"> </w:t>
            </w:r>
            <w:r>
              <w:rPr>
                <w:i/>
                <w:color w:val="231F20"/>
              </w:rPr>
              <w:t>plasarea</w:t>
            </w:r>
            <w:r>
              <w:rPr>
                <w:i/>
                <w:color w:val="231F20"/>
                <w:spacing w:val="-20"/>
              </w:rPr>
              <w:t xml:space="preserve"> </w:t>
            </w:r>
            <w:r>
              <w:rPr>
                <w:i/>
                <w:color w:val="231F20"/>
              </w:rPr>
              <w:t>şi</w:t>
            </w:r>
            <w:r>
              <w:rPr>
                <w:i/>
                <w:color w:val="231F20"/>
                <w:spacing w:val="-20"/>
              </w:rPr>
              <w:t xml:space="preserve"> </w:t>
            </w:r>
            <w:r>
              <w:rPr>
                <w:i/>
                <w:color w:val="231F20"/>
              </w:rPr>
              <w:t>distribuţia.</w:t>
            </w:r>
          </w:p>
        </w:tc>
      </w:tr>
      <w:tr w:rsidR="00D12154" w:rsidTr="00044053">
        <w:trPr>
          <w:trHeight w:val="310"/>
        </w:trPr>
        <w:tc>
          <w:tcPr>
            <w:tcW w:w="2941" w:type="dxa"/>
          </w:tcPr>
          <w:p w:rsidR="00D12154" w:rsidRDefault="00D12154" w:rsidP="00044053">
            <w:pPr>
              <w:pStyle w:val="TableParagraph"/>
              <w:spacing w:before="28" w:line="262" w:lineRule="exact"/>
              <w:ind w:left="192"/>
              <w:rPr>
                <w:rFonts w:ascii="Calibri"/>
              </w:rPr>
            </w:pPr>
            <w:r>
              <w:rPr>
                <w:rFonts w:ascii="Calibri"/>
                <w:color w:val="231F20"/>
              </w:rPr>
              <w:t>Metoda de promovare</w:t>
            </w:r>
          </w:p>
        </w:tc>
        <w:tc>
          <w:tcPr>
            <w:tcW w:w="2941" w:type="dxa"/>
          </w:tcPr>
          <w:p w:rsidR="00D12154" w:rsidRDefault="00D12154" w:rsidP="00044053">
            <w:pPr>
              <w:pStyle w:val="TableParagraph"/>
              <w:spacing w:before="28" w:line="262" w:lineRule="exact"/>
              <w:ind w:left="193"/>
              <w:rPr>
                <w:rFonts w:ascii="Calibri"/>
              </w:rPr>
            </w:pPr>
            <w:r>
              <w:rPr>
                <w:rFonts w:ascii="Calibri"/>
                <w:color w:val="231F20"/>
              </w:rPr>
              <w:t>Costul (lei)</w:t>
            </w:r>
          </w:p>
        </w:tc>
        <w:tc>
          <w:tcPr>
            <w:tcW w:w="3174" w:type="dxa"/>
          </w:tcPr>
          <w:p w:rsidR="00D12154" w:rsidRDefault="00D12154" w:rsidP="00044053">
            <w:pPr>
              <w:pStyle w:val="TableParagraph"/>
              <w:spacing w:before="28" w:line="262" w:lineRule="exact"/>
              <w:ind w:left="194"/>
              <w:rPr>
                <w:rFonts w:ascii="Calibri" w:hAnsi="Calibri"/>
              </w:rPr>
            </w:pPr>
            <w:r>
              <w:rPr>
                <w:rFonts w:ascii="Calibri" w:hAnsi="Calibri"/>
                <w:color w:val="231F20"/>
              </w:rPr>
              <w:t>Eficienţa (rezultatul așteptat)</w:t>
            </w:r>
          </w:p>
        </w:tc>
      </w:tr>
      <w:tr w:rsidR="00D12154" w:rsidTr="00044053">
        <w:trPr>
          <w:trHeight w:val="848"/>
        </w:trPr>
        <w:tc>
          <w:tcPr>
            <w:tcW w:w="2941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41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4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4"/>
        <w:spacing w:before="166" w:after="43"/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41081D04" wp14:editId="6F4DEEF4">
            <wp:simplePos x="0" y="0"/>
            <wp:positionH relativeFrom="page">
              <wp:posOffset>1361033</wp:posOffset>
            </wp:positionH>
            <wp:positionV relativeFrom="paragraph">
              <wp:posOffset>692247</wp:posOffset>
            </wp:positionV>
            <wp:extent cx="550372" cy="1216485"/>
            <wp:effectExtent l="0" t="0" r="0" b="0"/>
            <wp:wrapNone/>
            <wp:docPr id="117" name="imag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2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72" cy="121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TOC_250008"/>
      <w:bookmarkEnd w:id="1"/>
      <w:r>
        <w:rPr>
          <w:color w:val="00AEEF"/>
        </w:rPr>
        <w:t>Tema 5.4. Planul operaţional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70"/>
      </w:tblGrid>
      <w:tr w:rsidR="00D12154" w:rsidTr="00044053">
        <w:trPr>
          <w:trHeight w:val="467"/>
        </w:trPr>
        <w:tc>
          <w:tcPr>
            <w:tcW w:w="9071" w:type="dxa"/>
            <w:gridSpan w:val="2"/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Lucrări practice pentru activitate individuală:</w:t>
            </w:r>
          </w:p>
        </w:tc>
      </w:tr>
      <w:tr w:rsidR="00D12154" w:rsidTr="00044053">
        <w:trPr>
          <w:trHeight w:val="1686"/>
        </w:trPr>
        <w:tc>
          <w:tcPr>
            <w:tcW w:w="1701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Calibri"/>
                <w:b/>
                <w:i/>
                <w:sz w:val="26"/>
              </w:rPr>
            </w:pPr>
          </w:p>
          <w:p w:rsidR="00D12154" w:rsidRDefault="00D12154" w:rsidP="00044053">
            <w:pPr>
              <w:pStyle w:val="TableParagraph"/>
              <w:spacing w:before="8"/>
              <w:rPr>
                <w:rFonts w:ascii="Calibri"/>
                <w:b/>
                <w:i/>
                <w:sz w:val="32"/>
              </w:rPr>
            </w:pPr>
          </w:p>
          <w:p w:rsidR="00D12154" w:rsidRDefault="00D12154" w:rsidP="00044053">
            <w:pPr>
              <w:pStyle w:val="TableParagraph"/>
              <w:ind w:left="192"/>
              <w:rPr>
                <w:i/>
              </w:rPr>
            </w:pPr>
            <w:r>
              <w:rPr>
                <w:rFonts w:ascii="Calibri" w:hAnsi="Calibri"/>
                <w:b/>
                <w:color w:val="231F20"/>
              </w:rPr>
              <w:t xml:space="preserve">Lucrarea 5.4. </w:t>
            </w:r>
            <w:r>
              <w:rPr>
                <w:i/>
                <w:color w:val="231F20"/>
              </w:rPr>
              <w:t>Elaboraţi planul operaţional al propriei idei de afaceri.</w:t>
            </w:r>
          </w:p>
        </w:tc>
      </w:tr>
    </w:tbl>
    <w:p w:rsidR="00D12154" w:rsidRDefault="00D12154" w:rsidP="00EA45F6">
      <w:pPr>
        <w:pStyle w:val="a5"/>
        <w:numPr>
          <w:ilvl w:val="0"/>
          <w:numId w:val="1"/>
        </w:numPr>
        <w:tabs>
          <w:tab w:val="left" w:pos="3803"/>
        </w:tabs>
        <w:spacing w:before="166" w:after="43"/>
        <w:ind w:left="3802" w:hanging="238"/>
        <w:jc w:val="left"/>
        <w:rPr>
          <w:rFonts w:ascii="Calibri" w:hAnsi="Calibri"/>
          <w:b/>
          <w:i/>
          <w:color w:val="00AEEF"/>
          <w:sz w:val="26"/>
        </w:rPr>
      </w:pPr>
      <w:r>
        <w:rPr>
          <w:rFonts w:ascii="Calibri" w:hAnsi="Calibri"/>
          <w:b/>
          <w:i/>
          <w:color w:val="00AEEF"/>
          <w:sz w:val="26"/>
        </w:rPr>
        <w:t>Planul</w:t>
      </w:r>
      <w:r>
        <w:rPr>
          <w:rFonts w:ascii="Calibri" w:hAnsi="Calibri"/>
          <w:b/>
          <w:i/>
          <w:color w:val="00AEEF"/>
          <w:spacing w:val="-16"/>
          <w:sz w:val="26"/>
        </w:rPr>
        <w:t xml:space="preserve"> </w:t>
      </w:r>
      <w:r>
        <w:rPr>
          <w:rFonts w:ascii="Calibri" w:hAnsi="Calibri"/>
          <w:b/>
          <w:i/>
          <w:color w:val="00AEEF"/>
          <w:sz w:val="26"/>
        </w:rPr>
        <w:t>operaţional</w:t>
      </w: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7"/>
      </w:tblGrid>
      <w:tr w:rsidR="00D12154" w:rsidTr="00044053">
        <w:trPr>
          <w:trHeight w:val="467"/>
        </w:trPr>
        <w:tc>
          <w:tcPr>
            <w:tcW w:w="9057" w:type="dxa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FFFFFF"/>
                <w:sz w:val="23"/>
              </w:rPr>
              <w:t>3.1. Descrierea procesului tehnologic (schema operaţională)</w:t>
            </w:r>
          </w:p>
        </w:tc>
      </w:tr>
      <w:tr w:rsidR="00D12154" w:rsidTr="00044053">
        <w:trPr>
          <w:trHeight w:val="887"/>
        </w:trPr>
        <w:tc>
          <w:tcPr>
            <w:tcW w:w="9057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Descrierea etapelor de producere / prestare a serviciilor.</w:t>
            </w:r>
          </w:p>
          <w:p w:rsidR="00D12154" w:rsidRDefault="00D12154" w:rsidP="00044053">
            <w:pPr>
              <w:pStyle w:val="TableParagraph"/>
              <w:spacing w:before="65" w:line="235" w:lineRule="auto"/>
              <w:ind w:left="192" w:right="320" w:hanging="1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3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etapele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producere/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prestare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serviciilor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estimate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4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Tema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2.2.</w:t>
            </w:r>
            <w:r>
              <w:rPr>
                <w:i/>
                <w:color w:val="231F20"/>
                <w:spacing w:val="-2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Organizarea </w:t>
            </w:r>
            <w:r>
              <w:rPr>
                <w:i/>
                <w:color w:val="231F20"/>
                <w:w w:val="95"/>
              </w:rPr>
              <w:t>şi</w:t>
            </w:r>
            <w:r>
              <w:rPr>
                <w:i/>
                <w:color w:val="231F20"/>
                <w:spacing w:val="-15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coordonarea</w:t>
            </w:r>
            <w:r>
              <w:rPr>
                <w:i/>
                <w:color w:val="231F20"/>
                <w:spacing w:val="-15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unei</w:t>
            </w:r>
            <w:r>
              <w:rPr>
                <w:i/>
                <w:color w:val="231F20"/>
                <w:spacing w:val="-15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activităţi</w:t>
            </w:r>
            <w:r>
              <w:rPr>
                <w:i/>
                <w:color w:val="231F20"/>
                <w:spacing w:val="-15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antreprenoriale.</w:t>
            </w:r>
          </w:p>
        </w:tc>
      </w:tr>
      <w:tr w:rsidR="00D12154" w:rsidTr="00044053">
        <w:trPr>
          <w:trHeight w:val="1118"/>
        </w:trPr>
        <w:tc>
          <w:tcPr>
            <w:tcW w:w="9057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rPr>
          <w:rFonts w:ascii="Times New Roman"/>
          <w:sz w:val="20"/>
        </w:rPr>
        <w:sectPr w:rsidR="00D12154">
          <w:headerReference w:type="default" r:id="rId19"/>
          <w:footerReference w:type="even" r:id="rId20"/>
          <w:footerReference w:type="default" r:id="rId21"/>
          <w:pgSz w:w="11910" w:h="16840"/>
          <w:pgMar w:top="1600" w:right="980" w:bottom="780" w:left="1580" w:header="0" w:footer="600" w:gutter="0"/>
          <w:pgNumType w:start="73"/>
          <w:cols w:space="720"/>
        </w:sectPr>
      </w:pPr>
    </w:p>
    <w:p w:rsidR="00D12154" w:rsidRDefault="00D12154" w:rsidP="00D12154">
      <w:pPr>
        <w:pStyle w:val="a3"/>
        <w:spacing w:before="8"/>
        <w:rPr>
          <w:rFonts w:ascii="Times New Roman"/>
          <w:i w:val="0"/>
          <w:sz w:val="8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851"/>
        <w:gridCol w:w="3119"/>
        <w:gridCol w:w="851"/>
        <w:gridCol w:w="3119"/>
      </w:tblGrid>
      <w:tr w:rsidR="00D12154" w:rsidTr="00044053">
        <w:trPr>
          <w:trHeight w:val="467"/>
        </w:trPr>
        <w:tc>
          <w:tcPr>
            <w:tcW w:w="90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3.2. Schema fizică</w:t>
            </w:r>
          </w:p>
        </w:tc>
      </w:tr>
      <w:tr w:rsidR="00D12154" w:rsidTr="00044053">
        <w:trPr>
          <w:trHeight w:val="1147"/>
        </w:trPr>
        <w:tc>
          <w:tcPr>
            <w:tcW w:w="9074" w:type="dxa"/>
            <w:gridSpan w:val="5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 w:line="247" w:lineRule="auto"/>
              <w:ind w:left="192"/>
              <w:rPr>
                <w:i/>
              </w:rPr>
            </w:pPr>
            <w:r>
              <w:rPr>
                <w:i/>
                <w:color w:val="231F20"/>
                <w:w w:val="90"/>
              </w:rPr>
              <w:t>Indicaţi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cum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va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arăta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spaţiul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producţie/prestare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serviciilor,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indicînd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locul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unde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va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ﬁ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plasat</w:t>
            </w:r>
            <w:r>
              <w:rPr>
                <w:i/>
                <w:color w:val="231F20"/>
                <w:spacing w:val="-1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utilajul </w:t>
            </w:r>
            <w:r>
              <w:rPr>
                <w:i/>
                <w:color w:val="231F20"/>
              </w:rPr>
              <w:t>tehnic, mobilierul</w:t>
            </w:r>
            <w:r>
              <w:rPr>
                <w:i/>
                <w:color w:val="231F20"/>
                <w:spacing w:val="-33"/>
              </w:rPr>
              <w:t xml:space="preserve"> </w:t>
            </w:r>
            <w:r>
              <w:rPr>
                <w:i/>
                <w:color w:val="231F20"/>
              </w:rPr>
              <w:t>etc.</w:t>
            </w:r>
          </w:p>
          <w:p w:rsidR="00D12154" w:rsidRDefault="00D12154" w:rsidP="00044053">
            <w:pPr>
              <w:pStyle w:val="TableParagraph"/>
              <w:spacing w:before="57" w:line="235" w:lineRule="auto"/>
              <w:ind w:left="193" w:hanging="1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Ţineţi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cont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normele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tehnice,</w:t>
            </w:r>
            <w:r>
              <w:rPr>
                <w:i/>
                <w:color w:val="231F20"/>
                <w:spacing w:val="15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securitate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muncii,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determinate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27"/>
                <w:w w:val="90"/>
              </w:rPr>
              <w:t xml:space="preserve"> </w:t>
            </w:r>
            <w:r>
              <w:rPr>
                <w:i/>
                <w:color w:val="231F20"/>
                <w:spacing w:val="-5"/>
                <w:w w:val="90"/>
              </w:rPr>
              <w:t>Tema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2.2.</w:t>
            </w:r>
            <w:r>
              <w:rPr>
                <w:i/>
                <w:color w:val="231F20"/>
                <w:spacing w:val="-20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Orga- </w:t>
            </w:r>
            <w:r>
              <w:rPr>
                <w:i/>
                <w:color w:val="231F20"/>
                <w:w w:val="95"/>
              </w:rPr>
              <w:t>nizarea şi coordonarea unei activităţi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antreprenoriale.</w:t>
            </w:r>
          </w:p>
        </w:tc>
      </w:tr>
      <w:tr w:rsidR="00D12154" w:rsidTr="00044053">
        <w:trPr>
          <w:trHeight w:val="1118"/>
        </w:trPr>
        <w:tc>
          <w:tcPr>
            <w:tcW w:w="9074" w:type="dxa"/>
            <w:gridSpan w:val="5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1134" w:type="dxa"/>
            <w:vMerge w:val="restart"/>
          </w:tcPr>
          <w:p w:rsidR="00D12154" w:rsidRDefault="00D12154" w:rsidP="00044053">
            <w:pPr>
              <w:pStyle w:val="TableParagraph"/>
              <w:spacing w:before="31" w:line="247" w:lineRule="auto"/>
              <w:ind w:left="192" w:right="324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Legen- </w:t>
            </w:r>
            <w:r>
              <w:rPr>
                <w:i/>
                <w:color w:val="231F20"/>
                <w:w w:val="95"/>
              </w:rPr>
              <w:t>da:</w:t>
            </w:r>
          </w:p>
        </w:tc>
        <w:tc>
          <w:tcPr>
            <w:tcW w:w="851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85"/>
              </w:rPr>
              <w:t>Nr.</w:t>
            </w:r>
          </w:p>
        </w:tc>
        <w:tc>
          <w:tcPr>
            <w:tcW w:w="3119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Descifrarea</w:t>
            </w:r>
          </w:p>
        </w:tc>
        <w:tc>
          <w:tcPr>
            <w:tcW w:w="851" w:type="dxa"/>
          </w:tcPr>
          <w:p w:rsidR="00D12154" w:rsidRDefault="00D12154" w:rsidP="00044053">
            <w:pPr>
              <w:pStyle w:val="TableParagraph"/>
              <w:spacing w:before="31"/>
              <w:ind w:left="191"/>
              <w:rPr>
                <w:i/>
              </w:rPr>
            </w:pPr>
            <w:r>
              <w:rPr>
                <w:i/>
                <w:color w:val="231F20"/>
                <w:w w:val="85"/>
              </w:rPr>
              <w:t>Nr.</w:t>
            </w:r>
          </w:p>
        </w:tc>
        <w:tc>
          <w:tcPr>
            <w:tcW w:w="3119" w:type="dxa"/>
          </w:tcPr>
          <w:p w:rsidR="00D12154" w:rsidRDefault="00D12154" w:rsidP="00044053">
            <w:pPr>
              <w:pStyle w:val="TableParagraph"/>
              <w:spacing w:before="31"/>
              <w:ind w:left="190"/>
              <w:rPr>
                <w:i/>
              </w:rPr>
            </w:pPr>
            <w:r>
              <w:rPr>
                <w:i/>
                <w:color w:val="231F20"/>
                <w:w w:val="95"/>
              </w:rPr>
              <w:t>Descifrarea</w:t>
            </w:r>
          </w:p>
        </w:tc>
      </w:tr>
      <w:tr w:rsidR="00D12154" w:rsidTr="00044053">
        <w:trPr>
          <w:trHeight w:val="1118"/>
        </w:trPr>
        <w:tc>
          <w:tcPr>
            <w:tcW w:w="1134" w:type="dxa"/>
            <w:vMerge/>
            <w:tcBorders>
              <w:top w:val="nil"/>
            </w:tcBorders>
          </w:tcPr>
          <w:p w:rsidR="00D12154" w:rsidRDefault="00D12154" w:rsidP="00044053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9" w:type="dxa"/>
            <w:gridSpan w:val="3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spacing w:before="1"/>
        <w:rPr>
          <w:rFonts w:ascii="Times New Roman"/>
          <w:i w:val="0"/>
          <w:sz w:val="19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2206"/>
        <w:gridCol w:w="2206"/>
        <w:gridCol w:w="2439"/>
      </w:tblGrid>
      <w:tr w:rsidR="00D12154" w:rsidTr="00044053">
        <w:trPr>
          <w:trHeight w:val="467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FFFFFF"/>
                <w:sz w:val="23"/>
              </w:rPr>
              <w:t>3.3. Necesarul de echipament, spaţiu, consumabile și costurile acestora</w:t>
            </w:r>
          </w:p>
        </w:tc>
      </w:tr>
      <w:tr w:rsidR="00D12154" w:rsidTr="00044053">
        <w:trPr>
          <w:trHeight w:val="1147"/>
        </w:trPr>
        <w:tc>
          <w:tcPr>
            <w:tcW w:w="9057" w:type="dxa"/>
            <w:gridSpan w:val="4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 w:line="247" w:lineRule="auto"/>
              <w:ind w:left="192" w:right="190"/>
              <w:rPr>
                <w:i/>
              </w:rPr>
            </w:pPr>
            <w:r>
              <w:rPr>
                <w:i/>
                <w:color w:val="231F20"/>
                <w:w w:val="90"/>
              </w:rPr>
              <w:t>Determinaţi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cheltuielile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pentru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spaţiu,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utilaj,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materie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primă,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consumabile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(de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exemplu,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furnitură)</w:t>
            </w:r>
            <w:r>
              <w:rPr>
                <w:i/>
                <w:color w:val="231F20"/>
                <w:spacing w:val="-19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nece- </w:t>
            </w:r>
            <w:r>
              <w:rPr>
                <w:i/>
                <w:color w:val="231F20"/>
              </w:rPr>
              <w:t>sare</w:t>
            </w:r>
            <w:r>
              <w:rPr>
                <w:i/>
                <w:color w:val="231F20"/>
                <w:spacing w:val="-18"/>
              </w:rPr>
              <w:t xml:space="preserve"> </w:t>
            </w:r>
            <w:r>
              <w:rPr>
                <w:i/>
                <w:color w:val="231F20"/>
              </w:rPr>
              <w:t>la</w:t>
            </w:r>
            <w:r>
              <w:rPr>
                <w:i/>
                <w:color w:val="231F20"/>
                <w:spacing w:val="-18"/>
              </w:rPr>
              <w:t xml:space="preserve"> </w:t>
            </w:r>
            <w:r>
              <w:rPr>
                <w:i/>
                <w:color w:val="231F20"/>
              </w:rPr>
              <w:t>iniţiere</w:t>
            </w:r>
            <w:r>
              <w:rPr>
                <w:i/>
                <w:color w:val="231F20"/>
                <w:spacing w:val="-18"/>
              </w:rPr>
              <w:t xml:space="preserve"> </w:t>
            </w:r>
            <w:r>
              <w:rPr>
                <w:i/>
                <w:color w:val="231F20"/>
              </w:rPr>
              <w:t>afacerii.</w:t>
            </w:r>
          </w:p>
          <w:p w:rsidR="00D12154" w:rsidRDefault="00D12154" w:rsidP="00044053">
            <w:pPr>
              <w:pStyle w:val="TableParagraph"/>
              <w:spacing w:before="57" w:line="235" w:lineRule="auto"/>
              <w:ind w:left="192" w:right="173" w:hanging="1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>N.B.!</w:t>
            </w:r>
            <w:r>
              <w:rPr>
                <w:rFonts w:ascii="Calibri" w:hAnsi="Calibri"/>
                <w:b/>
                <w:color w:val="00AEEF"/>
                <w:spacing w:val="8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estimările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efectuate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privind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materialele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necesare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pentru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iniţierea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afacerii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realizate</w:t>
            </w:r>
            <w:r>
              <w:rPr>
                <w:i/>
                <w:color w:val="231F20"/>
                <w:spacing w:val="-26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ante- </w:t>
            </w:r>
            <w:r>
              <w:rPr>
                <w:i/>
                <w:color w:val="231F20"/>
                <w:w w:val="95"/>
              </w:rPr>
              <w:t>rior</w:t>
            </w:r>
            <w:r>
              <w:rPr>
                <w:i/>
                <w:color w:val="231F20"/>
                <w:spacing w:val="-1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la</w:t>
            </w:r>
            <w:r>
              <w:rPr>
                <w:i/>
                <w:color w:val="231F20"/>
                <w:spacing w:val="-26"/>
                <w:w w:val="95"/>
              </w:rPr>
              <w:t xml:space="preserve"> </w:t>
            </w:r>
            <w:r>
              <w:rPr>
                <w:i/>
                <w:color w:val="231F20"/>
                <w:spacing w:val="-5"/>
                <w:w w:val="95"/>
              </w:rPr>
              <w:t>Tema</w:t>
            </w:r>
            <w:r>
              <w:rPr>
                <w:i/>
                <w:color w:val="231F20"/>
                <w:spacing w:val="-1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3.1.</w:t>
            </w:r>
            <w:r>
              <w:rPr>
                <w:i/>
                <w:color w:val="231F20"/>
                <w:spacing w:val="-1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Capitalul</w:t>
            </w:r>
            <w:r>
              <w:rPr>
                <w:i/>
                <w:color w:val="231F20"/>
                <w:spacing w:val="-1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necesar</w:t>
            </w:r>
            <w:r>
              <w:rPr>
                <w:i/>
                <w:color w:val="231F20"/>
                <w:spacing w:val="-1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pentru</w:t>
            </w:r>
            <w:r>
              <w:rPr>
                <w:i/>
                <w:color w:val="231F20"/>
                <w:spacing w:val="-1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afacerea</w:t>
            </w:r>
            <w:r>
              <w:rPr>
                <w:i/>
                <w:color w:val="231F20"/>
                <w:spacing w:val="-1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mea.</w:t>
            </w:r>
          </w:p>
        </w:tc>
      </w:tr>
      <w:tr w:rsidR="00D12154" w:rsidTr="00044053">
        <w:trPr>
          <w:trHeight w:val="310"/>
        </w:trPr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Materiale necesare</w:t>
            </w: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</w:rPr>
              <w:t>Nr. de unităţi</w:t>
            </w: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</w:rPr>
              <w:t>Costul unităţii</w:t>
            </w: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</w:rPr>
              <w:t>Suma totală</w:t>
            </w:r>
          </w:p>
        </w:tc>
      </w:tr>
      <w:tr w:rsidR="00D12154" w:rsidTr="00044053">
        <w:trPr>
          <w:trHeight w:val="1118"/>
        </w:trPr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28" w:line="262" w:lineRule="exact"/>
              <w:ind w:left="192"/>
              <w:rPr>
                <w:rFonts w:ascii="Calibri"/>
              </w:rPr>
            </w:pPr>
            <w:r>
              <w:rPr>
                <w:rFonts w:ascii="Calibri"/>
                <w:color w:val="231F20"/>
              </w:rPr>
              <w:t>Total</w:t>
            </w: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pStyle w:val="a3"/>
        <w:spacing w:before="1"/>
        <w:rPr>
          <w:rFonts w:ascii="Times New Roman"/>
          <w:i w:val="0"/>
          <w:sz w:val="19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5"/>
        <w:gridCol w:w="1765"/>
        <w:gridCol w:w="1765"/>
        <w:gridCol w:w="1765"/>
        <w:gridCol w:w="1998"/>
      </w:tblGrid>
      <w:tr w:rsidR="00D12154" w:rsidTr="00044053">
        <w:trPr>
          <w:trHeight w:val="467"/>
        </w:trPr>
        <w:tc>
          <w:tcPr>
            <w:tcW w:w="90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3.4. Furnizorii</w:t>
            </w:r>
          </w:p>
        </w:tc>
      </w:tr>
      <w:tr w:rsidR="00D12154" w:rsidTr="00044053">
        <w:trPr>
          <w:trHeight w:val="310"/>
        </w:trPr>
        <w:tc>
          <w:tcPr>
            <w:tcW w:w="9058" w:type="dxa"/>
            <w:gridSpan w:val="5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Prezentarea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ofertelor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furnizorilor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şi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materiilor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prime,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cheltuielile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,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calitatea</w:t>
            </w:r>
            <w:r>
              <w:rPr>
                <w:i/>
                <w:color w:val="231F20"/>
                <w:spacing w:val="-38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produsului/serviciului</w:t>
            </w:r>
          </w:p>
        </w:tc>
      </w:tr>
      <w:tr w:rsidR="00D12154" w:rsidTr="00044053">
        <w:trPr>
          <w:trHeight w:val="570"/>
        </w:trPr>
        <w:tc>
          <w:tcPr>
            <w:tcW w:w="1765" w:type="dxa"/>
          </w:tcPr>
          <w:p w:rsidR="00D12154" w:rsidRDefault="00D12154" w:rsidP="00044053">
            <w:pPr>
              <w:pStyle w:val="TableParagraph"/>
              <w:spacing w:before="29" w:line="260" w:lineRule="exact"/>
              <w:ind w:left="192" w:right="593"/>
              <w:rPr>
                <w:rFonts w:ascii="Calibri"/>
              </w:rPr>
            </w:pPr>
            <w:r>
              <w:rPr>
                <w:rFonts w:ascii="Calibri"/>
                <w:color w:val="231F20"/>
                <w:w w:val="95"/>
              </w:rPr>
              <w:t xml:space="preserve">Denumirea </w:t>
            </w:r>
            <w:r>
              <w:rPr>
                <w:rFonts w:ascii="Calibri"/>
                <w:color w:val="231F20"/>
                <w:w w:val="90"/>
              </w:rPr>
              <w:t>furnizorului</w:t>
            </w: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spacing w:before="29" w:line="260" w:lineRule="exact"/>
              <w:ind w:left="192" w:right="593"/>
              <w:rPr>
                <w:rFonts w:ascii="Calibri"/>
              </w:rPr>
            </w:pPr>
            <w:r>
              <w:rPr>
                <w:rFonts w:ascii="Calibri"/>
                <w:color w:val="231F20"/>
                <w:w w:val="90"/>
              </w:rPr>
              <w:t>Materiale</w:t>
            </w:r>
            <w:r>
              <w:rPr>
                <w:rFonts w:ascii="Calibri"/>
                <w:color w:val="231F20"/>
                <w:w w:val="89"/>
              </w:rPr>
              <w:t xml:space="preserve"> </w:t>
            </w:r>
            <w:r>
              <w:rPr>
                <w:rFonts w:ascii="Calibri"/>
                <w:color w:val="231F20"/>
                <w:w w:val="90"/>
              </w:rPr>
              <w:t>furnizate</w:t>
            </w: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spacing w:before="28"/>
              <w:ind w:left="192"/>
              <w:rPr>
                <w:rFonts w:ascii="Calibri" w:hAnsi="Calibri"/>
              </w:rPr>
            </w:pPr>
            <w:r>
              <w:rPr>
                <w:rFonts w:ascii="Calibri" w:hAnsi="Calibri"/>
                <w:color w:val="231F20"/>
              </w:rPr>
              <w:t>Nr. unităţi</w:t>
            </w: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spacing w:before="29" w:line="260" w:lineRule="exact"/>
              <w:ind w:left="192" w:right="577"/>
              <w:rPr>
                <w:rFonts w:ascii="Calibri" w:hAnsi="Calibri"/>
              </w:rPr>
            </w:pPr>
            <w:r>
              <w:rPr>
                <w:rFonts w:ascii="Calibri" w:hAnsi="Calibri"/>
                <w:color w:val="231F20"/>
                <w:w w:val="90"/>
              </w:rPr>
              <w:t xml:space="preserve">Preţ unitate </w:t>
            </w:r>
            <w:r>
              <w:rPr>
                <w:rFonts w:ascii="Calibri" w:hAnsi="Calibri"/>
                <w:color w:val="231F20"/>
              </w:rPr>
              <w:t>(lei)</w:t>
            </w:r>
          </w:p>
        </w:tc>
        <w:tc>
          <w:tcPr>
            <w:tcW w:w="1998" w:type="dxa"/>
          </w:tcPr>
          <w:p w:rsidR="00D12154" w:rsidRDefault="00D12154" w:rsidP="00044053">
            <w:pPr>
              <w:pStyle w:val="TableParagraph"/>
              <w:spacing w:before="29" w:line="260" w:lineRule="exact"/>
              <w:ind w:left="192" w:right="448"/>
              <w:rPr>
                <w:rFonts w:ascii="Calibri" w:hAnsi="Calibri"/>
              </w:rPr>
            </w:pPr>
            <w:r>
              <w:rPr>
                <w:rFonts w:ascii="Calibri" w:hAnsi="Calibri"/>
                <w:color w:val="231F20"/>
                <w:w w:val="95"/>
              </w:rPr>
              <w:t>Suma totală</w:t>
            </w:r>
            <w:r>
              <w:rPr>
                <w:rFonts w:ascii="Calibri" w:hAnsi="Calibri"/>
                <w:color w:val="231F20"/>
                <w:w w:val="91"/>
              </w:rPr>
              <w:t xml:space="preserve"> </w:t>
            </w:r>
            <w:r>
              <w:rPr>
                <w:rFonts w:ascii="Calibri" w:hAnsi="Calibri"/>
                <w:color w:val="231F20"/>
              </w:rPr>
              <w:t>(lei)</w:t>
            </w:r>
          </w:p>
        </w:tc>
      </w:tr>
      <w:tr w:rsidR="00D12154" w:rsidTr="00044053">
        <w:trPr>
          <w:trHeight w:val="317"/>
        </w:trPr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8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1118"/>
        </w:trPr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6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8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438"/>
        </w:trPr>
        <w:tc>
          <w:tcPr>
            <w:tcW w:w="5295" w:type="dxa"/>
            <w:gridSpan w:val="3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0"/>
              </w:rPr>
              <w:t>Total</w:t>
            </w:r>
          </w:p>
        </w:tc>
        <w:tc>
          <w:tcPr>
            <w:tcW w:w="1765" w:type="dxa"/>
            <w:shd w:val="clear" w:color="auto" w:fill="E1F4FD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8" w:type="dxa"/>
            <w:shd w:val="clear" w:color="auto" w:fill="E1F4FD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rPr>
          <w:rFonts w:ascii="Times New Roman"/>
          <w:sz w:val="20"/>
        </w:rPr>
      </w:pPr>
    </w:p>
    <w:p w:rsidR="00D12154" w:rsidRPr="00D12154" w:rsidRDefault="00D12154" w:rsidP="00D12154">
      <w:pPr>
        <w:rPr>
          <w:rFonts w:ascii="Times New Roman"/>
          <w:sz w:val="20"/>
        </w:rPr>
      </w:pPr>
    </w:p>
    <w:p w:rsidR="00D12154" w:rsidRPr="00D12154" w:rsidRDefault="00D12154" w:rsidP="00D12154">
      <w:pPr>
        <w:rPr>
          <w:rFonts w:ascii="Times New Roman"/>
          <w:sz w:val="20"/>
        </w:rPr>
      </w:pPr>
    </w:p>
    <w:p w:rsidR="00D12154" w:rsidRPr="00D12154" w:rsidRDefault="00D12154" w:rsidP="00D12154">
      <w:pPr>
        <w:rPr>
          <w:rFonts w:ascii="Times New Roman"/>
          <w:sz w:val="20"/>
        </w:rPr>
      </w:pPr>
    </w:p>
    <w:p w:rsidR="00D12154" w:rsidRPr="00D12154" w:rsidRDefault="00D12154" w:rsidP="00D12154">
      <w:pPr>
        <w:rPr>
          <w:rFonts w:ascii="Times New Roman"/>
          <w:sz w:val="20"/>
        </w:rPr>
      </w:pPr>
    </w:p>
    <w:p w:rsidR="00D12154" w:rsidRPr="00D12154" w:rsidRDefault="00D12154" w:rsidP="00D12154">
      <w:pPr>
        <w:rPr>
          <w:rFonts w:ascii="Times New Roman"/>
          <w:sz w:val="20"/>
        </w:rPr>
      </w:pPr>
    </w:p>
    <w:p w:rsidR="00D12154" w:rsidRPr="00D12154" w:rsidRDefault="00D12154" w:rsidP="00D12154">
      <w:pPr>
        <w:rPr>
          <w:rFonts w:ascii="Times New Roman"/>
          <w:sz w:val="20"/>
        </w:rPr>
      </w:pPr>
    </w:p>
    <w:p w:rsidR="00D12154" w:rsidRPr="00D12154" w:rsidRDefault="00D12154" w:rsidP="00D12154">
      <w:pPr>
        <w:rPr>
          <w:rFonts w:ascii="Times New Roman"/>
          <w:sz w:val="20"/>
        </w:rPr>
      </w:pPr>
    </w:p>
    <w:p w:rsidR="00D12154" w:rsidRDefault="00D12154" w:rsidP="00D12154">
      <w:pPr>
        <w:jc w:val="right"/>
        <w:rPr>
          <w:rFonts w:ascii="Times New Roman"/>
          <w:sz w:val="20"/>
        </w:rPr>
      </w:pPr>
    </w:p>
    <w:p w:rsidR="00D12154" w:rsidRDefault="00D12154" w:rsidP="00D12154">
      <w:pPr>
        <w:jc w:val="right"/>
        <w:rPr>
          <w:rFonts w:ascii="Times New Roman"/>
          <w:sz w:val="20"/>
        </w:rPr>
      </w:pPr>
    </w:p>
    <w:p w:rsidR="00D12154" w:rsidRDefault="00D12154" w:rsidP="00D12154">
      <w:pPr>
        <w:rPr>
          <w:rFonts w:ascii="Times New Roman"/>
          <w:sz w:val="20"/>
        </w:rPr>
      </w:pPr>
    </w:p>
    <w:p w:rsidR="00D12154" w:rsidRDefault="00D12154" w:rsidP="00D12154">
      <w:pPr>
        <w:pStyle w:val="4"/>
        <w:spacing w:before="89" w:after="44"/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BD4F1F1" wp14:editId="53526239">
            <wp:simplePos x="0" y="0"/>
            <wp:positionH relativeFrom="page">
              <wp:posOffset>1381734</wp:posOffset>
            </wp:positionH>
            <wp:positionV relativeFrom="paragraph">
              <wp:posOffset>504505</wp:posOffset>
            </wp:positionV>
            <wp:extent cx="549440" cy="1214437"/>
            <wp:effectExtent l="0" t="0" r="0" b="0"/>
            <wp:wrapNone/>
            <wp:docPr id="119" name="image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2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4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TOC_250007"/>
      <w:bookmarkEnd w:id="2"/>
      <w:r>
        <w:rPr>
          <w:color w:val="00AEEF"/>
        </w:rPr>
        <w:t>Tema 5.5. Necesarul de resurse umane</w:t>
      </w: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70"/>
      </w:tblGrid>
      <w:tr w:rsidR="00D12154" w:rsidTr="00044053">
        <w:trPr>
          <w:trHeight w:val="467"/>
        </w:trPr>
        <w:tc>
          <w:tcPr>
            <w:tcW w:w="9071" w:type="dxa"/>
            <w:gridSpan w:val="2"/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Lucrări practice pentru activitate individuală:</w:t>
            </w:r>
          </w:p>
        </w:tc>
      </w:tr>
      <w:tr w:rsidR="00D12154" w:rsidTr="00044053">
        <w:trPr>
          <w:trHeight w:val="1686"/>
        </w:trPr>
        <w:tc>
          <w:tcPr>
            <w:tcW w:w="1701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70" w:type="dxa"/>
            <w:tcBorders>
              <w:left w:val="single" w:sz="6" w:space="0" w:color="00AEEF"/>
              <w:bottom w:val="single" w:sz="6" w:space="0" w:color="00AEEF"/>
              <w:right w:val="single" w:sz="6" w:space="0" w:color="00AEEF"/>
            </w:tcBorders>
          </w:tcPr>
          <w:p w:rsidR="00D12154" w:rsidRDefault="00D121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D12154" w:rsidRDefault="00D12154" w:rsidP="00044053">
            <w:pPr>
              <w:pStyle w:val="TableParagraph"/>
              <w:spacing w:before="4"/>
              <w:rPr>
                <w:rFonts w:ascii="Calibri"/>
                <w:b/>
                <w:i/>
                <w:sz w:val="24"/>
              </w:rPr>
            </w:pPr>
          </w:p>
          <w:p w:rsidR="00D12154" w:rsidRDefault="00D12154" w:rsidP="00044053">
            <w:pPr>
              <w:pStyle w:val="TableParagraph"/>
              <w:spacing w:line="235" w:lineRule="auto"/>
              <w:ind w:left="192" w:right="368" w:hanging="1"/>
              <w:rPr>
                <w:i/>
              </w:rPr>
            </w:pPr>
            <w:r>
              <w:rPr>
                <w:rFonts w:ascii="Calibri" w:hAnsi="Calibri"/>
                <w:b/>
                <w:color w:val="231F20"/>
                <w:w w:val="95"/>
              </w:rPr>
              <w:t>Lucrarea</w:t>
            </w:r>
            <w:r>
              <w:rPr>
                <w:rFonts w:ascii="Calibri" w:hAnsi="Calibri"/>
                <w:b/>
                <w:color w:val="231F20"/>
                <w:spacing w:val="-30"/>
                <w:w w:val="95"/>
              </w:rPr>
              <w:t xml:space="preserve"> </w:t>
            </w:r>
            <w:r>
              <w:rPr>
                <w:rFonts w:ascii="Calibri" w:hAnsi="Calibri"/>
                <w:b/>
                <w:color w:val="231F20"/>
                <w:w w:val="95"/>
              </w:rPr>
              <w:t>5.4.</w:t>
            </w:r>
            <w:r>
              <w:rPr>
                <w:rFonts w:ascii="Calibri" w:hAnsi="Calibri"/>
                <w:b/>
                <w:color w:val="231F20"/>
                <w:spacing w:val="-3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Elaboraţi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planul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de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management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şi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resurse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umane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al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>propriei</w:t>
            </w:r>
            <w:r>
              <w:rPr>
                <w:i/>
                <w:color w:val="231F20"/>
                <w:spacing w:val="-40"/>
                <w:w w:val="95"/>
              </w:rPr>
              <w:t xml:space="preserve"> </w:t>
            </w:r>
            <w:r>
              <w:rPr>
                <w:i/>
                <w:color w:val="231F20"/>
                <w:w w:val="95"/>
              </w:rPr>
              <w:t xml:space="preserve">idei </w:t>
            </w:r>
            <w:r>
              <w:rPr>
                <w:i/>
                <w:color w:val="231F20"/>
              </w:rPr>
              <w:t>de</w:t>
            </w:r>
            <w:r>
              <w:rPr>
                <w:i/>
                <w:color w:val="231F20"/>
                <w:spacing w:val="-17"/>
              </w:rPr>
              <w:t xml:space="preserve"> </w:t>
            </w:r>
            <w:r>
              <w:rPr>
                <w:i/>
                <w:color w:val="231F20"/>
              </w:rPr>
              <w:t>afaceri.</w:t>
            </w:r>
          </w:p>
        </w:tc>
      </w:tr>
    </w:tbl>
    <w:p w:rsidR="00D12154" w:rsidRDefault="00D12154" w:rsidP="00EA45F6">
      <w:pPr>
        <w:pStyle w:val="a5"/>
        <w:numPr>
          <w:ilvl w:val="0"/>
          <w:numId w:val="1"/>
        </w:numPr>
        <w:tabs>
          <w:tab w:val="left" w:pos="3322"/>
        </w:tabs>
        <w:spacing w:before="156" w:after="43"/>
        <w:ind w:left="3321" w:hanging="239"/>
        <w:jc w:val="left"/>
        <w:rPr>
          <w:rFonts w:ascii="Calibri"/>
          <w:b/>
          <w:i/>
          <w:color w:val="00AEEF"/>
          <w:sz w:val="26"/>
        </w:rPr>
      </w:pPr>
      <w:r>
        <w:rPr>
          <w:rFonts w:ascii="Calibri"/>
          <w:b/>
          <w:i/>
          <w:color w:val="00AEEF"/>
          <w:sz w:val="26"/>
        </w:rPr>
        <w:t>Necesarul</w:t>
      </w:r>
      <w:r>
        <w:rPr>
          <w:rFonts w:ascii="Calibri"/>
          <w:b/>
          <w:i/>
          <w:color w:val="00AEEF"/>
          <w:spacing w:val="-17"/>
          <w:sz w:val="26"/>
        </w:rPr>
        <w:t xml:space="preserve"> </w:t>
      </w:r>
      <w:r>
        <w:rPr>
          <w:rFonts w:ascii="Calibri"/>
          <w:b/>
          <w:i/>
          <w:color w:val="00AEEF"/>
          <w:sz w:val="26"/>
        </w:rPr>
        <w:t>de</w:t>
      </w:r>
      <w:r>
        <w:rPr>
          <w:rFonts w:ascii="Calibri"/>
          <w:b/>
          <w:i/>
          <w:color w:val="00AEEF"/>
          <w:spacing w:val="-17"/>
          <w:sz w:val="26"/>
        </w:rPr>
        <w:t xml:space="preserve"> </w:t>
      </w:r>
      <w:r>
        <w:rPr>
          <w:rFonts w:ascii="Calibri"/>
          <w:b/>
          <w:i/>
          <w:color w:val="00AEEF"/>
          <w:sz w:val="26"/>
        </w:rPr>
        <w:t>resurse</w:t>
      </w:r>
      <w:r>
        <w:rPr>
          <w:rFonts w:ascii="Calibri"/>
          <w:b/>
          <w:i/>
          <w:color w:val="00AEEF"/>
          <w:spacing w:val="-17"/>
          <w:sz w:val="26"/>
        </w:rPr>
        <w:t xml:space="preserve"> </w:t>
      </w:r>
      <w:r>
        <w:rPr>
          <w:rFonts w:ascii="Calibri"/>
          <w:b/>
          <w:i/>
          <w:color w:val="00AEEF"/>
          <w:sz w:val="26"/>
        </w:rPr>
        <w:t>umane</w:t>
      </w: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7"/>
      </w:tblGrid>
      <w:tr w:rsidR="00D12154" w:rsidTr="00044053">
        <w:trPr>
          <w:trHeight w:val="467"/>
        </w:trPr>
        <w:tc>
          <w:tcPr>
            <w:tcW w:w="9057" w:type="dxa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4.1. Structura organizatorică</w:t>
            </w:r>
          </w:p>
        </w:tc>
      </w:tr>
      <w:tr w:rsidR="00D12154" w:rsidTr="00044053">
        <w:trPr>
          <w:trHeight w:val="310"/>
        </w:trPr>
        <w:tc>
          <w:tcPr>
            <w:tcW w:w="9057" w:type="dxa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Completaţi structura organizatorică a afacerii (organigrama).</w:t>
            </w:r>
          </w:p>
        </w:tc>
      </w:tr>
      <w:tr w:rsidR="00D12154" w:rsidTr="00044053">
        <w:trPr>
          <w:trHeight w:val="1612"/>
        </w:trPr>
        <w:tc>
          <w:tcPr>
            <w:tcW w:w="9057" w:type="dxa"/>
          </w:tcPr>
          <w:p w:rsidR="00D12154" w:rsidRDefault="00D12154" w:rsidP="00044053">
            <w:pPr>
              <w:pStyle w:val="TableParagraph"/>
              <w:spacing w:before="5"/>
              <w:rPr>
                <w:rFonts w:ascii="Calibri"/>
                <w:b/>
                <w:i/>
                <w:sz w:val="19"/>
              </w:rPr>
            </w:pPr>
          </w:p>
          <w:p w:rsidR="00D12154" w:rsidRDefault="00D12154" w:rsidP="00044053">
            <w:pPr>
              <w:pStyle w:val="TableParagraph"/>
              <w:ind w:left="62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4824095" cy="691515"/>
                      <wp:effectExtent l="1270" t="0" r="381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24095" cy="691515"/>
                                <a:chOff x="0" y="0"/>
                                <a:chExt cx="7597" cy="1089"/>
                              </a:xfrm>
                            </wpg:grpSpPr>
                            <wps:wsp>
                              <wps:cNvPr id="18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9" y="0"/>
                                  <a:ext cx="2393" cy="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CFF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48"/>
                                  <a:ext cx="1622" cy="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F4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02" y="748"/>
                                  <a:ext cx="1622" cy="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F4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2" y="748"/>
                                  <a:ext cx="1622" cy="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F4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75" y="748"/>
                                  <a:ext cx="1622" cy="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F4F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9" y="510"/>
                                  <a:ext cx="6033" cy="256"/>
                                </a:xfrm>
                                <a:custGeom>
                                  <a:avLst/>
                                  <a:gdLst>
                                    <a:gd name="T0" fmla="+- 0 760 760"/>
                                    <a:gd name="T1" fmla="*/ T0 w 6033"/>
                                    <a:gd name="T2" fmla="+- 0 765 510"/>
                                    <a:gd name="T3" fmla="*/ 765 h 256"/>
                                    <a:gd name="T4" fmla="+- 0 760 760"/>
                                    <a:gd name="T5" fmla="*/ T4 w 6033"/>
                                    <a:gd name="T6" fmla="+- 0 510 510"/>
                                    <a:gd name="T7" fmla="*/ 510 h 256"/>
                                    <a:gd name="T8" fmla="+- 0 6792 760"/>
                                    <a:gd name="T9" fmla="*/ T8 w 6033"/>
                                    <a:gd name="T10" fmla="+- 0 510 510"/>
                                    <a:gd name="T11" fmla="*/ 510 h 256"/>
                                    <a:gd name="T12" fmla="+- 0 6792 760"/>
                                    <a:gd name="T13" fmla="*/ T12 w 6033"/>
                                    <a:gd name="T14" fmla="+- 0 765 510"/>
                                    <a:gd name="T15" fmla="*/ 765 h 25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6033" h="256">
                                      <a:moveTo>
                                        <a:pt x="0" y="255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6032" y="0"/>
                                      </a:lnTo>
                                      <a:lnTo>
                                        <a:pt x="6032" y="255"/>
                                      </a:ln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AEE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44" y="765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AEE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6" y="765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AEE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05" y="516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AEE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442E87CA" id="Group 17" o:spid="_x0000_s1026" style="width:379.85pt;height:54.45pt;mso-position-horizontal-relative:char;mso-position-vertical-relative:line" coordsize="7597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lrjCwYAAJ8jAAAOAAAAZHJzL2Uyb0RvYy54bWzsWm2Pm0YQ/l6p/2HFx1aOWcyLseKLrraJ&#10;KqVt1Lg/YA+wQQWWLtz5rlX/e2dmAYNfkmvSuErrk84G7zA777P7LC9fPeYZe4hVlcpibvAXpsHi&#10;IpRRWmznxi/rYDQ1WFWLIhKZLOK58RRXxqubr796uStnsSUTmUWxYsCkqGa7cm4kdV3OxuMqTOJc&#10;VC9kGRcwuJEqFzXcqu04UmIH3PNsbJmmO95JFZVKhnFVwa9LPWjcEP/NJg7rnzabKq5ZNjdAtpo+&#10;FX3e4ef45qWYbZUokzRsxBAfIUUu0gIm7VgtRS3YvUqPWOVpqGQlN/WLUOZjudmkYUw6gDbcPNDm&#10;tZL3Jemyne22ZWcmMO2BnT6abfjjw1vF0gh85xmsEDn4iKZlcA/G2ZXbGdC8VuW78q3SGsLlGxn+&#10;WsHw+HAc77eamN3tfpAR8BP3tSTjPG5UjixAbfZIPnjqfBA/1iyEH+2pZZu+Y7AQxlyfO9zRTgoT&#10;8OTRY2Gyah70HB80wKe4OfXxmbGY6RlJykYqVAlCrdpbs/o0a75LRBmTkyq0VGtNiHttzZ8hBkWx&#10;zWI20QYlstaalTYlK+QiAar4Vim5S2IRgVSclEBxga9+AG8qcMQHbWu53DfYsXmtiT/RVprYmn9r&#10;JDErVVW/jmXO8GJuKBCc3CYe3lS1tmdLgl6sZJZGQZpldKO2d4tMsQcBieYuF0HgNi4YkGUFEhcS&#10;H9Mc9S/gfZgDxzAOKHH+8DlEwneWPwrcqTeyA9sZ+Z45HZnc/853Tdu3l8GfKCC3Z0kaRXHxJi3i&#10;Nom5/Ty3NuVEpx+lMdvNDd+xHNJ9IH3VV9Kkv1NK5mkNNS1L87kx7YjEDL26KiJQW8xqkWb6ejwU&#10;n6IWbNB+k1UgfrXbdfDeyegJQkBJcBLUNKi+cJFI9bvBdlDJ5kb1271QscGy7wsII5/bNpY+urEd&#10;z4Ib1R+564+IIgRWc6M2mL5c1Lpc3pcq3SYwEyfDFPIW0nqTUmCgfFoqKgmUX5dKNAjzw0SzL5ho&#10;YEzIMs+e4pw6fLGMcdeyPnuerXhgB8tTIXjNs2ue9ZZRf2t5cLqhYdU4zDPqzIP+BF3hMzU02zQh&#10;oa6pNlwfn3TstaWxL7qlWfw41Wg1daFU4753TbXr6vH/sHrERdphV2v2vb1d1+frarBnha3utatd&#10;u9p/fqNmAe6gUy1QcYyIHqM90+mmhuDAYARvnoV8AA5EGeXwBt1DRAG3ZK45aaAPy2nBiRaRCu81&#10;9IFbuBbuADAvakCJbdSIvoZV8CbPACL8dsRM5rn0r7d+eyLo35romzFbm2zHaGraH+6JoPIMODms&#10;k3hPBAJ3nDzXYQlrZEfhWpnsluh9MkGZ6Tit7TMyuS0RcQJ5TskEKFvHCUlOygTwV0871/MtNNah&#10;ocBTHav19IxQ4Mc+rzNS8b7Rz4rFh1Y/Jxfv233NrXOSHVr+pA8BwNxrOXAiAJRdiIlEg2xiFj4W&#10;TdjBFYAwgPaaBLmUskL8cw2aQsdYE5wILIAKw/YMsW4va2pqHyTWmbMGW2L+fYg1WgkF0QhtS66/&#10;Gw0QQzyE3pXBAHq/07FQihoVRwXwErE3nafJ3MBQx4FcPsRrSST1HgC2HNp+wnT78aw4pqOgA6p2&#10;rP0uiRdMBiEBWjyTbD+r5gOMUW6yVqcLmqBXUDq4E4VADbnlmdql74MXb1eroPHDgAwx2KWoEo21&#10;0pC2JZwWNPDiOagR5kcznkRbTX81XU3tkW25q5FtLpej22Bhj9yAe85yslwslnyItiKG++loK8oz&#10;UG8Asgb0d2yFHmqqEWgw+RU1PXWGdAbNgcqlmzFh5nRc0rTbRaHPeaCeNOc83eEE8Vo/lXCmMzib&#10;0I88u0Nbng3T46LXbc522hYNlR4PcNpcbLtze+rQHExkAPNTYWg7NSZhc3aB4XTNt+5k8RgKGhjo&#10;o9OoXZ7tqvJCOD+cx/QjVi/uLhay9tSEtdE1ZP+1FtHl9JcUshAyvSKrV1UXC9nJ1NRrP4fTbmd/&#10;NnWtshdZ1fzDIUsvMcBbILTUbN5YwddM+vdw3X+v5uYvAAAA//8DAFBLAwQUAAYACAAAACEArRct&#10;Td0AAAAFAQAADwAAAGRycy9kb3ducmV2LnhtbEyPQUvDQBCF74L/YRnBm91EqW3TbEop6qkItoL0&#10;Nk2mSWh2NmS3SfrvHb3o5cHwHu99k65G26ieOl87NhBPIlDEuStqLg187l8f5qB8QC6wcUwGruRh&#10;ld3epJgUbuAP6nehVFLCPkEDVQhtorXPK7LoJ64lFu/kOotBzq7URYeDlNtGP0bRs7ZYsyxU2NKm&#10;ovy8u1gDbwMO66f4pd+eT5vrYT99/9rGZMz93bheggo0hr8w/OALOmTCdHQXLrxqDMgj4VfFm00X&#10;M1BHCUXzBegs1f/ps28AAAD//wMAUEsBAi0AFAAGAAgAAAAhALaDOJL+AAAA4QEAABMAAAAAAAAA&#10;AAAAAAAAAAAAAFtDb250ZW50X1R5cGVzXS54bWxQSwECLQAUAAYACAAAACEAOP0h/9YAAACUAQAA&#10;CwAAAAAAAAAAAAAAAAAvAQAAX3JlbHMvLnJlbHNQSwECLQAUAAYACAAAACEA5hJa4wsGAACfIwAA&#10;DgAAAAAAAAAAAAAAAAAuAgAAZHJzL2Uyb0RvYy54bWxQSwECLQAUAAYACAAAACEArRctTd0AAAAF&#10;AQAADwAAAAAAAAAAAAAAAABlCAAAZHJzL2Rvd25yZXYueG1sUEsFBgAAAAAEAAQA8wAAAG8JAAAA&#10;AA==&#10;">
                      <v:rect id="Rectangle 3" o:spid="_x0000_s1027" style="position:absolute;left:2619;width:239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7mxQAAANsAAAAPAAAAZHJzL2Rvd25yZXYueG1sRI9Ba8JA&#10;EIXvhf6HZQq9iG6sRSR1FWlpUehBo96n2WkSzM6G3a3Gf+8cCt5meG/e+2a+7F2rzhRi49nAeJSB&#10;Ii69bbgycNh/DmegYkK22HomA1eKsFw8Pswxt/7COzoXqVISwjFHA3VKXa51LGtyGEe+Ixbt1weH&#10;SdZQaRvwIuGu1S9ZNtUOG5aGGjt6r6k8FX/OwODU9JttxEkovn7G34PV+uO4fTXm+alfvYFK1Ke7&#10;+f96bQVfYOUXGUAvbgAAAP//AwBQSwECLQAUAAYACAAAACEA2+H2y+4AAACFAQAAEwAAAAAAAAAA&#10;AAAAAAAAAAAAW0NvbnRlbnRfVHlwZXNdLnhtbFBLAQItABQABgAIAAAAIQBa9CxbvwAAABUBAAAL&#10;AAAAAAAAAAAAAAAAAB8BAABfcmVscy8ucmVsc1BLAQItABQABgAIAAAAIQDtNT7mxQAAANsAAAAP&#10;AAAAAAAAAAAAAAAAAAcCAABkcnMvZG93bnJldi54bWxQSwUGAAAAAAMAAwC3AAAA+QIAAAAA&#10;" fillcolor="#6dcff6" stroked="f"/>
                      <v:rect id="Rectangle 4" o:spid="_x0000_s1028" style="position:absolute;top:748;width:162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GAKwwAAANsAAAAPAAAAZHJzL2Rvd25yZXYueG1sRE9LbsIw&#10;EN1X4g7WIHVTgVNQEQQMKrQUFmwSOMAoHpJAPA6xC2lPjytVYjdP7zuzRWsqcaXGlZYVvPYjEMSZ&#10;1SXnCg77dW8MwnlkjZVlUvBDDhbzztMMY21vnNA19bkIIexiVFB4X8dSuqwgg65va+LAHW1j0AfY&#10;5FI3eAvhppKDKBpJgyWHhgJrWhWUndNvo+CyTIYbTsbDF/e5e/tKfz9ovzsp9dxt36cgPLX+If53&#10;b3WYP4G/X8IBcn4HAAD//wMAUEsBAi0AFAAGAAgAAAAhANvh9svuAAAAhQEAABMAAAAAAAAAAAAA&#10;AAAAAAAAAFtDb250ZW50X1R5cGVzXS54bWxQSwECLQAUAAYACAAAACEAWvQsW78AAAAVAQAACwAA&#10;AAAAAAAAAAAAAAAfAQAAX3JlbHMvLnJlbHNQSwECLQAUAAYACAAAACEA8NxgCsMAAADbAAAADwAA&#10;AAAAAAAAAAAAAAAHAgAAZHJzL2Rvd25yZXYueG1sUEsFBgAAAAADAAMAtwAAAPcCAAAAAA==&#10;" fillcolor="#e1f4fd" stroked="f"/>
                      <v:rect id="Rectangle 5" o:spid="_x0000_s1029" style="position:absolute;left:4002;top:748;width:162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gMqwgAAANsAAAAPAAAAZHJzL2Rvd25yZXYueG1sRE9LbsIw&#10;EN0jcQdrkLpB4AACRSkGQVsKCzYJPcAoniYp8TiNXQg9PV4gsXx6/+W6M7W4UOsqywom4wgEcW51&#10;xYWCr9NuFINwHlljbZkU3MjBetXvLTHR9sopXTJfiBDCLkEFpfdNIqXLSzLoxrYhDty3bQ36ANtC&#10;6havIdzUchpFC2mw4tBQYkNvJeXn7M8o+N2msz2n8WzoPo7zz+z/nU7HH6VeBt3mFYSnzj/FD/dB&#10;K5iG9eFL+AFydQcAAP//AwBQSwECLQAUAAYACAAAACEA2+H2y+4AAACFAQAAEwAAAAAAAAAAAAAA&#10;AAAAAAAAW0NvbnRlbnRfVHlwZXNdLnhtbFBLAQItABQABgAIAAAAIQBa9CxbvwAAABUBAAALAAAA&#10;AAAAAAAAAAAAAB8BAABfcmVscy8ucmVsc1BLAQItABQABgAIAAAAIQCvigMqwgAAANsAAAAPAAAA&#10;AAAAAAAAAAAAAAcCAABkcnMvZG93bnJldi54bWxQSwUGAAAAAAMAAwC3AAAA9gIAAAAA&#10;" fillcolor="#e1f4fd" stroked="f"/>
                      <v:rect id="Rectangle 6" o:spid="_x0000_s1030" style="position:absolute;left:1972;top:748;width:162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qaxxQAAANsAAAAPAAAAZHJzL2Rvd25yZXYueG1sRI/NbsIw&#10;EITvSH0HaytxQcUB1AqlOFF/gQOXhD7AKl6S0HidxgYCT4+RKnEczcw3mkXam0YcqXO1ZQWTcQSC&#10;uLC65lLBz/b7aQ7CeWSNjWVScCYHafIwWGCs7YkzOua+FAHCLkYFlfdtLKUrKjLoxrYlDt7OdgZ9&#10;kF0pdYenADeNnEbRizRYc1iosKWPiorf/GAU/L1nsxVn89nIfW2el/nlk7abvVLDx/7tFYSn3t/D&#10;/+21VjCdwO1L+AEyuQIAAP//AwBQSwECLQAUAAYACAAAACEA2+H2y+4AAACFAQAAEwAAAAAAAAAA&#10;AAAAAAAAAAAAW0NvbnRlbnRfVHlwZXNdLnhtbFBLAQItABQABgAIAAAAIQBa9CxbvwAAABUBAAAL&#10;AAAAAAAAAAAAAAAAAB8BAABfcmVscy8ucmVsc1BLAQItABQABgAIAAAAIQDAxqaxxQAAANsAAAAP&#10;AAAAAAAAAAAAAAAAAAcCAABkcnMvZG93bnJldi54bWxQSwUGAAAAAAMAAwC3AAAA+QIAAAAA&#10;" fillcolor="#e1f4fd" stroked="f"/>
                      <v:rect id="Rectangle 7" o:spid="_x0000_s1031" style="position:absolute;left:5975;top:748;width:1622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jGxQAAANsAAAAPAAAAZHJzL2Rvd25yZXYueG1sRI/NbsIw&#10;EITvlXgHa5G4VMUhqAilGMRvy4FLQh9gFW+TQLwOsYG0T19XqsRxNDPfaGaLztTiRq2rLCsYDSMQ&#10;xLnVFRcKPo+7lykI55E11pZJwTc5WMx7TzNMtL1zSrfMFyJA2CWooPS+SaR0eUkG3dA2xMH7sq1B&#10;H2RbSN3iPcBNLeMomkiDFYeFEhtal5Sfs6tRcFml4w9Op+Nntz28vmc/GzoeTkoN+t3yDYSnzj/C&#10;/+29VhDH8Pcl/AA5/wUAAP//AwBQSwECLQAUAAYACAAAACEA2+H2y+4AAACFAQAAEwAAAAAAAAAA&#10;AAAAAAAAAAAAW0NvbnRlbnRfVHlwZXNdLnhtbFBLAQItABQABgAIAAAAIQBa9CxbvwAAABUBAAAL&#10;AAAAAAAAAAAAAAAAAB8BAABfcmVscy8ucmVsc1BLAQItABQABgAIAAAAIQAwFDjGxQAAANsAAAAP&#10;AAAAAAAAAAAAAAAAAAcCAABkcnMvZG93bnJldi54bWxQSwUGAAAAAAMAAwC3AAAA+QIAAAAA&#10;" fillcolor="#e1f4fd" stroked="f"/>
                      <v:shape id="Freeform 8" o:spid="_x0000_s1032" style="position:absolute;left:759;top:510;width:6033;height:256;visibility:visible;mso-wrap-style:square;v-text-anchor:top" coordsize="603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EvwwAAANsAAAAPAAAAZHJzL2Rvd25yZXYueG1sRI9Bi8Iw&#10;FITvgv8hPMGLaKrCKl2jiCCIILgqrse3zdu02LyUJmr992ZhweMwM98ws0VjS3Gn2heOFQwHCQji&#10;zOmCjYLTcd2fgvABWWPpmBQ8ycNi3m7NMNXuwV90PwQjIoR9igryEKpUSp/lZNEPXEUcvV9XWwxR&#10;1kbqGh8Rbks5SpIPabHguJBjRaucsuvhZhXsTDG8nGVFW7OZ9L4v+0l5zn6U6naa5SeIQE14h//b&#10;G61gNIa/L/EHyPkLAAD//wMAUEsBAi0AFAAGAAgAAAAhANvh9svuAAAAhQEAABMAAAAAAAAAAAAA&#10;AAAAAAAAAFtDb250ZW50X1R5cGVzXS54bWxQSwECLQAUAAYACAAAACEAWvQsW78AAAAVAQAACwAA&#10;AAAAAAAAAAAAAAAfAQAAX3JlbHMvLnJlbHNQSwECLQAUAAYACAAAACEALq7BL8MAAADbAAAADwAA&#10;AAAAAAAAAAAAAAAHAgAAZHJzL2Rvd25yZXYueG1sUEsFBgAAAAADAAMAtwAAAPcCAAAAAA==&#10;" path="m,255l,,6032,r,255e" filled="f" strokecolor="#00aeef" strokeweight="1pt">
                        <v:path arrowok="t" o:connecttype="custom" o:connectlocs="0,765;0,510;6032,510;6032,765" o:connectangles="0,0,0,0"/>
                      </v:shape>
                      <v:line id="Line 9" o:spid="_x0000_s1033" style="position:absolute;visibility:visible;mso-wrap-style:square" from="2744,765" to="2744,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yQ6wQAAANsAAAAPAAAAZHJzL2Rvd25yZXYueG1sRI9Pi8Iw&#10;FMTvgt8hPMGbphaRpWsU8Q94VVf2+mieTbV5qU2s9dsbYWGPw8z8hpkvO1uJlhpfOlYwGScgiHOn&#10;Sy4U/Jx2oy8QPiBrrByTghd5WC76vTlm2j35QO0xFCJC2GeowIRQZ1L63JBFP3Y1cfQurrEYomwK&#10;qRt8RritZJokM2mx5LhgsKa1ofx2fFgFfG3NwXWX3/PmnObb5LW5l6erUsNBt/oGEagL/+G/9l4r&#10;SKfw+RJ/gFy8AQAA//8DAFBLAQItABQABgAIAAAAIQDb4fbL7gAAAIUBAAATAAAAAAAAAAAAAAAA&#10;AAAAAABbQ29udGVudF9UeXBlc10ueG1sUEsBAi0AFAAGAAgAAAAhAFr0LFu/AAAAFQEAAAsAAAAA&#10;AAAAAAAAAAAAHwEAAF9yZWxzLy5yZWxzUEsBAi0AFAAGAAgAAAAhAOcnJDrBAAAA2wAAAA8AAAAA&#10;AAAAAAAAAAAABwIAAGRycy9kb3ducmV2LnhtbFBLBQYAAAAAAwADALcAAAD1AgAAAAA=&#10;" strokecolor="#00aeef" strokeweight="1pt"/>
                      <v:line id="Line 10" o:spid="_x0000_s1034" style="position:absolute;visibility:visible;mso-wrap-style:square" from="4806,765" to="4806,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4GhwQAAANsAAAAPAAAAZHJzL2Rvd25yZXYueG1sRI9Pi8Iw&#10;FMTvgt8hPMGbphaUpWsU8Q94VVf2+mieTbV5qU2s9dsbYWGPw8z8hpkvO1uJlhpfOlYwGScgiHOn&#10;Sy4U/Jx2oy8QPiBrrByTghd5WC76vTlm2j35QO0xFCJC2GeowIRQZ1L63JBFP3Y1cfQurrEYomwK&#10;qRt8RritZJokM2mx5LhgsKa1ofx2fFgFfG3NwXWX3/PmnObb5LW5l6erUsNBt/oGEagL/+G/9l4r&#10;SKfw+RJ/gFy8AQAA//8DAFBLAQItABQABgAIAAAAIQDb4fbL7gAAAIUBAAATAAAAAAAAAAAAAAAA&#10;AAAAAABbQ29udGVudF9UeXBlc10ueG1sUEsBAi0AFAAGAAgAAAAhAFr0LFu/AAAAFQEAAAsAAAAA&#10;AAAAAAAAAAAAHwEAAF9yZWxzLy5yZWxzUEsBAi0AFAAGAAgAAAAhAIhrgaHBAAAA2wAAAA8AAAAA&#10;AAAAAAAAAAAABwIAAGRycy9kb3ducmV2LnhtbFBLBQYAAAAAAwADALcAAAD1AgAAAAA=&#10;" strokecolor="#00aeef" strokeweight="1pt"/>
                      <v:line id="Line 11" o:spid="_x0000_s1035" style="position:absolute;visibility:visible;mso-wrap-style:square" from="3805,516" to="380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R/WwgAAANsAAAAPAAAAZHJzL2Rvd25yZXYueG1sRI/BasMw&#10;EETvhf6D2EJvjVwfQnGimNA00KvtmlwXa2PZsVaupTjO31eFQo/DzLxhtvliBzHT5DvHCl5XCQji&#10;xumOWwVf1fHlDYQPyBoHx6TgTh7y3ePDFjPtblzQXIZWRAj7DBWYEMZMSt8YsuhXbiSO3tlNFkOU&#10;Uyv1hLcIt4NMk2QtLXYcFwyO9G6ouZRXq4D72RRuOZ/qQ502H8n98N1VvVLPT8t+AyLQEv7Df+1P&#10;rSBdw++X+APk7gcAAP//AwBQSwECLQAUAAYACAAAACEA2+H2y+4AAACFAQAAEwAAAAAAAAAAAAAA&#10;AAAAAAAAW0NvbnRlbnRfVHlwZXNdLnhtbFBLAQItABQABgAIAAAAIQBa9CxbvwAAABUBAAALAAAA&#10;AAAAAAAAAAAAAB8BAABfcmVscy8ucmVsc1BLAQItABQABgAIAAAAIQB4uR/WwgAAANsAAAAPAAAA&#10;AAAAAAAAAAAAAAcCAABkcnMvZG93bnJldi54bWxQSwUGAAAAAAMAAwC3AAAA9gIAAAAA&#10;" strokecolor="#00aeef" strokeweight="1pt"/>
                      <w10:anchorlock/>
                    </v:group>
                  </w:pict>
                </mc:Fallback>
              </mc:AlternateContent>
            </w:r>
          </w:p>
        </w:tc>
      </w:tr>
    </w:tbl>
    <w:p w:rsidR="00D12154" w:rsidRDefault="00D12154" w:rsidP="00D12154">
      <w:pPr>
        <w:pStyle w:val="a3"/>
        <w:spacing w:before="7"/>
        <w:rPr>
          <w:rFonts w:ascii="Calibri"/>
          <w:b/>
          <w:sz w:val="24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685"/>
        <w:gridCol w:w="2206"/>
        <w:gridCol w:w="2439"/>
      </w:tblGrid>
      <w:tr w:rsidR="00D12154" w:rsidTr="00044053">
        <w:trPr>
          <w:trHeight w:val="467"/>
        </w:trPr>
        <w:tc>
          <w:tcPr>
            <w:tcW w:w="9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4.2. Necesarul de resurse umane și remunerarea lor</w:t>
            </w:r>
          </w:p>
        </w:tc>
      </w:tr>
      <w:tr w:rsidR="00D12154" w:rsidTr="00044053">
        <w:trPr>
          <w:trHeight w:val="570"/>
        </w:trPr>
        <w:tc>
          <w:tcPr>
            <w:tcW w:w="9060" w:type="dxa"/>
            <w:gridSpan w:val="4"/>
            <w:tcBorders>
              <w:top w:val="nil"/>
            </w:tcBorders>
          </w:tcPr>
          <w:p w:rsidR="00D12154" w:rsidRDefault="00D12154" w:rsidP="00044053">
            <w:pPr>
              <w:pStyle w:val="TableParagraph"/>
              <w:spacing w:before="32" w:line="235" w:lineRule="auto"/>
              <w:ind w:left="193" w:right="206"/>
              <w:rPr>
                <w:i/>
              </w:rPr>
            </w:pPr>
            <w:r>
              <w:rPr>
                <w:rFonts w:ascii="Calibri" w:hAnsi="Calibri"/>
                <w:b/>
                <w:color w:val="00AEEF"/>
                <w:w w:val="90"/>
              </w:rPr>
              <w:t xml:space="preserve">N.B.! </w:t>
            </w:r>
            <w:r>
              <w:rPr>
                <w:i/>
                <w:color w:val="231F20"/>
                <w:w w:val="90"/>
              </w:rPr>
              <w:t>Revedeţi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numărul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de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personal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şi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remunerarea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acestuia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calculat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anterior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la</w:t>
            </w:r>
            <w:r>
              <w:rPr>
                <w:i/>
                <w:color w:val="231F20"/>
                <w:spacing w:val="-37"/>
                <w:w w:val="90"/>
              </w:rPr>
              <w:t xml:space="preserve"> </w:t>
            </w:r>
            <w:r>
              <w:rPr>
                <w:i/>
                <w:color w:val="231F20"/>
                <w:spacing w:val="-4"/>
                <w:w w:val="90"/>
              </w:rPr>
              <w:t>Tema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>2.2.</w:t>
            </w:r>
            <w:r>
              <w:rPr>
                <w:i/>
                <w:color w:val="231F20"/>
                <w:spacing w:val="-32"/>
                <w:w w:val="90"/>
              </w:rPr>
              <w:t xml:space="preserve"> </w:t>
            </w:r>
            <w:r>
              <w:rPr>
                <w:i/>
                <w:color w:val="231F20"/>
                <w:w w:val="90"/>
              </w:rPr>
              <w:t xml:space="preserve">Organizarea </w:t>
            </w:r>
            <w:r>
              <w:rPr>
                <w:i/>
                <w:color w:val="231F20"/>
              </w:rPr>
              <w:t>şi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coordonarea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unei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activităţi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antreprenoriale</w:t>
            </w:r>
            <w:r>
              <w:rPr>
                <w:i/>
                <w:color w:val="231F20"/>
                <w:spacing w:val="-38"/>
              </w:rPr>
              <w:t xml:space="preserve"> </w:t>
            </w:r>
            <w:r>
              <w:rPr>
                <w:i/>
                <w:color w:val="231F20"/>
                <w:spacing w:val="-4"/>
              </w:rPr>
              <w:t>Tema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2.3.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Motivarea</w:t>
            </w:r>
            <w:r>
              <w:rPr>
                <w:i/>
                <w:color w:val="231F20"/>
                <w:spacing w:val="-32"/>
              </w:rPr>
              <w:t xml:space="preserve"> </w:t>
            </w:r>
            <w:r>
              <w:rPr>
                <w:i/>
                <w:color w:val="231F20"/>
              </w:rPr>
              <w:t>angajaţilor.</w:t>
            </w:r>
          </w:p>
        </w:tc>
      </w:tr>
      <w:tr w:rsidR="00D12154" w:rsidTr="00044053">
        <w:trPr>
          <w:trHeight w:val="438"/>
        </w:trPr>
        <w:tc>
          <w:tcPr>
            <w:tcW w:w="730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43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Nr.</w:t>
            </w:r>
          </w:p>
        </w:tc>
        <w:tc>
          <w:tcPr>
            <w:tcW w:w="3685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Funcţia</w:t>
            </w:r>
          </w:p>
        </w:tc>
        <w:tc>
          <w:tcPr>
            <w:tcW w:w="2206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Nr. de persoane</w:t>
            </w:r>
          </w:p>
        </w:tc>
        <w:tc>
          <w:tcPr>
            <w:tcW w:w="2439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Salariul lunar, lei</w:t>
            </w: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1.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2.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3.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4.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5.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6.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7.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8.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55" w:right="240"/>
              <w:jc w:val="center"/>
              <w:rPr>
                <w:i/>
              </w:rPr>
            </w:pPr>
            <w:r>
              <w:rPr>
                <w:i/>
                <w:color w:val="231F20"/>
                <w:w w:val="85"/>
              </w:rPr>
              <w:t>9.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310"/>
        </w:trPr>
        <w:tc>
          <w:tcPr>
            <w:tcW w:w="730" w:type="dxa"/>
          </w:tcPr>
          <w:p w:rsidR="00D12154" w:rsidRDefault="00D12154" w:rsidP="00044053">
            <w:pPr>
              <w:pStyle w:val="TableParagraph"/>
              <w:spacing w:before="31"/>
              <w:ind w:left="159" w:right="240"/>
              <w:jc w:val="center"/>
              <w:rPr>
                <w:i/>
              </w:rPr>
            </w:pPr>
            <w:r>
              <w:rPr>
                <w:i/>
                <w:color w:val="231F20"/>
                <w:w w:val="90"/>
              </w:rPr>
              <w:t>10.</w:t>
            </w:r>
          </w:p>
        </w:tc>
        <w:tc>
          <w:tcPr>
            <w:tcW w:w="3685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12154" w:rsidTr="00044053">
        <w:trPr>
          <w:trHeight w:val="438"/>
        </w:trPr>
        <w:tc>
          <w:tcPr>
            <w:tcW w:w="4415" w:type="dxa"/>
            <w:gridSpan w:val="2"/>
            <w:shd w:val="clear" w:color="auto" w:fill="E1F4FD"/>
          </w:tcPr>
          <w:p w:rsidR="00D12154" w:rsidRDefault="00D12154" w:rsidP="00044053">
            <w:pPr>
              <w:pStyle w:val="TableParagraph"/>
              <w:spacing w:before="29"/>
              <w:ind w:left="193"/>
              <w:rPr>
                <w:i/>
                <w:sz w:val="23"/>
              </w:rPr>
            </w:pPr>
            <w:r>
              <w:rPr>
                <w:i/>
                <w:color w:val="231F20"/>
                <w:w w:val="95"/>
                <w:sz w:val="23"/>
              </w:rPr>
              <w:t>Total</w:t>
            </w:r>
          </w:p>
        </w:tc>
        <w:tc>
          <w:tcPr>
            <w:tcW w:w="2206" w:type="dxa"/>
            <w:shd w:val="clear" w:color="auto" w:fill="E1F4FD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39" w:type="dxa"/>
            <w:shd w:val="clear" w:color="auto" w:fill="E1F4FD"/>
          </w:tcPr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rPr>
          <w:rFonts w:ascii="Times New Roman"/>
          <w:sz w:val="20"/>
        </w:rPr>
        <w:sectPr w:rsidR="00D12154">
          <w:headerReference w:type="default" r:id="rId23"/>
          <w:footerReference w:type="even" r:id="rId24"/>
          <w:footerReference w:type="default" r:id="rId25"/>
          <w:pgSz w:w="11910" w:h="16840"/>
          <w:pgMar w:top="1560" w:right="980" w:bottom="1060" w:left="1580" w:header="0" w:footer="874" w:gutter="0"/>
          <w:cols w:space="720"/>
        </w:sectPr>
      </w:pPr>
    </w:p>
    <w:p w:rsidR="00D12154" w:rsidRDefault="00D12154" w:rsidP="00EA45F6">
      <w:pPr>
        <w:pStyle w:val="a5"/>
        <w:numPr>
          <w:ilvl w:val="0"/>
          <w:numId w:val="1"/>
        </w:numPr>
        <w:tabs>
          <w:tab w:val="left" w:pos="3783"/>
        </w:tabs>
        <w:spacing w:before="76" w:after="43"/>
        <w:ind w:left="3782" w:hanging="239"/>
        <w:jc w:val="left"/>
        <w:rPr>
          <w:rFonts w:ascii="Calibri" w:hAnsi="Calibri"/>
          <w:b/>
          <w:i/>
          <w:color w:val="00AEEF"/>
          <w:sz w:val="26"/>
        </w:rPr>
      </w:pPr>
      <w:r>
        <w:rPr>
          <w:rFonts w:ascii="Calibri" w:hAnsi="Calibri"/>
          <w:b/>
          <w:i/>
          <w:color w:val="00AEEF"/>
          <w:sz w:val="26"/>
        </w:rPr>
        <w:lastRenderedPageBreak/>
        <w:t>Planul de</w:t>
      </w:r>
      <w:r>
        <w:rPr>
          <w:rFonts w:ascii="Calibri" w:hAnsi="Calibri"/>
          <w:b/>
          <w:i/>
          <w:color w:val="00AEEF"/>
          <w:spacing w:val="-32"/>
          <w:sz w:val="26"/>
        </w:rPr>
        <w:t xml:space="preserve"> </w:t>
      </w:r>
      <w:r>
        <w:rPr>
          <w:rFonts w:ascii="Calibri" w:hAnsi="Calibri"/>
          <w:b/>
          <w:i/>
          <w:color w:val="00AEEF"/>
          <w:sz w:val="26"/>
        </w:rPr>
        <w:t>finanţare</w:t>
      </w: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7"/>
        <w:gridCol w:w="1705"/>
        <w:gridCol w:w="2206"/>
        <w:gridCol w:w="2439"/>
      </w:tblGrid>
      <w:tr w:rsidR="00D12154" w:rsidTr="00044053">
        <w:trPr>
          <w:trHeight w:val="467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5.1. Cheltuieli de lansare a afacerii:</w:t>
            </w:r>
          </w:p>
        </w:tc>
      </w:tr>
      <w:tr w:rsidR="00D12154" w:rsidTr="00573B8C">
        <w:trPr>
          <w:trHeight w:val="310"/>
        </w:trPr>
        <w:tc>
          <w:tcPr>
            <w:tcW w:w="2707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Cheltuieli</w:t>
            </w:r>
          </w:p>
        </w:tc>
        <w:tc>
          <w:tcPr>
            <w:tcW w:w="1705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Suma totală, lei</w:t>
            </w: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Surse proprii, lei</w:t>
            </w:r>
          </w:p>
        </w:tc>
        <w:tc>
          <w:tcPr>
            <w:tcW w:w="2439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Surse împrumutate, lei</w:t>
            </w:r>
          </w:p>
        </w:tc>
      </w:tr>
      <w:tr w:rsidR="00D12154" w:rsidTr="00573B8C">
        <w:trPr>
          <w:trHeight w:val="2248"/>
        </w:trPr>
        <w:tc>
          <w:tcPr>
            <w:tcW w:w="2707" w:type="dxa"/>
          </w:tcPr>
          <w:p w:rsidR="00D12154" w:rsidRDefault="00D121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D121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  <w:lang w:val="ro-RO"/>
              </w:rPr>
            </w:pPr>
            <w:r>
              <w:rPr>
                <w:rFonts w:ascii="Calibri"/>
                <w:b/>
                <w:i/>
                <w:sz w:val="24"/>
              </w:rPr>
              <w:t xml:space="preserve">Procedure legate de </w:t>
            </w:r>
            <w:r>
              <w:rPr>
                <w:rFonts w:ascii="Calibri"/>
                <w:b/>
                <w:i/>
                <w:sz w:val="24"/>
                <w:lang w:val="ro-RO"/>
              </w:rPr>
              <w:t>î</w:t>
            </w:r>
            <w:r>
              <w:rPr>
                <w:rFonts w:ascii="Calibri"/>
                <w:b/>
                <w:i/>
                <w:sz w:val="24"/>
                <w:lang w:val="ro-RO"/>
              </w:rPr>
              <w:t>nregistrare</w:t>
            </w:r>
          </w:p>
          <w:p w:rsidR="00AA0654" w:rsidRP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  <w:lang w:val="ro-RO"/>
              </w:rPr>
            </w:pPr>
          </w:p>
          <w:p w:rsidR="00D121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Adaptarea localului</w:t>
            </w: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Procurarea tehnicii</w:t>
            </w: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Procurarea mobile</w:t>
            </w: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Procurarea materiei prime</w:t>
            </w: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Fondul de salarizare</w:t>
            </w: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 xml:space="preserve">Cheltuieli de </w:t>
            </w:r>
            <w:r>
              <w:rPr>
                <w:rFonts w:ascii="Calibri"/>
                <w:b/>
                <w:i/>
                <w:sz w:val="24"/>
              </w:rPr>
              <w:t>î</w:t>
            </w:r>
            <w:r>
              <w:rPr>
                <w:rFonts w:ascii="Calibri"/>
                <w:b/>
                <w:i/>
                <w:sz w:val="24"/>
              </w:rPr>
              <w:t>ntre</w:t>
            </w:r>
            <w:r>
              <w:rPr>
                <w:rFonts w:ascii="Calibri"/>
                <w:b/>
                <w:i/>
                <w:sz w:val="24"/>
              </w:rPr>
              <w:t>ț</w:t>
            </w:r>
            <w:r>
              <w:rPr>
                <w:rFonts w:ascii="Calibri"/>
                <w:b/>
                <w:i/>
                <w:sz w:val="24"/>
              </w:rPr>
              <w:t>inere a localulu</w:t>
            </w: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i</w:t>
            </w:r>
          </w:p>
          <w:p w:rsidR="00AA0654" w:rsidRDefault="00AA06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Alte cheltuieli</w:t>
            </w:r>
          </w:p>
          <w:p w:rsidR="00D12154" w:rsidRDefault="00D12154" w:rsidP="00AA0654">
            <w:pPr>
              <w:pStyle w:val="TableParagraph"/>
              <w:spacing w:before="212"/>
              <w:rPr>
                <w:i/>
              </w:rPr>
            </w:pPr>
            <w:r>
              <w:rPr>
                <w:i/>
                <w:color w:val="231F20"/>
                <w:w w:val="95"/>
              </w:rPr>
              <w:t>Total investiţii (lei)</w:t>
            </w:r>
          </w:p>
        </w:tc>
        <w:tc>
          <w:tcPr>
            <w:tcW w:w="1705" w:type="dxa"/>
          </w:tcPr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200</w:t>
            </w: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5000</w:t>
            </w: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28300</w:t>
            </w: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10500</w:t>
            </w: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3600</w:t>
            </w: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37000</w:t>
            </w: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8000</w:t>
            </w: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AA0654" w:rsidRDefault="00AA0654" w:rsidP="00AA0654">
            <w:pPr>
              <w:pStyle w:val="TableParagraph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3000</w:t>
            </w:r>
          </w:p>
          <w:p w:rsidR="00D12154" w:rsidRDefault="00D12154" w:rsidP="00044053">
            <w:pPr>
              <w:pStyle w:val="TableParagraph"/>
              <w:rPr>
                <w:rFonts w:ascii="Times New Roman"/>
                <w:sz w:val="20"/>
              </w:rPr>
            </w:pPr>
          </w:p>
          <w:p w:rsidR="00AA0654" w:rsidRDefault="00AA0654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95600</w:t>
            </w:r>
          </w:p>
        </w:tc>
        <w:tc>
          <w:tcPr>
            <w:tcW w:w="2206" w:type="dxa"/>
          </w:tcPr>
          <w:p w:rsidR="00D12154" w:rsidRDefault="00573B8C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50000</w:t>
            </w:r>
          </w:p>
        </w:tc>
        <w:tc>
          <w:tcPr>
            <w:tcW w:w="2439" w:type="dxa"/>
          </w:tcPr>
          <w:p w:rsidR="00D12154" w:rsidRDefault="00573B8C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45600</w:t>
            </w:r>
          </w:p>
        </w:tc>
      </w:tr>
      <w:tr w:rsidR="00D12154" w:rsidTr="00044053">
        <w:trPr>
          <w:trHeight w:val="438"/>
        </w:trPr>
        <w:tc>
          <w:tcPr>
            <w:tcW w:w="4412" w:type="dxa"/>
            <w:gridSpan w:val="2"/>
            <w:shd w:val="clear" w:color="auto" w:fill="E1F4FD"/>
          </w:tcPr>
          <w:p w:rsidR="00D12154" w:rsidRDefault="00D12154" w:rsidP="00044053">
            <w:pPr>
              <w:pStyle w:val="TableParagraph"/>
              <w:spacing w:before="92"/>
              <w:ind w:left="192"/>
              <w:rPr>
                <w:rFonts w:ascii="Calibri"/>
              </w:rPr>
            </w:pPr>
            <w:r>
              <w:rPr>
                <w:rFonts w:ascii="Calibri"/>
                <w:color w:val="231F20"/>
              </w:rPr>
              <w:t>Ponderea (%)</w:t>
            </w:r>
          </w:p>
        </w:tc>
        <w:tc>
          <w:tcPr>
            <w:tcW w:w="2206" w:type="dxa"/>
            <w:shd w:val="clear" w:color="auto" w:fill="E1F4FD"/>
          </w:tcPr>
          <w:p w:rsidR="00D12154" w:rsidRDefault="00E91FE2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52%</w:t>
            </w:r>
          </w:p>
        </w:tc>
        <w:tc>
          <w:tcPr>
            <w:tcW w:w="2439" w:type="dxa"/>
            <w:shd w:val="clear" w:color="auto" w:fill="E1F4FD"/>
          </w:tcPr>
          <w:p w:rsidR="00D12154" w:rsidRDefault="00E91FE2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48%</w:t>
            </w:r>
          </w:p>
        </w:tc>
      </w:tr>
    </w:tbl>
    <w:p w:rsidR="00D12154" w:rsidRDefault="00D12154" w:rsidP="00D12154">
      <w:pPr>
        <w:pStyle w:val="a3"/>
        <w:rPr>
          <w:rFonts w:ascii="Calibri"/>
          <w:b/>
          <w:sz w:val="18"/>
        </w:rPr>
      </w:pPr>
    </w:p>
    <w:tbl>
      <w:tblPr>
        <w:tblW w:w="0" w:type="auto"/>
        <w:tblInd w:w="12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2206"/>
        <w:gridCol w:w="2206"/>
        <w:gridCol w:w="2439"/>
      </w:tblGrid>
      <w:tr w:rsidR="00D12154" w:rsidTr="00044053">
        <w:trPr>
          <w:trHeight w:val="467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7"/>
              <w:ind w:left="200"/>
              <w:rPr>
                <w:rFonts w:ascii="Calibri" w:hAnsi="Calibri"/>
              </w:rPr>
            </w:pPr>
            <w:r>
              <w:rPr>
                <w:rFonts w:ascii="Calibri" w:hAnsi="Calibri"/>
                <w:color w:val="FFFFFF"/>
              </w:rPr>
              <w:t>5.2. Bilanţul contabil</w:t>
            </w:r>
            <w:r w:rsidR="00ED0A18">
              <w:rPr>
                <w:rFonts w:ascii="Calibri" w:hAnsi="Calibri"/>
                <w:color w:val="FFFFFF"/>
              </w:rPr>
              <w:t xml:space="preserve"> pentru inițierea afacerii</w:t>
            </w:r>
            <w:r>
              <w:rPr>
                <w:rFonts w:ascii="Calibri" w:hAnsi="Calibri"/>
                <w:color w:val="FFFFFF"/>
              </w:rPr>
              <w:t>:</w:t>
            </w:r>
          </w:p>
        </w:tc>
      </w:tr>
      <w:tr w:rsidR="00D12154" w:rsidTr="00044053">
        <w:trPr>
          <w:trHeight w:val="310"/>
        </w:trPr>
        <w:tc>
          <w:tcPr>
            <w:tcW w:w="2206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Active</w:t>
            </w:r>
          </w:p>
        </w:tc>
        <w:tc>
          <w:tcPr>
            <w:tcW w:w="2206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  <w:w w:val="95"/>
              </w:rPr>
              <w:t>Suma</w:t>
            </w:r>
          </w:p>
        </w:tc>
        <w:tc>
          <w:tcPr>
            <w:tcW w:w="2206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0"/>
              </w:rPr>
              <w:t>Pasive</w:t>
            </w:r>
          </w:p>
        </w:tc>
        <w:tc>
          <w:tcPr>
            <w:tcW w:w="2439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  <w:w w:val="95"/>
              </w:rPr>
              <w:t>Suma</w:t>
            </w:r>
          </w:p>
        </w:tc>
      </w:tr>
      <w:tr w:rsidR="00D12154" w:rsidTr="00044053">
        <w:trPr>
          <w:trHeight w:val="1290"/>
        </w:trPr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2"/>
              <w:rPr>
                <w:i/>
              </w:rPr>
            </w:pPr>
            <w:r>
              <w:rPr>
                <w:i/>
                <w:color w:val="231F20"/>
              </w:rPr>
              <w:t>Active pe teren lung</w:t>
            </w:r>
          </w:p>
          <w:p w:rsidR="00D12154" w:rsidRDefault="00D12154" w:rsidP="00044053">
            <w:pPr>
              <w:pStyle w:val="TableParagraph"/>
              <w:rPr>
                <w:rFonts w:ascii="Calibri"/>
                <w:b/>
                <w:i/>
                <w:sz w:val="32"/>
              </w:rPr>
            </w:pPr>
          </w:p>
          <w:p w:rsidR="00D12154" w:rsidRDefault="00D12154" w:rsidP="00044053">
            <w:pPr>
              <w:pStyle w:val="TableParagraph"/>
              <w:ind w:left="192"/>
              <w:rPr>
                <w:i/>
                <w:sz w:val="23"/>
              </w:rPr>
            </w:pPr>
            <w:r>
              <w:rPr>
                <w:i/>
                <w:color w:val="231F20"/>
                <w:sz w:val="23"/>
              </w:rPr>
              <w:t>Active curente</w:t>
            </w:r>
          </w:p>
        </w:tc>
        <w:tc>
          <w:tcPr>
            <w:tcW w:w="2206" w:type="dxa"/>
          </w:tcPr>
          <w:p w:rsidR="00D12154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20000</w:t>
            </w:r>
          </w:p>
          <w:p w:rsidR="00ED0A18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</w:p>
          <w:p w:rsidR="00ED0A18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</w:p>
          <w:p w:rsidR="00ED0A18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5000</w:t>
            </w:r>
          </w:p>
        </w:tc>
        <w:tc>
          <w:tcPr>
            <w:tcW w:w="2206" w:type="dxa"/>
          </w:tcPr>
          <w:p w:rsidR="00D12154" w:rsidRDefault="00D12154" w:rsidP="00044053">
            <w:pPr>
              <w:pStyle w:val="TableParagraph"/>
              <w:spacing w:before="31"/>
              <w:ind w:left="193"/>
              <w:rPr>
                <w:i/>
              </w:rPr>
            </w:pPr>
            <w:r>
              <w:rPr>
                <w:i/>
                <w:color w:val="231F20"/>
              </w:rPr>
              <w:t>Capital propriu</w:t>
            </w:r>
          </w:p>
          <w:p w:rsidR="00D12154" w:rsidRDefault="00D12154" w:rsidP="00044053">
            <w:pPr>
              <w:pStyle w:val="TableParagraph"/>
              <w:rPr>
                <w:rFonts w:ascii="Calibri"/>
                <w:b/>
                <w:i/>
                <w:sz w:val="24"/>
              </w:rPr>
            </w:pPr>
          </w:p>
          <w:p w:rsidR="00D12154" w:rsidRDefault="00D12154" w:rsidP="00044053">
            <w:pPr>
              <w:pStyle w:val="TableParagraph"/>
              <w:spacing w:before="9"/>
              <w:rPr>
                <w:rFonts w:ascii="Calibri"/>
                <w:b/>
                <w:i/>
                <w:sz w:val="34"/>
              </w:rPr>
            </w:pPr>
          </w:p>
          <w:p w:rsidR="00D12154" w:rsidRDefault="00D12154" w:rsidP="00044053">
            <w:pPr>
              <w:pStyle w:val="TableParagraph"/>
              <w:spacing w:before="1"/>
              <w:ind w:left="193"/>
              <w:rPr>
                <w:i/>
                <w:sz w:val="23"/>
              </w:rPr>
            </w:pPr>
            <w:r>
              <w:rPr>
                <w:i/>
                <w:color w:val="231F20"/>
                <w:sz w:val="23"/>
              </w:rPr>
              <w:t>Datorii</w:t>
            </w:r>
          </w:p>
        </w:tc>
        <w:tc>
          <w:tcPr>
            <w:tcW w:w="2439" w:type="dxa"/>
          </w:tcPr>
          <w:p w:rsidR="00D12154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  <w:p w:rsidR="00ED0A18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</w:p>
          <w:p w:rsidR="00ED0A18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</w:p>
          <w:p w:rsidR="00ED0A18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</w:p>
          <w:p w:rsidR="00ED0A18" w:rsidRDefault="00ED0A18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45600</w:t>
            </w:r>
          </w:p>
        </w:tc>
      </w:tr>
      <w:tr w:rsidR="00D12154" w:rsidTr="00044053">
        <w:trPr>
          <w:trHeight w:val="438"/>
        </w:trPr>
        <w:tc>
          <w:tcPr>
            <w:tcW w:w="2206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2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 active</w:t>
            </w:r>
          </w:p>
        </w:tc>
        <w:tc>
          <w:tcPr>
            <w:tcW w:w="2206" w:type="dxa"/>
            <w:shd w:val="clear" w:color="auto" w:fill="E1F4FD"/>
          </w:tcPr>
          <w:p w:rsidR="00D12154" w:rsidRDefault="00482F35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2206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 pasive</w:t>
            </w:r>
          </w:p>
        </w:tc>
        <w:tc>
          <w:tcPr>
            <w:tcW w:w="2439" w:type="dxa"/>
            <w:shd w:val="clear" w:color="auto" w:fill="E1F4FD"/>
          </w:tcPr>
          <w:p w:rsidR="00D12154" w:rsidRDefault="00482F35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70600</w:t>
            </w:r>
            <w:bookmarkStart w:id="3" w:name="_GoBack"/>
            <w:bookmarkEnd w:id="3"/>
          </w:p>
        </w:tc>
      </w:tr>
    </w:tbl>
    <w:p w:rsidR="00D12154" w:rsidRDefault="00D12154" w:rsidP="00D12154">
      <w:pPr>
        <w:rPr>
          <w:rFonts w:ascii="Times New Roman"/>
          <w:sz w:val="20"/>
        </w:rPr>
        <w:sectPr w:rsidR="00D12154">
          <w:headerReference w:type="even" r:id="rId26"/>
          <w:pgSz w:w="11910" w:h="16840"/>
          <w:pgMar w:top="1560" w:right="980" w:bottom="640" w:left="1580" w:header="0" w:footer="460" w:gutter="0"/>
          <w:cols w:space="720"/>
        </w:sectPr>
      </w:pPr>
    </w:p>
    <w:p w:rsidR="00D12154" w:rsidRDefault="00D12154" w:rsidP="00D12154">
      <w:pPr>
        <w:pStyle w:val="a3"/>
        <w:rPr>
          <w:rFonts w:ascii="Times New Roman"/>
          <w:i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255270</wp:posOffset>
                </wp:positionH>
                <wp:positionV relativeFrom="page">
                  <wp:posOffset>6452235</wp:posOffset>
                </wp:positionV>
                <wp:extent cx="227330" cy="199390"/>
                <wp:effectExtent l="0" t="3810" r="317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9EE" w:rsidRDefault="008E59EE" w:rsidP="00D12154">
                            <w:pPr>
                              <w:spacing w:before="4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.1pt;margin-top:508.05pt;width:17.9pt;height:15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DOrAIAAKoFAAAOAAAAZHJzL2Uyb0RvYy54bWysVNtunDAQfa/Uf7D8TrgsewGFjZJlqSql&#10;FynpB3jBLFaNTW3vQlTl3zs2YbNJVKlqy4M1tsdn5swc5vJqaDk6UqWZFBkOLwKMqChlxcQ+w9/u&#10;C2+FkTZEVIRLQTP8QDW+Wr9/d9l3KY1kI3lFFQIQodO+y3BjTJf6vi4b2hJ9ITsq4LKWqiUGtmrv&#10;V4r0gN5yPwqChd9LVXVKllRrOM3HS7x2+HVNS/OlrjU1iGcYcjNuVW7d2dVfX5J0r0jXsPIpDfIX&#10;WbSECQh6gsqJIeig2BuolpVKalmbi1K2vqxrVlLHAdiEwSs2dw3pqOMCxdHdqUz6/8GWn49fFWIV&#10;9C7ESJAWenRPB4Nu5IDgCOrTdzoFt7sOHM0A5+DruOruVpbfNRJy0xCxp9dKyb6hpIL83Ev/7OmI&#10;oy3Irv8kK4hDDkY6oKFWrS0elAMBOvTp4dQbm0sJh1G0nM3gpoSrMElmieudT9Lpcae0+UBli6yR&#10;YQWtd+DkeKsN0ADXycXGErJgnLv2c/HiABzHEwgNT+2dTcJ182cSJNvVdhV7cbTYenGQ5951sYm9&#10;RREu5/ks32zy8NHGDeO0YVVFhQ0zKSuM/6xzTxofNXHSlpacVRbOpqTVfrfhCh0JKLtwn20WJH/m&#10;5r9Mw10Dl1eUwigObqLEKxarpRcX8dxLlsHKC8LkJlkEcRLnxUtKt0zQf6eE+gwn82g+aum33AL3&#10;veVG0pYZmB2ctRlenZxIahW4FZVrrSGMj/ZZKWz6z6WAik2Ndnq1Eh3FaobdAChWxDtZPYBylQRl&#10;gQhh4IFhV4x6GB4Z1j8ORFGM+EcB6reTZjLUZOwmg4iykTCD4PFobsw4kQ6dYvsGkMf/S8hr+ENq&#10;5tT7nAWkbjcwEByJp+FlJ8753nk9j9j1LwAAAP//AwBQSwMEFAAGAAgAAAAhANOVmerhAAAACwEA&#10;AA8AAABkcnMvZG93bnJldi54bWxMjz1PwzAQhnck/oN1SGzUTknTKsSpKIUFFQlaGNjc2E0i4nOI&#10;3cb8e64TjPfeo/ejWEbbsZMZfOtQQjIRwAxWTrdYS3jfPd0sgPmgUKvOoZHwYzwsy8uLQuXajfhm&#10;TttQMzJBnysJTQh9zrmvGmOVn7jeIP0ObrAq0DnUXA9qJHPb8akQGbeqRUpoVG8eGlN9bY9WwuPq&#10;9Xn98h3jYVwlbarWs4/bzaeU11fx/g5YMDH8wXCuT9WhpE57d0TtWSchFVMiSRdJlgAjYp7RuP1Z&#10;Secz4GXB/28ofwEAAP//AwBQSwECLQAUAAYACAAAACEAtoM4kv4AAADhAQAAEwAAAAAAAAAAAAAA&#10;AAAAAAAAW0NvbnRlbnRfVHlwZXNdLnhtbFBLAQItABQABgAIAAAAIQA4/SH/1gAAAJQBAAALAAAA&#10;AAAAAAAAAAAAAC8BAABfcmVscy8ucmVsc1BLAQItABQABgAIAAAAIQCXP9DOrAIAAKoFAAAOAAAA&#10;AAAAAAAAAAAAAC4CAABkcnMvZTJvRG9jLnhtbFBLAQItABQABgAIAAAAIQDTlZnq4QAAAAsBAAAP&#10;AAAAAAAAAAAAAAAAAAYFAABkcnMvZG93bnJldi54bWxQSwUGAAAAAAQABADzAAAAFAYAAAAA&#10;" filled="f" stroked="f">
                <v:textbox style="layout-flow:vertical" inset="0,0,0,0">
                  <w:txbxContent>
                    <w:p w:rsidR="008E59EE" w:rsidRDefault="008E59EE" w:rsidP="00D12154">
                      <w:pPr>
                        <w:spacing w:before="4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12154" w:rsidRDefault="00D12154" w:rsidP="00D12154">
      <w:pPr>
        <w:pStyle w:val="a3"/>
        <w:rPr>
          <w:rFonts w:ascii="Times New Roman"/>
          <w:i w:val="0"/>
          <w:sz w:val="20"/>
        </w:rPr>
      </w:pPr>
    </w:p>
    <w:p w:rsidR="00D12154" w:rsidRDefault="00D12154" w:rsidP="00D12154">
      <w:pPr>
        <w:pStyle w:val="a3"/>
        <w:spacing w:before="9" w:after="1"/>
        <w:rPr>
          <w:rFonts w:ascii="Times New Roman"/>
          <w:i w:val="0"/>
          <w:sz w:val="11"/>
        </w:rPr>
      </w:pPr>
    </w:p>
    <w:tbl>
      <w:tblPr>
        <w:tblW w:w="0" w:type="auto"/>
        <w:tblInd w:w="123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1356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12154" w:rsidTr="00044053">
        <w:trPr>
          <w:trHeight w:val="467"/>
        </w:trPr>
        <w:tc>
          <w:tcPr>
            <w:tcW w:w="1398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101"/>
              <w:ind w:left="2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FFFFFF"/>
                <w:sz w:val="23"/>
              </w:rPr>
              <w:t>5.3. Prognoza veniturilor și cheltuielilor:</w:t>
            </w:r>
          </w:p>
        </w:tc>
      </w:tr>
      <w:tr w:rsidR="00D12154" w:rsidTr="00044053">
        <w:trPr>
          <w:trHeight w:val="452"/>
        </w:trPr>
        <w:tc>
          <w:tcPr>
            <w:tcW w:w="1398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44053">
            <w:pPr>
              <w:pStyle w:val="TableParagraph"/>
              <w:spacing w:before="93"/>
              <w:ind w:left="6059" w:right="598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Prognoza veniturilor</w:t>
            </w:r>
            <w:r w:rsidR="00E619EF">
              <w:rPr>
                <w:rFonts w:ascii="Calibri"/>
                <w:color w:val="FFFFFF"/>
                <w:sz w:val="23"/>
              </w:rPr>
              <w:t xml:space="preserve"> primul an</w:t>
            </w:r>
          </w:p>
        </w:tc>
      </w:tr>
      <w:tr w:rsidR="00D12154" w:rsidTr="00044053">
        <w:trPr>
          <w:trHeight w:val="438"/>
        </w:trPr>
        <w:tc>
          <w:tcPr>
            <w:tcW w:w="2934" w:type="dxa"/>
            <w:gridSpan w:val="2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531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PRODUSUL/SERVICIUL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87"/>
              <w:ind w:left="2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Feb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249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Mart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87"/>
              <w:ind w:left="282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Apr.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2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Mai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87"/>
              <w:ind w:left="2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Iun.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328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Iul.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87"/>
              <w:ind w:left="258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Aug.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237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Sept.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87"/>
              <w:ind w:left="281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Oct.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26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Nov.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87"/>
              <w:ind w:left="289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Dec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30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Ian.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87"/>
              <w:ind w:left="248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</w:t>
            </w:r>
          </w:p>
        </w:tc>
      </w:tr>
      <w:tr w:rsidR="00D12154" w:rsidTr="002140E6">
        <w:trPr>
          <w:trHeight w:val="835"/>
        </w:trPr>
        <w:tc>
          <w:tcPr>
            <w:tcW w:w="1578" w:type="dxa"/>
            <w:vMerge w:val="restart"/>
          </w:tcPr>
          <w:p w:rsidR="00D12154" w:rsidRPr="002140E6" w:rsidRDefault="002140E6" w:rsidP="00044053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 w:rsidRPr="002140E6">
              <w:rPr>
                <w:rFonts w:ascii="Times New Roman"/>
                <w:sz w:val="36"/>
                <w:szCs w:val="36"/>
              </w:rPr>
              <w:t>Offline Chalenge</w:t>
            </w:r>
          </w:p>
        </w:tc>
        <w:tc>
          <w:tcPr>
            <w:tcW w:w="1356" w:type="dxa"/>
          </w:tcPr>
          <w:p w:rsidR="00D12154" w:rsidRDefault="00D12154" w:rsidP="00044053">
            <w:pPr>
              <w:pStyle w:val="TableParagraph"/>
              <w:spacing w:before="135" w:line="300" w:lineRule="auto"/>
              <w:ind w:left="560" w:right="307" w:hanging="229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Cantitate, </w:t>
            </w:r>
            <w:r>
              <w:rPr>
                <w:i/>
                <w:color w:val="231F20"/>
                <w:w w:val="90"/>
              </w:rPr>
              <w:t>Buc.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178</w:t>
            </w:r>
          </w:p>
        </w:tc>
      </w:tr>
      <w:tr w:rsidR="00D12154" w:rsidTr="002140E6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D12154" w:rsidRDefault="00D12154" w:rsidP="00044053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D12154" w:rsidRDefault="00D12154" w:rsidP="00044053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D12154" w:rsidRDefault="00D12154" w:rsidP="00044053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Preţ, lei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66000</w:t>
            </w:r>
          </w:p>
        </w:tc>
      </w:tr>
      <w:tr w:rsidR="00D12154" w:rsidTr="002140E6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D12154" w:rsidRDefault="00D12154" w:rsidP="00044053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D12154" w:rsidRDefault="00D12154" w:rsidP="00044053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D12154" w:rsidRDefault="00D12154" w:rsidP="00044053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Suma, lei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71500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770</w:t>
            </w:r>
            <w:r w:rsidR="00F310CD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850" w:type="dxa"/>
          </w:tcPr>
          <w:p w:rsidR="00D12154" w:rsidRDefault="002140E6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88000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93500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115500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121000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77000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66000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66000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979000</w:t>
            </w:r>
          </w:p>
        </w:tc>
      </w:tr>
      <w:tr w:rsidR="00D12154" w:rsidTr="002140E6">
        <w:trPr>
          <w:trHeight w:val="835"/>
        </w:trPr>
        <w:tc>
          <w:tcPr>
            <w:tcW w:w="1578" w:type="dxa"/>
            <w:vMerge w:val="restart"/>
          </w:tcPr>
          <w:p w:rsidR="00D12154" w:rsidRPr="002140E6" w:rsidRDefault="002140E6" w:rsidP="00044053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 w:rsidRPr="002140E6">
              <w:rPr>
                <w:rFonts w:ascii="Times New Roman"/>
                <w:sz w:val="36"/>
                <w:szCs w:val="36"/>
              </w:rPr>
              <w:t>Asamblare Gadget</w:t>
            </w:r>
          </w:p>
        </w:tc>
        <w:tc>
          <w:tcPr>
            <w:tcW w:w="1356" w:type="dxa"/>
          </w:tcPr>
          <w:p w:rsidR="00D12154" w:rsidRDefault="00D12154" w:rsidP="00044053">
            <w:pPr>
              <w:pStyle w:val="TableParagraph"/>
              <w:spacing w:before="135" w:line="300" w:lineRule="auto"/>
              <w:ind w:left="560" w:right="307" w:hanging="229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Cantitate, </w:t>
            </w:r>
            <w:r>
              <w:rPr>
                <w:i/>
                <w:color w:val="231F20"/>
                <w:w w:val="90"/>
              </w:rPr>
              <w:t>Buc.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50" w:type="dxa"/>
          </w:tcPr>
          <w:p w:rsidR="00D12154" w:rsidRDefault="00F310CD" w:rsidP="000440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322</w:t>
            </w:r>
          </w:p>
        </w:tc>
      </w:tr>
      <w:tr w:rsidR="00F310CD" w:rsidTr="002140E6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F310CD" w:rsidRDefault="00F310CD" w:rsidP="00F310CD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F310CD" w:rsidRDefault="00F310CD" w:rsidP="00F310CD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F310CD" w:rsidRDefault="00F310CD" w:rsidP="00F310CD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Preţ, lei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</w:tr>
      <w:tr w:rsidR="00F310CD" w:rsidTr="002140E6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F310CD" w:rsidRDefault="00F310CD" w:rsidP="00F310CD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F310CD" w:rsidRDefault="00F310CD" w:rsidP="00F310CD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F310CD" w:rsidRDefault="00F310CD" w:rsidP="00F310CD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Suma, lei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850" w:type="dxa"/>
          </w:tcPr>
          <w:p w:rsidR="00F310CD" w:rsidRDefault="00F310CD" w:rsidP="00F310C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322000</w:t>
            </w:r>
          </w:p>
        </w:tc>
      </w:tr>
      <w:tr w:rsidR="00CA3691" w:rsidTr="00CA3691">
        <w:trPr>
          <w:trHeight w:val="438"/>
        </w:trPr>
        <w:tc>
          <w:tcPr>
            <w:tcW w:w="13984" w:type="dxa"/>
            <w:gridSpan w:val="15"/>
            <w:tcBorders>
              <w:left w:val="nil"/>
              <w:bottom w:val="nil"/>
              <w:right w:val="nil"/>
            </w:tcBorders>
            <w:shd w:val="clear" w:color="auto" w:fill="E1F4FD"/>
          </w:tcPr>
          <w:p w:rsidR="00CA3691" w:rsidRDefault="00CA3691" w:rsidP="00F310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3691" w:rsidTr="008E59EE">
        <w:trPr>
          <w:trHeight w:val="467"/>
        </w:trPr>
        <w:tc>
          <w:tcPr>
            <w:tcW w:w="1398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CA3691" w:rsidRDefault="00CA3691" w:rsidP="008E59EE">
            <w:pPr>
              <w:pStyle w:val="TableParagraph"/>
              <w:spacing w:before="101"/>
              <w:ind w:left="2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FFFFFF"/>
                <w:sz w:val="23"/>
              </w:rPr>
              <w:t>5.3. Prognoza veniturilor și cheltuielilor:</w:t>
            </w:r>
          </w:p>
        </w:tc>
      </w:tr>
      <w:tr w:rsidR="00CA3691" w:rsidTr="008E59EE">
        <w:trPr>
          <w:trHeight w:val="452"/>
        </w:trPr>
        <w:tc>
          <w:tcPr>
            <w:tcW w:w="1398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CA3691" w:rsidRDefault="00CA3691" w:rsidP="008E59EE">
            <w:pPr>
              <w:pStyle w:val="TableParagraph"/>
              <w:spacing w:before="93"/>
              <w:ind w:left="6059" w:right="598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Prognoza veniturilor al doilea an</w:t>
            </w:r>
          </w:p>
        </w:tc>
      </w:tr>
      <w:tr w:rsidR="00CA3691" w:rsidTr="008E59EE">
        <w:trPr>
          <w:trHeight w:val="438"/>
        </w:trPr>
        <w:tc>
          <w:tcPr>
            <w:tcW w:w="2934" w:type="dxa"/>
            <w:gridSpan w:val="2"/>
            <w:tcBorders>
              <w:top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spacing w:before="87"/>
              <w:ind w:left="531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PRODUSUL/SERVICIUL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CA3691" w:rsidRDefault="00CA3691" w:rsidP="008E59EE">
            <w:pPr>
              <w:pStyle w:val="TableParagraph"/>
              <w:spacing w:before="87"/>
              <w:ind w:left="2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Feb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spacing w:before="87"/>
              <w:ind w:left="249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Mart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CA3691" w:rsidRDefault="00CA3691" w:rsidP="008E59EE">
            <w:pPr>
              <w:pStyle w:val="TableParagraph"/>
              <w:spacing w:before="87"/>
              <w:ind w:left="282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Apr.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spacing w:before="87"/>
              <w:ind w:left="2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Mai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CA3691" w:rsidRDefault="00CA3691" w:rsidP="008E59EE">
            <w:pPr>
              <w:pStyle w:val="TableParagraph"/>
              <w:spacing w:before="87"/>
              <w:ind w:left="2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Iun.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spacing w:before="87"/>
              <w:ind w:left="328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Iul.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CA3691" w:rsidRDefault="00CA3691" w:rsidP="008E59EE">
            <w:pPr>
              <w:pStyle w:val="TableParagraph"/>
              <w:spacing w:before="87"/>
              <w:ind w:left="258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Aug.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spacing w:before="87"/>
              <w:ind w:left="237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Sept.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CA3691" w:rsidRDefault="00CA3691" w:rsidP="008E59EE">
            <w:pPr>
              <w:pStyle w:val="TableParagraph"/>
              <w:spacing w:before="87"/>
              <w:ind w:left="281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Oct.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spacing w:before="87"/>
              <w:ind w:left="26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Nov.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CA3691" w:rsidRDefault="00CA3691" w:rsidP="008E59EE">
            <w:pPr>
              <w:pStyle w:val="TableParagraph"/>
              <w:spacing w:before="87"/>
              <w:ind w:left="289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Dec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spacing w:before="87"/>
              <w:ind w:left="30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Ian.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C7EAFB"/>
          </w:tcPr>
          <w:p w:rsidR="00CA3691" w:rsidRDefault="00CA3691" w:rsidP="008E59EE">
            <w:pPr>
              <w:pStyle w:val="TableParagraph"/>
              <w:spacing w:before="87"/>
              <w:ind w:left="248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</w:t>
            </w:r>
          </w:p>
        </w:tc>
      </w:tr>
      <w:tr w:rsidR="00CA3691" w:rsidTr="008E59EE">
        <w:trPr>
          <w:trHeight w:val="835"/>
        </w:trPr>
        <w:tc>
          <w:tcPr>
            <w:tcW w:w="1578" w:type="dxa"/>
            <w:vMerge w:val="restart"/>
          </w:tcPr>
          <w:p w:rsidR="00CA3691" w:rsidRPr="002140E6" w:rsidRDefault="00CA3691" w:rsidP="008E59EE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 w:rsidRPr="002140E6">
              <w:rPr>
                <w:rFonts w:ascii="Times New Roman"/>
                <w:sz w:val="36"/>
                <w:szCs w:val="36"/>
              </w:rPr>
              <w:lastRenderedPageBreak/>
              <w:t>Offline Chalenge</w:t>
            </w:r>
          </w:p>
        </w:tc>
        <w:tc>
          <w:tcPr>
            <w:tcW w:w="1356" w:type="dxa"/>
          </w:tcPr>
          <w:p w:rsidR="00CA3691" w:rsidRDefault="00CA3691" w:rsidP="008E59EE">
            <w:pPr>
              <w:pStyle w:val="TableParagraph"/>
              <w:spacing w:before="135" w:line="300" w:lineRule="auto"/>
              <w:ind w:left="560" w:right="307" w:hanging="229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Cantitate, </w:t>
            </w:r>
            <w:r>
              <w:rPr>
                <w:i/>
                <w:color w:val="231F20"/>
                <w:w w:val="90"/>
              </w:rPr>
              <w:t>Buc.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</w:t>
            </w:r>
          </w:p>
        </w:tc>
      </w:tr>
      <w:tr w:rsidR="00CA3691" w:rsidTr="008E59EE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CA3691" w:rsidRDefault="00CA3691" w:rsidP="008E59EE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CA3691" w:rsidRDefault="00CA3691" w:rsidP="008E59EE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CA3691" w:rsidRDefault="00CA3691" w:rsidP="008E59EE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Preţ, lei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66000</w:t>
            </w:r>
          </w:p>
        </w:tc>
      </w:tr>
      <w:tr w:rsidR="00CA3691" w:rsidTr="008E59EE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CA3691" w:rsidRDefault="00CA3691" w:rsidP="008E59EE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CA3691" w:rsidRDefault="00CA3691" w:rsidP="008E59EE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CA3691" w:rsidRDefault="00CA3691" w:rsidP="008E59EE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Suma, lei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110000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71500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88000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93500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115500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132000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11000 000</w:t>
            </w:r>
          </w:p>
        </w:tc>
      </w:tr>
      <w:tr w:rsidR="00CA3691" w:rsidTr="008E59EE">
        <w:trPr>
          <w:trHeight w:val="835"/>
        </w:trPr>
        <w:tc>
          <w:tcPr>
            <w:tcW w:w="1578" w:type="dxa"/>
            <w:vMerge w:val="restart"/>
          </w:tcPr>
          <w:p w:rsidR="00CA3691" w:rsidRPr="002140E6" w:rsidRDefault="00CA3691" w:rsidP="008E59EE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 w:rsidRPr="002140E6">
              <w:rPr>
                <w:rFonts w:ascii="Times New Roman"/>
                <w:sz w:val="36"/>
                <w:szCs w:val="36"/>
              </w:rPr>
              <w:t>Asamblare Gadget</w:t>
            </w:r>
          </w:p>
        </w:tc>
        <w:tc>
          <w:tcPr>
            <w:tcW w:w="1356" w:type="dxa"/>
          </w:tcPr>
          <w:p w:rsidR="00CA3691" w:rsidRDefault="00CA3691" w:rsidP="008E59EE">
            <w:pPr>
              <w:pStyle w:val="TableParagraph"/>
              <w:spacing w:before="135" w:line="300" w:lineRule="auto"/>
              <w:ind w:left="560" w:right="307" w:hanging="229"/>
              <w:rPr>
                <w:i/>
              </w:rPr>
            </w:pPr>
            <w:r>
              <w:rPr>
                <w:i/>
                <w:color w:val="231F20"/>
                <w:w w:val="85"/>
              </w:rPr>
              <w:t xml:space="preserve">Cantitate, </w:t>
            </w:r>
            <w:r>
              <w:rPr>
                <w:i/>
                <w:color w:val="231F20"/>
                <w:w w:val="90"/>
              </w:rPr>
              <w:t>Buc.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360</w:t>
            </w:r>
          </w:p>
        </w:tc>
      </w:tr>
      <w:tr w:rsidR="00CA3691" w:rsidTr="008E59EE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CA3691" w:rsidRDefault="00CA3691" w:rsidP="008E59EE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CA3691" w:rsidRDefault="00CA3691" w:rsidP="008E59EE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CA3691" w:rsidRDefault="00CA3691" w:rsidP="008E59EE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Preţ, lei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</w:tr>
      <w:tr w:rsidR="00CA3691" w:rsidTr="008E59EE">
        <w:trPr>
          <w:trHeight w:val="835"/>
        </w:trPr>
        <w:tc>
          <w:tcPr>
            <w:tcW w:w="1578" w:type="dxa"/>
            <w:vMerge/>
            <w:tcBorders>
              <w:top w:val="nil"/>
            </w:tcBorders>
          </w:tcPr>
          <w:p w:rsidR="00CA3691" w:rsidRDefault="00CA3691" w:rsidP="008E59EE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:rsidR="00CA3691" w:rsidRDefault="00CA3691" w:rsidP="008E59EE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CA3691" w:rsidRDefault="00CA3691" w:rsidP="008E59EE">
            <w:pPr>
              <w:pStyle w:val="TableParagraph"/>
              <w:ind w:left="280" w:right="267"/>
              <w:jc w:val="center"/>
              <w:rPr>
                <w:i/>
              </w:rPr>
            </w:pPr>
            <w:r>
              <w:rPr>
                <w:i/>
                <w:color w:val="231F20"/>
                <w:w w:val="95"/>
              </w:rPr>
              <w:t>Suma, lei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16000</w:t>
            </w:r>
          </w:p>
        </w:tc>
        <w:tc>
          <w:tcPr>
            <w:tcW w:w="850" w:type="dxa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360000</w:t>
            </w:r>
          </w:p>
        </w:tc>
      </w:tr>
      <w:tr w:rsidR="00CA3691" w:rsidTr="008E59EE">
        <w:trPr>
          <w:trHeight w:val="438"/>
        </w:trPr>
        <w:tc>
          <w:tcPr>
            <w:tcW w:w="13984" w:type="dxa"/>
            <w:gridSpan w:val="15"/>
            <w:tcBorders>
              <w:left w:val="nil"/>
              <w:bottom w:val="nil"/>
              <w:right w:val="nil"/>
            </w:tcBorders>
            <w:shd w:val="clear" w:color="auto" w:fill="E1F4FD"/>
          </w:tcPr>
          <w:p w:rsidR="00CA3691" w:rsidRDefault="00CA3691" w:rsidP="008E59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12154" w:rsidRDefault="00D12154" w:rsidP="00D12154">
      <w:pPr>
        <w:rPr>
          <w:rFonts w:ascii="Times New Roman"/>
          <w:sz w:val="20"/>
        </w:rPr>
        <w:sectPr w:rsidR="00D12154">
          <w:headerReference w:type="default" r:id="rId27"/>
          <w:footerReference w:type="default" r:id="rId28"/>
          <w:pgSz w:w="16840" w:h="11910" w:orient="landscape"/>
          <w:pgMar w:top="1100" w:right="1580" w:bottom="280" w:left="1020" w:header="0" w:footer="0" w:gutter="0"/>
          <w:cols w:space="720"/>
        </w:sectPr>
      </w:pPr>
    </w:p>
    <w:p w:rsidR="00D12154" w:rsidRDefault="00D12154" w:rsidP="00D12154">
      <w:pPr>
        <w:pStyle w:val="a3"/>
        <w:rPr>
          <w:rFonts w:ascii="Times New Roman"/>
          <w:i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255270</wp:posOffset>
                </wp:positionH>
                <wp:positionV relativeFrom="page">
                  <wp:posOffset>1264285</wp:posOffset>
                </wp:positionV>
                <wp:extent cx="227330" cy="199390"/>
                <wp:effectExtent l="0" t="0" r="3175" b="31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9EE" w:rsidRDefault="008E59EE" w:rsidP="00D12154">
                            <w:pPr>
                              <w:spacing w:before="4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0.1pt;margin-top:99.55pt;width:17.9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XFrwIAAK8FAAAOAAAAZHJzL2Uyb0RvYy54bWysVNuOmzAQfa/Uf7D8znIJuYCWrHZDqCpt&#10;L9JuP8ABE6wam9pOYFX13zs2IdnLS9WWB2uwx2fOzBzP9c3QcnSkSjMpMhxeBRhRUcqKiX2Gvz0W&#10;3gojbYioCJeCZviJanyzfv/uuu9SGslG8ooqBCBCp32X4caYLvV9XTa0JfpKdlTAYS1VSwz8qr1f&#10;KdIDesv9KAgWfi9V1SlZUq1hNx8P8drh1zUtzZe61tQgnmHgZtyq3Lqzq7++Juleka5h5YkG+QsW&#10;LWECgp6hcmIIOij2BqplpZJa1uaqlK0v65qV1OUA2YTBq2weGtJRlwsUR3fnMun/B1t+Pn5ViFUZ&#10;XmIkSAsteqSDQXdyQEtbnb7TKTg9dOBmBtiGLrtMdXcvy+8aCblpiNjTW6Vk31BSAbvQ3vSfXR1x&#10;tAXZ9Z9kBWHIwUgHNNSqtaWDYiBAhy49nTtjqZSwGUXL2QxOSjgKk2SWuM75JJ0ud0qbD1S2yBoZ&#10;VtB4B06O99pYMiSdXGwsIQvGuWs+Fy82wHHcgdBw1Z5ZEq6XP5Mg2a62q9iLo8XWi4M8926LTewt&#10;inA5z2f5ZpOHv2zcME4bVlVU2DCTrsL4z/p2UvioiLOytOSssnCWklb73YYrdCSg68J9ruRwcnHz&#10;X9JwRYBcXqUURnFwFyVesVgtvbiI516yDFZeECZ3ySKIkzgvXqZ0zwT995RQn+FkHs1HLV1Iv8ot&#10;cN/b3EjaMgOTg7M2w6uzE0mtAreicq01hPHRflYKS/9SCmj31GinVyvRUaxm2A3uYTgxWy3vZPUE&#10;AlYSBAZahKkHhl0x6mGCZFj/OBBFMeIfBTwCO24mQ03GbjKIKBsJgwguj+bGjGPp0Cm2bwB5fGZC&#10;3sJDqZkT8YXF6XnBVHC5nCaYHTvP/53XZc6ufwMAAP//AwBQSwMEFAAGAAgAAAAhAG1nFrfhAAAA&#10;CQEAAA8AAABkcnMvZG93bnJldi54bWxMj01PwzAMhu9I/IfISNxY0u4DVppOjMEFgQQDDty8Nmsr&#10;Gqc02Rr+PeYER9uPXj9vvoq2E0cz+NaRhmSiQBgqXdVSreHt9f7iCoQPSBV2joyGb+NhVZye5JhV&#10;bqQXc9yGWnAI+Qw1NCH0mZS+bIxFP3G9Ib7t3WAx8DjUshpw5HDbyVSphbTYEn9osDe3jSk/twer&#10;4W79/LB5+opxP66Tdoab+fv08UPr87N4cw0imBj+YPjVZ3Uo2GnnDlR50WmYqZRJ3i+XCQgGLhfc&#10;bachnao5yCKX/xsUPwAAAP//AwBQSwECLQAUAAYACAAAACEAtoM4kv4AAADhAQAAEwAAAAAAAAAA&#10;AAAAAAAAAAAAW0NvbnRlbnRfVHlwZXNdLnhtbFBLAQItABQABgAIAAAAIQA4/SH/1gAAAJQBAAAL&#10;AAAAAAAAAAAAAAAAAC8BAABfcmVscy8ucmVsc1BLAQItABQABgAIAAAAIQBTbSXFrwIAAK8FAAAO&#10;AAAAAAAAAAAAAAAAAC4CAABkcnMvZTJvRG9jLnhtbFBLAQItABQABgAIAAAAIQBtZxa34QAAAAkB&#10;AAAPAAAAAAAAAAAAAAAAAAkFAABkcnMvZG93bnJldi54bWxQSwUGAAAAAAQABADzAAAAFwYAAAAA&#10;" filled="f" stroked="f">
                <v:textbox style="layout-flow:vertical" inset="0,0,0,0">
                  <w:txbxContent>
                    <w:p w:rsidR="008E59EE" w:rsidRDefault="008E59EE" w:rsidP="00D12154">
                      <w:pPr>
                        <w:spacing w:before="4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12154" w:rsidRDefault="00D12154" w:rsidP="00D12154">
      <w:pPr>
        <w:pStyle w:val="a3"/>
        <w:rPr>
          <w:rFonts w:ascii="Times New Roman"/>
          <w:i w:val="0"/>
          <w:sz w:val="20"/>
        </w:rPr>
      </w:pPr>
    </w:p>
    <w:p w:rsidR="00D12154" w:rsidRDefault="00D12154" w:rsidP="00D12154">
      <w:pPr>
        <w:pStyle w:val="a3"/>
        <w:spacing w:before="9" w:after="1"/>
        <w:rPr>
          <w:rFonts w:ascii="Times New Roman"/>
          <w:i w:val="0"/>
          <w:sz w:val="11"/>
        </w:rPr>
      </w:pPr>
    </w:p>
    <w:tbl>
      <w:tblPr>
        <w:tblW w:w="0" w:type="auto"/>
        <w:tblInd w:w="123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4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D12154" w:rsidTr="00044053">
        <w:trPr>
          <w:trHeight w:val="467"/>
        </w:trPr>
        <w:tc>
          <w:tcPr>
            <w:tcW w:w="139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E619EF" w:rsidP="00044053">
            <w:pPr>
              <w:pStyle w:val="TableParagraph"/>
              <w:spacing w:before="101"/>
              <w:ind w:left="5992" w:right="5930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P</w:t>
            </w:r>
            <w:r w:rsidR="00D12154">
              <w:rPr>
                <w:rFonts w:ascii="Calibri"/>
                <w:color w:val="FFFFFF"/>
                <w:sz w:val="23"/>
              </w:rPr>
              <w:t>rognoza cheltuielilor</w:t>
            </w:r>
            <w:r w:rsidR="003F212B">
              <w:rPr>
                <w:rFonts w:ascii="Calibri"/>
                <w:color w:val="FFFFFF"/>
                <w:sz w:val="23"/>
              </w:rPr>
              <w:t xml:space="preserve"> primul an</w:t>
            </w:r>
          </w:p>
        </w:tc>
      </w:tr>
      <w:tr w:rsidR="00D12154" w:rsidTr="00044053">
        <w:trPr>
          <w:trHeight w:val="438"/>
        </w:trPr>
        <w:tc>
          <w:tcPr>
            <w:tcW w:w="2934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87"/>
              <w:ind w:left="192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CHELTUIELI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90"/>
              <w:ind w:left="192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Feb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90"/>
              <w:ind w:left="192"/>
              <w:rPr>
                <w:sz w:val="23"/>
              </w:rPr>
            </w:pPr>
            <w:r>
              <w:rPr>
                <w:color w:val="231F20"/>
                <w:sz w:val="23"/>
              </w:rPr>
              <w:t>Mart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90"/>
              <w:ind w:left="191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Apr.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90"/>
              <w:ind w:left="190"/>
              <w:rPr>
                <w:sz w:val="23"/>
              </w:rPr>
            </w:pPr>
            <w:r>
              <w:rPr>
                <w:color w:val="231F20"/>
                <w:sz w:val="23"/>
              </w:rPr>
              <w:t>Mai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90"/>
              <w:ind w:left="190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Iun.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90"/>
              <w:ind w:left="189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Iul.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90"/>
              <w:ind w:left="189"/>
              <w:rPr>
                <w:sz w:val="23"/>
              </w:rPr>
            </w:pPr>
            <w:r>
              <w:rPr>
                <w:color w:val="231F20"/>
                <w:sz w:val="23"/>
              </w:rPr>
              <w:t>Aug.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90"/>
              <w:ind w:left="188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Sept.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90"/>
              <w:ind w:left="187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Oct.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90"/>
              <w:ind w:left="187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Nov.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90"/>
              <w:ind w:left="186"/>
              <w:rPr>
                <w:sz w:val="23"/>
              </w:rPr>
            </w:pPr>
            <w:r>
              <w:rPr>
                <w:color w:val="231F20"/>
                <w:sz w:val="23"/>
              </w:rPr>
              <w:t>Dec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D12154" w:rsidRDefault="00D12154" w:rsidP="00044053">
            <w:pPr>
              <w:pStyle w:val="TableParagraph"/>
              <w:spacing w:before="90"/>
              <w:ind w:left="186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Ian.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D12154" w:rsidRDefault="00D12154" w:rsidP="00044053">
            <w:pPr>
              <w:pStyle w:val="TableParagraph"/>
              <w:spacing w:before="90"/>
              <w:ind w:left="185"/>
              <w:rPr>
                <w:sz w:val="23"/>
              </w:rPr>
            </w:pPr>
            <w:r>
              <w:rPr>
                <w:color w:val="231F20"/>
                <w:sz w:val="23"/>
              </w:rPr>
              <w:t>Total</w:t>
            </w:r>
          </w:p>
        </w:tc>
      </w:tr>
      <w:tr w:rsidR="00EB120C" w:rsidTr="00044053">
        <w:trPr>
          <w:trHeight w:val="495"/>
        </w:trPr>
        <w:tc>
          <w:tcPr>
            <w:tcW w:w="2934" w:type="dxa"/>
          </w:tcPr>
          <w:p w:rsidR="00EB120C" w:rsidRDefault="00EB120C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w w:val="95"/>
                <w:sz w:val="23"/>
              </w:rPr>
              <w:t>Investiţii/cheltuieli materiale (aparataj, material, etc)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15600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16900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18200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20800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22100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27300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28600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18200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201400</w:t>
            </w:r>
          </w:p>
        </w:tc>
      </w:tr>
      <w:tr w:rsidR="00EB120C" w:rsidTr="00044053">
        <w:trPr>
          <w:trHeight w:val="495"/>
        </w:trPr>
        <w:tc>
          <w:tcPr>
            <w:tcW w:w="2934" w:type="dxa"/>
          </w:tcPr>
          <w:p w:rsidR="00EB120C" w:rsidRDefault="00EB120C" w:rsidP="00536C1B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Cheltuieli de marketing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22700</w:t>
            </w:r>
          </w:p>
        </w:tc>
      </w:tr>
      <w:tr w:rsidR="00EB120C" w:rsidTr="00044053">
        <w:trPr>
          <w:trHeight w:val="495"/>
        </w:trPr>
        <w:tc>
          <w:tcPr>
            <w:tcW w:w="2934" w:type="dxa"/>
          </w:tcPr>
          <w:p w:rsidR="00EB120C" w:rsidRDefault="00EB120C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Cheltuieli salarii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466700</w:t>
            </w:r>
          </w:p>
        </w:tc>
      </w:tr>
      <w:tr w:rsidR="00716DB5" w:rsidTr="00044053">
        <w:trPr>
          <w:trHeight w:val="495"/>
        </w:trPr>
        <w:tc>
          <w:tcPr>
            <w:tcW w:w="2934" w:type="dxa"/>
          </w:tcPr>
          <w:p w:rsidR="00716DB5" w:rsidRDefault="00716DB5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 xml:space="preserve"> Cheltuieli administrative (servicii comunale, arenda, etc )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96000</w:t>
            </w:r>
          </w:p>
        </w:tc>
      </w:tr>
      <w:tr w:rsidR="00716DB5" w:rsidTr="00044053">
        <w:trPr>
          <w:trHeight w:val="495"/>
        </w:trPr>
        <w:tc>
          <w:tcPr>
            <w:tcW w:w="2934" w:type="dxa"/>
          </w:tcPr>
          <w:p w:rsidR="00716DB5" w:rsidRDefault="00716DB5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sz w:val="23"/>
              </w:rPr>
              <w:t>Cheltuieli neprevăzute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36000</w:t>
            </w:r>
          </w:p>
        </w:tc>
      </w:tr>
      <w:tr w:rsidR="00EB120C" w:rsidTr="008E59EE">
        <w:trPr>
          <w:trHeight w:val="495"/>
        </w:trPr>
        <w:tc>
          <w:tcPr>
            <w:tcW w:w="12295" w:type="dxa"/>
            <w:gridSpan w:val="12"/>
            <w:shd w:val="clear" w:color="auto" w:fill="E1F4FD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E1F4FD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851" w:type="dxa"/>
            <w:shd w:val="clear" w:color="auto" w:fill="E1F4FD"/>
          </w:tcPr>
          <w:p w:rsidR="00EB120C" w:rsidRDefault="00716DB5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822800</w:t>
            </w:r>
          </w:p>
        </w:tc>
      </w:tr>
      <w:tr w:rsidR="00EB120C" w:rsidTr="008E59EE">
        <w:trPr>
          <w:trHeight w:val="467"/>
        </w:trPr>
        <w:tc>
          <w:tcPr>
            <w:tcW w:w="139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EB120C" w:rsidRDefault="00EB120C" w:rsidP="00EB120C">
            <w:pPr>
              <w:pStyle w:val="TableParagraph"/>
              <w:spacing w:before="101"/>
              <w:ind w:left="5992" w:right="5930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Prognoza cheltuielilor  al doilea an</w:t>
            </w:r>
          </w:p>
        </w:tc>
      </w:tr>
      <w:tr w:rsidR="00EB120C" w:rsidTr="008E59EE">
        <w:trPr>
          <w:trHeight w:val="438"/>
        </w:trPr>
        <w:tc>
          <w:tcPr>
            <w:tcW w:w="2934" w:type="dxa"/>
            <w:tcBorders>
              <w:top w:val="nil"/>
            </w:tcBorders>
            <w:shd w:val="clear" w:color="auto" w:fill="E1F4FD"/>
          </w:tcPr>
          <w:p w:rsidR="00EB120C" w:rsidRDefault="00EB120C" w:rsidP="00EB120C">
            <w:pPr>
              <w:pStyle w:val="TableParagraph"/>
              <w:spacing w:before="87"/>
              <w:ind w:left="192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CHELTUIELI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EB120C" w:rsidRDefault="00EB120C" w:rsidP="00EB120C">
            <w:pPr>
              <w:pStyle w:val="TableParagraph"/>
              <w:spacing w:before="90"/>
              <w:ind w:left="192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Feb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EB120C" w:rsidRDefault="00EB120C" w:rsidP="00EB120C">
            <w:pPr>
              <w:pStyle w:val="TableParagraph"/>
              <w:spacing w:before="90"/>
              <w:ind w:left="192"/>
              <w:rPr>
                <w:sz w:val="23"/>
              </w:rPr>
            </w:pPr>
            <w:r>
              <w:rPr>
                <w:color w:val="231F20"/>
                <w:sz w:val="23"/>
              </w:rPr>
              <w:t>Mart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EB120C" w:rsidRDefault="00EB120C" w:rsidP="00EB120C">
            <w:pPr>
              <w:pStyle w:val="TableParagraph"/>
              <w:spacing w:before="90"/>
              <w:ind w:left="191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Apr.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EB120C" w:rsidRDefault="00EB120C" w:rsidP="00EB120C">
            <w:pPr>
              <w:pStyle w:val="TableParagraph"/>
              <w:spacing w:before="90"/>
              <w:ind w:left="190"/>
              <w:rPr>
                <w:sz w:val="23"/>
              </w:rPr>
            </w:pPr>
            <w:r>
              <w:rPr>
                <w:color w:val="231F20"/>
                <w:sz w:val="23"/>
              </w:rPr>
              <w:t>Mai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EB120C" w:rsidRDefault="00EB120C" w:rsidP="00EB120C">
            <w:pPr>
              <w:pStyle w:val="TableParagraph"/>
              <w:spacing w:before="90"/>
              <w:ind w:left="190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Iun.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EB120C" w:rsidRDefault="00EB120C" w:rsidP="00EB120C">
            <w:pPr>
              <w:pStyle w:val="TableParagraph"/>
              <w:spacing w:before="90"/>
              <w:ind w:left="189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Iul.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EB120C" w:rsidRDefault="00EB120C" w:rsidP="00EB120C">
            <w:pPr>
              <w:pStyle w:val="TableParagraph"/>
              <w:spacing w:before="90"/>
              <w:ind w:left="189"/>
              <w:rPr>
                <w:sz w:val="23"/>
              </w:rPr>
            </w:pPr>
            <w:r>
              <w:rPr>
                <w:color w:val="231F20"/>
                <w:sz w:val="23"/>
              </w:rPr>
              <w:t>Aug.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EB120C" w:rsidRDefault="00EB120C" w:rsidP="00EB120C">
            <w:pPr>
              <w:pStyle w:val="TableParagraph"/>
              <w:spacing w:before="90"/>
              <w:ind w:left="188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Sept.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EB120C" w:rsidRDefault="00EB120C" w:rsidP="00EB120C">
            <w:pPr>
              <w:pStyle w:val="TableParagraph"/>
              <w:spacing w:before="90"/>
              <w:ind w:left="187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Oct.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EB120C" w:rsidRDefault="00EB120C" w:rsidP="00EB120C">
            <w:pPr>
              <w:pStyle w:val="TableParagraph"/>
              <w:spacing w:before="90"/>
              <w:ind w:left="187"/>
              <w:rPr>
                <w:sz w:val="23"/>
              </w:rPr>
            </w:pPr>
            <w:r>
              <w:rPr>
                <w:color w:val="231F20"/>
                <w:w w:val="95"/>
                <w:sz w:val="23"/>
              </w:rPr>
              <w:t>Nov.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EB120C" w:rsidRDefault="00EB120C" w:rsidP="00EB120C">
            <w:pPr>
              <w:pStyle w:val="TableParagraph"/>
              <w:spacing w:before="90"/>
              <w:ind w:left="186"/>
              <w:rPr>
                <w:sz w:val="23"/>
              </w:rPr>
            </w:pPr>
            <w:r>
              <w:rPr>
                <w:color w:val="231F20"/>
                <w:sz w:val="23"/>
              </w:rPr>
              <w:t>Dec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E1F4FD"/>
          </w:tcPr>
          <w:p w:rsidR="00EB120C" w:rsidRDefault="00EB120C" w:rsidP="00EB120C">
            <w:pPr>
              <w:pStyle w:val="TableParagraph"/>
              <w:spacing w:before="90"/>
              <w:ind w:left="186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Ian.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C7EAFB"/>
          </w:tcPr>
          <w:p w:rsidR="00EB120C" w:rsidRDefault="00EB120C" w:rsidP="00EB120C">
            <w:pPr>
              <w:pStyle w:val="TableParagraph"/>
              <w:spacing w:before="90"/>
              <w:ind w:left="185"/>
              <w:rPr>
                <w:sz w:val="23"/>
              </w:rPr>
            </w:pPr>
            <w:r>
              <w:rPr>
                <w:color w:val="231F20"/>
                <w:sz w:val="23"/>
              </w:rPr>
              <w:t>Total</w:t>
            </w:r>
          </w:p>
        </w:tc>
      </w:tr>
      <w:tr w:rsidR="00EB120C" w:rsidTr="008E59EE">
        <w:trPr>
          <w:trHeight w:val="495"/>
        </w:trPr>
        <w:tc>
          <w:tcPr>
            <w:tcW w:w="2934" w:type="dxa"/>
          </w:tcPr>
          <w:p w:rsidR="00EB120C" w:rsidRDefault="00EB120C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w w:val="95"/>
                <w:sz w:val="23"/>
              </w:rPr>
              <w:t xml:space="preserve"> Investiţii/cheltuieli materiale (aparataj, material, etc)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16900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18200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20800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22100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27300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18200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219600</w:t>
            </w:r>
          </w:p>
        </w:tc>
      </w:tr>
      <w:tr w:rsidR="00EB120C" w:rsidTr="008E59EE">
        <w:trPr>
          <w:trHeight w:val="495"/>
        </w:trPr>
        <w:tc>
          <w:tcPr>
            <w:tcW w:w="2934" w:type="dxa"/>
          </w:tcPr>
          <w:p w:rsidR="00EB120C" w:rsidRDefault="00EB120C" w:rsidP="00536C1B">
            <w:pPr>
              <w:pStyle w:val="TableParagraph"/>
              <w:numPr>
                <w:ilvl w:val="0"/>
                <w:numId w:val="16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Cheltuieli de marketing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851" w:type="dxa"/>
          </w:tcPr>
          <w:p w:rsidR="00EB120C" w:rsidRDefault="004E7A42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EB120C">
              <w:rPr>
                <w:rFonts w:ascii="Times New Roman"/>
                <w:sz w:val="20"/>
              </w:rPr>
              <w:t>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2200</w:t>
            </w:r>
          </w:p>
        </w:tc>
        <w:tc>
          <w:tcPr>
            <w:tcW w:w="851" w:type="dxa"/>
          </w:tcPr>
          <w:p w:rsidR="00EB120C" w:rsidRDefault="004E7A42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  <w:r w:rsidR="00EB120C">
              <w:rPr>
                <w:rFonts w:ascii="Times New Roman"/>
                <w:sz w:val="20"/>
              </w:rPr>
              <w:t>00</w:t>
            </w:r>
          </w:p>
        </w:tc>
        <w:tc>
          <w:tcPr>
            <w:tcW w:w="851" w:type="dxa"/>
          </w:tcPr>
          <w:p w:rsidR="00EB120C" w:rsidRDefault="004E7A42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24000</w:t>
            </w:r>
          </w:p>
        </w:tc>
      </w:tr>
      <w:tr w:rsidR="00EB120C" w:rsidTr="008E59EE">
        <w:trPr>
          <w:trHeight w:val="495"/>
        </w:trPr>
        <w:tc>
          <w:tcPr>
            <w:tcW w:w="2934" w:type="dxa"/>
          </w:tcPr>
          <w:p w:rsidR="00EB120C" w:rsidRDefault="00EB120C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Cheltuieli salarii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37000</w:t>
            </w:r>
          </w:p>
        </w:tc>
        <w:tc>
          <w:tcPr>
            <w:tcW w:w="851" w:type="dxa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466700</w:t>
            </w:r>
          </w:p>
        </w:tc>
      </w:tr>
      <w:tr w:rsidR="00716DB5" w:rsidTr="008E59EE">
        <w:trPr>
          <w:trHeight w:val="495"/>
        </w:trPr>
        <w:tc>
          <w:tcPr>
            <w:tcW w:w="2934" w:type="dxa"/>
          </w:tcPr>
          <w:p w:rsidR="00716DB5" w:rsidRDefault="00716DB5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 xml:space="preserve"> Cheltuieli administrative (servicii comunale, arenda, etc )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96000</w:t>
            </w:r>
          </w:p>
        </w:tc>
      </w:tr>
      <w:tr w:rsidR="00716DB5" w:rsidTr="008E59EE">
        <w:trPr>
          <w:trHeight w:val="495"/>
        </w:trPr>
        <w:tc>
          <w:tcPr>
            <w:tcW w:w="2934" w:type="dxa"/>
          </w:tcPr>
          <w:p w:rsidR="00716DB5" w:rsidRDefault="00716DB5" w:rsidP="00536C1B">
            <w:pPr>
              <w:pStyle w:val="TableParagraph"/>
              <w:numPr>
                <w:ilvl w:val="0"/>
                <w:numId w:val="16"/>
              </w:numPr>
              <w:spacing w:before="26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sz w:val="23"/>
              </w:rPr>
              <w:lastRenderedPageBreak/>
              <w:t>Cheltuieli neprevăzute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3000</w:t>
            </w:r>
          </w:p>
        </w:tc>
        <w:tc>
          <w:tcPr>
            <w:tcW w:w="851" w:type="dxa"/>
          </w:tcPr>
          <w:p w:rsidR="00716DB5" w:rsidRDefault="00716DB5" w:rsidP="00716D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36000</w:t>
            </w:r>
          </w:p>
        </w:tc>
      </w:tr>
      <w:tr w:rsidR="00EB120C" w:rsidTr="008E59EE">
        <w:trPr>
          <w:trHeight w:val="495"/>
        </w:trPr>
        <w:tc>
          <w:tcPr>
            <w:tcW w:w="12295" w:type="dxa"/>
            <w:gridSpan w:val="12"/>
            <w:shd w:val="clear" w:color="auto" w:fill="E1F4FD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1" w:type="dxa"/>
            <w:shd w:val="clear" w:color="auto" w:fill="E1F4FD"/>
          </w:tcPr>
          <w:p w:rsidR="00EB120C" w:rsidRDefault="00EB120C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Total</w:t>
            </w:r>
          </w:p>
        </w:tc>
        <w:tc>
          <w:tcPr>
            <w:tcW w:w="851" w:type="dxa"/>
            <w:shd w:val="clear" w:color="auto" w:fill="E1F4FD"/>
          </w:tcPr>
          <w:p w:rsidR="00EB120C" w:rsidRDefault="00716DB5" w:rsidP="00EB120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842300</w:t>
            </w:r>
          </w:p>
        </w:tc>
      </w:tr>
    </w:tbl>
    <w:p w:rsidR="00D12154" w:rsidRDefault="00D12154" w:rsidP="00D12154">
      <w:pPr>
        <w:rPr>
          <w:rFonts w:ascii="Times New Roman"/>
          <w:sz w:val="20"/>
        </w:rPr>
        <w:sectPr w:rsidR="00D12154">
          <w:headerReference w:type="even" r:id="rId29"/>
          <w:footerReference w:type="even" r:id="rId30"/>
          <w:pgSz w:w="16840" w:h="11910" w:orient="landscape"/>
          <w:pgMar w:top="1100" w:right="1580" w:bottom="280" w:left="1020" w:header="0" w:footer="0" w:gutter="0"/>
          <w:cols w:space="720"/>
        </w:sectPr>
      </w:pPr>
    </w:p>
    <w:p w:rsidR="008E59EE" w:rsidRDefault="008E59EE" w:rsidP="008E59EE">
      <w:pPr>
        <w:pStyle w:val="a3"/>
        <w:rPr>
          <w:rFonts w:ascii="Times New Roman"/>
          <w:i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96783" wp14:editId="4EB4D293">
                <wp:simplePos x="0" y="0"/>
                <wp:positionH relativeFrom="page">
                  <wp:posOffset>255270</wp:posOffset>
                </wp:positionH>
                <wp:positionV relativeFrom="page">
                  <wp:posOffset>6452235</wp:posOffset>
                </wp:positionV>
                <wp:extent cx="227330" cy="199390"/>
                <wp:effectExtent l="0" t="381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9EE" w:rsidRDefault="008E59EE" w:rsidP="008E59EE">
                            <w:pPr>
                              <w:spacing w:before="4"/>
                              <w:ind w:left="20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96783" id="Text Box 1" o:spid="_x0000_s1028" type="#_x0000_t202" style="position:absolute;margin-left:20.1pt;margin-top:508.05pt;width:17.9pt;height:15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/GGrgIAAK8FAAAOAAAAZHJzL2Uyb0RvYy54bWysVNtunDAQfa/Uf7D8TrgsewGFjZJlqSql&#10;FynpB3iNWayCTW3vQlTl3zs2YbNJVKlqy4M12OPjOTNn5vJqaBt0ZEpzKTIcXgQYMUFlycU+w9/u&#10;C2+FkTZElKSRgmX4gWl8tX7/7rLvUhbJWjYlUwhAhE77LsO1MV3q+5rWrCX6QnZMwGElVUsM/Kq9&#10;XyrSA3rb+FEQLPxeqrJTkjKtYTcfD/Ha4VcVo+ZLVWlmUJNhiM24Vbl1Z1d/fUnSvSJdzelTGOQv&#10;omgJF/DoCSonhqCD4m+gWk6V1LIyF1S2vqwqTpnjAGzC4BWbu5p0zHGB5OjulCb9/2Dp5+NXhXgJ&#10;tcNIkBZKdM8Gg27kgEKbnb7TKTjddeBmBti2npap7m4l/a6RkJuaiD27Vkr2NSMlROdu+mdXRxxt&#10;QXb9J1nCM+RgpAMaKtVaQEgGAnSo0sOpMjYUCptRtJzN4ITCUZgks8RVzifpdLlT2nxgskXWyLCC&#10;wjtwcrzVBmiA6+Ri3xKy4E3jit+IFxvgOO7A03DVntkgXC1/JkGyXW1XsRdHi60XB3nuXReb2FsU&#10;4XKez/LNJg8f7bthnNa8LJmwz0y6CuM/q9uTwkdFnJSlZcNLC2dD0mq/2zQKHQnounCfLRYEf+bm&#10;vwzDHQOXV5TCKA5uosQrFqulFxfx3EuWwcoLwuQmWQRxEufFS0q3XLB/p4T6DCfzaD5q6bfcAve9&#10;5UbSlhuYHA1vM7w6OZHUKnArSldaQ3gz2mepsOE/pwIyNhXa6dVKdBSrGXaDa4xoaoOdLB9AwEqC&#10;wECLMPXAsCtGPUyQDOsfB6IYRs1HAU1gx81kqMnYTQYRtJYwiODyaG7MOJYOneL7GpDHNhPyGhql&#10;4k7EtqPGKICB/YGp4Lg8TTA7ds7/ndfznF3/AgAA//8DAFBLAwQUAAYACAAAACEA05WZ6uEAAAAL&#10;AQAADwAAAGRycy9kb3ducmV2LnhtbEyPPU/DMBCGdyT+g3VIbNROSdMqxKkohQUVCVoY2NzYTSLi&#10;c4jdxvx7rhOM996j96NYRtuxkxl861BCMhHADFZOt1hLeN893SyA+aBQq86hkfBjPCzLy4tC5dqN&#10;+GZO21AzMkGfKwlNCH3Oua8aY5WfuN4g/Q5usCrQOdRcD2okc9vxqRAZt6pFSmhUbx4aU31tj1bC&#10;4+r1ef3yHeNhXCVtqtazj9vNp5TXV/H+DlgwMfzBcK5P1aGkTnt3RO1ZJyEVUyJJF0mWACNintG4&#10;/VlJ5zPgZcH/byh/AQAA//8DAFBLAQItABQABgAIAAAAIQC2gziS/gAAAOEBAAATAAAAAAAAAAAA&#10;AAAAAAAAAABbQ29udGVudF9UeXBlc10ueG1sUEsBAi0AFAAGAAgAAAAhADj9If/WAAAAlAEAAAsA&#10;AAAAAAAAAAAAAAAALwEAAF9yZWxzLy5yZWxzUEsBAi0AFAAGAAgAAAAhAM3X8YauAgAArwUAAA4A&#10;AAAAAAAAAAAAAAAALgIAAGRycy9lMm9Eb2MueG1sUEsBAi0AFAAGAAgAAAAhANOVmerhAAAACwEA&#10;AA8AAAAAAAAAAAAAAAAACAUAAGRycy9kb3ducmV2LnhtbFBLBQYAAAAABAAEAPMAAAAWBgAAAAA=&#10;" filled="f" stroked="f">
                <v:textbox style="layout-flow:vertical" inset="0,0,0,0">
                  <w:txbxContent>
                    <w:p w:rsidR="008E59EE" w:rsidRDefault="008E59EE" w:rsidP="008E59EE">
                      <w:pPr>
                        <w:spacing w:before="4"/>
                        <w:ind w:left="20"/>
                        <w:rPr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12154" w:rsidRDefault="00D12154" w:rsidP="00D12154">
      <w:pPr>
        <w:pStyle w:val="a3"/>
        <w:rPr>
          <w:rFonts w:ascii="Times New Roman"/>
          <w:i w:val="0"/>
          <w:sz w:val="20"/>
        </w:rPr>
      </w:pPr>
    </w:p>
    <w:tbl>
      <w:tblPr>
        <w:tblpPr w:leftFromText="180" w:rightFromText="180" w:vertAnchor="text" w:horzAnchor="page" w:tblpXSpec="center" w:tblpYSpec="center"/>
        <w:tblW w:w="11218" w:type="dxa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8"/>
        <w:gridCol w:w="658"/>
        <w:gridCol w:w="726"/>
        <w:gridCol w:w="719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27"/>
      </w:tblGrid>
      <w:tr w:rsidR="00D061B8" w:rsidTr="00D061B8">
        <w:trPr>
          <w:trHeight w:val="332"/>
        </w:trPr>
        <w:tc>
          <w:tcPr>
            <w:tcW w:w="1121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061B8" w:rsidRDefault="00D061B8" w:rsidP="00D061B8">
            <w:pPr>
              <w:pStyle w:val="TableParagraph"/>
              <w:spacing w:before="101"/>
              <w:ind w:left="200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5.4. Fluxul de numerar</w:t>
            </w:r>
            <w:r w:rsidR="005044D2">
              <w:rPr>
                <w:rFonts w:ascii="Calibri"/>
                <w:color w:val="FFFFFF"/>
                <w:sz w:val="23"/>
              </w:rPr>
              <w:t xml:space="preserve"> primul an</w:t>
            </w:r>
          </w:p>
        </w:tc>
      </w:tr>
      <w:tr w:rsidR="00D061B8" w:rsidTr="00D061B8">
        <w:trPr>
          <w:gridAfter w:val="1"/>
          <w:wAfter w:w="27" w:type="dxa"/>
          <w:trHeight w:val="311"/>
        </w:trPr>
        <w:tc>
          <w:tcPr>
            <w:tcW w:w="2288" w:type="dxa"/>
            <w:shd w:val="clear" w:color="auto" w:fill="E1F4FD"/>
          </w:tcPr>
          <w:p w:rsidR="00D061B8" w:rsidRDefault="00D061B8" w:rsidP="00D061B8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Fluxul de numerar</w:t>
            </w:r>
          </w:p>
        </w:tc>
        <w:tc>
          <w:tcPr>
            <w:tcW w:w="658" w:type="dxa"/>
            <w:shd w:val="clear" w:color="auto" w:fill="C7EAFB"/>
          </w:tcPr>
          <w:p w:rsidR="00D061B8" w:rsidRDefault="00D061B8" w:rsidP="00D061B8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Feb</w:t>
            </w:r>
          </w:p>
        </w:tc>
        <w:tc>
          <w:tcPr>
            <w:tcW w:w="726" w:type="dxa"/>
            <w:shd w:val="clear" w:color="auto" w:fill="E1F4FD"/>
          </w:tcPr>
          <w:p w:rsidR="00D061B8" w:rsidRDefault="00D061B8" w:rsidP="00D061B8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Mart</w:t>
            </w:r>
          </w:p>
        </w:tc>
        <w:tc>
          <w:tcPr>
            <w:tcW w:w="719" w:type="dxa"/>
            <w:shd w:val="clear" w:color="auto" w:fill="C7EAFB"/>
          </w:tcPr>
          <w:p w:rsidR="00D061B8" w:rsidRDefault="00D061B8" w:rsidP="00D061B8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Apr.</w:t>
            </w:r>
          </w:p>
        </w:tc>
        <w:tc>
          <w:tcPr>
            <w:tcW w:w="680" w:type="dxa"/>
            <w:shd w:val="clear" w:color="auto" w:fill="E1F4FD"/>
          </w:tcPr>
          <w:p w:rsidR="00D061B8" w:rsidRDefault="00D061B8" w:rsidP="00D061B8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Mai</w:t>
            </w:r>
          </w:p>
        </w:tc>
        <w:tc>
          <w:tcPr>
            <w:tcW w:w="680" w:type="dxa"/>
            <w:shd w:val="clear" w:color="auto" w:fill="C7EAFB"/>
          </w:tcPr>
          <w:p w:rsidR="00D061B8" w:rsidRDefault="00D061B8" w:rsidP="00D061B8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Iun.</w:t>
            </w:r>
          </w:p>
        </w:tc>
        <w:tc>
          <w:tcPr>
            <w:tcW w:w="680" w:type="dxa"/>
            <w:shd w:val="clear" w:color="auto" w:fill="E1F4FD"/>
          </w:tcPr>
          <w:p w:rsidR="00D061B8" w:rsidRDefault="00D061B8" w:rsidP="00D061B8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Iul.</w:t>
            </w:r>
          </w:p>
        </w:tc>
        <w:tc>
          <w:tcPr>
            <w:tcW w:w="680" w:type="dxa"/>
            <w:shd w:val="clear" w:color="auto" w:fill="C7EAFB"/>
          </w:tcPr>
          <w:p w:rsidR="00D061B8" w:rsidRDefault="00D061B8" w:rsidP="00D061B8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Aug.</w:t>
            </w:r>
          </w:p>
        </w:tc>
        <w:tc>
          <w:tcPr>
            <w:tcW w:w="680" w:type="dxa"/>
            <w:shd w:val="clear" w:color="auto" w:fill="E1F4FD"/>
          </w:tcPr>
          <w:p w:rsidR="00D061B8" w:rsidRDefault="00D061B8" w:rsidP="00D061B8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Sept.</w:t>
            </w:r>
          </w:p>
        </w:tc>
        <w:tc>
          <w:tcPr>
            <w:tcW w:w="680" w:type="dxa"/>
            <w:shd w:val="clear" w:color="auto" w:fill="C7EAFB"/>
          </w:tcPr>
          <w:p w:rsidR="00D061B8" w:rsidRDefault="00D061B8" w:rsidP="00D061B8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Oct.</w:t>
            </w:r>
          </w:p>
        </w:tc>
        <w:tc>
          <w:tcPr>
            <w:tcW w:w="680" w:type="dxa"/>
            <w:shd w:val="clear" w:color="auto" w:fill="E1F4FD"/>
          </w:tcPr>
          <w:p w:rsidR="00D061B8" w:rsidRDefault="00D061B8" w:rsidP="00D061B8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Nov.</w:t>
            </w:r>
          </w:p>
        </w:tc>
        <w:tc>
          <w:tcPr>
            <w:tcW w:w="680" w:type="dxa"/>
            <w:shd w:val="clear" w:color="auto" w:fill="C7EAFB"/>
          </w:tcPr>
          <w:p w:rsidR="00D061B8" w:rsidRDefault="00D061B8" w:rsidP="00D061B8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Dec</w:t>
            </w:r>
          </w:p>
        </w:tc>
        <w:tc>
          <w:tcPr>
            <w:tcW w:w="680" w:type="dxa"/>
            <w:shd w:val="clear" w:color="auto" w:fill="E1F4FD"/>
          </w:tcPr>
          <w:p w:rsidR="00D061B8" w:rsidRDefault="00D061B8" w:rsidP="00D061B8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Ian.</w:t>
            </w:r>
          </w:p>
        </w:tc>
        <w:tc>
          <w:tcPr>
            <w:tcW w:w="680" w:type="dxa"/>
            <w:shd w:val="clear" w:color="auto" w:fill="C7EAFB"/>
          </w:tcPr>
          <w:p w:rsidR="00D061B8" w:rsidRDefault="00D061B8" w:rsidP="00D061B8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</w:t>
            </w:r>
          </w:p>
        </w:tc>
      </w:tr>
      <w:tr w:rsidR="005044D2" w:rsidTr="00D061B8">
        <w:trPr>
          <w:gridAfter w:val="1"/>
          <w:wAfter w:w="27" w:type="dxa"/>
          <w:trHeight w:val="311"/>
        </w:trPr>
        <w:tc>
          <w:tcPr>
            <w:tcW w:w="2288" w:type="dxa"/>
          </w:tcPr>
          <w:p w:rsidR="005044D2" w:rsidRDefault="005044D2" w:rsidP="005044D2">
            <w:pPr>
              <w:pStyle w:val="TableParagraph"/>
              <w:spacing w:before="95"/>
              <w:ind w:left="193"/>
              <w:rPr>
                <w:i/>
              </w:rPr>
            </w:pPr>
            <w:r>
              <w:rPr>
                <w:i/>
                <w:color w:val="231F20"/>
              </w:rPr>
              <w:t>Soldul iniţial</w:t>
            </w:r>
          </w:p>
        </w:tc>
        <w:tc>
          <w:tcPr>
            <w:tcW w:w="658" w:type="dxa"/>
          </w:tcPr>
          <w:p w:rsidR="005044D2" w:rsidRDefault="005044D2" w:rsidP="005044D2">
            <w:r>
              <w:t>10000</w:t>
            </w:r>
          </w:p>
        </w:tc>
        <w:tc>
          <w:tcPr>
            <w:tcW w:w="726" w:type="dxa"/>
          </w:tcPr>
          <w:p w:rsidR="005044D2" w:rsidRDefault="005044D2" w:rsidP="005044D2">
            <w:r>
              <w:t>10000</w:t>
            </w:r>
          </w:p>
        </w:tc>
        <w:tc>
          <w:tcPr>
            <w:tcW w:w="719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r>
              <w:t>10000</w:t>
            </w:r>
          </w:p>
        </w:tc>
        <w:tc>
          <w:tcPr>
            <w:tcW w:w="680" w:type="dxa"/>
          </w:tcPr>
          <w:p w:rsidR="005044D2" w:rsidRDefault="005044D2" w:rsidP="005044D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120000</w:t>
            </w:r>
          </w:p>
        </w:tc>
      </w:tr>
      <w:tr w:rsidR="00D061B8" w:rsidTr="00D061B8">
        <w:trPr>
          <w:gridAfter w:val="1"/>
          <w:wAfter w:w="27" w:type="dxa"/>
          <w:trHeight w:val="311"/>
        </w:trPr>
        <w:tc>
          <w:tcPr>
            <w:tcW w:w="2288" w:type="dxa"/>
          </w:tcPr>
          <w:p w:rsidR="00D061B8" w:rsidRDefault="00D061B8" w:rsidP="00D061B8">
            <w:pPr>
              <w:pStyle w:val="TableParagraph"/>
              <w:spacing w:before="90"/>
              <w:ind w:left="193"/>
              <w:rPr>
                <w:i/>
                <w:sz w:val="23"/>
              </w:rPr>
            </w:pPr>
            <w:r>
              <w:rPr>
                <w:i/>
                <w:color w:val="231F20"/>
                <w:sz w:val="23"/>
              </w:rPr>
              <w:t>Venituri băneşti</w:t>
            </w:r>
          </w:p>
        </w:tc>
        <w:tc>
          <w:tcPr>
            <w:tcW w:w="658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75000</w:t>
            </w:r>
          </w:p>
        </w:tc>
        <w:tc>
          <w:tcPr>
            <w:tcW w:w="726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112500</w:t>
            </w:r>
          </w:p>
        </w:tc>
        <w:tc>
          <w:tcPr>
            <w:tcW w:w="719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104000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103500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98000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118000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118500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138500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137000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115000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87000</w:t>
            </w:r>
          </w:p>
        </w:tc>
        <w:tc>
          <w:tcPr>
            <w:tcW w:w="680" w:type="dxa"/>
          </w:tcPr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82000</w:t>
            </w:r>
          </w:p>
        </w:tc>
        <w:tc>
          <w:tcPr>
            <w:tcW w:w="680" w:type="dxa"/>
          </w:tcPr>
          <w:p w:rsidR="005044D2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1301</w:t>
            </w:r>
          </w:p>
          <w:p w:rsidR="00D061B8" w:rsidRDefault="005044D2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000</w:t>
            </w:r>
          </w:p>
        </w:tc>
      </w:tr>
      <w:tr w:rsidR="00D061B8" w:rsidTr="00D061B8">
        <w:trPr>
          <w:gridAfter w:val="1"/>
          <w:wAfter w:w="27" w:type="dxa"/>
          <w:trHeight w:val="311"/>
        </w:trPr>
        <w:tc>
          <w:tcPr>
            <w:tcW w:w="2288" w:type="dxa"/>
          </w:tcPr>
          <w:p w:rsidR="00D061B8" w:rsidRDefault="00D061B8" w:rsidP="00D061B8">
            <w:pPr>
              <w:pStyle w:val="TableParagraph"/>
              <w:spacing w:before="95"/>
              <w:ind w:left="193"/>
              <w:rPr>
                <w:i/>
              </w:rPr>
            </w:pPr>
            <w:r>
              <w:rPr>
                <w:i/>
                <w:color w:val="231F20"/>
              </w:rPr>
              <w:t>Cheltuieli băneşti</w:t>
            </w:r>
          </w:p>
        </w:tc>
        <w:tc>
          <w:tcPr>
            <w:tcW w:w="658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63000</w:t>
            </w:r>
          </w:p>
        </w:tc>
        <w:tc>
          <w:tcPr>
            <w:tcW w:w="726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68200</w:t>
            </w:r>
          </w:p>
        </w:tc>
        <w:tc>
          <w:tcPr>
            <w:tcW w:w="719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65700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66700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68100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70900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72400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77700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78600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67700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65000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65100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822800</w:t>
            </w:r>
          </w:p>
        </w:tc>
      </w:tr>
      <w:tr w:rsidR="00D061B8" w:rsidTr="00D061B8">
        <w:trPr>
          <w:gridAfter w:val="1"/>
          <w:wAfter w:w="27" w:type="dxa"/>
          <w:trHeight w:val="311"/>
        </w:trPr>
        <w:tc>
          <w:tcPr>
            <w:tcW w:w="2288" w:type="dxa"/>
          </w:tcPr>
          <w:p w:rsidR="00D061B8" w:rsidRDefault="00D061B8" w:rsidP="00D061B8">
            <w:pPr>
              <w:pStyle w:val="TableParagraph"/>
              <w:spacing w:before="95"/>
              <w:ind w:left="193"/>
              <w:rPr>
                <w:i/>
              </w:rPr>
            </w:pPr>
            <w:r>
              <w:rPr>
                <w:i/>
                <w:color w:val="231F20"/>
              </w:rPr>
              <w:t>Soldul ﬁnal</w:t>
            </w:r>
          </w:p>
        </w:tc>
        <w:tc>
          <w:tcPr>
            <w:tcW w:w="658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22000</w:t>
            </w:r>
          </w:p>
        </w:tc>
        <w:tc>
          <w:tcPr>
            <w:tcW w:w="726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</w:t>
            </w:r>
            <w:r w:rsidR="00E259DF">
              <w:rPr>
                <w:rFonts w:ascii="Times New Roman"/>
                <w:sz w:val="20"/>
              </w:rPr>
              <w:t>300</w:t>
            </w:r>
          </w:p>
        </w:tc>
        <w:tc>
          <w:tcPr>
            <w:tcW w:w="719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48300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46800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39900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57100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56100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70800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68400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57300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680" w:type="dxa"/>
          </w:tcPr>
          <w:p w:rsidR="00D061B8" w:rsidRDefault="00534B5E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26900</w:t>
            </w:r>
          </w:p>
        </w:tc>
        <w:tc>
          <w:tcPr>
            <w:tcW w:w="680" w:type="dxa"/>
          </w:tcPr>
          <w:p w:rsidR="00D061B8" w:rsidRDefault="008A02B7" w:rsidP="00D061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598200</w:t>
            </w:r>
          </w:p>
        </w:tc>
      </w:tr>
      <w:tr w:rsidR="008E59EE" w:rsidTr="008E59EE">
        <w:trPr>
          <w:trHeight w:val="332"/>
        </w:trPr>
        <w:tc>
          <w:tcPr>
            <w:tcW w:w="1121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8E59EE" w:rsidRDefault="008E59EE" w:rsidP="008E59EE">
            <w:pPr>
              <w:pStyle w:val="TableParagraph"/>
              <w:spacing w:before="101"/>
              <w:ind w:left="200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5.4. Fluxul de numerar al doilea an</w:t>
            </w:r>
          </w:p>
        </w:tc>
      </w:tr>
      <w:tr w:rsidR="008E59EE" w:rsidTr="008E59EE">
        <w:trPr>
          <w:gridAfter w:val="1"/>
          <w:wAfter w:w="27" w:type="dxa"/>
          <w:trHeight w:val="311"/>
        </w:trPr>
        <w:tc>
          <w:tcPr>
            <w:tcW w:w="2288" w:type="dxa"/>
            <w:shd w:val="clear" w:color="auto" w:fill="E1F4FD"/>
          </w:tcPr>
          <w:p w:rsidR="008E59EE" w:rsidRDefault="008E59EE" w:rsidP="008E59E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Fluxul de numerar</w:t>
            </w:r>
          </w:p>
        </w:tc>
        <w:tc>
          <w:tcPr>
            <w:tcW w:w="658" w:type="dxa"/>
            <w:shd w:val="clear" w:color="auto" w:fill="C7EAFB"/>
          </w:tcPr>
          <w:p w:rsidR="008E59EE" w:rsidRDefault="008E59EE" w:rsidP="008E59E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Feb</w:t>
            </w:r>
          </w:p>
        </w:tc>
        <w:tc>
          <w:tcPr>
            <w:tcW w:w="726" w:type="dxa"/>
            <w:shd w:val="clear" w:color="auto" w:fill="E1F4FD"/>
          </w:tcPr>
          <w:p w:rsidR="008E59EE" w:rsidRDefault="008E59EE" w:rsidP="008E59E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Mart</w:t>
            </w:r>
          </w:p>
        </w:tc>
        <w:tc>
          <w:tcPr>
            <w:tcW w:w="719" w:type="dxa"/>
            <w:shd w:val="clear" w:color="auto" w:fill="C7EAFB"/>
          </w:tcPr>
          <w:p w:rsidR="008E59EE" w:rsidRDefault="008E59EE" w:rsidP="008E59E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Apr.</w:t>
            </w:r>
          </w:p>
        </w:tc>
        <w:tc>
          <w:tcPr>
            <w:tcW w:w="680" w:type="dxa"/>
            <w:shd w:val="clear" w:color="auto" w:fill="E1F4FD"/>
          </w:tcPr>
          <w:p w:rsidR="008E59EE" w:rsidRDefault="008E59EE" w:rsidP="008E59E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Mai</w:t>
            </w:r>
          </w:p>
        </w:tc>
        <w:tc>
          <w:tcPr>
            <w:tcW w:w="680" w:type="dxa"/>
            <w:shd w:val="clear" w:color="auto" w:fill="C7EAFB"/>
          </w:tcPr>
          <w:p w:rsidR="008E59EE" w:rsidRDefault="008E59EE" w:rsidP="008E59E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Iun.</w:t>
            </w:r>
          </w:p>
        </w:tc>
        <w:tc>
          <w:tcPr>
            <w:tcW w:w="680" w:type="dxa"/>
            <w:shd w:val="clear" w:color="auto" w:fill="E1F4FD"/>
          </w:tcPr>
          <w:p w:rsidR="008E59EE" w:rsidRDefault="008E59EE" w:rsidP="008E59EE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Iul.</w:t>
            </w:r>
          </w:p>
        </w:tc>
        <w:tc>
          <w:tcPr>
            <w:tcW w:w="680" w:type="dxa"/>
            <w:shd w:val="clear" w:color="auto" w:fill="C7EAFB"/>
          </w:tcPr>
          <w:p w:rsidR="008E59EE" w:rsidRDefault="008E59EE" w:rsidP="008E59EE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Aug.</w:t>
            </w:r>
          </w:p>
        </w:tc>
        <w:tc>
          <w:tcPr>
            <w:tcW w:w="680" w:type="dxa"/>
            <w:shd w:val="clear" w:color="auto" w:fill="E1F4FD"/>
          </w:tcPr>
          <w:p w:rsidR="008E59EE" w:rsidRDefault="008E59EE" w:rsidP="008E59EE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Sept.</w:t>
            </w:r>
          </w:p>
        </w:tc>
        <w:tc>
          <w:tcPr>
            <w:tcW w:w="680" w:type="dxa"/>
            <w:shd w:val="clear" w:color="auto" w:fill="C7EAFB"/>
          </w:tcPr>
          <w:p w:rsidR="008E59EE" w:rsidRDefault="008E59EE" w:rsidP="008E59EE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Oct.</w:t>
            </w:r>
          </w:p>
        </w:tc>
        <w:tc>
          <w:tcPr>
            <w:tcW w:w="680" w:type="dxa"/>
            <w:shd w:val="clear" w:color="auto" w:fill="E1F4FD"/>
          </w:tcPr>
          <w:p w:rsidR="008E59EE" w:rsidRDefault="008E59EE" w:rsidP="008E59EE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Nov.</w:t>
            </w:r>
          </w:p>
        </w:tc>
        <w:tc>
          <w:tcPr>
            <w:tcW w:w="680" w:type="dxa"/>
            <w:shd w:val="clear" w:color="auto" w:fill="C7EAFB"/>
          </w:tcPr>
          <w:p w:rsidR="008E59EE" w:rsidRDefault="008E59EE" w:rsidP="008E59EE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Dec</w:t>
            </w:r>
          </w:p>
        </w:tc>
        <w:tc>
          <w:tcPr>
            <w:tcW w:w="680" w:type="dxa"/>
            <w:shd w:val="clear" w:color="auto" w:fill="E1F4FD"/>
          </w:tcPr>
          <w:p w:rsidR="008E59EE" w:rsidRDefault="008E59EE" w:rsidP="008E59EE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Ian.</w:t>
            </w:r>
          </w:p>
        </w:tc>
        <w:tc>
          <w:tcPr>
            <w:tcW w:w="680" w:type="dxa"/>
            <w:shd w:val="clear" w:color="auto" w:fill="C7EAFB"/>
          </w:tcPr>
          <w:p w:rsidR="008E59EE" w:rsidRDefault="008E59EE" w:rsidP="008E59EE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</w:t>
            </w:r>
          </w:p>
        </w:tc>
      </w:tr>
      <w:tr w:rsidR="008E59EE" w:rsidTr="008E59EE">
        <w:trPr>
          <w:gridAfter w:val="1"/>
          <w:wAfter w:w="27" w:type="dxa"/>
          <w:trHeight w:val="311"/>
        </w:trPr>
        <w:tc>
          <w:tcPr>
            <w:tcW w:w="2288" w:type="dxa"/>
          </w:tcPr>
          <w:p w:rsidR="008E59EE" w:rsidRDefault="008E59EE" w:rsidP="008E59EE">
            <w:pPr>
              <w:pStyle w:val="TableParagraph"/>
              <w:spacing w:before="95"/>
              <w:ind w:left="193"/>
              <w:rPr>
                <w:i/>
              </w:rPr>
            </w:pPr>
            <w:r>
              <w:rPr>
                <w:i/>
                <w:color w:val="231F20"/>
              </w:rPr>
              <w:t>Soldul iniţial</w:t>
            </w:r>
          </w:p>
        </w:tc>
        <w:tc>
          <w:tcPr>
            <w:tcW w:w="658" w:type="dxa"/>
          </w:tcPr>
          <w:p w:rsidR="008E59EE" w:rsidRDefault="008E59EE" w:rsidP="008E59EE">
            <w:r>
              <w:t>10000</w:t>
            </w:r>
          </w:p>
        </w:tc>
        <w:tc>
          <w:tcPr>
            <w:tcW w:w="726" w:type="dxa"/>
          </w:tcPr>
          <w:p w:rsidR="008E59EE" w:rsidRDefault="008E59EE" w:rsidP="008E59EE">
            <w:r>
              <w:t>10000</w:t>
            </w:r>
          </w:p>
        </w:tc>
        <w:tc>
          <w:tcPr>
            <w:tcW w:w="719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r>
              <w:t>10000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120000</w:t>
            </w:r>
          </w:p>
        </w:tc>
      </w:tr>
      <w:tr w:rsidR="008E59EE" w:rsidTr="008E59EE">
        <w:trPr>
          <w:gridAfter w:val="1"/>
          <w:wAfter w:w="27" w:type="dxa"/>
          <w:trHeight w:val="311"/>
        </w:trPr>
        <w:tc>
          <w:tcPr>
            <w:tcW w:w="2288" w:type="dxa"/>
          </w:tcPr>
          <w:p w:rsidR="008E59EE" w:rsidRDefault="008E59EE" w:rsidP="008E59EE">
            <w:pPr>
              <w:pStyle w:val="TableParagraph"/>
              <w:spacing w:before="90"/>
              <w:ind w:left="193"/>
              <w:rPr>
                <w:i/>
                <w:sz w:val="23"/>
              </w:rPr>
            </w:pPr>
            <w:r>
              <w:rPr>
                <w:i/>
                <w:color w:val="231F20"/>
                <w:sz w:val="23"/>
              </w:rPr>
              <w:t>Venituri băneşti</w:t>
            </w:r>
          </w:p>
        </w:tc>
        <w:tc>
          <w:tcPr>
            <w:tcW w:w="658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140000</w:t>
            </w:r>
          </w:p>
        </w:tc>
        <w:tc>
          <w:tcPr>
            <w:tcW w:w="726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122500</w:t>
            </w:r>
          </w:p>
        </w:tc>
        <w:tc>
          <w:tcPr>
            <w:tcW w:w="719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161000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103500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98000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118500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138500</w:t>
            </w:r>
          </w:p>
        </w:tc>
        <w:tc>
          <w:tcPr>
            <w:tcW w:w="680" w:type="dxa"/>
          </w:tcPr>
          <w:p w:rsidR="008E59EE" w:rsidRDefault="007961D9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148</w:t>
            </w:r>
            <w:r w:rsidR="008E59EE">
              <w:rPr>
                <w:rFonts w:ascii="Times New Roman"/>
                <w:sz w:val="20"/>
              </w:rPr>
              <w:t>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115000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87000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82000</w:t>
            </w:r>
          </w:p>
        </w:tc>
        <w:tc>
          <w:tcPr>
            <w:tcW w:w="680" w:type="dxa"/>
          </w:tcPr>
          <w:p w:rsidR="008E59EE" w:rsidRDefault="007961D9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1460</w:t>
            </w:r>
          </w:p>
          <w:p w:rsidR="007961D9" w:rsidRDefault="007961D9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000</w:t>
            </w:r>
          </w:p>
        </w:tc>
      </w:tr>
      <w:tr w:rsidR="008E59EE" w:rsidTr="008E59EE">
        <w:trPr>
          <w:gridAfter w:val="1"/>
          <w:wAfter w:w="27" w:type="dxa"/>
          <w:trHeight w:val="311"/>
        </w:trPr>
        <w:tc>
          <w:tcPr>
            <w:tcW w:w="2288" w:type="dxa"/>
          </w:tcPr>
          <w:p w:rsidR="008E59EE" w:rsidRDefault="008E59EE" w:rsidP="008E59EE">
            <w:pPr>
              <w:pStyle w:val="TableParagraph"/>
              <w:spacing w:before="95"/>
              <w:ind w:left="193"/>
              <w:rPr>
                <w:i/>
              </w:rPr>
            </w:pPr>
            <w:r>
              <w:rPr>
                <w:i/>
                <w:color w:val="231F20"/>
              </w:rPr>
              <w:t>Cheltuieli băneşti</w:t>
            </w:r>
          </w:p>
        </w:tc>
        <w:tc>
          <w:tcPr>
            <w:tcW w:w="658" w:type="dxa"/>
          </w:tcPr>
          <w:p w:rsidR="008E59EE" w:rsidRDefault="007961D9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  <w:r w:rsidR="008E59EE">
              <w:rPr>
                <w:rFonts w:ascii="Times New Roman"/>
                <w:sz w:val="20"/>
              </w:rPr>
              <w:t>3000</w:t>
            </w:r>
          </w:p>
        </w:tc>
        <w:tc>
          <w:tcPr>
            <w:tcW w:w="726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68200</w:t>
            </w:r>
          </w:p>
        </w:tc>
        <w:tc>
          <w:tcPr>
            <w:tcW w:w="719" w:type="dxa"/>
          </w:tcPr>
          <w:p w:rsidR="008E59EE" w:rsidRDefault="007961D9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735</w:t>
            </w:r>
            <w:r w:rsidR="008E59EE">
              <w:rPr>
                <w:rFonts w:ascii="Times New Roman"/>
                <w:sz w:val="20"/>
              </w:rPr>
              <w:t>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66700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68100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70900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72400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77700</w:t>
            </w:r>
          </w:p>
        </w:tc>
        <w:tc>
          <w:tcPr>
            <w:tcW w:w="680" w:type="dxa"/>
          </w:tcPr>
          <w:p w:rsidR="008E59EE" w:rsidRDefault="007961D9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67700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65100</w:t>
            </w:r>
          </w:p>
        </w:tc>
        <w:tc>
          <w:tcPr>
            <w:tcW w:w="680" w:type="dxa"/>
          </w:tcPr>
          <w:p w:rsidR="008E59EE" w:rsidRDefault="007961D9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842300</w:t>
            </w:r>
          </w:p>
        </w:tc>
      </w:tr>
      <w:tr w:rsidR="008E59EE" w:rsidTr="008E59EE">
        <w:trPr>
          <w:gridAfter w:val="1"/>
          <w:wAfter w:w="27" w:type="dxa"/>
          <w:trHeight w:val="311"/>
        </w:trPr>
        <w:tc>
          <w:tcPr>
            <w:tcW w:w="2288" w:type="dxa"/>
          </w:tcPr>
          <w:p w:rsidR="008E59EE" w:rsidRDefault="008E59EE" w:rsidP="008E59EE">
            <w:pPr>
              <w:pStyle w:val="TableParagraph"/>
              <w:spacing w:before="95"/>
              <w:ind w:left="193"/>
              <w:rPr>
                <w:i/>
              </w:rPr>
            </w:pPr>
            <w:r>
              <w:rPr>
                <w:i/>
                <w:color w:val="231F20"/>
              </w:rPr>
              <w:t>Soldul ﬁnal</w:t>
            </w:r>
          </w:p>
        </w:tc>
        <w:tc>
          <w:tcPr>
            <w:tcW w:w="658" w:type="dxa"/>
          </w:tcPr>
          <w:p w:rsidR="008E59EE" w:rsidRDefault="00337B23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77000</w:t>
            </w:r>
          </w:p>
        </w:tc>
        <w:tc>
          <w:tcPr>
            <w:tcW w:w="726" w:type="dxa"/>
          </w:tcPr>
          <w:p w:rsidR="008E59EE" w:rsidRDefault="00337B23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  <w:r w:rsidR="008E59EE">
              <w:rPr>
                <w:rFonts w:ascii="Times New Roman"/>
                <w:sz w:val="20"/>
              </w:rPr>
              <w:t>4300</w:t>
            </w:r>
          </w:p>
        </w:tc>
        <w:tc>
          <w:tcPr>
            <w:tcW w:w="719" w:type="dxa"/>
          </w:tcPr>
          <w:p w:rsidR="008E59EE" w:rsidRDefault="00337B23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97500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46800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39900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57100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56100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70800</w:t>
            </w:r>
          </w:p>
        </w:tc>
        <w:tc>
          <w:tcPr>
            <w:tcW w:w="680" w:type="dxa"/>
          </w:tcPr>
          <w:p w:rsidR="008E59EE" w:rsidRDefault="00337B23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76600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57300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32000</w:t>
            </w:r>
          </w:p>
        </w:tc>
        <w:tc>
          <w:tcPr>
            <w:tcW w:w="680" w:type="dxa"/>
          </w:tcPr>
          <w:p w:rsidR="008E59EE" w:rsidRDefault="008E59EE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26900</w:t>
            </w:r>
          </w:p>
        </w:tc>
        <w:tc>
          <w:tcPr>
            <w:tcW w:w="680" w:type="dxa"/>
          </w:tcPr>
          <w:p w:rsidR="008E59EE" w:rsidRDefault="00362504" w:rsidP="008E59E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737700</w:t>
            </w:r>
          </w:p>
        </w:tc>
      </w:tr>
    </w:tbl>
    <w:p w:rsidR="00D12154" w:rsidRDefault="00D12154" w:rsidP="00D12154">
      <w:pPr>
        <w:pStyle w:val="a3"/>
        <w:spacing w:before="9" w:after="1"/>
        <w:rPr>
          <w:rFonts w:ascii="Times New Roman"/>
          <w:i w:val="0"/>
          <w:sz w:val="11"/>
        </w:rPr>
      </w:pPr>
    </w:p>
    <w:p w:rsidR="00D12154" w:rsidRDefault="00D12154" w:rsidP="00D12154">
      <w:pPr>
        <w:pStyle w:val="a3"/>
        <w:rPr>
          <w:rFonts w:ascii="Times New Roman"/>
          <w:i w:val="0"/>
          <w:sz w:val="20"/>
        </w:rPr>
      </w:pPr>
    </w:p>
    <w:p w:rsidR="00D12154" w:rsidRDefault="00D12154" w:rsidP="00D12154">
      <w:pPr>
        <w:pStyle w:val="a3"/>
        <w:spacing w:before="2"/>
        <w:rPr>
          <w:rFonts w:ascii="Times New Roman"/>
          <w:i w:val="0"/>
          <w:sz w:val="16"/>
        </w:rPr>
      </w:pPr>
    </w:p>
    <w:tbl>
      <w:tblPr>
        <w:tblW w:w="10982" w:type="dxa"/>
        <w:jc w:val="center"/>
        <w:tblBorders>
          <w:top w:val="single" w:sz="6" w:space="0" w:color="00AEEF"/>
          <w:left w:val="single" w:sz="6" w:space="0" w:color="00AEEF"/>
          <w:bottom w:val="single" w:sz="6" w:space="0" w:color="00AEEF"/>
          <w:right w:val="single" w:sz="6" w:space="0" w:color="00AEEF"/>
          <w:insideH w:val="single" w:sz="6" w:space="0" w:color="00AEEF"/>
          <w:insideV w:val="single" w:sz="6" w:space="0" w:color="00AE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631"/>
        <w:gridCol w:w="696"/>
        <w:gridCol w:w="688"/>
        <w:gridCol w:w="652"/>
        <w:gridCol w:w="775"/>
        <w:gridCol w:w="721"/>
        <w:gridCol w:w="733"/>
        <w:gridCol w:w="567"/>
        <w:gridCol w:w="709"/>
        <w:gridCol w:w="708"/>
        <w:gridCol w:w="567"/>
        <w:gridCol w:w="709"/>
        <w:gridCol w:w="628"/>
        <w:gridCol w:w="6"/>
      </w:tblGrid>
      <w:tr w:rsidR="0006639F" w:rsidTr="00864D2E">
        <w:trPr>
          <w:trHeight w:val="576"/>
          <w:jc w:val="center"/>
        </w:trPr>
        <w:tc>
          <w:tcPr>
            <w:tcW w:w="1098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06639F" w:rsidRDefault="0006639F" w:rsidP="00864D2E">
            <w:pPr>
              <w:pStyle w:val="TableParagraph"/>
              <w:spacing w:before="101"/>
              <w:ind w:left="200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5.5. Raportul privind rezultatul financiar primul an</w:t>
            </w:r>
          </w:p>
        </w:tc>
      </w:tr>
      <w:tr w:rsidR="0006639F" w:rsidTr="00864D2E">
        <w:trPr>
          <w:gridAfter w:val="1"/>
          <w:wAfter w:w="6" w:type="dxa"/>
          <w:trHeight w:val="540"/>
          <w:jc w:val="center"/>
        </w:trPr>
        <w:tc>
          <w:tcPr>
            <w:tcW w:w="2192" w:type="dxa"/>
            <w:shd w:val="clear" w:color="auto" w:fill="E1F4FD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Rezultatul financiar</w:t>
            </w:r>
          </w:p>
        </w:tc>
        <w:tc>
          <w:tcPr>
            <w:tcW w:w="631" w:type="dxa"/>
            <w:shd w:val="clear" w:color="auto" w:fill="C7EAFB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Feb</w:t>
            </w:r>
          </w:p>
        </w:tc>
        <w:tc>
          <w:tcPr>
            <w:tcW w:w="696" w:type="dxa"/>
            <w:shd w:val="clear" w:color="auto" w:fill="E1F4FD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Mart</w:t>
            </w:r>
          </w:p>
        </w:tc>
        <w:tc>
          <w:tcPr>
            <w:tcW w:w="688" w:type="dxa"/>
            <w:shd w:val="clear" w:color="auto" w:fill="C7EAFB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Apr.</w:t>
            </w:r>
          </w:p>
        </w:tc>
        <w:tc>
          <w:tcPr>
            <w:tcW w:w="652" w:type="dxa"/>
            <w:shd w:val="clear" w:color="auto" w:fill="E1F4FD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Mai</w:t>
            </w:r>
          </w:p>
        </w:tc>
        <w:tc>
          <w:tcPr>
            <w:tcW w:w="775" w:type="dxa"/>
            <w:shd w:val="clear" w:color="auto" w:fill="C7EAFB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Iun.</w:t>
            </w:r>
          </w:p>
        </w:tc>
        <w:tc>
          <w:tcPr>
            <w:tcW w:w="721" w:type="dxa"/>
            <w:shd w:val="clear" w:color="auto" w:fill="E1F4FD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Iul.</w:t>
            </w:r>
          </w:p>
        </w:tc>
        <w:tc>
          <w:tcPr>
            <w:tcW w:w="733" w:type="dxa"/>
            <w:shd w:val="clear" w:color="auto" w:fill="C7EAFB"/>
          </w:tcPr>
          <w:p w:rsidR="0006639F" w:rsidRDefault="0006639F" w:rsidP="00864D2E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Aug.</w:t>
            </w:r>
          </w:p>
        </w:tc>
        <w:tc>
          <w:tcPr>
            <w:tcW w:w="567" w:type="dxa"/>
            <w:shd w:val="clear" w:color="auto" w:fill="E1F4FD"/>
          </w:tcPr>
          <w:p w:rsidR="0006639F" w:rsidRDefault="0006639F" w:rsidP="00864D2E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Sept.</w:t>
            </w:r>
          </w:p>
        </w:tc>
        <w:tc>
          <w:tcPr>
            <w:tcW w:w="709" w:type="dxa"/>
            <w:shd w:val="clear" w:color="auto" w:fill="C7EAFB"/>
          </w:tcPr>
          <w:p w:rsidR="0006639F" w:rsidRDefault="0006639F" w:rsidP="00864D2E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Oct.</w:t>
            </w:r>
          </w:p>
        </w:tc>
        <w:tc>
          <w:tcPr>
            <w:tcW w:w="708" w:type="dxa"/>
            <w:shd w:val="clear" w:color="auto" w:fill="E1F4FD"/>
          </w:tcPr>
          <w:p w:rsidR="0006639F" w:rsidRDefault="0006639F" w:rsidP="00864D2E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Nov.</w:t>
            </w:r>
          </w:p>
        </w:tc>
        <w:tc>
          <w:tcPr>
            <w:tcW w:w="567" w:type="dxa"/>
            <w:shd w:val="clear" w:color="auto" w:fill="C7EAFB"/>
          </w:tcPr>
          <w:p w:rsidR="0006639F" w:rsidRDefault="0006639F" w:rsidP="00864D2E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Dec.</w:t>
            </w:r>
          </w:p>
        </w:tc>
        <w:tc>
          <w:tcPr>
            <w:tcW w:w="709" w:type="dxa"/>
            <w:shd w:val="clear" w:color="auto" w:fill="E1F4FD"/>
          </w:tcPr>
          <w:p w:rsidR="0006639F" w:rsidRDefault="0006639F" w:rsidP="00864D2E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Ian.</w:t>
            </w:r>
          </w:p>
        </w:tc>
        <w:tc>
          <w:tcPr>
            <w:tcW w:w="628" w:type="dxa"/>
            <w:shd w:val="clear" w:color="auto" w:fill="C7EAFB"/>
          </w:tcPr>
          <w:p w:rsidR="0006639F" w:rsidRDefault="0006639F" w:rsidP="00864D2E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</w:t>
            </w:r>
          </w:p>
        </w:tc>
      </w:tr>
      <w:tr w:rsidR="0006639F" w:rsidTr="00864D2E">
        <w:trPr>
          <w:gridAfter w:val="1"/>
          <w:wAfter w:w="6" w:type="dxa"/>
          <w:trHeight w:val="540"/>
          <w:jc w:val="center"/>
        </w:trPr>
        <w:tc>
          <w:tcPr>
            <w:tcW w:w="2192" w:type="dxa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sz w:val="23"/>
              </w:rPr>
              <w:t>Venit vînzări</w:t>
            </w:r>
          </w:p>
        </w:tc>
        <w:tc>
          <w:tcPr>
            <w:tcW w:w="63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75000</w:t>
            </w:r>
          </w:p>
        </w:tc>
        <w:tc>
          <w:tcPr>
            <w:tcW w:w="696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112500</w:t>
            </w:r>
          </w:p>
        </w:tc>
        <w:tc>
          <w:tcPr>
            <w:tcW w:w="68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104000</w:t>
            </w:r>
          </w:p>
        </w:tc>
        <w:tc>
          <w:tcPr>
            <w:tcW w:w="652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103500</w:t>
            </w:r>
          </w:p>
        </w:tc>
        <w:tc>
          <w:tcPr>
            <w:tcW w:w="775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98000</w:t>
            </w:r>
          </w:p>
        </w:tc>
        <w:tc>
          <w:tcPr>
            <w:tcW w:w="72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118000</w:t>
            </w:r>
          </w:p>
        </w:tc>
        <w:tc>
          <w:tcPr>
            <w:tcW w:w="733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118500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138500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137000</w:t>
            </w:r>
          </w:p>
        </w:tc>
        <w:tc>
          <w:tcPr>
            <w:tcW w:w="70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115000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87000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82000</w:t>
            </w:r>
          </w:p>
        </w:tc>
        <w:tc>
          <w:tcPr>
            <w:tcW w:w="62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1301</w:t>
            </w:r>
          </w:p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000</w:t>
            </w:r>
          </w:p>
        </w:tc>
      </w:tr>
      <w:tr w:rsidR="0006639F" w:rsidTr="00864D2E">
        <w:trPr>
          <w:gridAfter w:val="1"/>
          <w:wAfter w:w="6" w:type="dxa"/>
          <w:trHeight w:val="868"/>
          <w:jc w:val="center"/>
        </w:trPr>
        <w:tc>
          <w:tcPr>
            <w:tcW w:w="2192" w:type="dxa"/>
          </w:tcPr>
          <w:p w:rsidR="0006639F" w:rsidRDefault="0006639F" w:rsidP="00536C1B">
            <w:pPr>
              <w:pStyle w:val="TableParagraph"/>
              <w:spacing w:before="92" w:line="230" w:lineRule="auto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0"/>
                <w:sz w:val="23"/>
              </w:rPr>
              <w:t xml:space="preserve">Cheltuieli </w:t>
            </w:r>
          </w:p>
        </w:tc>
        <w:tc>
          <w:tcPr>
            <w:tcW w:w="63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63000</w:t>
            </w:r>
          </w:p>
        </w:tc>
        <w:tc>
          <w:tcPr>
            <w:tcW w:w="696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68200</w:t>
            </w:r>
          </w:p>
        </w:tc>
        <w:tc>
          <w:tcPr>
            <w:tcW w:w="68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65700</w:t>
            </w:r>
          </w:p>
        </w:tc>
        <w:tc>
          <w:tcPr>
            <w:tcW w:w="652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66700</w:t>
            </w:r>
          </w:p>
        </w:tc>
        <w:tc>
          <w:tcPr>
            <w:tcW w:w="775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68100</w:t>
            </w:r>
          </w:p>
        </w:tc>
        <w:tc>
          <w:tcPr>
            <w:tcW w:w="72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70900</w:t>
            </w:r>
          </w:p>
        </w:tc>
        <w:tc>
          <w:tcPr>
            <w:tcW w:w="733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72400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77700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78600</w:t>
            </w:r>
          </w:p>
        </w:tc>
        <w:tc>
          <w:tcPr>
            <w:tcW w:w="70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67700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65000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65100</w:t>
            </w:r>
          </w:p>
        </w:tc>
        <w:tc>
          <w:tcPr>
            <w:tcW w:w="62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822800</w:t>
            </w:r>
          </w:p>
        </w:tc>
      </w:tr>
      <w:tr w:rsidR="0006639F" w:rsidTr="00864D2E">
        <w:trPr>
          <w:gridAfter w:val="1"/>
          <w:wAfter w:w="6" w:type="dxa"/>
          <w:trHeight w:val="792"/>
          <w:jc w:val="center"/>
        </w:trPr>
        <w:tc>
          <w:tcPr>
            <w:tcW w:w="2192" w:type="dxa"/>
          </w:tcPr>
          <w:p w:rsidR="0006639F" w:rsidRDefault="0006639F" w:rsidP="00536C1B">
            <w:pPr>
              <w:pStyle w:val="TableParagraph"/>
              <w:spacing w:before="62" w:line="230" w:lineRule="auto"/>
              <w:ind w:right="4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spacing w:val="-28"/>
                <w:w w:val="95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5"/>
                <w:sz w:val="23"/>
              </w:rPr>
              <w:t>Profit</w:t>
            </w:r>
            <w:r>
              <w:rPr>
                <w:rFonts w:ascii="Calibri" w:hAnsi="Calibri"/>
                <w:color w:val="231F20"/>
                <w:spacing w:val="-28"/>
                <w:w w:val="95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5"/>
                <w:sz w:val="23"/>
              </w:rPr>
              <w:t>pînă</w:t>
            </w:r>
            <w:r>
              <w:rPr>
                <w:rFonts w:ascii="Calibri" w:hAnsi="Calibri"/>
                <w:color w:val="231F20"/>
                <w:spacing w:val="-28"/>
                <w:w w:val="95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5"/>
                <w:sz w:val="23"/>
              </w:rPr>
              <w:t>la</w:t>
            </w:r>
            <w:r>
              <w:rPr>
                <w:rFonts w:ascii="Calibri" w:hAnsi="Calibri"/>
                <w:color w:val="231F20"/>
                <w:spacing w:val="-28"/>
                <w:w w:val="95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5"/>
                <w:sz w:val="23"/>
              </w:rPr>
              <w:t xml:space="preserve">impozitare </w:t>
            </w:r>
          </w:p>
        </w:tc>
        <w:tc>
          <w:tcPr>
            <w:tcW w:w="63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12000</w:t>
            </w:r>
          </w:p>
        </w:tc>
        <w:tc>
          <w:tcPr>
            <w:tcW w:w="696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44300</w:t>
            </w:r>
          </w:p>
        </w:tc>
        <w:tc>
          <w:tcPr>
            <w:tcW w:w="68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38300</w:t>
            </w:r>
          </w:p>
        </w:tc>
        <w:tc>
          <w:tcPr>
            <w:tcW w:w="652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36800</w:t>
            </w:r>
          </w:p>
        </w:tc>
        <w:tc>
          <w:tcPr>
            <w:tcW w:w="775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29900</w:t>
            </w:r>
          </w:p>
        </w:tc>
        <w:tc>
          <w:tcPr>
            <w:tcW w:w="72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47100</w:t>
            </w:r>
          </w:p>
        </w:tc>
        <w:tc>
          <w:tcPr>
            <w:tcW w:w="733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46100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60800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58400</w:t>
            </w:r>
          </w:p>
        </w:tc>
        <w:tc>
          <w:tcPr>
            <w:tcW w:w="70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47300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22000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16900</w:t>
            </w:r>
          </w:p>
        </w:tc>
        <w:tc>
          <w:tcPr>
            <w:tcW w:w="62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478200</w:t>
            </w:r>
          </w:p>
        </w:tc>
      </w:tr>
      <w:tr w:rsidR="0006639F" w:rsidTr="00864D2E">
        <w:trPr>
          <w:gridAfter w:val="1"/>
          <w:wAfter w:w="6" w:type="dxa"/>
          <w:trHeight w:val="540"/>
          <w:jc w:val="center"/>
        </w:trPr>
        <w:tc>
          <w:tcPr>
            <w:tcW w:w="2192" w:type="dxa"/>
          </w:tcPr>
          <w:p w:rsidR="0006639F" w:rsidRDefault="0006639F" w:rsidP="00864D2E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 xml:space="preserve"> Impozit pe venit</w:t>
            </w:r>
          </w:p>
        </w:tc>
        <w:tc>
          <w:tcPr>
            <w:tcW w:w="63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1874</w:t>
            </w:r>
          </w:p>
        </w:tc>
        <w:tc>
          <w:tcPr>
            <w:tcW w:w="696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7689</w:t>
            </w:r>
          </w:p>
        </w:tc>
        <w:tc>
          <w:tcPr>
            <w:tcW w:w="68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6609</w:t>
            </w:r>
          </w:p>
        </w:tc>
        <w:tc>
          <w:tcPr>
            <w:tcW w:w="652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6339</w:t>
            </w:r>
          </w:p>
        </w:tc>
        <w:tc>
          <w:tcPr>
            <w:tcW w:w="775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5096,6</w:t>
            </w:r>
          </w:p>
        </w:tc>
        <w:tc>
          <w:tcPr>
            <w:tcW w:w="72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8192,4</w:t>
            </w:r>
          </w:p>
        </w:tc>
        <w:tc>
          <w:tcPr>
            <w:tcW w:w="733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8013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10658,6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10235</w:t>
            </w:r>
          </w:p>
        </w:tc>
        <w:tc>
          <w:tcPr>
            <w:tcW w:w="70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8227,5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3675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2756,4</w:t>
            </w:r>
          </w:p>
        </w:tc>
        <w:tc>
          <w:tcPr>
            <w:tcW w:w="62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79365,5</w:t>
            </w:r>
          </w:p>
        </w:tc>
      </w:tr>
      <w:tr w:rsidR="0006639F" w:rsidTr="00864D2E">
        <w:trPr>
          <w:gridAfter w:val="1"/>
          <w:wAfter w:w="6" w:type="dxa"/>
          <w:trHeight w:val="540"/>
          <w:jc w:val="center"/>
        </w:trPr>
        <w:tc>
          <w:tcPr>
            <w:tcW w:w="2192" w:type="dxa"/>
          </w:tcPr>
          <w:p w:rsidR="0006639F" w:rsidRDefault="0006639F" w:rsidP="00536C1B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 xml:space="preserve"> Profit net </w:t>
            </w:r>
          </w:p>
        </w:tc>
        <w:tc>
          <w:tcPr>
            <w:tcW w:w="63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10126</w:t>
            </w:r>
          </w:p>
        </w:tc>
        <w:tc>
          <w:tcPr>
            <w:tcW w:w="696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36611</w:t>
            </w:r>
          </w:p>
        </w:tc>
        <w:tc>
          <w:tcPr>
            <w:tcW w:w="68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31691</w:t>
            </w:r>
          </w:p>
        </w:tc>
        <w:tc>
          <w:tcPr>
            <w:tcW w:w="652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30461</w:t>
            </w:r>
          </w:p>
        </w:tc>
        <w:tc>
          <w:tcPr>
            <w:tcW w:w="775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24893,4</w:t>
            </w:r>
          </w:p>
        </w:tc>
        <w:tc>
          <w:tcPr>
            <w:tcW w:w="721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38907,6</w:t>
            </w:r>
          </w:p>
        </w:tc>
        <w:tc>
          <w:tcPr>
            <w:tcW w:w="733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38087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50141,4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48165</w:t>
            </w:r>
          </w:p>
        </w:tc>
        <w:tc>
          <w:tcPr>
            <w:tcW w:w="70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39072,5</w:t>
            </w:r>
          </w:p>
        </w:tc>
        <w:tc>
          <w:tcPr>
            <w:tcW w:w="567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18325</w:t>
            </w:r>
          </w:p>
        </w:tc>
        <w:tc>
          <w:tcPr>
            <w:tcW w:w="709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14143,6</w:t>
            </w:r>
          </w:p>
        </w:tc>
        <w:tc>
          <w:tcPr>
            <w:tcW w:w="628" w:type="dxa"/>
          </w:tcPr>
          <w:p w:rsidR="0006639F" w:rsidRDefault="0006639F" w:rsidP="00864D2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380624,5</w:t>
            </w:r>
          </w:p>
        </w:tc>
      </w:tr>
      <w:tr w:rsidR="00D12154" w:rsidTr="007D0E9A">
        <w:trPr>
          <w:trHeight w:val="576"/>
          <w:jc w:val="center"/>
        </w:trPr>
        <w:tc>
          <w:tcPr>
            <w:tcW w:w="1098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00AEEF"/>
          </w:tcPr>
          <w:p w:rsidR="00D12154" w:rsidRDefault="00D12154" w:rsidP="0006639F">
            <w:pPr>
              <w:pStyle w:val="TableParagraph"/>
              <w:spacing w:before="101"/>
              <w:ind w:left="200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color w:val="FFFFFF"/>
                <w:sz w:val="23"/>
              </w:rPr>
              <w:t>5.5. Raportul privind rezultatul financiar</w:t>
            </w:r>
            <w:r w:rsidR="00383536">
              <w:rPr>
                <w:rFonts w:ascii="Calibri"/>
                <w:color w:val="FFFFFF"/>
                <w:sz w:val="23"/>
              </w:rPr>
              <w:t xml:space="preserve"> </w:t>
            </w:r>
            <w:r w:rsidR="0006639F">
              <w:rPr>
                <w:rFonts w:ascii="Calibri"/>
                <w:color w:val="FFFFFF"/>
                <w:sz w:val="23"/>
              </w:rPr>
              <w:t>al doilea an</w:t>
            </w:r>
          </w:p>
        </w:tc>
      </w:tr>
      <w:tr w:rsidR="00D061B8" w:rsidTr="007D0E9A">
        <w:trPr>
          <w:gridAfter w:val="1"/>
          <w:wAfter w:w="6" w:type="dxa"/>
          <w:trHeight w:val="540"/>
          <w:jc w:val="center"/>
        </w:trPr>
        <w:tc>
          <w:tcPr>
            <w:tcW w:w="2192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Rezultatul financiar</w:t>
            </w:r>
          </w:p>
        </w:tc>
        <w:tc>
          <w:tcPr>
            <w:tcW w:w="631" w:type="dxa"/>
            <w:shd w:val="clear" w:color="auto" w:fill="C7EAFB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Feb</w:t>
            </w:r>
          </w:p>
        </w:tc>
        <w:tc>
          <w:tcPr>
            <w:tcW w:w="696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Mart</w:t>
            </w:r>
          </w:p>
        </w:tc>
        <w:tc>
          <w:tcPr>
            <w:tcW w:w="688" w:type="dxa"/>
            <w:shd w:val="clear" w:color="auto" w:fill="C7EAFB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Apr.</w:t>
            </w:r>
          </w:p>
        </w:tc>
        <w:tc>
          <w:tcPr>
            <w:tcW w:w="652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Mai</w:t>
            </w:r>
          </w:p>
        </w:tc>
        <w:tc>
          <w:tcPr>
            <w:tcW w:w="775" w:type="dxa"/>
            <w:shd w:val="clear" w:color="auto" w:fill="C7EAFB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Iun.</w:t>
            </w:r>
          </w:p>
        </w:tc>
        <w:tc>
          <w:tcPr>
            <w:tcW w:w="721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5"/>
                <w:sz w:val="23"/>
              </w:rPr>
              <w:t>Iul.</w:t>
            </w:r>
          </w:p>
        </w:tc>
        <w:tc>
          <w:tcPr>
            <w:tcW w:w="733" w:type="dxa"/>
            <w:shd w:val="clear" w:color="auto" w:fill="C7EAFB"/>
          </w:tcPr>
          <w:p w:rsidR="00D12154" w:rsidRDefault="00D12154" w:rsidP="00044053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Aug.</w:t>
            </w:r>
          </w:p>
        </w:tc>
        <w:tc>
          <w:tcPr>
            <w:tcW w:w="567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4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Sept.</w:t>
            </w:r>
          </w:p>
        </w:tc>
        <w:tc>
          <w:tcPr>
            <w:tcW w:w="709" w:type="dxa"/>
            <w:shd w:val="clear" w:color="auto" w:fill="C7EAFB"/>
          </w:tcPr>
          <w:p w:rsidR="00D12154" w:rsidRDefault="00D12154" w:rsidP="00044053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Oct.</w:t>
            </w:r>
          </w:p>
        </w:tc>
        <w:tc>
          <w:tcPr>
            <w:tcW w:w="708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Nov.</w:t>
            </w:r>
          </w:p>
        </w:tc>
        <w:tc>
          <w:tcPr>
            <w:tcW w:w="567" w:type="dxa"/>
            <w:shd w:val="clear" w:color="auto" w:fill="C7EAFB"/>
          </w:tcPr>
          <w:p w:rsidR="00D12154" w:rsidRDefault="00D12154" w:rsidP="00044053">
            <w:pPr>
              <w:pStyle w:val="TableParagraph"/>
              <w:spacing w:before="86"/>
              <w:ind w:left="195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Dec.</w:t>
            </w:r>
          </w:p>
        </w:tc>
        <w:tc>
          <w:tcPr>
            <w:tcW w:w="709" w:type="dxa"/>
            <w:shd w:val="clear" w:color="auto" w:fill="E1F4FD"/>
          </w:tcPr>
          <w:p w:rsidR="00D12154" w:rsidRDefault="00D12154" w:rsidP="00044053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Ian.</w:t>
            </w:r>
          </w:p>
        </w:tc>
        <w:tc>
          <w:tcPr>
            <w:tcW w:w="628" w:type="dxa"/>
            <w:shd w:val="clear" w:color="auto" w:fill="C7EAFB"/>
          </w:tcPr>
          <w:p w:rsidR="00D12154" w:rsidRDefault="00D12154" w:rsidP="00044053">
            <w:pPr>
              <w:pStyle w:val="TableParagraph"/>
              <w:spacing w:before="86"/>
              <w:ind w:left="19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>Total</w:t>
            </w:r>
          </w:p>
        </w:tc>
      </w:tr>
      <w:tr w:rsidR="0006639F" w:rsidTr="007D0E9A">
        <w:trPr>
          <w:gridAfter w:val="1"/>
          <w:wAfter w:w="6" w:type="dxa"/>
          <w:trHeight w:val="540"/>
          <w:jc w:val="center"/>
        </w:trPr>
        <w:tc>
          <w:tcPr>
            <w:tcW w:w="2192" w:type="dxa"/>
          </w:tcPr>
          <w:p w:rsidR="0006639F" w:rsidRDefault="0006639F" w:rsidP="0006639F">
            <w:pPr>
              <w:pStyle w:val="TableParagraph"/>
              <w:spacing w:before="86"/>
              <w:ind w:left="193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sz w:val="23"/>
              </w:rPr>
              <w:t xml:space="preserve"> Venit vînzări</w:t>
            </w:r>
          </w:p>
        </w:tc>
        <w:tc>
          <w:tcPr>
            <w:tcW w:w="631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140000</w:t>
            </w:r>
          </w:p>
        </w:tc>
        <w:tc>
          <w:tcPr>
            <w:tcW w:w="696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122500</w:t>
            </w:r>
          </w:p>
        </w:tc>
        <w:tc>
          <w:tcPr>
            <w:tcW w:w="688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161000</w:t>
            </w:r>
          </w:p>
        </w:tc>
        <w:tc>
          <w:tcPr>
            <w:tcW w:w="652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103500</w:t>
            </w:r>
          </w:p>
        </w:tc>
        <w:tc>
          <w:tcPr>
            <w:tcW w:w="775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98000</w:t>
            </w:r>
          </w:p>
        </w:tc>
        <w:tc>
          <w:tcPr>
            <w:tcW w:w="721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118000</w:t>
            </w:r>
          </w:p>
        </w:tc>
        <w:tc>
          <w:tcPr>
            <w:tcW w:w="733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118500</w:t>
            </w:r>
          </w:p>
        </w:tc>
        <w:tc>
          <w:tcPr>
            <w:tcW w:w="567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138500</w:t>
            </w:r>
          </w:p>
        </w:tc>
        <w:tc>
          <w:tcPr>
            <w:tcW w:w="709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148000</w:t>
            </w:r>
          </w:p>
        </w:tc>
        <w:tc>
          <w:tcPr>
            <w:tcW w:w="708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115000</w:t>
            </w:r>
          </w:p>
        </w:tc>
        <w:tc>
          <w:tcPr>
            <w:tcW w:w="567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87000</w:t>
            </w:r>
          </w:p>
        </w:tc>
        <w:tc>
          <w:tcPr>
            <w:tcW w:w="709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82000</w:t>
            </w:r>
          </w:p>
        </w:tc>
        <w:tc>
          <w:tcPr>
            <w:tcW w:w="628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1460</w:t>
            </w:r>
          </w:p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000</w:t>
            </w:r>
          </w:p>
        </w:tc>
      </w:tr>
      <w:tr w:rsidR="00337B23" w:rsidTr="007D0E9A">
        <w:trPr>
          <w:gridAfter w:val="1"/>
          <w:wAfter w:w="6" w:type="dxa"/>
          <w:trHeight w:val="868"/>
          <w:jc w:val="center"/>
        </w:trPr>
        <w:tc>
          <w:tcPr>
            <w:tcW w:w="2192" w:type="dxa"/>
          </w:tcPr>
          <w:p w:rsidR="00337B23" w:rsidRDefault="00337B23" w:rsidP="00536C1B">
            <w:pPr>
              <w:pStyle w:val="TableParagraph"/>
              <w:spacing w:before="92" w:line="230" w:lineRule="auto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w w:val="90"/>
                <w:sz w:val="23"/>
              </w:rPr>
              <w:lastRenderedPageBreak/>
              <w:t xml:space="preserve"> Cheltuieli </w:t>
            </w:r>
          </w:p>
        </w:tc>
        <w:tc>
          <w:tcPr>
            <w:tcW w:w="631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73000</w:t>
            </w:r>
          </w:p>
        </w:tc>
        <w:tc>
          <w:tcPr>
            <w:tcW w:w="696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68200</w:t>
            </w:r>
          </w:p>
        </w:tc>
        <w:tc>
          <w:tcPr>
            <w:tcW w:w="688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73500</w:t>
            </w:r>
          </w:p>
        </w:tc>
        <w:tc>
          <w:tcPr>
            <w:tcW w:w="652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66700</w:t>
            </w:r>
          </w:p>
        </w:tc>
        <w:tc>
          <w:tcPr>
            <w:tcW w:w="775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68100</w:t>
            </w:r>
          </w:p>
        </w:tc>
        <w:tc>
          <w:tcPr>
            <w:tcW w:w="721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70900</w:t>
            </w:r>
          </w:p>
        </w:tc>
        <w:tc>
          <w:tcPr>
            <w:tcW w:w="733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72400</w:t>
            </w:r>
          </w:p>
        </w:tc>
        <w:tc>
          <w:tcPr>
            <w:tcW w:w="567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77700</w:t>
            </w:r>
          </w:p>
        </w:tc>
        <w:tc>
          <w:tcPr>
            <w:tcW w:w="709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81400</w:t>
            </w:r>
          </w:p>
        </w:tc>
        <w:tc>
          <w:tcPr>
            <w:tcW w:w="708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67700</w:t>
            </w:r>
          </w:p>
        </w:tc>
        <w:tc>
          <w:tcPr>
            <w:tcW w:w="567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65000</w:t>
            </w:r>
          </w:p>
        </w:tc>
        <w:tc>
          <w:tcPr>
            <w:tcW w:w="709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65100</w:t>
            </w:r>
          </w:p>
        </w:tc>
        <w:tc>
          <w:tcPr>
            <w:tcW w:w="628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842300</w:t>
            </w:r>
          </w:p>
        </w:tc>
      </w:tr>
      <w:tr w:rsidR="00337B23" w:rsidTr="007D0E9A">
        <w:trPr>
          <w:gridAfter w:val="1"/>
          <w:wAfter w:w="6" w:type="dxa"/>
          <w:trHeight w:val="792"/>
          <w:jc w:val="center"/>
        </w:trPr>
        <w:tc>
          <w:tcPr>
            <w:tcW w:w="2192" w:type="dxa"/>
          </w:tcPr>
          <w:p w:rsidR="00337B23" w:rsidRDefault="00337B23" w:rsidP="00536C1B">
            <w:pPr>
              <w:pStyle w:val="TableParagraph"/>
              <w:spacing w:before="62" w:line="230" w:lineRule="auto"/>
              <w:ind w:left="193" w:right="40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color w:val="231F20"/>
                <w:w w:val="95"/>
                <w:sz w:val="23"/>
              </w:rPr>
              <w:t>Profit</w:t>
            </w:r>
            <w:r>
              <w:rPr>
                <w:rFonts w:ascii="Calibri" w:hAnsi="Calibri"/>
                <w:color w:val="231F20"/>
                <w:spacing w:val="-28"/>
                <w:w w:val="95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5"/>
                <w:sz w:val="23"/>
              </w:rPr>
              <w:t>pînă</w:t>
            </w:r>
            <w:r>
              <w:rPr>
                <w:rFonts w:ascii="Calibri" w:hAnsi="Calibri"/>
                <w:color w:val="231F20"/>
                <w:spacing w:val="-28"/>
                <w:w w:val="95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5"/>
                <w:sz w:val="23"/>
              </w:rPr>
              <w:t>la</w:t>
            </w:r>
            <w:r>
              <w:rPr>
                <w:rFonts w:ascii="Calibri" w:hAnsi="Calibri"/>
                <w:color w:val="231F20"/>
                <w:spacing w:val="-28"/>
                <w:w w:val="95"/>
                <w:sz w:val="23"/>
              </w:rPr>
              <w:t xml:space="preserve"> </w:t>
            </w:r>
            <w:r>
              <w:rPr>
                <w:rFonts w:ascii="Calibri" w:hAnsi="Calibri"/>
                <w:color w:val="231F20"/>
                <w:w w:val="95"/>
                <w:sz w:val="23"/>
              </w:rPr>
              <w:t xml:space="preserve">impozitare </w:t>
            </w:r>
          </w:p>
        </w:tc>
        <w:tc>
          <w:tcPr>
            <w:tcW w:w="631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7000</w:t>
            </w:r>
          </w:p>
        </w:tc>
        <w:tc>
          <w:tcPr>
            <w:tcW w:w="696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4300</w:t>
            </w:r>
          </w:p>
        </w:tc>
        <w:tc>
          <w:tcPr>
            <w:tcW w:w="688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z w:val="20"/>
              </w:rPr>
              <w:t>7500</w:t>
            </w:r>
          </w:p>
        </w:tc>
        <w:tc>
          <w:tcPr>
            <w:tcW w:w="652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6800</w:t>
            </w:r>
          </w:p>
        </w:tc>
        <w:tc>
          <w:tcPr>
            <w:tcW w:w="775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9900</w:t>
            </w:r>
          </w:p>
        </w:tc>
        <w:tc>
          <w:tcPr>
            <w:tcW w:w="721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7100</w:t>
            </w:r>
          </w:p>
        </w:tc>
        <w:tc>
          <w:tcPr>
            <w:tcW w:w="733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6100</w:t>
            </w:r>
          </w:p>
        </w:tc>
        <w:tc>
          <w:tcPr>
            <w:tcW w:w="567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0800</w:t>
            </w:r>
          </w:p>
        </w:tc>
        <w:tc>
          <w:tcPr>
            <w:tcW w:w="709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6600</w:t>
            </w:r>
          </w:p>
        </w:tc>
        <w:tc>
          <w:tcPr>
            <w:tcW w:w="708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7300</w:t>
            </w:r>
          </w:p>
        </w:tc>
        <w:tc>
          <w:tcPr>
            <w:tcW w:w="567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  <w:t>2000</w:t>
            </w:r>
          </w:p>
        </w:tc>
        <w:tc>
          <w:tcPr>
            <w:tcW w:w="709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6900</w:t>
            </w:r>
          </w:p>
        </w:tc>
        <w:tc>
          <w:tcPr>
            <w:tcW w:w="628" w:type="dxa"/>
          </w:tcPr>
          <w:p w:rsidR="00337B23" w:rsidRDefault="00337B23" w:rsidP="00337B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617700</w:t>
            </w:r>
          </w:p>
        </w:tc>
      </w:tr>
      <w:tr w:rsidR="0006639F" w:rsidTr="007D0E9A">
        <w:trPr>
          <w:gridAfter w:val="1"/>
          <w:wAfter w:w="6" w:type="dxa"/>
          <w:trHeight w:val="540"/>
          <w:jc w:val="center"/>
        </w:trPr>
        <w:tc>
          <w:tcPr>
            <w:tcW w:w="2192" w:type="dxa"/>
          </w:tcPr>
          <w:p w:rsidR="0006639F" w:rsidRDefault="0006639F" w:rsidP="0006639F">
            <w:pPr>
              <w:pStyle w:val="TableParagraph"/>
              <w:spacing w:before="86"/>
              <w:ind w:left="193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 xml:space="preserve"> Impozit pe venit</w:t>
            </w:r>
          </w:p>
        </w:tc>
        <w:tc>
          <w:tcPr>
            <w:tcW w:w="631" w:type="dxa"/>
          </w:tcPr>
          <w:p w:rsidR="0006639F" w:rsidRDefault="004257C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11774</w:t>
            </w:r>
          </w:p>
        </w:tc>
        <w:tc>
          <w:tcPr>
            <w:tcW w:w="696" w:type="dxa"/>
          </w:tcPr>
          <w:p w:rsidR="0006639F" w:rsidRDefault="004257C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9489</w:t>
            </w:r>
          </w:p>
        </w:tc>
        <w:tc>
          <w:tcPr>
            <w:tcW w:w="688" w:type="dxa"/>
          </w:tcPr>
          <w:p w:rsidR="0006639F" w:rsidRDefault="004257C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15465</w:t>
            </w:r>
          </w:p>
        </w:tc>
        <w:tc>
          <w:tcPr>
            <w:tcW w:w="652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6339</w:t>
            </w:r>
          </w:p>
        </w:tc>
        <w:tc>
          <w:tcPr>
            <w:tcW w:w="775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5096,6</w:t>
            </w:r>
          </w:p>
        </w:tc>
        <w:tc>
          <w:tcPr>
            <w:tcW w:w="721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8192,4</w:t>
            </w:r>
          </w:p>
        </w:tc>
        <w:tc>
          <w:tcPr>
            <w:tcW w:w="733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8013</w:t>
            </w:r>
          </w:p>
        </w:tc>
        <w:tc>
          <w:tcPr>
            <w:tcW w:w="567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10658,6</w:t>
            </w:r>
          </w:p>
        </w:tc>
        <w:tc>
          <w:tcPr>
            <w:tcW w:w="709" w:type="dxa"/>
          </w:tcPr>
          <w:p w:rsidR="0006639F" w:rsidRDefault="004257C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11603</w:t>
            </w:r>
          </w:p>
        </w:tc>
        <w:tc>
          <w:tcPr>
            <w:tcW w:w="708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8227,5</w:t>
            </w:r>
          </w:p>
        </w:tc>
        <w:tc>
          <w:tcPr>
            <w:tcW w:w="567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3675</w:t>
            </w:r>
          </w:p>
        </w:tc>
        <w:tc>
          <w:tcPr>
            <w:tcW w:w="709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2756,4</w:t>
            </w:r>
          </w:p>
        </w:tc>
        <w:tc>
          <w:tcPr>
            <w:tcW w:w="628" w:type="dxa"/>
          </w:tcPr>
          <w:p w:rsidR="0006639F" w:rsidRDefault="005E0089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101289,5</w:t>
            </w:r>
          </w:p>
        </w:tc>
      </w:tr>
      <w:tr w:rsidR="0006639F" w:rsidTr="007D0E9A">
        <w:trPr>
          <w:gridAfter w:val="1"/>
          <w:wAfter w:w="6" w:type="dxa"/>
          <w:trHeight w:val="540"/>
          <w:jc w:val="center"/>
        </w:trPr>
        <w:tc>
          <w:tcPr>
            <w:tcW w:w="2192" w:type="dxa"/>
          </w:tcPr>
          <w:p w:rsidR="0006639F" w:rsidRDefault="0006639F" w:rsidP="00536C1B">
            <w:pPr>
              <w:pStyle w:val="TableParagraph"/>
              <w:spacing w:before="86"/>
              <w:rPr>
                <w:rFonts w:ascii="Calibri"/>
                <w:sz w:val="23"/>
              </w:rPr>
            </w:pPr>
            <w:r>
              <w:rPr>
                <w:rFonts w:ascii="Calibri"/>
                <w:color w:val="231F20"/>
                <w:sz w:val="23"/>
              </w:rPr>
              <w:t xml:space="preserve"> Profit net </w:t>
            </w:r>
          </w:p>
        </w:tc>
        <w:tc>
          <w:tcPr>
            <w:tcW w:w="631" w:type="dxa"/>
          </w:tcPr>
          <w:p w:rsidR="0006639F" w:rsidRDefault="00446B83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55226</w:t>
            </w:r>
          </w:p>
        </w:tc>
        <w:tc>
          <w:tcPr>
            <w:tcW w:w="696" w:type="dxa"/>
          </w:tcPr>
          <w:p w:rsidR="0006639F" w:rsidRDefault="00446B83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44811</w:t>
            </w:r>
          </w:p>
        </w:tc>
        <w:tc>
          <w:tcPr>
            <w:tcW w:w="688" w:type="dxa"/>
          </w:tcPr>
          <w:p w:rsidR="0006639F" w:rsidRDefault="00446B83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72035</w:t>
            </w:r>
          </w:p>
        </w:tc>
        <w:tc>
          <w:tcPr>
            <w:tcW w:w="652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30461</w:t>
            </w:r>
          </w:p>
        </w:tc>
        <w:tc>
          <w:tcPr>
            <w:tcW w:w="775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24893,4</w:t>
            </w:r>
          </w:p>
        </w:tc>
        <w:tc>
          <w:tcPr>
            <w:tcW w:w="721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38907,6</w:t>
            </w:r>
          </w:p>
        </w:tc>
        <w:tc>
          <w:tcPr>
            <w:tcW w:w="733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38087</w:t>
            </w:r>
          </w:p>
        </w:tc>
        <w:tc>
          <w:tcPr>
            <w:tcW w:w="567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50141,4</w:t>
            </w:r>
          </w:p>
        </w:tc>
        <w:tc>
          <w:tcPr>
            <w:tcW w:w="709" w:type="dxa"/>
          </w:tcPr>
          <w:p w:rsidR="0006639F" w:rsidRDefault="00446B83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54997</w:t>
            </w:r>
          </w:p>
        </w:tc>
        <w:tc>
          <w:tcPr>
            <w:tcW w:w="708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39072,5</w:t>
            </w:r>
          </w:p>
        </w:tc>
        <w:tc>
          <w:tcPr>
            <w:tcW w:w="567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18325</w:t>
            </w:r>
          </w:p>
        </w:tc>
        <w:tc>
          <w:tcPr>
            <w:tcW w:w="709" w:type="dxa"/>
          </w:tcPr>
          <w:p w:rsidR="0006639F" w:rsidRDefault="0006639F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14143,6</w:t>
            </w:r>
          </w:p>
        </w:tc>
        <w:tc>
          <w:tcPr>
            <w:tcW w:w="628" w:type="dxa"/>
          </w:tcPr>
          <w:p w:rsidR="0006639F" w:rsidRDefault="005E0089" w:rsidP="0006639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516410,5</w:t>
            </w:r>
          </w:p>
        </w:tc>
      </w:tr>
    </w:tbl>
    <w:p w:rsidR="00C578C0" w:rsidRDefault="00C578C0"/>
    <w:sectPr w:rsidR="00C5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7A6" w:rsidRDefault="007307A6" w:rsidP="00D12154">
      <w:r>
        <w:separator/>
      </w:r>
    </w:p>
  </w:endnote>
  <w:endnote w:type="continuationSeparator" w:id="0">
    <w:p w:rsidR="007307A6" w:rsidRDefault="007307A6" w:rsidP="00D1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Office Symbol Regular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10011410</wp:posOffset>
              </wp:positionV>
              <wp:extent cx="570865" cy="682625"/>
              <wp:effectExtent l="3810" t="635" r="6350" b="12065"/>
              <wp:wrapNone/>
              <wp:docPr id="64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0865" cy="682625"/>
                        <a:chOff x="1701" y="15766"/>
                        <a:chExt cx="899" cy="1075"/>
                      </a:xfrm>
                    </wpg:grpSpPr>
                    <wps:wsp>
                      <wps:cNvPr id="65" name="Freeform 8"/>
                      <wps:cNvSpPr>
                        <a:spLocks/>
                      </wps:cNvSpPr>
                      <wps:spPr bwMode="auto">
                        <a:xfrm>
                          <a:off x="1710" y="15775"/>
                          <a:ext cx="879" cy="908"/>
                        </a:xfrm>
                        <a:custGeom>
                          <a:avLst/>
                          <a:gdLst>
                            <a:gd name="T0" fmla="+- 0 2590 1711"/>
                            <a:gd name="T1" fmla="*/ T0 w 879"/>
                            <a:gd name="T2" fmla="+- 0 16240 15776"/>
                            <a:gd name="T3" fmla="*/ 16240 h 908"/>
                            <a:gd name="T4" fmla="+- 0 2590 1711"/>
                            <a:gd name="T5" fmla="*/ T4 w 879"/>
                            <a:gd name="T6" fmla="+- 0 16189 15776"/>
                            <a:gd name="T7" fmla="*/ 16189 h 908"/>
                            <a:gd name="T8" fmla="+- 0 2590 1711"/>
                            <a:gd name="T9" fmla="*/ T8 w 879"/>
                            <a:gd name="T10" fmla="+- 0 16181 15776"/>
                            <a:gd name="T11" fmla="*/ 16181 h 908"/>
                            <a:gd name="T12" fmla="+- 0 2590 1711"/>
                            <a:gd name="T13" fmla="*/ T12 w 879"/>
                            <a:gd name="T14" fmla="+- 0 16224 15776"/>
                            <a:gd name="T15" fmla="*/ 16224 h 908"/>
                            <a:gd name="T16" fmla="+- 0 2590 1711"/>
                            <a:gd name="T17" fmla="*/ T16 w 879"/>
                            <a:gd name="T18" fmla="+- 0 16326 15776"/>
                            <a:gd name="T19" fmla="*/ 16326 h 908"/>
                            <a:gd name="T20" fmla="+- 0 2582 1711"/>
                            <a:gd name="T21" fmla="*/ T20 w 879"/>
                            <a:gd name="T22" fmla="+- 0 16400 15776"/>
                            <a:gd name="T23" fmla="*/ 16400 h 908"/>
                            <a:gd name="T24" fmla="+- 0 2560 1711"/>
                            <a:gd name="T25" fmla="*/ T24 w 879"/>
                            <a:gd name="T26" fmla="+- 0 16468 15776"/>
                            <a:gd name="T27" fmla="*/ 16468 h 908"/>
                            <a:gd name="T28" fmla="+- 0 2526 1711"/>
                            <a:gd name="T29" fmla="*/ T28 w 879"/>
                            <a:gd name="T30" fmla="+- 0 16529 15776"/>
                            <a:gd name="T31" fmla="*/ 16529 h 908"/>
                            <a:gd name="T32" fmla="+- 0 2481 1711"/>
                            <a:gd name="T33" fmla="*/ T32 w 879"/>
                            <a:gd name="T34" fmla="+- 0 16581 15776"/>
                            <a:gd name="T35" fmla="*/ 16581 h 908"/>
                            <a:gd name="T36" fmla="+- 0 2427 1711"/>
                            <a:gd name="T37" fmla="*/ T36 w 879"/>
                            <a:gd name="T38" fmla="+- 0 16624 15776"/>
                            <a:gd name="T39" fmla="*/ 16624 h 908"/>
                            <a:gd name="T40" fmla="+- 0 2366 1711"/>
                            <a:gd name="T41" fmla="*/ T40 w 879"/>
                            <a:gd name="T42" fmla="+- 0 16656 15776"/>
                            <a:gd name="T43" fmla="*/ 16656 h 908"/>
                            <a:gd name="T44" fmla="+- 0 2299 1711"/>
                            <a:gd name="T45" fmla="*/ T44 w 879"/>
                            <a:gd name="T46" fmla="+- 0 16677 15776"/>
                            <a:gd name="T47" fmla="*/ 16677 h 908"/>
                            <a:gd name="T48" fmla="+- 0 2228 1711"/>
                            <a:gd name="T49" fmla="*/ T48 w 879"/>
                            <a:gd name="T50" fmla="+- 0 16683 15776"/>
                            <a:gd name="T51" fmla="*/ 16683 h 908"/>
                            <a:gd name="T52" fmla="+- 0 2072 1711"/>
                            <a:gd name="T53" fmla="*/ T52 w 879"/>
                            <a:gd name="T54" fmla="+- 0 16683 15776"/>
                            <a:gd name="T55" fmla="*/ 16683 h 908"/>
                            <a:gd name="T56" fmla="+- 0 2001 1711"/>
                            <a:gd name="T57" fmla="*/ T56 w 879"/>
                            <a:gd name="T58" fmla="+- 0 16677 15776"/>
                            <a:gd name="T59" fmla="*/ 16677 h 908"/>
                            <a:gd name="T60" fmla="+- 0 1934 1711"/>
                            <a:gd name="T61" fmla="*/ T60 w 879"/>
                            <a:gd name="T62" fmla="+- 0 16656 15776"/>
                            <a:gd name="T63" fmla="*/ 16656 h 908"/>
                            <a:gd name="T64" fmla="+- 0 1873 1711"/>
                            <a:gd name="T65" fmla="*/ T64 w 879"/>
                            <a:gd name="T66" fmla="+- 0 16624 15776"/>
                            <a:gd name="T67" fmla="*/ 16624 h 908"/>
                            <a:gd name="T68" fmla="+- 0 1819 1711"/>
                            <a:gd name="T69" fmla="*/ T68 w 879"/>
                            <a:gd name="T70" fmla="+- 0 16581 15776"/>
                            <a:gd name="T71" fmla="*/ 16581 h 908"/>
                            <a:gd name="T72" fmla="+- 0 1774 1711"/>
                            <a:gd name="T73" fmla="*/ T72 w 879"/>
                            <a:gd name="T74" fmla="+- 0 16529 15776"/>
                            <a:gd name="T75" fmla="*/ 16529 h 908"/>
                            <a:gd name="T76" fmla="+- 0 1740 1711"/>
                            <a:gd name="T77" fmla="*/ T76 w 879"/>
                            <a:gd name="T78" fmla="+- 0 16468 15776"/>
                            <a:gd name="T79" fmla="*/ 16468 h 908"/>
                            <a:gd name="T80" fmla="+- 0 1718 1711"/>
                            <a:gd name="T81" fmla="*/ T80 w 879"/>
                            <a:gd name="T82" fmla="+- 0 16400 15776"/>
                            <a:gd name="T83" fmla="*/ 16400 h 908"/>
                            <a:gd name="T84" fmla="+- 0 1711 1711"/>
                            <a:gd name="T85" fmla="*/ T84 w 879"/>
                            <a:gd name="T86" fmla="+- 0 16326 15776"/>
                            <a:gd name="T87" fmla="*/ 16326 h 908"/>
                            <a:gd name="T88" fmla="+- 0 1711 1711"/>
                            <a:gd name="T89" fmla="*/ T88 w 879"/>
                            <a:gd name="T90" fmla="+- 0 16166 15776"/>
                            <a:gd name="T91" fmla="*/ 16166 h 908"/>
                            <a:gd name="T92" fmla="+- 0 1711 1711"/>
                            <a:gd name="T93" fmla="*/ T92 w 879"/>
                            <a:gd name="T94" fmla="+- 0 15987 15776"/>
                            <a:gd name="T95" fmla="*/ 15987 h 908"/>
                            <a:gd name="T96" fmla="+- 0 1711 1711"/>
                            <a:gd name="T97" fmla="*/ T96 w 879"/>
                            <a:gd name="T98" fmla="+- 0 15841 15776"/>
                            <a:gd name="T99" fmla="*/ 15841 h 908"/>
                            <a:gd name="T100" fmla="+- 0 1711 1711"/>
                            <a:gd name="T101" fmla="*/ T100 w 879"/>
                            <a:gd name="T102" fmla="+- 0 15781 15776"/>
                            <a:gd name="T103" fmla="*/ 15781 h 908"/>
                            <a:gd name="T104" fmla="+- 0 1711 1711"/>
                            <a:gd name="T105" fmla="*/ T104 w 879"/>
                            <a:gd name="T106" fmla="+- 0 15776 15776"/>
                            <a:gd name="T107" fmla="*/ 15776 h 908"/>
                            <a:gd name="T108" fmla="+- 0 1912 1711"/>
                            <a:gd name="T109" fmla="*/ T108 w 879"/>
                            <a:gd name="T110" fmla="+- 0 15776 15776"/>
                            <a:gd name="T111" fmla="*/ 15776 h 908"/>
                            <a:gd name="T112" fmla="+- 0 2033 1711"/>
                            <a:gd name="T113" fmla="*/ T112 w 879"/>
                            <a:gd name="T114" fmla="+- 0 15776 15776"/>
                            <a:gd name="T115" fmla="*/ 15776 h 908"/>
                            <a:gd name="T116" fmla="+- 0 2124 1711"/>
                            <a:gd name="T117" fmla="*/ T116 w 879"/>
                            <a:gd name="T118" fmla="+- 0 15776 15776"/>
                            <a:gd name="T119" fmla="*/ 15776 h 908"/>
                            <a:gd name="T120" fmla="+- 0 2232 1711"/>
                            <a:gd name="T121" fmla="*/ T120 w 879"/>
                            <a:gd name="T122" fmla="+- 0 15776 15776"/>
                            <a:gd name="T123" fmla="*/ 15776 h 908"/>
                            <a:gd name="T124" fmla="+- 0 2306 1711"/>
                            <a:gd name="T125" fmla="*/ T124 w 879"/>
                            <a:gd name="T126" fmla="+- 0 15783 15776"/>
                            <a:gd name="T127" fmla="*/ 15783 h 908"/>
                            <a:gd name="T128" fmla="+- 0 2374 1711"/>
                            <a:gd name="T129" fmla="*/ T128 w 879"/>
                            <a:gd name="T130" fmla="+- 0 15805 15776"/>
                            <a:gd name="T131" fmla="*/ 15805 h 908"/>
                            <a:gd name="T132" fmla="+- 0 2435 1711"/>
                            <a:gd name="T133" fmla="*/ T132 w 879"/>
                            <a:gd name="T134" fmla="+- 0 15839 15776"/>
                            <a:gd name="T135" fmla="*/ 15839 h 908"/>
                            <a:gd name="T136" fmla="+- 0 2487 1711"/>
                            <a:gd name="T137" fmla="*/ T136 w 879"/>
                            <a:gd name="T138" fmla="+- 0 15884 15776"/>
                            <a:gd name="T139" fmla="*/ 15884 h 908"/>
                            <a:gd name="T140" fmla="+- 0 2530 1711"/>
                            <a:gd name="T141" fmla="*/ T140 w 879"/>
                            <a:gd name="T142" fmla="+- 0 15938 15776"/>
                            <a:gd name="T143" fmla="*/ 15938 h 908"/>
                            <a:gd name="T144" fmla="+- 0 2562 1711"/>
                            <a:gd name="T145" fmla="*/ T144 w 879"/>
                            <a:gd name="T146" fmla="+- 0 15999 15776"/>
                            <a:gd name="T147" fmla="*/ 15999 h 908"/>
                            <a:gd name="T148" fmla="+- 0 2583 1711"/>
                            <a:gd name="T149" fmla="*/ T148 w 879"/>
                            <a:gd name="T150" fmla="+- 0 16066 15776"/>
                            <a:gd name="T151" fmla="*/ 16066 h 908"/>
                            <a:gd name="T152" fmla="+- 0 2590 1711"/>
                            <a:gd name="T153" fmla="*/ T152 w 879"/>
                            <a:gd name="T154" fmla="+- 0 16137 15776"/>
                            <a:gd name="T155" fmla="*/ 16137 h 908"/>
                            <a:gd name="T156" fmla="+- 0 2590 1711"/>
                            <a:gd name="T157" fmla="*/ T156 w 879"/>
                            <a:gd name="T158" fmla="+- 0 16210 15776"/>
                            <a:gd name="T159" fmla="*/ 16210 h 9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879" h="908">
                              <a:moveTo>
                                <a:pt x="879" y="464"/>
                              </a:moveTo>
                              <a:lnTo>
                                <a:pt x="879" y="413"/>
                              </a:lnTo>
                              <a:lnTo>
                                <a:pt x="879" y="405"/>
                              </a:lnTo>
                              <a:lnTo>
                                <a:pt x="879" y="448"/>
                              </a:lnTo>
                              <a:lnTo>
                                <a:pt x="879" y="550"/>
                              </a:lnTo>
                              <a:lnTo>
                                <a:pt x="871" y="624"/>
                              </a:lnTo>
                              <a:lnTo>
                                <a:pt x="849" y="692"/>
                              </a:lnTo>
                              <a:lnTo>
                                <a:pt x="815" y="753"/>
                              </a:lnTo>
                              <a:lnTo>
                                <a:pt x="770" y="805"/>
                              </a:lnTo>
                              <a:lnTo>
                                <a:pt x="716" y="848"/>
                              </a:lnTo>
                              <a:lnTo>
                                <a:pt x="655" y="880"/>
                              </a:lnTo>
                              <a:lnTo>
                                <a:pt x="588" y="901"/>
                              </a:lnTo>
                              <a:lnTo>
                                <a:pt x="517" y="907"/>
                              </a:lnTo>
                              <a:lnTo>
                                <a:pt x="361" y="907"/>
                              </a:lnTo>
                              <a:lnTo>
                                <a:pt x="290" y="901"/>
                              </a:lnTo>
                              <a:lnTo>
                                <a:pt x="223" y="880"/>
                              </a:lnTo>
                              <a:lnTo>
                                <a:pt x="162" y="848"/>
                              </a:lnTo>
                              <a:lnTo>
                                <a:pt x="108" y="805"/>
                              </a:lnTo>
                              <a:lnTo>
                                <a:pt x="63" y="753"/>
                              </a:lnTo>
                              <a:lnTo>
                                <a:pt x="29" y="692"/>
                              </a:lnTo>
                              <a:lnTo>
                                <a:pt x="7" y="624"/>
                              </a:lnTo>
                              <a:lnTo>
                                <a:pt x="0" y="550"/>
                              </a:lnTo>
                              <a:lnTo>
                                <a:pt x="0" y="390"/>
                              </a:lnTo>
                              <a:lnTo>
                                <a:pt x="0" y="211"/>
                              </a:lnTo>
                              <a:lnTo>
                                <a:pt x="0" y="6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201" y="0"/>
                              </a:lnTo>
                              <a:lnTo>
                                <a:pt x="322" y="0"/>
                              </a:lnTo>
                              <a:lnTo>
                                <a:pt x="413" y="0"/>
                              </a:lnTo>
                              <a:lnTo>
                                <a:pt x="521" y="0"/>
                              </a:lnTo>
                              <a:lnTo>
                                <a:pt x="595" y="7"/>
                              </a:lnTo>
                              <a:lnTo>
                                <a:pt x="663" y="29"/>
                              </a:lnTo>
                              <a:lnTo>
                                <a:pt x="724" y="63"/>
                              </a:lnTo>
                              <a:lnTo>
                                <a:pt x="776" y="108"/>
                              </a:lnTo>
                              <a:lnTo>
                                <a:pt x="819" y="162"/>
                              </a:lnTo>
                              <a:lnTo>
                                <a:pt x="851" y="223"/>
                              </a:lnTo>
                              <a:lnTo>
                                <a:pt x="872" y="290"/>
                              </a:lnTo>
                              <a:lnTo>
                                <a:pt x="879" y="361"/>
                              </a:lnTo>
                              <a:lnTo>
                                <a:pt x="879" y="434"/>
                              </a:lnTo>
                            </a:path>
                          </a:pathLst>
                        </a:cu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9"/>
                      <wps:cNvCnPr>
                        <a:cxnSpLocks noChangeShapeType="1"/>
                      </wps:cNvCnPr>
                      <wps:spPr bwMode="auto">
                        <a:xfrm>
                          <a:off x="2145" y="16683"/>
                          <a:ext cx="0" cy="157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7E68E34E" id="Group 64" o:spid="_x0000_s1026" style="position:absolute;margin-left:85.05pt;margin-top:788.3pt;width:44.95pt;height:53.75pt;z-index:-251654144;mso-position-horizontal-relative:page;mso-position-vertical-relative:page" coordorigin="1701,15766" coordsize="89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dpQoAAFUwAAAOAAAAZHJzL2Uyb0RvYy54bWzsW9uO47oRfA+QfxD0mGDWInU31nuwmMsi&#10;wCY5wFE+QGPLF8S2HMlz2QT591STok1ySFnYAHnKPtjyqEQWu9hNNtX7+Zf3wz54bbp+1x4XIfsU&#10;hUFzXLar3XGzCP9WPd0VYdCf6+Oq3rfHZhH+aPrwly+//93nt9O84e223a+aLkAjx37+dlqE2/P5&#10;NJ/N+uW2OdT9p/bUHHFz3XaH+oyf3Wa26uo3tH7Yz3gUZbO3tludunbZ9D3++iBvhl9E++t1szz/&#10;db3um3OwX4Tgdhafnfh8ps/Zl8/1fNPVp+1uOdCof4LFod4d0emlqYf6XAcv3e5DU4fdsmv7dn3+&#10;tGwPs3a93i0bMQaMhkXWaL517ctJjGUzf9ucLmaCaS07/XSzy7+8/toFu9UizJIwONYHaCS6DfAb&#10;xnk7bebAfOtOv51+7eQIcfm9Xf69x+2ZfZ9+byQ4eH77c7tCe/XLuRXGeV93B2oCww7ehQY/Lho0&#10;7+dgiT+meVRkaRgscSsreMZTqdFyCyHpKZZHLAxwl6V5lqmbj8PjRVnKZ1mUiydn9Vx2K6gO1Ghc&#10;mG/91aT9f2fS37b1qRFK9WQuZVKMQ5r0qWsamsRBIY0qUMqivW5O7Q5x7GH1m4ZkOcPcliaRo67n&#10;yp5FPhikjETfF3vU8+VLf/7WtEKS+vV7f5bOsMKVEHo1kK/Q+Pqwh1/88S6IAp6WUYAumbT95gKD&#10;LBL2h1lQRcFbQH0PbaqmuMKIpljGE7SV5vkg5LWxWAHRmIRtg2EI8LJLn5i0U6hBiCu1xE0tU5iB&#10;GitKN7VcAQU1gjmpIfJNoQZ5rtQKNzWSV2uLZaxgbm5Q5dqcxDnJMVMIv6a6DhXjHn6mDNCLJx5+&#10;uhIS5+ZnquHnp4tRsczDz9SCZTHPPPx0OSTOyY+bivC04E6f4LoeFfd5hakGy5LI4xZc10Pi3PxM&#10;RXiauX0W4fU6Xyqo5vZaUw30mxVu+3FdD4lz8zMV4SkJ4ogpXNej4h7/iE01WJZyj+/Guh4S5+QX&#10;m4rwhBzOwS/W9ahij3/Ephro1+e/sa6HxLn5mYrwhOdufroeVezxj9hUg2WIy259Y10PiXPyS0xF&#10;eJy59U10PSosBs75l5hqoN/U47+JrofEufmZinBeYsI49E10ParE4x+JqQb6zSGHa1lLdD0kzs3P&#10;VIRzTH0nP12PKvH4R2qqgX6L2M0v1fWQOCe/1FSER7k7/qW6HlXq8Y/UVGOMn67HGD9TEaQKbv9N&#10;dT0qzCrn/EtNNdCvT99U10PinPbLLEXKGA7nmH+ZrkeFIO7kl5lqoF+ff2S6HhLn5mcpUuSYMC5+&#10;uh5V5vEP7NPN/Ys3vmS6HuCHOOTmZylSMLf/ZroeFVYtp/1ySw1/fM51PUbic24pkudufXNdjwpO&#10;5OZnqeFf37D9v67nI+sbNtyGIjntwx365roeVe7xj9xSw78/oGzkst0d2R8UliI5c8e/QtejKjz+&#10;UVhq+PdXha7HyP6qsBSB6Zz2K3Q9qsLjH4Wlhn9/Wuh6jOxPC0sRLz9dj6rw+EdpqZHBM93rR6nr&#10;gfwDOKf/lpYiPn6lrkdVevyjtNRIy8Kz/pa6Hkzg3PwsRbz8dD2q0uMfpaVGWiSe/I2OL67+IXBO&#10;fiyyJPERZHRacmmxwnPuEMMiS5E09+1RWaSLgm0OgB6Sli5+krosIOnxExZZstAWyz0Rcf6jjVvs&#10;xXwkLXFKZLmuUMgiXRuQ9DgLs7P1EZJmui6Abkva+XoUu9djxnRtKubN2JklzRhJXZwxSzJTHc4o&#10;i4Dm9iEQY7o2IOlxG8YsacZI6uKMkbQzd46kzUnSTN2ZL3dn/IPjeOekmb2PyM1NdXgcudMnZubv&#10;ZHDnBoJxUxpyWk8GwMwUXgDdc5Kb6vDYs8dhZhLPfFk8s9P4tIhSj3ebebwAukl+SORjNOmak2Ym&#10;z3ypPLNz+bSIPWcNzEzmBdBD0lQHpw3ubJ7FpuP48nlmJ/Rpga2H8IoPvmhm9ALoJmmn9Gns3jIy&#10;M6dnvqSe2Vl9WsaeUyVmpvUC6CFpOU6aebzbTOyZL7NndmqflnRSQK77wZJmbi+AHpKW42BmuOdk&#10;oge1ivnSe/Yhv498+zNmJfgEdJO0M3zvqb+Z4jNfjs8+JPmYzR5LpsaKkxHQQ9JyHD9J03F8iT77&#10;kOlz5jmJxeZR32BkBLyQxFuWjXqPUm/Vq5Xl+3F4t4KroKZXpJF4MXZqe3q1VWGrhrc4VUxTC00A&#10;RS9iPGDYiMD5JDC4EliuxTebpk2EgKtXaONMaDkXcPG652brtLASHKvhlHHSEifg00ZKiw3BsUJM&#10;aZ3CvoBPGyoFYAGfNlQKhQRH/JpChoKSgE8bKoUHgsOnp7ROjirg04ZKR2MCPm2odFJFcJwwTSFD&#10;73gFfNpQ6RyH4Dh/mdI6HasI+LSh0imHgE8bKh06EByHBVPI0BmAgE8bajEMFan0lNYpQ6bWkdlO&#10;gg9DRaI5BS7SR2qekr5pDwyjpQRs2gPDeNnU4HSJTmzakEW6IcbAJg5aRSg2MUSJbbjoAZvnSYNW&#10;UYpNDFNMxSnaVE7qQUUqhg3epAdUrKLN1rQHlNLY+Ex7QCk9MWAxFbEYNgSTelAxixZn7QG5JA1r&#10;b4eiILscqAsDlAM90zP1/FSfaclWl8HbIhRVFNtFSBUI9PdD+9pUrUCcaeUW9zEBElk1g/6uiP3R&#10;icQslgzVffV9MluM1NDVffVt4RJV3qHuq28Tl2KvON6vDG44eR/HDYtPhpO80fbgpBSfcmg5hsvp&#10;DB44pHzjODpkINyN8Wa0hyQcTpLH+kXCI3AlzslGccMmp7yENWVf9S3tHA/r4C0cpzNV8LvVL6cz&#10;gwnjQC2FxN2wC46tJO6GnelFEbq9JdsQx27NArno3JpT0iK3ZqhExbDfmF4SxS9rilJJfUu1JAp7&#10;kdtNTcGMU0KFn7DpOCqm8yRYfhyVDIvgOCodFrIbKDoUJ61HrZANMwKKjxkrp6MrNHbZBiqDq29p&#10;eMqfCUbTcaw5vNeTOEzvURzltWiP3GUURy/mCHdj+qiATu483p7kl+BYSMdhBaBlRKRxl/WEliGt&#10;5u7YPu32ezxVz/dHWmWwjcCbAvrdt/vdiu6KH93m+X7fBa81FbFGXx8fn4a+DNip688Pdb+VOHGL&#10;YPUcVaTHlbjaNvXqcbg+17u9vAatvUg0UTM4rHtUPSjKV/9VRuVj8VgkdwnPHu+S6OHh7uvTfXKX&#10;PbE8fYgf7u8f2L+JM0vm291q1RyJtiqlZcm0usqhqFcWwV6KaY3h9boVnsS/j1aYmTSE+TEW9S1G&#10;h0JQWVcpq0Cf29UP1Fh2rawNRi0zLrZt988weENd8CLs//FSd00Y7P90RJVoiaMiRI2z+JGkOR0n&#10;d/qdZ/1OfVyiqUV4DpHu0+X9WRYfv5y63WaLnpjQ+9h+RZHsekclmIKfZDX8QKHq/6piFV4pK1a/&#10;745NIFydzIWa1vujrP/FUcBQ/xsc2/stTjEaUf1a/Tih1ld6i/GIMvfNMlbOhvwXbw1lanUtY4WV&#10;qSIYB2+D6KqWmGY9FbEGdLEI96AtLKoKWskRBwj5wv997lJ17va5i4F+2pXUFBazVlRdo3ZdeOBQ&#10;Z0/F8fpvMcuv/xvgy38AAAD//wMAUEsDBBQABgAIAAAAIQBuUfRP4gAAAA0BAAAPAAAAZHJzL2Rv&#10;d25yZXYueG1sTI/BTsMwEETvSPyDtUjcqO1C3SrEqaoKOFVItEiImxtvk6ixHcVukv49ywluO7uj&#10;2Tf5enItG7CPTfAa5EwAQ18G2/hKw+fh9WEFLCbjrWmDRw1XjLAubm9yk9kw+g8c9qliFOJjZjTU&#10;KXUZ57Gs0Zk4Cx16up1C70wi2Vfc9makcNfyuRCKO9N4+lCbDrc1luf9xWl4G824eZQvw+582l6/&#10;D4v3r51Ere/vps0zsIRT+jPDLz6hQ0FMx3DxNrKW9FJIstKwWCoFjCxzJajekVZq9SSBFzn/36L4&#10;AQAA//8DAFBLAQItABQABgAIAAAAIQC2gziS/gAAAOEBAAATAAAAAAAAAAAAAAAAAAAAAABbQ29u&#10;dGVudF9UeXBlc10ueG1sUEsBAi0AFAAGAAgAAAAhADj9If/WAAAAlAEAAAsAAAAAAAAAAAAAAAAA&#10;LwEAAF9yZWxzLy5yZWxzUEsBAi0AFAAGAAgAAAAhAFiRNN2lCgAAVTAAAA4AAAAAAAAAAAAAAAAA&#10;LgIAAGRycy9lMm9Eb2MueG1sUEsBAi0AFAAGAAgAAAAhAG5R9E/iAAAADQEAAA8AAAAAAAAAAAAA&#10;AAAA/wwAAGRycy9kb3ducmV2LnhtbFBLBQYAAAAABAAEAPMAAAAODgAAAAA=&#10;">
              <v:shape id="Freeform 8" o:spid="_x0000_s1027" style="position:absolute;left:1710;top:15775;width:879;height:908;visibility:visible;mso-wrap-style:square;v-text-anchor:top" coordsize="879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w9/xQAAANsAAAAPAAAAZHJzL2Rvd25yZXYueG1sRI/dasJA&#10;FITvC77Dcgq9KbppRQ3RVURQWuqNPw9wzB6T0OzZdHc1ydt3CwUvh5n5hlmsOlOLOzlfWVbwNkpA&#10;EOdWV1woOJ+2wxSED8gaa8ukoCcPq+XgaYGZti0f6H4MhYgQ9hkqKENoMil9XpJBP7INcfSu1hkM&#10;UbpCaodthJtavifJVBqsOC6U2NCmpPz7eDMK0vFl9tXjYfw6ac9797PrL59ppdTLc7eegwjUhUf4&#10;v/2hFUwn8Pcl/gC5/AUAAP//AwBQSwECLQAUAAYACAAAACEA2+H2y+4AAACFAQAAEwAAAAAAAAAA&#10;AAAAAAAAAAAAW0NvbnRlbnRfVHlwZXNdLnhtbFBLAQItABQABgAIAAAAIQBa9CxbvwAAABUBAAAL&#10;AAAAAAAAAAAAAAAAAB8BAABfcmVscy8ucmVsc1BLAQItABQABgAIAAAAIQDPVw9/xQAAANsAAAAP&#10;AAAAAAAAAAAAAAAAAAcCAABkcnMvZG93bnJldi54bWxQSwUGAAAAAAMAAwC3AAAA+QIAAAAA&#10;" path="m879,464r,-51l879,405r,43l879,550r-8,74l849,692r-34,61l770,805r-54,43l655,880r-67,21l517,907r-156,l290,901,223,880,162,848,108,805,63,753,29,692,7,624,,550,,390,,211,,65,,5,,,201,,322,r91,l521,r74,7l663,29r61,34l776,108r43,54l851,223r21,67l879,361r,73e" filled="f" strokecolor="#00aeef" strokeweight=".34994mm">
                <v:path arrowok="t" o:connecttype="custom" o:connectlocs="879,16240;879,16189;879,16181;879,16224;879,16326;871,16400;849,16468;815,16529;770,16581;716,16624;655,16656;588,16677;517,16683;361,16683;290,16677;223,16656;162,16624;108,16581;63,16529;29,16468;7,16400;0,16326;0,16166;0,15987;0,15841;0,15781;0,15776;201,15776;322,15776;413,15776;521,15776;595,15783;663,15805;724,15839;776,15884;819,15938;851,15999;872,16066;879,16137;879,16210" o:connectangles="0,0,0,0,0,0,0,0,0,0,0,0,0,0,0,0,0,0,0,0,0,0,0,0,0,0,0,0,0,0,0,0,0,0,0,0,0,0,0,0"/>
              </v:shape>
              <v:line id="Line 9" o:spid="_x0000_s1028" style="position:absolute;visibility:visible;mso-wrap-style:square" from="2145,16683" to="2145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B8xwwAAANsAAAAPAAAAZHJzL2Rvd25yZXYueG1sRI/dasJA&#10;FITvC32H5RS8q5u2kGp0lRIR1Kv68wCH7DGJyZ5dsqvGt3cFwcthZr5hpvPetOJCna8tK/gaJiCI&#10;C6trLhUc9svPEQgfkDW2lknBjTzMZ+9vU8y0vfKWLrtQighhn6GCKgSXSemLigz6oXXE0TvazmCI&#10;siul7vAa4aaV30mSSoM1x4UKHeUVFc3ubBT8u3W+t+v+vDwtfpLFxjW/+bhRavDR/01ABOrDK/xs&#10;r7SCNIXHl/gD5OwOAAD//wMAUEsBAi0AFAAGAAgAAAAhANvh9svuAAAAhQEAABMAAAAAAAAAAAAA&#10;AAAAAAAAAFtDb250ZW50X1R5cGVzXS54bWxQSwECLQAUAAYACAAAACEAWvQsW78AAAAVAQAACwAA&#10;AAAAAAAAAAAAAAAfAQAAX3JlbHMvLnJlbHNQSwECLQAUAAYACAAAACEAv7AfMcMAAADbAAAADwAA&#10;AAAAAAAAAAAAAAAHAgAAZHJzL2Rvd25yZXYueG1sUEsFBgAAAAADAAMAtwAAAPcCAAAAAA==&#10;" strokecolor="#00aeef" strokeweight=".34994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1251585</wp:posOffset>
              </wp:positionH>
              <wp:positionV relativeFrom="page">
                <wp:posOffset>10210800</wp:posOffset>
              </wp:positionV>
              <wp:extent cx="224790" cy="227330"/>
              <wp:effectExtent l="3810" t="0" r="0" b="1270"/>
              <wp:wrapNone/>
              <wp:docPr id="6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4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5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231F20"/>
                              <w:w w:val="95"/>
                              <w:sz w:val="28"/>
                            </w:rPr>
                            <w:t>70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9" type="#_x0000_t202" style="position:absolute;margin-left:98.55pt;margin-top:804pt;width:17.7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WbrgIAAKoFAAAOAAAAZHJzL2Uyb0RvYy54bWysVNuOmzAQfa/Uf7D8znIJuYCWVLshVJW2&#10;F2m3H+CACVbBdm0nsK367x2bkOzlpWrLgzXMjM/cjuf63dC16EiVZoJnOLwKMKK8FBXj+wx/fSi8&#10;FUbaEF6RVnCa4Ueq8bv12zfXvUxpJBrRVlQhAOE67WWGG2Nk6vu6bGhH9JWQlIOxFqojBn7V3q8U&#10;6QG9a/0oCBZ+L1QllSip1qDNRyNeO/y6pqX5XNeaGtRmGHIz7lTu3NnTX1+TdK+IbFh5SoP8RRYd&#10;YRyCnqFyYgg6KPYKqmOlElrU5qoUnS/qmpXU1QDVhMGLau4bIqmrBZqj5blN+v/Blp+OXxRiVYYX&#10;M4w46WBGD3Qw6FYMCFTQn17qFNzuJTiaAfQwZ1erlnei/KYRF5uG8D29UUr0DSUV5Bfam/6TqyOO&#10;tiC7/qOoIA45GOGAhlp1tnnQDgToMKfH82xsLiUooyheJmApwRRFy9nMzc4n6XRZKm3eU9EhK2RY&#10;wegdODneaWOTIenkYmNxUbC2deNv+TMFOI4aCA1Xrc0m4ab5MwmS7Wq7ir04Wmy9OMhz76bYxN6i&#10;CJfzfJZvNnn4y8YN47RhVUW5DTMxK4z/bHInjo+cOHNLi5ZVFs6mpNV+t2kVOhJgduE+13KwXNz8&#10;52m4JkAtL0oKozi4jRKvWKyWXlzEcy9ZBisvCJPbZBHESZwXz0u6Y5z+e0moz3Ayj+Yjly5Jv6gt&#10;cN/r2kjaMQO7o2VdhldnJ5JaBm555UZrCGtH+UkrbPqXVsC4p0E7vlqKjmQ1w24AFEvinagegblK&#10;ALOAhLDwQGiE+oFRD8sjw/r7gSiKUfuBA/vtppkENQm7SSC8hKsZNhiN4saMG+kgFds3gDy+Ly5u&#10;4IXUzLH3ksXpXcFCcEWclpfdOE//nddlxa5/AwAA//8DAFBLAwQUAAYACAAAACEAZDO0kOEAAAAN&#10;AQAADwAAAGRycy9kb3ducmV2LnhtbEyPwU7DMBBE70j8g7VI3KjdFEIa4lQVghMSIg0Hjk7sJlbj&#10;dYjdNvw92xPcdnZHs2+KzewGdjJTsB4lLBcCmMHWa4udhM/69S4DFqJCrQaPRsKPCbApr68KlWt/&#10;xsqcdrFjFIIhVxL6GMec89D2xqmw8KNBuu395FQkOXVcT+pM4W7giRApd8oifejVaJ570x52Rydh&#10;+4XVi/1+bz6qfWXrei3wLT1IeXszb5+ARTPHPzNc8AkdSmJq/BF1YAPp9eOSrDSkIqNWZElWyQOw&#10;5rK6X2XAy4L/b1H+AgAA//8DAFBLAQItABQABgAIAAAAIQC2gziS/gAAAOEBAAATAAAAAAAAAAAA&#10;AAAAAAAAAABbQ29udGVudF9UeXBlc10ueG1sUEsBAi0AFAAGAAgAAAAhADj9If/WAAAAlAEAAAsA&#10;AAAAAAAAAAAAAAAALwEAAF9yZWxzLy5yZWxzUEsBAi0AFAAGAAgAAAAhAK/I5ZuuAgAAqgUAAA4A&#10;AAAAAAAAAAAAAAAALgIAAGRycy9lMm9Eb2MueG1sUEsBAi0AFAAGAAgAAAAhAGQztJDhAAAADQEA&#10;AA8AAAAAAAAAAAAAAAAACAUAAGRycy9kb3ducmV2LnhtbFBLBQYAAAAABAAEAPMAAAAWBgAAAAA=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4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5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231F20"/>
                        <w:w w:val="95"/>
                        <w:sz w:val="28"/>
                      </w:rPr>
                      <w:t>70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6439535</wp:posOffset>
              </wp:positionH>
              <wp:positionV relativeFrom="page">
                <wp:posOffset>10210800</wp:posOffset>
              </wp:positionV>
              <wp:extent cx="224790" cy="227330"/>
              <wp:effectExtent l="635" t="0" r="3175" b="1270"/>
              <wp:wrapNone/>
              <wp:docPr id="57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4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30" type="#_x0000_t202" style="position:absolute;margin-left:507.05pt;margin-top:804pt;width:17.7pt;height:17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emsQIAALEFAAAOAAAAZHJzL2Uyb0RvYy54bWysVMlu2zAQvRfoPxC8K1oiLxIiB4llFQXS&#10;BUj6AbREWUQpUiVpS2nQf++Qsuwsl6KtDsRoZvhme5yr66Hl6ECVZlJkOLwIMKKilBUTuwx/eyi8&#10;JUbaEFERLgXN8CPV+Hr1/t1V36U0ko3kFVUIQIRO+y7DjTFd6vu6bGhL9IXsqABjLVVLDPyqnV8p&#10;0gN6y/0oCOZ+L1XVKVlSrUGbj0a8cvh1TUvzpa41NYhnGHIz7lTu3NrTX12RdKdI17DymAb5iyxa&#10;wgQEPUHlxBC0V+wNVMtKJbWszUUpW1/WNSupqwGqCYNX1dw3pKOuFmiO7k5t0v8Ptvx8+KoQqzI8&#10;W2AkSAszeqCDQbdyQKCC/vSdTsHtvgNHM4Ae5uxq1d2dLL9rJOS6IWJHb5SSfUNJBfmF9qb/7OqI&#10;oy3Itv8kK4hD9kY6oKFWrW0etAMBOszp8TQbm0sJyiiKFwlYSjBF0eLy0s3OJ+l0uVPafKCyRVbI&#10;sILRO3ByuNPGJkPSycXGErJgnLvxc/FCAY6jBkLDVWuzSbhpPiVBsllulrEXR/ONFwd57t0U69ib&#10;F+Fill/m63Ue/rJxwzhtWFVRYcNMzArjP5vckeMjJ07c0pKzysLZlLTabddcoQMBZhfucy0Hy9nN&#10;f5mGawLU8qqkMIqD2yjxivly4cVFPPOSRbD0gjC5TeZBnMR58bKkOybov5eE+gwns2g2cumc9Kva&#10;Ave9rY2kLTOwOzhrM7w8OZHUMnAjKjdaQxgf5WetsOmfWwHjngbt+GopOpLVDNvBPQ1HZsvlrawe&#10;gcBKAsGAi7D3QGik+olRDzskw/rHniiKEf8o4BHYhTMJahK2k0BECVczbDAaxbUZF9O+U2zXAPL4&#10;zIS8gYdSM0ficxbH5wV7wdVy3GF28Tz/d17nTbv6DQAA//8DAFBLAwQUAAYACAAAACEACi68duIA&#10;AAAPAQAADwAAAGRycy9kb3ducmV2LnhtbEyPQU+DQBCF7yb+h8008WZ3USSUsjSN0ZOJkeLB4wJb&#10;2JSdRXbb4r93OOlt3szLm+/lu9kO7KInbxxKiNYCmMbGtQY7CZ/V630KzAeFrRocagk/2sOuuL3J&#10;Vda6K5b6cggdoxD0mZLQhzBmnPum11b5tRs10u3oJqsCyanj7aSuFG4H/iBEwq0ySB96NernXjen&#10;w9lK2H9h+WK+3+uP8liaqtoIfEtOUt6t5v0WWNBz+DPDgk/oUBBT7c7YejaQFlEckZemRKRUa/GI&#10;ePMErF528WMKvMj5/x7FLwAAAP//AwBQSwECLQAUAAYACAAAACEAtoM4kv4AAADhAQAAEwAAAAAA&#10;AAAAAAAAAAAAAAAAW0NvbnRlbnRfVHlwZXNdLnhtbFBLAQItABQABgAIAAAAIQA4/SH/1gAAAJQB&#10;AAALAAAAAAAAAAAAAAAAAC8BAABfcmVscy8ucmVsc1BLAQItABQABgAIAAAAIQCB0demsQIAALEF&#10;AAAOAAAAAAAAAAAAAAAAAC4CAABkcnMvZTJvRG9jLnhtbFBLAQItABQABgAIAAAAIQAKLrx24gAA&#10;AA8BAAAPAAAAAAAAAAAAAAAAAAsFAABkcnMvZG93bnJldi54bWxQSwUGAAAAAAQABADzAAAAGgYA&#10;AAAA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4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10011410</wp:posOffset>
              </wp:positionV>
              <wp:extent cx="570865" cy="682625"/>
              <wp:effectExtent l="3810" t="635" r="6350" b="12065"/>
              <wp:wrapNone/>
              <wp:docPr id="54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0865" cy="682625"/>
                        <a:chOff x="1701" y="15766"/>
                        <a:chExt cx="899" cy="1075"/>
                      </a:xfrm>
                    </wpg:grpSpPr>
                    <wps:wsp>
                      <wps:cNvPr id="55" name="Freeform 18"/>
                      <wps:cNvSpPr>
                        <a:spLocks/>
                      </wps:cNvSpPr>
                      <wps:spPr bwMode="auto">
                        <a:xfrm>
                          <a:off x="1710" y="15775"/>
                          <a:ext cx="879" cy="908"/>
                        </a:xfrm>
                        <a:custGeom>
                          <a:avLst/>
                          <a:gdLst>
                            <a:gd name="T0" fmla="+- 0 2590 1711"/>
                            <a:gd name="T1" fmla="*/ T0 w 879"/>
                            <a:gd name="T2" fmla="+- 0 16240 15776"/>
                            <a:gd name="T3" fmla="*/ 16240 h 908"/>
                            <a:gd name="T4" fmla="+- 0 2590 1711"/>
                            <a:gd name="T5" fmla="*/ T4 w 879"/>
                            <a:gd name="T6" fmla="+- 0 16189 15776"/>
                            <a:gd name="T7" fmla="*/ 16189 h 908"/>
                            <a:gd name="T8" fmla="+- 0 2590 1711"/>
                            <a:gd name="T9" fmla="*/ T8 w 879"/>
                            <a:gd name="T10" fmla="+- 0 16181 15776"/>
                            <a:gd name="T11" fmla="*/ 16181 h 908"/>
                            <a:gd name="T12" fmla="+- 0 2590 1711"/>
                            <a:gd name="T13" fmla="*/ T12 w 879"/>
                            <a:gd name="T14" fmla="+- 0 16224 15776"/>
                            <a:gd name="T15" fmla="*/ 16224 h 908"/>
                            <a:gd name="T16" fmla="+- 0 2590 1711"/>
                            <a:gd name="T17" fmla="*/ T16 w 879"/>
                            <a:gd name="T18" fmla="+- 0 16326 15776"/>
                            <a:gd name="T19" fmla="*/ 16326 h 908"/>
                            <a:gd name="T20" fmla="+- 0 2582 1711"/>
                            <a:gd name="T21" fmla="*/ T20 w 879"/>
                            <a:gd name="T22" fmla="+- 0 16400 15776"/>
                            <a:gd name="T23" fmla="*/ 16400 h 908"/>
                            <a:gd name="T24" fmla="+- 0 2560 1711"/>
                            <a:gd name="T25" fmla="*/ T24 w 879"/>
                            <a:gd name="T26" fmla="+- 0 16468 15776"/>
                            <a:gd name="T27" fmla="*/ 16468 h 908"/>
                            <a:gd name="T28" fmla="+- 0 2526 1711"/>
                            <a:gd name="T29" fmla="*/ T28 w 879"/>
                            <a:gd name="T30" fmla="+- 0 16529 15776"/>
                            <a:gd name="T31" fmla="*/ 16529 h 908"/>
                            <a:gd name="T32" fmla="+- 0 2481 1711"/>
                            <a:gd name="T33" fmla="*/ T32 w 879"/>
                            <a:gd name="T34" fmla="+- 0 16581 15776"/>
                            <a:gd name="T35" fmla="*/ 16581 h 908"/>
                            <a:gd name="T36" fmla="+- 0 2427 1711"/>
                            <a:gd name="T37" fmla="*/ T36 w 879"/>
                            <a:gd name="T38" fmla="+- 0 16624 15776"/>
                            <a:gd name="T39" fmla="*/ 16624 h 908"/>
                            <a:gd name="T40" fmla="+- 0 2366 1711"/>
                            <a:gd name="T41" fmla="*/ T40 w 879"/>
                            <a:gd name="T42" fmla="+- 0 16656 15776"/>
                            <a:gd name="T43" fmla="*/ 16656 h 908"/>
                            <a:gd name="T44" fmla="+- 0 2299 1711"/>
                            <a:gd name="T45" fmla="*/ T44 w 879"/>
                            <a:gd name="T46" fmla="+- 0 16677 15776"/>
                            <a:gd name="T47" fmla="*/ 16677 h 908"/>
                            <a:gd name="T48" fmla="+- 0 2228 1711"/>
                            <a:gd name="T49" fmla="*/ T48 w 879"/>
                            <a:gd name="T50" fmla="+- 0 16683 15776"/>
                            <a:gd name="T51" fmla="*/ 16683 h 908"/>
                            <a:gd name="T52" fmla="+- 0 2072 1711"/>
                            <a:gd name="T53" fmla="*/ T52 w 879"/>
                            <a:gd name="T54" fmla="+- 0 16683 15776"/>
                            <a:gd name="T55" fmla="*/ 16683 h 908"/>
                            <a:gd name="T56" fmla="+- 0 2001 1711"/>
                            <a:gd name="T57" fmla="*/ T56 w 879"/>
                            <a:gd name="T58" fmla="+- 0 16677 15776"/>
                            <a:gd name="T59" fmla="*/ 16677 h 908"/>
                            <a:gd name="T60" fmla="+- 0 1934 1711"/>
                            <a:gd name="T61" fmla="*/ T60 w 879"/>
                            <a:gd name="T62" fmla="+- 0 16656 15776"/>
                            <a:gd name="T63" fmla="*/ 16656 h 908"/>
                            <a:gd name="T64" fmla="+- 0 1873 1711"/>
                            <a:gd name="T65" fmla="*/ T64 w 879"/>
                            <a:gd name="T66" fmla="+- 0 16624 15776"/>
                            <a:gd name="T67" fmla="*/ 16624 h 908"/>
                            <a:gd name="T68" fmla="+- 0 1819 1711"/>
                            <a:gd name="T69" fmla="*/ T68 w 879"/>
                            <a:gd name="T70" fmla="+- 0 16581 15776"/>
                            <a:gd name="T71" fmla="*/ 16581 h 908"/>
                            <a:gd name="T72" fmla="+- 0 1774 1711"/>
                            <a:gd name="T73" fmla="*/ T72 w 879"/>
                            <a:gd name="T74" fmla="+- 0 16529 15776"/>
                            <a:gd name="T75" fmla="*/ 16529 h 908"/>
                            <a:gd name="T76" fmla="+- 0 1740 1711"/>
                            <a:gd name="T77" fmla="*/ T76 w 879"/>
                            <a:gd name="T78" fmla="+- 0 16468 15776"/>
                            <a:gd name="T79" fmla="*/ 16468 h 908"/>
                            <a:gd name="T80" fmla="+- 0 1718 1711"/>
                            <a:gd name="T81" fmla="*/ T80 w 879"/>
                            <a:gd name="T82" fmla="+- 0 16400 15776"/>
                            <a:gd name="T83" fmla="*/ 16400 h 908"/>
                            <a:gd name="T84" fmla="+- 0 1711 1711"/>
                            <a:gd name="T85" fmla="*/ T84 w 879"/>
                            <a:gd name="T86" fmla="+- 0 16326 15776"/>
                            <a:gd name="T87" fmla="*/ 16326 h 908"/>
                            <a:gd name="T88" fmla="+- 0 1711 1711"/>
                            <a:gd name="T89" fmla="*/ T88 w 879"/>
                            <a:gd name="T90" fmla="+- 0 16166 15776"/>
                            <a:gd name="T91" fmla="*/ 16166 h 908"/>
                            <a:gd name="T92" fmla="+- 0 1711 1711"/>
                            <a:gd name="T93" fmla="*/ T92 w 879"/>
                            <a:gd name="T94" fmla="+- 0 15987 15776"/>
                            <a:gd name="T95" fmla="*/ 15987 h 908"/>
                            <a:gd name="T96" fmla="+- 0 1711 1711"/>
                            <a:gd name="T97" fmla="*/ T96 w 879"/>
                            <a:gd name="T98" fmla="+- 0 15841 15776"/>
                            <a:gd name="T99" fmla="*/ 15841 h 908"/>
                            <a:gd name="T100" fmla="+- 0 1711 1711"/>
                            <a:gd name="T101" fmla="*/ T100 w 879"/>
                            <a:gd name="T102" fmla="+- 0 15781 15776"/>
                            <a:gd name="T103" fmla="*/ 15781 h 908"/>
                            <a:gd name="T104" fmla="+- 0 1711 1711"/>
                            <a:gd name="T105" fmla="*/ T104 w 879"/>
                            <a:gd name="T106" fmla="+- 0 15776 15776"/>
                            <a:gd name="T107" fmla="*/ 15776 h 908"/>
                            <a:gd name="T108" fmla="+- 0 1912 1711"/>
                            <a:gd name="T109" fmla="*/ T108 w 879"/>
                            <a:gd name="T110" fmla="+- 0 15776 15776"/>
                            <a:gd name="T111" fmla="*/ 15776 h 908"/>
                            <a:gd name="T112" fmla="+- 0 2033 1711"/>
                            <a:gd name="T113" fmla="*/ T112 w 879"/>
                            <a:gd name="T114" fmla="+- 0 15776 15776"/>
                            <a:gd name="T115" fmla="*/ 15776 h 908"/>
                            <a:gd name="T116" fmla="+- 0 2124 1711"/>
                            <a:gd name="T117" fmla="*/ T116 w 879"/>
                            <a:gd name="T118" fmla="+- 0 15776 15776"/>
                            <a:gd name="T119" fmla="*/ 15776 h 908"/>
                            <a:gd name="T120" fmla="+- 0 2232 1711"/>
                            <a:gd name="T121" fmla="*/ T120 w 879"/>
                            <a:gd name="T122" fmla="+- 0 15776 15776"/>
                            <a:gd name="T123" fmla="*/ 15776 h 908"/>
                            <a:gd name="T124" fmla="+- 0 2306 1711"/>
                            <a:gd name="T125" fmla="*/ T124 w 879"/>
                            <a:gd name="T126" fmla="+- 0 15783 15776"/>
                            <a:gd name="T127" fmla="*/ 15783 h 908"/>
                            <a:gd name="T128" fmla="+- 0 2374 1711"/>
                            <a:gd name="T129" fmla="*/ T128 w 879"/>
                            <a:gd name="T130" fmla="+- 0 15805 15776"/>
                            <a:gd name="T131" fmla="*/ 15805 h 908"/>
                            <a:gd name="T132" fmla="+- 0 2435 1711"/>
                            <a:gd name="T133" fmla="*/ T132 w 879"/>
                            <a:gd name="T134" fmla="+- 0 15839 15776"/>
                            <a:gd name="T135" fmla="*/ 15839 h 908"/>
                            <a:gd name="T136" fmla="+- 0 2487 1711"/>
                            <a:gd name="T137" fmla="*/ T136 w 879"/>
                            <a:gd name="T138" fmla="+- 0 15884 15776"/>
                            <a:gd name="T139" fmla="*/ 15884 h 908"/>
                            <a:gd name="T140" fmla="+- 0 2530 1711"/>
                            <a:gd name="T141" fmla="*/ T140 w 879"/>
                            <a:gd name="T142" fmla="+- 0 15938 15776"/>
                            <a:gd name="T143" fmla="*/ 15938 h 908"/>
                            <a:gd name="T144" fmla="+- 0 2562 1711"/>
                            <a:gd name="T145" fmla="*/ T144 w 879"/>
                            <a:gd name="T146" fmla="+- 0 15999 15776"/>
                            <a:gd name="T147" fmla="*/ 15999 h 908"/>
                            <a:gd name="T148" fmla="+- 0 2583 1711"/>
                            <a:gd name="T149" fmla="*/ T148 w 879"/>
                            <a:gd name="T150" fmla="+- 0 16066 15776"/>
                            <a:gd name="T151" fmla="*/ 16066 h 908"/>
                            <a:gd name="T152" fmla="+- 0 2590 1711"/>
                            <a:gd name="T153" fmla="*/ T152 w 879"/>
                            <a:gd name="T154" fmla="+- 0 16137 15776"/>
                            <a:gd name="T155" fmla="*/ 16137 h 908"/>
                            <a:gd name="T156" fmla="+- 0 2590 1711"/>
                            <a:gd name="T157" fmla="*/ T156 w 879"/>
                            <a:gd name="T158" fmla="+- 0 16210 15776"/>
                            <a:gd name="T159" fmla="*/ 16210 h 9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879" h="908">
                              <a:moveTo>
                                <a:pt x="879" y="464"/>
                              </a:moveTo>
                              <a:lnTo>
                                <a:pt x="879" y="413"/>
                              </a:lnTo>
                              <a:lnTo>
                                <a:pt x="879" y="405"/>
                              </a:lnTo>
                              <a:lnTo>
                                <a:pt x="879" y="448"/>
                              </a:lnTo>
                              <a:lnTo>
                                <a:pt x="879" y="550"/>
                              </a:lnTo>
                              <a:lnTo>
                                <a:pt x="871" y="624"/>
                              </a:lnTo>
                              <a:lnTo>
                                <a:pt x="849" y="692"/>
                              </a:lnTo>
                              <a:lnTo>
                                <a:pt x="815" y="753"/>
                              </a:lnTo>
                              <a:lnTo>
                                <a:pt x="770" y="805"/>
                              </a:lnTo>
                              <a:lnTo>
                                <a:pt x="716" y="848"/>
                              </a:lnTo>
                              <a:lnTo>
                                <a:pt x="655" y="880"/>
                              </a:lnTo>
                              <a:lnTo>
                                <a:pt x="588" y="901"/>
                              </a:lnTo>
                              <a:lnTo>
                                <a:pt x="517" y="907"/>
                              </a:lnTo>
                              <a:lnTo>
                                <a:pt x="361" y="907"/>
                              </a:lnTo>
                              <a:lnTo>
                                <a:pt x="290" y="901"/>
                              </a:lnTo>
                              <a:lnTo>
                                <a:pt x="223" y="880"/>
                              </a:lnTo>
                              <a:lnTo>
                                <a:pt x="162" y="848"/>
                              </a:lnTo>
                              <a:lnTo>
                                <a:pt x="108" y="805"/>
                              </a:lnTo>
                              <a:lnTo>
                                <a:pt x="63" y="753"/>
                              </a:lnTo>
                              <a:lnTo>
                                <a:pt x="29" y="692"/>
                              </a:lnTo>
                              <a:lnTo>
                                <a:pt x="7" y="624"/>
                              </a:lnTo>
                              <a:lnTo>
                                <a:pt x="0" y="550"/>
                              </a:lnTo>
                              <a:lnTo>
                                <a:pt x="0" y="390"/>
                              </a:lnTo>
                              <a:lnTo>
                                <a:pt x="0" y="211"/>
                              </a:lnTo>
                              <a:lnTo>
                                <a:pt x="0" y="6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201" y="0"/>
                              </a:lnTo>
                              <a:lnTo>
                                <a:pt x="322" y="0"/>
                              </a:lnTo>
                              <a:lnTo>
                                <a:pt x="413" y="0"/>
                              </a:lnTo>
                              <a:lnTo>
                                <a:pt x="521" y="0"/>
                              </a:lnTo>
                              <a:lnTo>
                                <a:pt x="595" y="7"/>
                              </a:lnTo>
                              <a:lnTo>
                                <a:pt x="663" y="29"/>
                              </a:lnTo>
                              <a:lnTo>
                                <a:pt x="724" y="63"/>
                              </a:lnTo>
                              <a:lnTo>
                                <a:pt x="776" y="108"/>
                              </a:lnTo>
                              <a:lnTo>
                                <a:pt x="819" y="162"/>
                              </a:lnTo>
                              <a:lnTo>
                                <a:pt x="851" y="223"/>
                              </a:lnTo>
                              <a:lnTo>
                                <a:pt x="872" y="290"/>
                              </a:lnTo>
                              <a:lnTo>
                                <a:pt x="879" y="361"/>
                              </a:lnTo>
                              <a:lnTo>
                                <a:pt x="879" y="434"/>
                              </a:lnTo>
                            </a:path>
                          </a:pathLst>
                        </a:cu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Line 19"/>
                      <wps:cNvCnPr>
                        <a:cxnSpLocks noChangeShapeType="1"/>
                      </wps:cNvCnPr>
                      <wps:spPr bwMode="auto">
                        <a:xfrm>
                          <a:off x="2145" y="16683"/>
                          <a:ext cx="0" cy="157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04F9326A" id="Group 54" o:spid="_x0000_s1026" style="position:absolute;margin-left:85.05pt;margin-top:788.3pt;width:44.95pt;height:53.75pt;z-index:-251648000;mso-position-horizontal-relative:page;mso-position-vertical-relative:page" coordorigin="1701,15766" coordsize="89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UkqwoAAFcwAAAOAAAAZHJzL2Uyb0RvYy54bWzsW9uO47oRfA+QfxD0mGDWInU31nuwmMsi&#10;wCY5wFE+QGPLF8S2HMlz2QT591STok1ySFnYAHnKPtjyqEQWu9hsNtX7+Zf3wz54bbp+1x4XIfsU&#10;hUFzXLar3XGzCP9WPd0VYdCf6+Oq3rfHZhH+aPrwly+//93nt9O84e223a+aLkAjx37+dlqE2/P5&#10;NJ/N+uW2OdT9p/bUHHFz3XaH+oyf3Wa26uo3tH7Yz3gUZbO3tludunbZ9D3++iBvhl9E++t1szz/&#10;db3um3OwX4Tgdhafnfh8ps/Zl8/1fNPVp+1uOdCof4LFod4d0emlqYf6XAcv3e5DU4fdsmv7dn3+&#10;tGwPs3a93i0bMQaMhkXWaL517ctJjGUzf9ucLmaCaS07/XSzy7+8/toFu9UiTJMwONYHaCS6DfAb&#10;xnk7bebAfOtOv51+7eQIcfm9Xf69x+2ZfZ9+byQ4eH77c7tCe/XLuRXGeV93B2oCww7ehQY/Lho0&#10;7+dgiT+meVRkaRgscSsreMZTqdFyCyHpKZZHLAxwl6V5lqmbj8PjRVnKZ1mUiydn9Vx2K6gO1Ghc&#10;mG/91aT9f2fS37b1qRFK9WQuZVKMQ5r0qWsamsQBK6RVBUyZtNftqd0hkj3MftOSLGeY3NImctj1&#10;XBm0yAeLlJHo+2KQer586c/fmlZoUr9+78/SG1a4EkqvBvYVGl8f9nCMP94FUcDTMgrQJZPG31xg&#10;0EXC/jALqih4C6jvoU3VFFcY0RTLeIK20jwflLw2FisgGpOwbTAMAW526ROzdgo1KHGllripZQoz&#10;UGNF6aaWK6CgRjAnNSx9U6hBniu1wk2N5NXaYhkrmJsbVLk2J3FOcswUwq+prkPFuIefKQP04omH&#10;n66ExLn5mWr4+eliVCzz8DO1YFnMMw8/XQ6Jc/LjpiI8LbjTJ7iuR8V9XmGqwbIk8rgF1/WQODc/&#10;UxGeZm6fxfp6nS8VVHN7rakG+s0Kt/24rofEufmZivCUBHGsKVzXo+Ie/4hNNViWco/vxroeEufk&#10;F5uK8IQczsEv1vWoYo9/xKYa6Nfnv7Guh8S5+ZmK8ITnbn66HlXs8Y/YVINlWJfd+sa6HhLn5JeY&#10;ivA4c+ub6HpUCAbO+ZeYaqDf1OO/ia6HxLn5mYpwXmLCOPRNdD2qxOMfiakG+s0hhyusJboeEufm&#10;ZyrCOaa+k5+uR5V4/CM11UC/Rezml+p6SJyTX2oqwqPcvf6luh5V6vEP2nwa8c3PT9djjJ+pCHIF&#10;t/+muh4VZpVz/qWmGlI3p76profEOe2XWYqUMRzOMf8yXY8Ki7iTX2aqgX59/pHpekicm5+lSJFj&#10;wrj46XpUmcc/sFG39PWtL5muB/gB5+ZnKVIwt/9muh4VopbTfrmlhn99znU9Rtbn3FIkz9365roe&#10;FZzIzc9Swx/fsP2/xvOR+IYNt6FITvtwh765rkeVe/wjt9Tw7w8oG7lsd0f2B4WlSM7c61+h61EV&#10;Hv8oLDX8+6tC12Nkf1VYisB0TvsVuh5V4fGPwlLDvz8tdD1G9qeFpYiXn65HVXj8o7TUyOCZ7vhR&#10;6nog/wDO6b+lpYiPX6nrUZUe/ygtNdKy8MTfUteDCZybn6WIl5+uR1V6/KO01EiLxJO/0fnF1T8E&#10;zsmPRZYkPoKMjksuLVZ4zr3EsMhSJM19e1QW6aIgDALoIWnp4iepywKSHj9hkSULbbHcExEHQNq4&#10;Raz2kbTEKZHlupZCFunagKTHWZidrY+QNNN1AXRb0s7Xo9gdjxnTtamYN2NnljRjJHVxxizJTHU4&#10;oygPze1DIMZ0bUDS4zYMx2VGlBojqYszRtLO3DmSNidJM3Vnvtyd8Q+O452TZvY+Ijc31eFx5E6f&#10;mJm/k8GdGwjGTWnIaT0ZADNTeAF0z0luqsNjzx6HmUk882XxzE7j0yJKPd5t5vEC6Cb5IZGP0aRr&#10;TpqZPPOl8szO5dMi9pw1MDOZF0APSVMdnDa4s3kWm47jy+eZndCnBbYewis++KKZ0Qugm6Sd0qex&#10;e8vIzJye+ZJ6Zmf1aRl7TpWYmdYLoIek5Thp5vFuM7Fnvsye2al9WtJJAbnuB0uaub0AekhajoOZ&#10;4Z6Tib6oVcyX3rMP+X3k258xK8EnoJukneF7T/3NFJ/5cnz2IcnHbPZYMjUiTkZAD0nLcfwkTcfx&#10;JfrsQ6bPmeckFptHFZzkKwoALyTxlmWj3qPUW/VqZfl+HN6t4Cqo6R1pJN6Mndqe3m1V2KrhLU4V&#10;09RCE0DRixgPGDYicD4JDK4ElrH4ZtO0iRBw9Q5tnAmFcwEXr3tutk6BleCIhlPGSSFOwKeNlIIN&#10;wREhprROy76ATxsqLcACPm2otBQSHOvXFDK0KAn4tKHS8kBw+PSU1slRBXzaUOloTMCnDZVOqgiO&#10;E6YpZOglr4BPGyqd4xAc5y9TWqdjFQGfNlQ65RDwaUOlQweC47BgChk6AxDwaUMthqEilZ7SOmXI&#10;1Doy20nwYahINKfARfpIzVPSN+2BYbSUgE17YBgvm7o4XVYnNm3IIt0QY2ATB61WKDZxiRLbcNED&#10;Ns+TBq1WKTZxmWJqnaJN5aQe1ErFsMGb9IBaq2izNe0BpTQ2PtMeUEpPXLCYWrEYNgSTelBrFgVn&#10;7QEZkobY26EqyK4H6sIA9UDP9Ew9P9VnCtnqMnhbhKKKYrsIqQKB/n5oX5uqFYgzRW5xHxMgyUTZ&#10;DPq7IvZHJxKzWDJU99X3yWwxUkNX99W3hUtUeYe6r75NXIq94ni/cnHDyfs4bgg+GU7yRtuDk9L6&#10;lEPLMVxOZ/DAIeUbx9EhA+FujDejPSThcJI81i8SHoErcU42ihs2OeVlWVP2Vd/SzvEQB2/hOJ2p&#10;gt+tfjmdGUwYB2opJO6GXXBsJXE37EwvitDtLdmGdezWLJBB59ackha5NUMlKob9xvSSKH6JKUol&#10;9S3VkijsRW43NQUzTgklfsKm46iYzpNg+XFUMgTBcVQ6BLIbKDoUJ61HrZANMwKKjxkrp6MrNHbZ&#10;BiqDq29peMqfCUbTcaw5vNeTOEzvURzltWiP3GUURy/mCHdj+qgFndx5vD3JL8GxkI5DBKAwItK4&#10;SzyhMKTV3B3bp91+j6fq+f5IUQbbCLwpoN99u9+t6K740W2e7/dd8FpTFWv09fHxaejLgJ26/vxQ&#10;91uJE7cIVs9RRnpciattU68eh+tzvdvLa9Dai0QTNYND3KPqQVG/+q8yKh+LxyK5S3j2eJdEDw93&#10;X5/uk7vsieXpQ/xwf//A/k2cWTLf7lar5ki0VS0tS6YVVg5VvbIK9lJNawyv163wJP59tMLMpCHM&#10;j7GobzE6VILKukpZBvrcrn6gxrJrZXEwiplxsW27f4bBGwqDF2H/j5e6a8Jg/6cjykRLHBVh1TiL&#10;H0ma03Fyp9951u/UxyWaWoTnEOk+Xd6fZfXxy6nbbbboiQm9j+1XVMmud1SCKfhJVsMPVKr+r0pW&#10;4ZWyZPX77tgEcr9M9kJV6/1RVgDjLGCoAA6O7f0WxxiNqH+tfpxQ7SvdxXhE2ftmHStnQwKM14Yy&#10;t7rWscLMVBOMk7dBdVVNTNOeqlgDuliEe/AWJlUVreSJA4Sc4f9Od6k7dzvdxUA/7UtqDotpK+qu&#10;Ub0uXHCotKfyeP23mObX/w/w5T8AAAD//wMAUEsDBBQABgAIAAAAIQBuUfRP4gAAAA0BAAAPAAAA&#10;ZHJzL2Rvd25yZXYueG1sTI/BTsMwEETvSPyDtUjcqO1C3SrEqaoKOFVItEiImxtvk6ixHcVukv49&#10;ywluO7uj2Tf5enItG7CPTfAa5EwAQ18G2/hKw+fh9WEFLCbjrWmDRw1XjLAubm9yk9kw+g8c9qli&#10;FOJjZjTUKXUZ57Gs0Zk4Cx16up1C70wi2Vfc9makcNfyuRCKO9N4+lCbDrc1luf9xWl4G824eZQv&#10;w+582l6/D4v3r51Ere/vps0zsIRT+jPDLz6hQ0FMx3DxNrKW9FJIstKwWCoFjCxzJajekVZq9SSB&#10;Fzn/36L4AQAA//8DAFBLAQItABQABgAIAAAAIQC2gziS/gAAAOEBAAATAAAAAAAAAAAAAAAAAAAA&#10;AABbQ29udGVudF9UeXBlc10ueG1sUEsBAi0AFAAGAAgAAAAhADj9If/WAAAAlAEAAAsAAAAAAAAA&#10;AAAAAAAALwEAAF9yZWxzLy5yZWxzUEsBAi0AFAAGAAgAAAAhAA0UNSSrCgAAVzAAAA4AAAAAAAAA&#10;AAAAAAAALgIAAGRycy9lMm9Eb2MueG1sUEsBAi0AFAAGAAgAAAAhAG5R9E/iAAAADQEAAA8AAAAA&#10;AAAAAAAAAAAABQ0AAGRycy9kb3ducmV2LnhtbFBLBQYAAAAABAAEAPMAAAAUDgAAAAA=&#10;">
              <v:shape id="Freeform 18" o:spid="_x0000_s1027" style="position:absolute;left:1710;top:15775;width:879;height:908;visibility:visible;mso-wrap-style:square;v-text-anchor:top" coordsize="879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XCxQAAANsAAAAPAAAAZHJzL2Rvd25yZXYueG1sRI/dasJA&#10;FITvC77DcoTeFN2opIboKlKwtLQ3/jzAMXtMgtmz6e7WJG/fLRR6OczMN8x625tG3Mn52rKC2TQB&#10;QVxYXXOp4HzaTzIQPiBrbCyTgoE8bDejhzXm2nZ8oPsxlCJC2OeooAqhzaX0RUUG/dS2xNG7Wmcw&#10;ROlKqR12EW4aOU+SZ2mw5rhQYUsvFRW347dRkC0uy48BD4untDt/uq/X4fKe1Uo9jvvdCkSgPvyH&#10;/9pvWkGawu+X+APk5gcAAP//AwBQSwECLQAUAAYACAAAACEA2+H2y+4AAACFAQAAEwAAAAAAAAAA&#10;AAAAAAAAAAAAW0NvbnRlbnRfVHlwZXNdLnhtbFBLAQItABQABgAIAAAAIQBa9CxbvwAAABUBAAAL&#10;AAAAAAAAAAAAAAAAAB8BAABfcmVscy8ucmVsc1BLAQItABQABgAIAAAAIQABO8XCxQAAANsAAAAP&#10;AAAAAAAAAAAAAAAAAAcCAABkcnMvZG93bnJldi54bWxQSwUGAAAAAAMAAwC3AAAA+QIAAAAA&#10;" path="m879,464r,-51l879,405r,43l879,550r-8,74l849,692r-34,61l770,805r-54,43l655,880r-67,21l517,907r-156,l290,901,223,880,162,848,108,805,63,753,29,692,7,624,,550,,390,,211,,65,,5,,,201,,322,r91,l521,r74,7l663,29r61,34l776,108r43,54l851,223r21,67l879,361r,73e" filled="f" strokecolor="#00aeef" strokeweight=".34994mm">
                <v:path arrowok="t" o:connecttype="custom" o:connectlocs="879,16240;879,16189;879,16181;879,16224;879,16326;871,16400;849,16468;815,16529;770,16581;716,16624;655,16656;588,16677;517,16683;361,16683;290,16677;223,16656;162,16624;108,16581;63,16529;29,16468;7,16400;0,16326;0,16166;0,15987;0,15841;0,15781;0,15776;201,15776;322,15776;413,15776;521,15776;595,15783;663,15805;724,15839;776,15884;819,15938;851,15999;872,16066;879,16137;879,16210" o:connectangles="0,0,0,0,0,0,0,0,0,0,0,0,0,0,0,0,0,0,0,0,0,0,0,0,0,0,0,0,0,0,0,0,0,0,0,0,0,0,0,0"/>
              </v:shape>
              <v:line id="Line 19" o:spid="_x0000_s1028" style="position:absolute;visibility:visible;mso-wrap-style:square" from="2145,16683" to="2145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NWMxAAAANsAAAAPAAAAZHJzL2Rvd25yZXYueG1sRI/RasJA&#10;FETfC/2H5Rb6Vje2aGvMKiUiaJ9a9QMu2WsSk727ZNcY/94VhD4OM3OGyZaDaUVPna8tKxiPEhDE&#10;hdU1lwoO+/XbFwgfkDW2lknBlTwsF89PGabaXviP+l0oRYSwT1FBFYJLpfRFRQb9yDri6B1tZzBE&#10;2ZVSd3iJcNPK9ySZSoM1x4UKHeUVFc3ubBT8um2+t9vhvD6tPpLVj2s+81mj1OvL8D0HEWgI/+FH&#10;e6MVTKZw/xJ/gFzcAAAA//8DAFBLAQItABQABgAIAAAAIQDb4fbL7gAAAIUBAAATAAAAAAAAAAAA&#10;AAAAAAAAAABbQ29udGVudF9UeXBlc10ueG1sUEsBAi0AFAAGAAgAAAAhAFr0LFu/AAAAFQEAAAsA&#10;AAAAAAAAAAAAAAAAHwEAAF9yZWxzLy5yZWxzUEsBAi0AFAAGAAgAAAAhAHHc1YzEAAAA2wAAAA8A&#10;AAAAAAAAAAAAAAAABwIAAGRycy9kb3ducmV2LnhtbFBLBQYAAAAAAwADALcAAAD4AgAAAAA=&#10;" strokecolor="#00aeef" strokeweight=".34994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1251585</wp:posOffset>
              </wp:positionH>
              <wp:positionV relativeFrom="page">
                <wp:posOffset>10210800</wp:posOffset>
              </wp:positionV>
              <wp:extent cx="224790" cy="227330"/>
              <wp:effectExtent l="3810" t="0" r="0" b="1270"/>
              <wp:wrapNone/>
              <wp:docPr id="53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4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5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231F20"/>
                              <w:w w:val="95"/>
                              <w:sz w:val="28"/>
                            </w:rPr>
                            <w:t>72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31" type="#_x0000_t202" style="position:absolute;margin-left:98.55pt;margin-top:804pt;width:17.7pt;height:17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0DNsgIAALEFAAAOAAAAZHJzL2Uyb0RvYy54bWysVNuOmzAQfa/Uf7D8znIJuYCWVLshVJW2&#10;F2m3H+BgE6yCTW0nsK367x2bkOzlpWrLgzWMx2duZ+b63dA26MiU5lJkOLwKMGKilJSLfYa/PhTe&#10;CiNtiKCkkYJl+JFp/G799s1136UskrVsKFMIQIRO+y7DtTFd6vu6rFlL9JXsmIDLSqqWGPhVe58q&#10;0gN62/hRECz8XiraKVkyrUGbj5d47fCripXmc1VpZlCTYYjNuFO5c2dPf31N0r0iXc3LUxjkL6Jo&#10;CRfg9AyVE0PQQfFXUC0vldSyMlelbH1ZVbxkLgfIJgxeZHNfk465XKA4ujuXSf8/2PLT8YtCnGZ4&#10;PsNIkBZ69MAGg27lgEAF9ek7nYLZfQeGZgA99Nnlqrs7WX7TSMhNTcSe3Sgl+5oRCvGF9qX/5OmI&#10;oy3Irv8oKfghByMd0FCp1hYPyoEAHfr0eO6NjaUEZRTFywRuSriKouVs5nrnk3R63Clt3jPZIitk&#10;WEHrHTg53mljgyHpZGJ9CVnwpnHtb8QzBRiOGnANT+2dDcJ182cSJNvVdhV7cbTYenGQ595NsYm9&#10;RREu5/ks32zy8Jf1G8ZpzSllwrqZmBXGf9a5E8dHTpy5pWXDqYWzIWm1320ahY4EmF24z5Ucbi5m&#10;/vMwXBEglxcphVEc3EaJVyxWSy8u4rmXLIOVF4TJbbII4iTOi+cp3XHB/j0l1Gc4mUfzkUuXoF/k&#10;FrjvdW4kbbmB3dHwNsOrsxFJLQO3grrWGsKbUX5SChv+pRTQ7qnRjq+WoiNZzbAb3GhE0xjsJH0E&#10;AisJBAMuwt4DoZbqB0Y97JAM6+8HohhGzQcBQ2AXziSoSdhNAhElPM2wwWgUN2ZcTIdO8X0NyOOY&#10;CXkDg1JxR2I7UWMUp/GCveByOe0wu3ie/jury6Zd/wYAAP//AwBQSwMEFAAGAAgAAAAhAGQztJDh&#10;AAAADQEAAA8AAABkcnMvZG93bnJldi54bWxMj8FOwzAQRO9I/IO1SNyo3RRCGuJUFYITEiINB45O&#10;7CZW43WI3Tb8PdsT3HZ2R7Nvis3sBnYyU7AeJSwXApjB1muLnYTP+vUuAxaiQq0Gj0bCjwmwKa+v&#10;CpVrf8bKnHaxYxSCIVcS+hjHnPPQ9sapsPCjQbrt/eRUJDl1XE/qTOFu4IkQKXfKIn3o1Wiee9Me&#10;dkcnYfuF1Yv9fm8+qn1l63ot8C09SHl7M2+fgEUzxz8zXPAJHUpiavwRdWAD6fXjkqw0pCKjVmRJ&#10;VskDsOayul9lwMuC/29R/gIAAP//AwBQSwECLQAUAAYACAAAACEAtoM4kv4AAADhAQAAEwAAAAAA&#10;AAAAAAAAAAAAAAAAW0NvbnRlbnRfVHlwZXNdLnhtbFBLAQItABQABgAIAAAAIQA4/SH/1gAAAJQB&#10;AAALAAAAAAAAAAAAAAAAAC8BAABfcmVscy8ucmVsc1BLAQItABQABgAIAAAAIQCQP0DNsgIAALEF&#10;AAAOAAAAAAAAAAAAAAAAAC4CAABkcnMvZTJvRG9jLnhtbFBLAQItABQABgAIAAAAIQBkM7SQ4QAA&#10;AA0BAAAPAAAAAAAAAAAAAAAAAAwFAABkcnMvZG93bnJldi54bWxQSwUGAAAAAAQABADzAAAAGgYA&#10;AAAA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4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5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231F20"/>
                        <w:w w:val="95"/>
                        <w:sz w:val="28"/>
                      </w:rPr>
                      <w:t>72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6439535</wp:posOffset>
              </wp:positionH>
              <wp:positionV relativeFrom="page">
                <wp:posOffset>10210800</wp:posOffset>
              </wp:positionV>
              <wp:extent cx="224790" cy="227330"/>
              <wp:effectExtent l="635" t="0" r="3175" b="127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4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2" type="#_x0000_t202" style="position:absolute;margin-left:507.05pt;margin-top:804pt;width:17.7pt;height:17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UqsgIAALEFAAAOAAAAZHJzL2Uyb0RvYy54bWysVNuOmzAQfa/Uf7D8znIJuYCWVLshVJW2&#10;F2m3H+AYE6yCTW0nsK367x2bkOzlpWrLgzWMx2duZ+b63dA26MiU5lJkOLwKMGKCypKLfYa/PhTe&#10;CiNtiChJIwXL8CPT+N367ZvrvktZJGvZlEwhABE67bsM18Z0qe9rWrOW6CvZMQGXlVQtMfCr9n6p&#10;SA/obeNHQbDwe6nKTknKtAZtPl7itcOvKkbN56rSzKAmwxCbcady586e/vqapHtFuprTUxjkL6Jo&#10;CRfg9AyVE0PQQfFXUC2nSmpZmSsqW19WFafM5QDZhMGLbO5r0jGXCxRHd+cy6f8HSz8dvyjEywzH&#10;S4wEaaFHD2ww6FYOCFRQn77TKZjdd2BoBtBDn12uuruT9JtGQm5qIvbsRinZ14yUEF9oX/pPno44&#10;2oLs+o+yBD/kYKQDGirV2uJBORCgQ58ez72xsVBQRlG8TOCGwlUULWcz1zufpNPjTmnznskWWSHD&#10;ClrvwMnxThsbDEknE+tLyII3jWt/I54pwHDUgGt4au9sEK6bP5Mg2a62q9iLo8XWi4M8926KTewt&#10;inA5z2f5ZpOHv6zfME5rXpZMWDcTs8L4zzp34vjIiTO3tGx4aeFsSFrtd5tGoSMBZhfucyWHm4uZ&#10;/zwMVwTI5UVKYRQHt1HiFYvV0ouLeO4ly2DlBWFymyyCOInz4nlKd1ywf08J9RlO5tF85NIl6Be5&#10;Be57nRtJW25gdzS8zfDqbERSy8CtKF1rDeHNKD8phQ3/Ugpo99Rox1dL0ZGsZtgNbjRm0xjsZPkI&#10;BFYSCAZchL0HQi3VD4x62CEZ1t8PRDGMmg8ChsAunElQk7CbBCIoPM2wwWgUN2ZcTIdO8X0NyOOY&#10;CXkDg1JxR2I7UWMUp/GCveByOe0wu3ie/jury6Zd/wYAAP//AwBQSwMEFAAGAAgAAAAhAAouvHbi&#10;AAAADwEAAA8AAABkcnMvZG93bnJldi54bWxMj0FPg0AQhe8m/ofNNPFmd1EklLI0jdGTiZHiweMC&#10;W9iUnUV22+K/dzjpbd7My5vv5bvZDuyiJ28cSojWApjGxrUGOwmf1et9CswHha0aHGoJP9rDrri9&#10;yVXWuiuW+nIIHaMQ9JmS0IcwZpz7ptdW+bUbNdLt6CarAsmp4+2krhRuB/4gRMKtMkgfejXq5143&#10;p8PZSth/Yflivt/rj/JYmqraCHxLTlLereb9FljQc/gzw4JP6FAQU+3O2Ho2kBZRHJGXpkSkVGvx&#10;iHjzBKxedvFjCrzI+f8exS8AAAD//wMAUEsBAi0AFAAGAAgAAAAhALaDOJL+AAAA4QEAABMAAAAA&#10;AAAAAAAAAAAAAAAAAFtDb250ZW50X1R5cGVzXS54bWxQSwECLQAUAAYACAAAACEAOP0h/9YAAACU&#10;AQAACwAAAAAAAAAAAAAAAAAvAQAAX3JlbHMvLnJlbHNQSwECLQAUAAYACAAAACEAcy+lKrICAACx&#10;BQAADgAAAAAAAAAAAAAAAAAuAgAAZHJzL2Uyb0RvYy54bWxQSwECLQAUAAYACAAAACEACi68duIA&#10;AAAPAQAADwAAAAAAAAAAAAAAAAAMBQAAZHJzL2Rvd25yZXYueG1sUEsFBgAAAAAEAAQA8wAAABsG&#10;AAAAAA==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4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10011410</wp:posOffset>
              </wp:positionV>
              <wp:extent cx="570865" cy="682625"/>
              <wp:effectExtent l="3810" t="635" r="6350" b="12065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0865" cy="682625"/>
                        <a:chOff x="1701" y="15766"/>
                        <a:chExt cx="899" cy="1075"/>
                      </a:xfrm>
                    </wpg:grpSpPr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>
                          <a:off x="1710" y="15775"/>
                          <a:ext cx="879" cy="908"/>
                        </a:xfrm>
                        <a:custGeom>
                          <a:avLst/>
                          <a:gdLst>
                            <a:gd name="T0" fmla="+- 0 2590 1711"/>
                            <a:gd name="T1" fmla="*/ T0 w 879"/>
                            <a:gd name="T2" fmla="+- 0 16240 15776"/>
                            <a:gd name="T3" fmla="*/ 16240 h 908"/>
                            <a:gd name="T4" fmla="+- 0 2590 1711"/>
                            <a:gd name="T5" fmla="*/ T4 w 879"/>
                            <a:gd name="T6" fmla="+- 0 16189 15776"/>
                            <a:gd name="T7" fmla="*/ 16189 h 908"/>
                            <a:gd name="T8" fmla="+- 0 2590 1711"/>
                            <a:gd name="T9" fmla="*/ T8 w 879"/>
                            <a:gd name="T10" fmla="+- 0 16181 15776"/>
                            <a:gd name="T11" fmla="*/ 16181 h 908"/>
                            <a:gd name="T12" fmla="+- 0 2590 1711"/>
                            <a:gd name="T13" fmla="*/ T12 w 879"/>
                            <a:gd name="T14" fmla="+- 0 16224 15776"/>
                            <a:gd name="T15" fmla="*/ 16224 h 908"/>
                            <a:gd name="T16" fmla="+- 0 2590 1711"/>
                            <a:gd name="T17" fmla="*/ T16 w 879"/>
                            <a:gd name="T18" fmla="+- 0 16326 15776"/>
                            <a:gd name="T19" fmla="*/ 16326 h 908"/>
                            <a:gd name="T20" fmla="+- 0 2582 1711"/>
                            <a:gd name="T21" fmla="*/ T20 w 879"/>
                            <a:gd name="T22" fmla="+- 0 16400 15776"/>
                            <a:gd name="T23" fmla="*/ 16400 h 908"/>
                            <a:gd name="T24" fmla="+- 0 2560 1711"/>
                            <a:gd name="T25" fmla="*/ T24 w 879"/>
                            <a:gd name="T26" fmla="+- 0 16468 15776"/>
                            <a:gd name="T27" fmla="*/ 16468 h 908"/>
                            <a:gd name="T28" fmla="+- 0 2526 1711"/>
                            <a:gd name="T29" fmla="*/ T28 w 879"/>
                            <a:gd name="T30" fmla="+- 0 16529 15776"/>
                            <a:gd name="T31" fmla="*/ 16529 h 908"/>
                            <a:gd name="T32" fmla="+- 0 2481 1711"/>
                            <a:gd name="T33" fmla="*/ T32 w 879"/>
                            <a:gd name="T34" fmla="+- 0 16581 15776"/>
                            <a:gd name="T35" fmla="*/ 16581 h 908"/>
                            <a:gd name="T36" fmla="+- 0 2427 1711"/>
                            <a:gd name="T37" fmla="*/ T36 w 879"/>
                            <a:gd name="T38" fmla="+- 0 16624 15776"/>
                            <a:gd name="T39" fmla="*/ 16624 h 908"/>
                            <a:gd name="T40" fmla="+- 0 2366 1711"/>
                            <a:gd name="T41" fmla="*/ T40 w 879"/>
                            <a:gd name="T42" fmla="+- 0 16656 15776"/>
                            <a:gd name="T43" fmla="*/ 16656 h 908"/>
                            <a:gd name="T44" fmla="+- 0 2299 1711"/>
                            <a:gd name="T45" fmla="*/ T44 w 879"/>
                            <a:gd name="T46" fmla="+- 0 16677 15776"/>
                            <a:gd name="T47" fmla="*/ 16677 h 908"/>
                            <a:gd name="T48" fmla="+- 0 2228 1711"/>
                            <a:gd name="T49" fmla="*/ T48 w 879"/>
                            <a:gd name="T50" fmla="+- 0 16683 15776"/>
                            <a:gd name="T51" fmla="*/ 16683 h 908"/>
                            <a:gd name="T52" fmla="+- 0 2072 1711"/>
                            <a:gd name="T53" fmla="*/ T52 w 879"/>
                            <a:gd name="T54" fmla="+- 0 16683 15776"/>
                            <a:gd name="T55" fmla="*/ 16683 h 908"/>
                            <a:gd name="T56" fmla="+- 0 2001 1711"/>
                            <a:gd name="T57" fmla="*/ T56 w 879"/>
                            <a:gd name="T58" fmla="+- 0 16677 15776"/>
                            <a:gd name="T59" fmla="*/ 16677 h 908"/>
                            <a:gd name="T60" fmla="+- 0 1934 1711"/>
                            <a:gd name="T61" fmla="*/ T60 w 879"/>
                            <a:gd name="T62" fmla="+- 0 16656 15776"/>
                            <a:gd name="T63" fmla="*/ 16656 h 908"/>
                            <a:gd name="T64" fmla="+- 0 1873 1711"/>
                            <a:gd name="T65" fmla="*/ T64 w 879"/>
                            <a:gd name="T66" fmla="+- 0 16624 15776"/>
                            <a:gd name="T67" fmla="*/ 16624 h 908"/>
                            <a:gd name="T68" fmla="+- 0 1819 1711"/>
                            <a:gd name="T69" fmla="*/ T68 w 879"/>
                            <a:gd name="T70" fmla="+- 0 16581 15776"/>
                            <a:gd name="T71" fmla="*/ 16581 h 908"/>
                            <a:gd name="T72" fmla="+- 0 1774 1711"/>
                            <a:gd name="T73" fmla="*/ T72 w 879"/>
                            <a:gd name="T74" fmla="+- 0 16529 15776"/>
                            <a:gd name="T75" fmla="*/ 16529 h 908"/>
                            <a:gd name="T76" fmla="+- 0 1740 1711"/>
                            <a:gd name="T77" fmla="*/ T76 w 879"/>
                            <a:gd name="T78" fmla="+- 0 16468 15776"/>
                            <a:gd name="T79" fmla="*/ 16468 h 908"/>
                            <a:gd name="T80" fmla="+- 0 1718 1711"/>
                            <a:gd name="T81" fmla="*/ T80 w 879"/>
                            <a:gd name="T82" fmla="+- 0 16400 15776"/>
                            <a:gd name="T83" fmla="*/ 16400 h 908"/>
                            <a:gd name="T84" fmla="+- 0 1711 1711"/>
                            <a:gd name="T85" fmla="*/ T84 w 879"/>
                            <a:gd name="T86" fmla="+- 0 16326 15776"/>
                            <a:gd name="T87" fmla="*/ 16326 h 908"/>
                            <a:gd name="T88" fmla="+- 0 1711 1711"/>
                            <a:gd name="T89" fmla="*/ T88 w 879"/>
                            <a:gd name="T90" fmla="+- 0 16166 15776"/>
                            <a:gd name="T91" fmla="*/ 16166 h 908"/>
                            <a:gd name="T92" fmla="+- 0 1711 1711"/>
                            <a:gd name="T93" fmla="*/ T92 w 879"/>
                            <a:gd name="T94" fmla="+- 0 15987 15776"/>
                            <a:gd name="T95" fmla="*/ 15987 h 908"/>
                            <a:gd name="T96" fmla="+- 0 1711 1711"/>
                            <a:gd name="T97" fmla="*/ T96 w 879"/>
                            <a:gd name="T98" fmla="+- 0 15841 15776"/>
                            <a:gd name="T99" fmla="*/ 15841 h 908"/>
                            <a:gd name="T100" fmla="+- 0 1711 1711"/>
                            <a:gd name="T101" fmla="*/ T100 w 879"/>
                            <a:gd name="T102" fmla="+- 0 15781 15776"/>
                            <a:gd name="T103" fmla="*/ 15781 h 908"/>
                            <a:gd name="T104" fmla="+- 0 1711 1711"/>
                            <a:gd name="T105" fmla="*/ T104 w 879"/>
                            <a:gd name="T106" fmla="+- 0 15776 15776"/>
                            <a:gd name="T107" fmla="*/ 15776 h 908"/>
                            <a:gd name="T108" fmla="+- 0 1912 1711"/>
                            <a:gd name="T109" fmla="*/ T108 w 879"/>
                            <a:gd name="T110" fmla="+- 0 15776 15776"/>
                            <a:gd name="T111" fmla="*/ 15776 h 908"/>
                            <a:gd name="T112" fmla="+- 0 2033 1711"/>
                            <a:gd name="T113" fmla="*/ T112 w 879"/>
                            <a:gd name="T114" fmla="+- 0 15776 15776"/>
                            <a:gd name="T115" fmla="*/ 15776 h 908"/>
                            <a:gd name="T116" fmla="+- 0 2124 1711"/>
                            <a:gd name="T117" fmla="*/ T116 w 879"/>
                            <a:gd name="T118" fmla="+- 0 15776 15776"/>
                            <a:gd name="T119" fmla="*/ 15776 h 908"/>
                            <a:gd name="T120" fmla="+- 0 2232 1711"/>
                            <a:gd name="T121" fmla="*/ T120 w 879"/>
                            <a:gd name="T122" fmla="+- 0 15776 15776"/>
                            <a:gd name="T123" fmla="*/ 15776 h 908"/>
                            <a:gd name="T124" fmla="+- 0 2306 1711"/>
                            <a:gd name="T125" fmla="*/ T124 w 879"/>
                            <a:gd name="T126" fmla="+- 0 15783 15776"/>
                            <a:gd name="T127" fmla="*/ 15783 h 908"/>
                            <a:gd name="T128" fmla="+- 0 2374 1711"/>
                            <a:gd name="T129" fmla="*/ T128 w 879"/>
                            <a:gd name="T130" fmla="+- 0 15805 15776"/>
                            <a:gd name="T131" fmla="*/ 15805 h 908"/>
                            <a:gd name="T132" fmla="+- 0 2435 1711"/>
                            <a:gd name="T133" fmla="*/ T132 w 879"/>
                            <a:gd name="T134" fmla="+- 0 15839 15776"/>
                            <a:gd name="T135" fmla="*/ 15839 h 908"/>
                            <a:gd name="T136" fmla="+- 0 2487 1711"/>
                            <a:gd name="T137" fmla="*/ T136 w 879"/>
                            <a:gd name="T138" fmla="+- 0 15884 15776"/>
                            <a:gd name="T139" fmla="*/ 15884 h 908"/>
                            <a:gd name="T140" fmla="+- 0 2530 1711"/>
                            <a:gd name="T141" fmla="*/ T140 w 879"/>
                            <a:gd name="T142" fmla="+- 0 15938 15776"/>
                            <a:gd name="T143" fmla="*/ 15938 h 908"/>
                            <a:gd name="T144" fmla="+- 0 2562 1711"/>
                            <a:gd name="T145" fmla="*/ T144 w 879"/>
                            <a:gd name="T146" fmla="+- 0 15999 15776"/>
                            <a:gd name="T147" fmla="*/ 15999 h 908"/>
                            <a:gd name="T148" fmla="+- 0 2583 1711"/>
                            <a:gd name="T149" fmla="*/ T148 w 879"/>
                            <a:gd name="T150" fmla="+- 0 16066 15776"/>
                            <a:gd name="T151" fmla="*/ 16066 h 908"/>
                            <a:gd name="T152" fmla="+- 0 2590 1711"/>
                            <a:gd name="T153" fmla="*/ T152 w 879"/>
                            <a:gd name="T154" fmla="+- 0 16137 15776"/>
                            <a:gd name="T155" fmla="*/ 16137 h 908"/>
                            <a:gd name="T156" fmla="+- 0 2590 1711"/>
                            <a:gd name="T157" fmla="*/ T156 w 879"/>
                            <a:gd name="T158" fmla="+- 0 16210 15776"/>
                            <a:gd name="T159" fmla="*/ 16210 h 9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879" h="908">
                              <a:moveTo>
                                <a:pt x="879" y="464"/>
                              </a:moveTo>
                              <a:lnTo>
                                <a:pt x="879" y="413"/>
                              </a:lnTo>
                              <a:lnTo>
                                <a:pt x="879" y="405"/>
                              </a:lnTo>
                              <a:lnTo>
                                <a:pt x="879" y="448"/>
                              </a:lnTo>
                              <a:lnTo>
                                <a:pt x="879" y="550"/>
                              </a:lnTo>
                              <a:lnTo>
                                <a:pt x="871" y="624"/>
                              </a:lnTo>
                              <a:lnTo>
                                <a:pt x="849" y="692"/>
                              </a:lnTo>
                              <a:lnTo>
                                <a:pt x="815" y="753"/>
                              </a:lnTo>
                              <a:lnTo>
                                <a:pt x="770" y="805"/>
                              </a:lnTo>
                              <a:lnTo>
                                <a:pt x="716" y="848"/>
                              </a:lnTo>
                              <a:lnTo>
                                <a:pt x="655" y="880"/>
                              </a:lnTo>
                              <a:lnTo>
                                <a:pt x="588" y="901"/>
                              </a:lnTo>
                              <a:lnTo>
                                <a:pt x="517" y="907"/>
                              </a:lnTo>
                              <a:lnTo>
                                <a:pt x="361" y="907"/>
                              </a:lnTo>
                              <a:lnTo>
                                <a:pt x="290" y="901"/>
                              </a:lnTo>
                              <a:lnTo>
                                <a:pt x="223" y="880"/>
                              </a:lnTo>
                              <a:lnTo>
                                <a:pt x="162" y="848"/>
                              </a:lnTo>
                              <a:lnTo>
                                <a:pt x="108" y="805"/>
                              </a:lnTo>
                              <a:lnTo>
                                <a:pt x="63" y="753"/>
                              </a:lnTo>
                              <a:lnTo>
                                <a:pt x="29" y="692"/>
                              </a:lnTo>
                              <a:lnTo>
                                <a:pt x="7" y="624"/>
                              </a:lnTo>
                              <a:lnTo>
                                <a:pt x="0" y="550"/>
                              </a:lnTo>
                              <a:lnTo>
                                <a:pt x="0" y="390"/>
                              </a:lnTo>
                              <a:lnTo>
                                <a:pt x="0" y="211"/>
                              </a:lnTo>
                              <a:lnTo>
                                <a:pt x="0" y="6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201" y="0"/>
                              </a:lnTo>
                              <a:lnTo>
                                <a:pt x="322" y="0"/>
                              </a:lnTo>
                              <a:lnTo>
                                <a:pt x="413" y="0"/>
                              </a:lnTo>
                              <a:lnTo>
                                <a:pt x="521" y="0"/>
                              </a:lnTo>
                              <a:lnTo>
                                <a:pt x="595" y="7"/>
                              </a:lnTo>
                              <a:lnTo>
                                <a:pt x="663" y="29"/>
                              </a:lnTo>
                              <a:lnTo>
                                <a:pt x="724" y="63"/>
                              </a:lnTo>
                              <a:lnTo>
                                <a:pt x="776" y="108"/>
                              </a:lnTo>
                              <a:lnTo>
                                <a:pt x="819" y="162"/>
                              </a:lnTo>
                              <a:lnTo>
                                <a:pt x="851" y="223"/>
                              </a:lnTo>
                              <a:lnTo>
                                <a:pt x="872" y="290"/>
                              </a:lnTo>
                              <a:lnTo>
                                <a:pt x="879" y="361"/>
                              </a:lnTo>
                              <a:lnTo>
                                <a:pt x="879" y="434"/>
                              </a:lnTo>
                            </a:path>
                          </a:pathLst>
                        </a:cu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Line 29"/>
                      <wps:cNvCnPr>
                        <a:cxnSpLocks noChangeShapeType="1"/>
                      </wps:cNvCnPr>
                      <wps:spPr bwMode="auto">
                        <a:xfrm>
                          <a:off x="2145" y="16683"/>
                          <a:ext cx="0" cy="157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7D50CC5" id="Group 44" o:spid="_x0000_s1026" style="position:absolute;margin-left:85.05pt;margin-top:788.3pt;width:44.95pt;height:53.75pt;z-index:-251640832;mso-position-horizontal-relative:page;mso-position-vertical-relative:page" coordorigin="1701,15766" coordsize="89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gWqgoAAFcwAAAOAAAAZHJzL2Uyb0RvYy54bWzsW9uO47oRfA+QfxD0mGDWInU31nuwmMsi&#10;wCY5wFE+QGPLF8S2HMlz2QT591STok1ySFnYAHnKPtjyqEQWu9hNNtX7+Zf3wz54bbp+1x4XIfsU&#10;hUFzXLar3XGzCP9WPd0VYdCf6+Oq3rfHZhH+aPrwly+//93nt9O84e223a+aLkAjx37+dlqE2/P5&#10;NJ/N+uW2OdT9p/bUHHFz3XaH+oyf3Wa26uo3tH7Yz3gUZbO3tludunbZ9D3++iBvhl9E++t1szz/&#10;db3um3OwX4Tgdhafnfh8ps/Zl8/1fNPVp+1uOdCof4LFod4d0emlqYf6XAcv3e5DU4fdsmv7dn3+&#10;tGwPs3a93i0bMQaMhkXWaL517ctJjGUzf9ucLmaCaS07/XSzy7+8/toFu9UiTJIwONYHaCS6DfAb&#10;xnk7bebAfOtOv51+7eQIcfm9Xf69x+2ZfZ9+byQ4eH77c7tCe/XLuRXGeV93B2oCww7ehQY/Lho0&#10;7+dgiT+meVRkaRgscSsreMZTqdFyCyHpKZZHLAxwl6V5lqmbj8PjRVnKZ1mUiydn9Vx2K6gO1Ghc&#10;mG/91aT9f2fS37b1qRFK9WQuZVKMQ5r0qWsamsQBL6RVBUyZtNftqd0hkj3MftOSLGeY3NImctj1&#10;XBm0yAeLlJHo+2KQer586c/fmlZoUr9+78/SG1a4EkqvBvYVGl8f9nCMP94FUcDTMgrQJZPG31xg&#10;0EXC/jALqih4C6jvoU3VFFcY0RTLeIK20jwflLw2FisgGpOwbTAMAW526ROzdgo1KHGllripZQoz&#10;UGNF6aaWK6CgRjAnNYS+KdQgz5Va4aZG8mptsYwVzM0NqlybkzgnOWYK4ddU16Fi3MPPlAF68cTD&#10;T1dC4tz8TDX8/HQxKpZ5+JlasCzmmYefLofEOflxUxGeFtzpE1zXo+I+rzDVYFkSedyC63pInJuf&#10;qQhPM7fPIr5e50sF1dxea6qBfrPCbT+u6yFxbn6mIjwlQRwxhet6VNzjH7GpBstS7vHdWNdD4pz8&#10;YlMRnpDDOfjFuh5V7PGP2FQD/fr8N9b1kDg3P1MRnvDczU/Xo4o9/hGbarAMcdmtb6zrIXFOfomp&#10;CI8zt76JrkeFxcA5/xJTDfSbevw30fWQODc/UxHOS0wYh76JrkeVePwjMdVAvznkcC1ria6HxLn5&#10;mYpwjqnv5KfrUSUe/0hNNdBvEbv5pboeEufkl5qK8Ch3x79U16NKPf6RmmqM8dP1GONnKoJcwe2/&#10;qa5HhVnlnH+pqQb69emb6npInNN+maVIGcPhHPMv0/WoEMSd/DJTDfTr849M10Pi3PwsRYocE8bF&#10;T9ejyjz+gY26uX/xxpdM1wP8EIfc/CxFCub230zXo8Kq5bRfbqnhj8+5rsdIfM4tRfLcrW+u61HB&#10;idz8LDX86xu2/9f1fGR9w4bbUCSnfbhD31zXo8o9/pFbavj3B5SNXLa7I/uDwlIkZ+74V+h6VIXH&#10;PwpLDf/+qtD1GNlfFZYiMJ3TfoWuR1V4/KOw1PDvTwtdj5H9aWEp4uWn61EVHv8oLTUyeKZ7/Sh1&#10;PZB/AOf039JSxMev1PWoSo9/lJYaaVl41t9S14MJnJufpYiXn65HVXr8o7TUSIvEk7/R+cXVPwTO&#10;yY9FliQ+goyOSy4tVnjOHWJYZCmS5r49Kot0UbDNAdBD0tLFT1KXBSQ9fsIiSxbaYrknIg6AtHGL&#10;vZiPpCVOiSzXFQpZpGsDkh5nYXa2PkLSTNcF0G1JO1+PYvd6zJiuTcW8GTuzpBkjqYszZklmqsMZ&#10;ZRHQ3D4EYkzXBiQ9bsOYJc0YSV2cMZJ25s6RtDlJmqk78+XujH9wHO+cNLP3Ebm5qQ6PI3f6xMz8&#10;nQzu3EAwbkpDTuvJAJiZwguge07iMFPfQ/DYs8dhZhLPfFk8s9P4tIhSj3ebebwAukl+SORjNOma&#10;k2Ymz3ypPLNz+bSIPWcNzEzmBdBD0lQHpw3ubJ7FpuP48nlmJ/Rpga2H8IoPvmhm9ALoJmmn9Gns&#10;3jIyM6dnvqSe2Vl9WsaeUyVmpvUC6CFpOU6aebzbTOyZL7NndmqflnRSQK77wZJmbi+AHpKW42Bm&#10;uOdkoge1ivnSe/Yhv498+zNmJfgEdJO0M3zvqb+Z4jNfjs8+JPmYzR5LpsaKkxHQQ9JyHD9J03F8&#10;iT77kOlz5jmJxeZRhT/5igLAC0m8Zdmo9yj1Vr1aWb4fh3cruApqekcaiTdjp7and1sVtmp4i1PF&#10;NLXQBFD0IsYDho0InE8CgyuB5Vp8s2naRAi4eoc2zoSWcwEXr3tutk4LK8GxGk4ZJy1xAj5tpLTY&#10;EBwrxJTWKewL+LShUgAW8GlDpVBIcMSvKWQoKAn4tKFSeCA4fHpK6+SoAj5tqHQ0JuDThkonVQTH&#10;CdMUMvSSV8CnDZXOcQiO85cprdOxioBPGyqdcgj4tKHSoQPBcVgwhQydAQj4tKEWw1CRSk9pnTJk&#10;ah2Z7ST4MFQkmlPgIn2k5inpm/bAMFpKwKY9MIyXTQ1Ol+jEpg1ZpBtiDGzioFWEYhNDlNiGix6w&#10;eZ40aBWl2MQwxVScok3lpB5UpGLY4E16QMUq2mxNe0ApjY3PtAeU0hMDFlMRi2FDMKkHFbNocdYe&#10;kEvSsPZ2qAqy64G6MEA90DM9U89P9ZmWbHUZvC1CUUWxXYRUgUB/P7SvTdUKxJlWbnEfEyDJRNkM&#10;+rsi9kcnErNYMlT31ffJbDFSQ1f31beFS1R5h7qvvk1cir3ieL8yuOHkfRw3LD4ZTvJG24OTUnzK&#10;oeUYLqczeOCQ8o3j6JCBcDfGm9EeknA4SR7rFwmPwJU4JxvFDZuc8hLWlH3Vt7RzPKyDt3CczlTB&#10;71a/nM4MJowDtRQSd8MuOLaSuBt2phdF6PaWbEMcuzUL5KJza05Ji9yaoRIVw35jekkUv6wpSiX1&#10;LdWSKOxFbjc1BTNOCSV+wqbjqJjOk2D5cVQyLILjqHRYyG6g6FCctB61QjbMCCg+Zqycjq7Q2GUb&#10;qAyuvqXhKX8mGE3HsebwXk/iML1HcZTXoj1yl1EcvZgj3I3powI6ufN4e5JfgmMhHYcVgJYRkcZd&#10;1hNahrSau2P7tNvv8VQ93x9plcE2Am8K6Hff7ncruit+dJvn+30XvNZUxRp9fXx8GvoyYKeuPz/U&#10;/VbixC2C1XOUkR5X4mrb1KvH4fpc7/byGrT2ItFEzeCw7lH1oKhf/VcZlY/FY5HcJTx7vEuih4e7&#10;r0/3yV32xPL0IX64v39g/ybOLJlvd6tVcyTaqpaWJdMKK4eqXlkFe6mmNYbX61Z4Ev8+WmFm0hDm&#10;x1jUtxgdKkFlXaUsA31uVz9QY9m1sjgYxcy42LbdP8PgDYXBi7D/x0vdNWGw/9MRZaIljooQNc7i&#10;R5LmdJzc6Xee9Tv1cYmmFuE5RLpPl/dnWX38cup2my16YkLvY/sVVbLrHZVgCn6S1fADlar/q5JV&#10;eKUsWf2+OzaB9HWyF6pa74+yAhhnAUMFcHBs77c4xmhE/Wv144RqX+kuxiPK3jfrWDkbEmC8NpS5&#10;1bWOFWammmCcvA2qq2pimvZUxRrQxSLcg7cwqapoJU8cIOQM/3e6S9252+kuBvppX1JzWExbUXeN&#10;6nXhgkOlPZXH67/FNL/+f4Av/wEAAP//AwBQSwMEFAAGAAgAAAAhAG5R9E/iAAAADQEAAA8AAABk&#10;cnMvZG93bnJldi54bWxMj8FOwzAQRO9I/IO1SNyo7ULdKsSpqgo4VUi0SIibG2+TqLEdxW6S/j3L&#10;CW47u6PZN/l6ci0bsI9N8BrkTABDXwbb+ErD5+H1YQUsJuOtaYNHDVeMsC5ub3KT2TD6Dxz2qWIU&#10;4mNmNNQpdRnnsazRmTgLHXq6nULvTCLZV9z2ZqRw1/K5EIo703j6UJsOtzWW5/3FaXgbzbh5lC/D&#10;7nzaXr8Pi/evnUSt7++mzTOwhFP6M8MvPqFDQUzHcPE2spb0Ukiy0rBYKgWMLHMlqN6RVmr1JIEX&#10;Of/fovgBAAD//wMAUEsBAi0AFAAGAAgAAAAhALaDOJL+AAAA4QEAABMAAAAAAAAAAAAAAAAAAAAA&#10;AFtDb250ZW50X1R5cGVzXS54bWxQSwECLQAUAAYACAAAACEAOP0h/9YAAACUAQAACwAAAAAAAAAA&#10;AAAAAAAvAQAAX3JlbHMvLnJlbHNQSwECLQAUAAYACAAAACEAzOOYFqoKAABXMAAADgAAAAAAAAAA&#10;AAAAAAAuAgAAZHJzL2Uyb0RvYy54bWxQSwECLQAUAAYACAAAACEAblH0T+IAAAANAQAADwAAAAAA&#10;AAAAAAAAAAAEDQAAZHJzL2Rvd25yZXYueG1sUEsFBgAAAAAEAAQA8wAAABMOAAAAAA==&#10;">
              <v:shape id="Freeform 28" o:spid="_x0000_s1027" style="position:absolute;left:1710;top:15775;width:879;height:908;visibility:visible;mso-wrap-style:square;v-text-anchor:top" coordsize="879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lMfxQAAANsAAAAPAAAAZHJzL2Rvd25yZXYueG1sRI/RasJA&#10;FETfC/7DcoW+lLpRaxuiqxShxaIvWj/gmr0mwezddHdrkr93CwUfh5k5wyxWnanFlZyvLCsYjxIQ&#10;xLnVFRcKjt8fzykIH5A11pZJQU8eVsvBwwIzbVve0/UQChEh7DNUUIbQZFL6vCSDfmQb4uidrTMY&#10;onSF1A7bCDe1nCTJqzRYcVwosaF1Sfnl8GsUpNPT27bH/fRp1h537uezP32llVKPw+59DiJQF+7h&#10;//ZGK3iZwd+X+APk8gYAAP//AwBQSwECLQAUAAYACAAAACEA2+H2y+4AAACFAQAAEwAAAAAAAAAA&#10;AAAAAAAAAAAAW0NvbnRlbnRfVHlwZXNdLnhtbFBLAQItABQABgAIAAAAIQBa9CxbvwAAABUBAAAL&#10;AAAAAAAAAAAAAAAAAB8BAABfcmVscy8ucmVsc1BLAQItABQABgAIAAAAIQCE4lMfxQAAANsAAAAP&#10;AAAAAAAAAAAAAAAAAAcCAABkcnMvZG93bnJldi54bWxQSwUGAAAAAAMAAwC3AAAA+QIAAAAA&#10;" path="m879,464r,-51l879,405r,43l879,550r-8,74l849,692r-34,61l770,805r-54,43l655,880r-67,21l517,907r-156,l290,901,223,880,162,848,108,805,63,753,29,692,7,624,,550,,390,,211,,65,,5,,,201,,322,r91,l521,r74,7l663,29r61,34l776,108r43,54l851,223r21,67l879,361r,73e" filled="f" strokecolor="#00aeef" strokeweight=".34994mm">
                <v:path arrowok="t" o:connecttype="custom" o:connectlocs="879,16240;879,16189;879,16181;879,16224;879,16326;871,16400;849,16468;815,16529;770,16581;716,16624;655,16656;588,16677;517,16683;361,16683;290,16677;223,16656;162,16624;108,16581;63,16529;29,16468;7,16400;0,16326;0,16166;0,15987;0,15841;0,15781;0,15776;201,15776;322,15776;413,15776;521,15776;595,15783;663,15805;724,15839;776,15884;819,15938;851,15999;872,16066;879,16137;879,16210" o:connectangles="0,0,0,0,0,0,0,0,0,0,0,0,0,0,0,0,0,0,0,0,0,0,0,0,0,0,0,0,0,0,0,0,0,0,0,0,0,0,0,0"/>
              </v:shape>
              <v:line id="Line 29" o:spid="_x0000_s1028" style="position:absolute;visibility:visible;mso-wrap-style:square" from="2145,16683" to="2145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UNRxAAAANsAAAAPAAAAZHJzL2Rvd25yZXYueG1sRI/RasJA&#10;FETfC/2H5Rb6Vje2YmvMKiUiaJ9a9QMu2WsSk727ZNcY/94VhD4OM3OGyZaDaUVPna8tKxiPEhDE&#10;hdU1lwoO+/XbFwgfkDW2lknBlTwsF89PGabaXviP+l0oRYSwT1FBFYJLpfRFRQb9yDri6B1tZzBE&#10;2ZVSd3iJcNPK9ySZSoM1x4UKHeUVFc3ubBT8um2+t9vhvD6tPpLVj2s+81mj1OvL8D0HEWgI/+FH&#10;e6MVTKZw/xJ/gFzcAAAA//8DAFBLAQItABQABgAIAAAAIQDb4fbL7gAAAIUBAAATAAAAAAAAAAAA&#10;AAAAAAAAAABbQ29udGVudF9UeXBlc10ueG1sUEsBAi0AFAAGAAgAAAAhAFr0LFu/AAAAFQEAAAsA&#10;AAAAAAAAAAAAAAAAHwEAAF9yZWxzLy5yZWxzUEsBAi0AFAAGAAgAAAAhAPQFQ1HEAAAA2wAAAA8A&#10;AAAAAAAAAAAAAAAABwIAAGRycy9kb3ducmV2LnhtbFBLBQYAAAAAAwADALcAAAD4AgAAAAA=&#10;" strokecolor="#00aeef" strokeweight=".34994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1251585</wp:posOffset>
              </wp:positionH>
              <wp:positionV relativeFrom="page">
                <wp:posOffset>10210800</wp:posOffset>
              </wp:positionV>
              <wp:extent cx="224790" cy="227330"/>
              <wp:effectExtent l="3810" t="0" r="0" b="127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4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5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231F20"/>
                              <w:w w:val="95"/>
                              <w:sz w:val="28"/>
                            </w:rP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3" type="#_x0000_t202" style="position:absolute;margin-left:98.55pt;margin-top:804pt;width:17.7pt;height:17.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jMsQIAALEFAAAOAAAAZHJzL2Uyb0RvYy54bWysVNuOmzAQfa/Uf7D8znIJuYCWVLshVJW2&#10;F2m3H+AYE6yCTW0nsK367x2bkOzlpWrLgzWMx2duZ+b63dA26MiU5lJkOLwKMGKCypKLfYa/PhTe&#10;CiNtiChJIwXL8CPT+N367ZvrvktZJGvZlEwhABE67bsM18Z0qe9rWrOW6CvZMQGXlVQtMfCr9n6p&#10;SA/obeNHQbDwe6nKTknKtAZtPl7itcOvKkbN56rSzKAmwxCbcady586e/vqapHtFuprTUxjkL6Jo&#10;CRfg9AyVE0PQQfFXUC2nSmpZmSsqW19WFafM5QDZhMGLbO5r0jGXCxRHd+cy6f8HSz8dvyjEywzH&#10;M4wEaaFHD2ww6FYOCFRQn77TKZjdd2BoBtBDn12uuruT9JtGQm5qIvbsRinZ14yUEF9oX/pPno44&#10;2oLs+o+yBD/kYKQDGirV2uJBORCgQ58ez72xsVBQRlG8TOCGwlUULWcz1zufpNPjTmnznskWWSHD&#10;ClrvwMnxThsbDEknE+tLyII3jWt/I54pwHDUgGt4au9sEK6bP5Mg2a62q9iLo8XWi4M8926KTewt&#10;inA5z2f5ZpOHv6zfME5rXpZMWDcTs8L4zzp34vjIiTO3tGx4aeFsSFrtd5tGoSMBZhfucyWHm4uZ&#10;/zwMVwTI5UVKYRQHt1HiFYvV0ouLeO4ly2DlBWFymyyCOInz4nlKd1ywf08J9RlO5tF85NIl6Be5&#10;Be57nRtJW25gdzS8zfDqbERSy8CtKF1rDeHNKD8phQ3/Ugpo99Rox1dL0ZGsZtgN42hMY7CT5SMQ&#10;WEkgGHAR9h4ItVQ/MOphh2RYfz8QxTBqPggYArtwJkFNwm4SiKDwNMMGo1HcmHExHTrF9zUgj2Mm&#10;5A0MSsUdie1EjVGcxgv2gsvltMPs4nn676wum3b9GwAA//8DAFBLAwQUAAYACAAAACEAZDO0kOEA&#10;AAANAQAADwAAAGRycy9kb3ducmV2LnhtbEyPwU7DMBBE70j8g7VI3KjdFEIa4lQVghMSIg0Hjk7s&#10;JlbjdYjdNvw92xPcdnZHs2+KzewGdjJTsB4lLBcCmMHWa4udhM/69S4DFqJCrQaPRsKPCbApr68K&#10;lWt/xsqcdrFjFIIhVxL6GMec89D2xqmw8KNBuu395FQkOXVcT+pM4W7giRApd8oifejVaJ570x52&#10;Rydh+4XVi/1+bz6qfWXrei3wLT1IeXszb5+ARTPHPzNc8AkdSmJq/BF1YAPp9eOSrDSkIqNWZElW&#10;yQOw5rK6X2XAy4L/b1H+AgAA//8DAFBLAQItABQABgAIAAAAIQC2gziS/gAAAOEBAAATAAAAAAAA&#10;AAAAAAAAAAAAAABbQ29udGVudF9UeXBlc10ueG1sUEsBAi0AFAAGAAgAAAAhADj9If/WAAAAlAEA&#10;AAsAAAAAAAAAAAAAAAAALwEAAF9yZWxzLy5yZWxzUEsBAi0AFAAGAAgAAAAhAO8N6MyxAgAAsQUA&#10;AA4AAAAAAAAAAAAAAAAALgIAAGRycy9lMm9Eb2MueG1sUEsBAi0AFAAGAAgAAAAhAGQztJDhAAAA&#10;DQEAAA8AAAAAAAAAAAAAAAAACwUAAGRycy9kb3ducmV2LnhtbFBLBQYAAAAABAAEAPMAAAAZBgAA&#10;AAA=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4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5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231F20"/>
                        <w:w w:val="95"/>
                        <w:sz w:val="28"/>
                      </w:rP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column">
                <wp:posOffset>-996780</wp:posOffset>
              </wp:positionH>
              <wp:positionV relativeFrom="paragraph">
                <wp:posOffset>288925</wp:posOffset>
              </wp:positionV>
              <wp:extent cx="0" cy="99695"/>
              <wp:effectExtent l="0" t="0" r="19050" b="33655"/>
              <wp:wrapNone/>
              <wp:docPr id="4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9695"/>
                      </a:xfrm>
                      <a:prstGeom prst="line">
                        <a:avLst/>
                      </a:prstGeom>
                      <a:noFill/>
                      <a:ln w="12598">
                        <a:solidFill>
                          <a:srgbClr val="00AEE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21683E96" id="Line 23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5pt,22.75pt" to="-78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1ZHwIAAEIEAAAOAAAAZHJzL2Uyb0RvYy54bWysU8uO2yAU3VfqPyD2iR/jpLEVZzSynW6m&#10;nUgz/QACOEbFgIDEiar+ewE7adNuqqobuMC5h3Nf68dzz8GJasOkKGEyjyGgAkvCxKGEX962sxUE&#10;xiJBEJeClvBCDXzcvH+3HlRBU9lJTqgGjkSYYlAl7KxVRRQZ3NEemblUVLjHVuoeWXfUh4hoNDj2&#10;nkdpHC+jQWqitMTUGHdbj49wE/jblmL70raGWsBL6LTZsOqw7v0abdaoOGikOoYnGegfVPSICffp&#10;japGFoGjZn9Q9QxraWRr51j2kWxbhmmIwUWTxL9F89ohRUMsLjlG3dJk/h8t/nzaacBICbMUAoF6&#10;V6NnJihIH3xuBmUKB6nETvvo8Fm8qmeJvxogZNUhcaBB49tFOb/Ee0R3Lv5glPthP3ySxGHQ0cqQ&#10;qHOre0/pUgDOoR6XWz3o2QI8XmJ3m+fLfBG4UXF1U9rYj1T2wBsl5E5yoEWnZ2O9DFRcIf4XIbeM&#10;81BsLsDgtKaLfBU8jOSM+FePM/qwr7gGJ+T7JX5qmu308R3MU9fIdCMuPHkYKrQ8ChKsjiLSTLZF&#10;jI+2k8WFB7oQndDJGjvlWx7nzapZZbMsXTazLK7r2dO2ymbLbfJhUT/UVVUn373mJCs6RggVXva1&#10;a5Ps77pimp+x3259e0tQdM8eMunEXvcgOtTYl3VskL0kl532Sffldo0awNNQ+Un49RxQP0d/8wMA&#10;AP//AwBQSwMEFAAGAAgAAAAhAL87/L3dAAAACwEAAA8AAABkcnMvZG93bnJldi54bWxMj8FKw0AQ&#10;hu+C77CM4K3dpJhaYjZFBMWDF9uCeJtmp0lqdjZkt018e0cQ7HFmfr75/mI9uU6daQitZwPpPAFF&#10;XHnbcm1gt32erUCFiGyx80wGvinAury+KjC3fuR3Om9irQTCIUcDTYx9rnWoGnIY5r4nltvBDw6j&#10;jEOt7YCjwF2nF0my1A5blg8N9vTUUPW1OTmhrFq3fbH6DXfjED/59YOPjo25vZkeH0BFmuJ/GH71&#10;RR1Kcdr7E9ugOgOzNLuXMtHAXZaBksTfZm9gmS5Al4W+7FD+AAAA//8DAFBLAQItABQABgAIAAAA&#10;IQC2gziS/gAAAOEBAAATAAAAAAAAAAAAAAAAAAAAAABbQ29udGVudF9UeXBlc10ueG1sUEsBAi0A&#10;FAAGAAgAAAAhADj9If/WAAAAlAEAAAsAAAAAAAAAAAAAAAAALwEAAF9yZWxzLy5yZWxzUEsBAi0A&#10;FAAGAAgAAAAhACZAvVkfAgAAQgQAAA4AAAAAAAAAAAAAAAAALgIAAGRycy9lMm9Eb2MueG1sUEsB&#10;Ai0AFAAGAAgAAAAhAL87/L3dAAAACwEAAA8AAAAAAAAAAAAAAAAAeQQAAGRycy9kb3ducmV2Lnht&#10;bFBLBQYAAAAABAAEAPMAAACDBQAAAAA=&#10;" strokecolor="#00aeef" strokeweight=".34994mm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6439535</wp:posOffset>
              </wp:positionH>
              <wp:positionV relativeFrom="page">
                <wp:posOffset>10210800</wp:posOffset>
              </wp:positionV>
              <wp:extent cx="224790" cy="227330"/>
              <wp:effectExtent l="635" t="0" r="3175" b="127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4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4" type="#_x0000_t202" style="position:absolute;margin-left:507.05pt;margin-top:804pt;width:17.7pt;height:17.9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/5sgIAALEFAAAOAAAAZHJzL2Uyb0RvYy54bWysVNuOmzAQfa/Uf7D8znIJuYCWVLshVJW2&#10;F2m3H+BgE6yCTW0nsK367x2bkOzlpWrLgzWMx2duZ+b63dA26MiU5lJkOLwKMGKilJSLfYa/PhTe&#10;CiNtiKCkkYJl+JFp/G799s1136UskrVsKFMIQIRO+y7DtTFd6vu6rFlL9JXsmIDLSqqWGPhVe58q&#10;0gN62/hRECz8XiraKVkyrUGbj5d47fCripXmc1VpZlCTYYjNuFO5c2dPf31N0r0iXc3LUxjkL6Jo&#10;CRfg9AyVE0PQQfFXUC0vldSyMlelbH1ZVbxkLgfIJgxeZHNfk465XKA4ujuXSf8/2PLT8YtCnGZ4&#10;tsRIkBZ69MAGg27lgEAF9ek7nYLZfQeGZgA99Nnlqrs7WX7TSMhNTcSe3Sgl+5oRCvGF9qX/5OmI&#10;oy3Irv8oKfghByMd0FCp1hYPyoEAHfr0eO6NjaUEZRTFywRuSriKouVs5nrnk3R63Clt3jPZIitk&#10;WEHrHTg53mljgyHpZGJ9CVnwpnHtb8QzBRiOGnANT+2dDcJ182cSJNvVdhV7cbTYenGQ595NsYm9&#10;RREu5/ks32zy8Jf1G8ZpzSllwrqZmBXGf9a5E8dHTpy5pWXDqYWzIWm1320ahY4EmF24z5Ucbi5m&#10;/vMwXBEglxcphVEc3EaJVyxWSy8u4rmXLIOVF4TJbbII4iTOi+cp3XHB/j0l1Gc4mUfzkUuXoF/k&#10;FrjvdW4kbbmB3dHwNsOrsxFJLQO3grrWGsKbUX5SChv+pRTQ7qnRjq+WoiNZzbAb3GjMpzHYSfoI&#10;BFYSCAZchL0HQi3VD4x62CEZ1t8PRDGMmg8ChsAunElQk7CbBCJKeJphg9Eobsy4mA6d4vsakMcx&#10;E/IGBqXijsR2osYoTuMFe8HlctphdvE8/XdWl027/g0AAP//AwBQSwMEFAAGAAgAAAAhAAouvHbi&#10;AAAADwEAAA8AAABkcnMvZG93bnJldi54bWxMj0FPg0AQhe8m/ofNNPFmd1EklLI0jdGTiZHiweMC&#10;W9iUnUV22+K/dzjpbd7My5vv5bvZDuyiJ28cSojWApjGxrUGOwmf1et9CswHha0aHGoJP9rDrri9&#10;yVXWuiuW+nIIHaMQ9JmS0IcwZpz7ptdW+bUbNdLt6CarAsmp4+2krhRuB/4gRMKtMkgfejXq5143&#10;p8PZSth/Yflivt/rj/JYmqraCHxLTlLereb9FljQc/gzw4JP6FAQU+3O2Ho2kBZRHJGXpkSkVGvx&#10;iHjzBKxedvFjCrzI+f8exS8AAAD//wMAUEsBAi0AFAAGAAgAAAAhALaDOJL+AAAA4QEAABMAAAAA&#10;AAAAAAAAAAAAAAAAAFtDb250ZW50X1R5cGVzXS54bWxQSwECLQAUAAYACAAAACEAOP0h/9YAAACU&#10;AQAACwAAAAAAAAAAAAAAAAAvAQAAX3JlbHMvLnJlbHNQSwECLQAUAAYACAAAACEAdETf+bICAACx&#10;BQAADgAAAAAAAAAAAAAAAAAuAgAAZHJzL2Uyb0RvYy54bWxQSwECLQAUAAYACAAAACEACi68duIA&#10;AAAPAQAADwAAAAAAAAAAAAAAAAAMBQAAZHJzL2Rvd25yZXYueG1sUEsFBgAAAAAEAAQA8wAAABsG&#10;AAAAAA==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4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10011410</wp:posOffset>
              </wp:positionV>
              <wp:extent cx="570865" cy="682625"/>
              <wp:effectExtent l="3810" t="635" r="6350" b="12065"/>
              <wp:wrapNone/>
              <wp:docPr id="34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0865" cy="682625"/>
                        <a:chOff x="1701" y="15766"/>
                        <a:chExt cx="899" cy="1075"/>
                      </a:xfrm>
                    </wpg:grpSpPr>
                    <wps:wsp>
                      <wps:cNvPr id="35" name="Freeform 38"/>
                      <wps:cNvSpPr>
                        <a:spLocks/>
                      </wps:cNvSpPr>
                      <wps:spPr bwMode="auto">
                        <a:xfrm>
                          <a:off x="1710" y="15775"/>
                          <a:ext cx="879" cy="908"/>
                        </a:xfrm>
                        <a:custGeom>
                          <a:avLst/>
                          <a:gdLst>
                            <a:gd name="T0" fmla="+- 0 2590 1711"/>
                            <a:gd name="T1" fmla="*/ T0 w 879"/>
                            <a:gd name="T2" fmla="+- 0 16240 15776"/>
                            <a:gd name="T3" fmla="*/ 16240 h 908"/>
                            <a:gd name="T4" fmla="+- 0 2590 1711"/>
                            <a:gd name="T5" fmla="*/ T4 w 879"/>
                            <a:gd name="T6" fmla="+- 0 16189 15776"/>
                            <a:gd name="T7" fmla="*/ 16189 h 908"/>
                            <a:gd name="T8" fmla="+- 0 2590 1711"/>
                            <a:gd name="T9" fmla="*/ T8 w 879"/>
                            <a:gd name="T10" fmla="+- 0 16181 15776"/>
                            <a:gd name="T11" fmla="*/ 16181 h 908"/>
                            <a:gd name="T12" fmla="+- 0 2590 1711"/>
                            <a:gd name="T13" fmla="*/ T12 w 879"/>
                            <a:gd name="T14" fmla="+- 0 16224 15776"/>
                            <a:gd name="T15" fmla="*/ 16224 h 908"/>
                            <a:gd name="T16" fmla="+- 0 2590 1711"/>
                            <a:gd name="T17" fmla="*/ T16 w 879"/>
                            <a:gd name="T18" fmla="+- 0 16326 15776"/>
                            <a:gd name="T19" fmla="*/ 16326 h 908"/>
                            <a:gd name="T20" fmla="+- 0 2582 1711"/>
                            <a:gd name="T21" fmla="*/ T20 w 879"/>
                            <a:gd name="T22" fmla="+- 0 16400 15776"/>
                            <a:gd name="T23" fmla="*/ 16400 h 908"/>
                            <a:gd name="T24" fmla="+- 0 2560 1711"/>
                            <a:gd name="T25" fmla="*/ T24 w 879"/>
                            <a:gd name="T26" fmla="+- 0 16468 15776"/>
                            <a:gd name="T27" fmla="*/ 16468 h 908"/>
                            <a:gd name="T28" fmla="+- 0 2526 1711"/>
                            <a:gd name="T29" fmla="*/ T28 w 879"/>
                            <a:gd name="T30" fmla="+- 0 16529 15776"/>
                            <a:gd name="T31" fmla="*/ 16529 h 908"/>
                            <a:gd name="T32" fmla="+- 0 2481 1711"/>
                            <a:gd name="T33" fmla="*/ T32 w 879"/>
                            <a:gd name="T34" fmla="+- 0 16581 15776"/>
                            <a:gd name="T35" fmla="*/ 16581 h 908"/>
                            <a:gd name="T36" fmla="+- 0 2427 1711"/>
                            <a:gd name="T37" fmla="*/ T36 w 879"/>
                            <a:gd name="T38" fmla="+- 0 16624 15776"/>
                            <a:gd name="T39" fmla="*/ 16624 h 908"/>
                            <a:gd name="T40" fmla="+- 0 2366 1711"/>
                            <a:gd name="T41" fmla="*/ T40 w 879"/>
                            <a:gd name="T42" fmla="+- 0 16656 15776"/>
                            <a:gd name="T43" fmla="*/ 16656 h 908"/>
                            <a:gd name="T44" fmla="+- 0 2299 1711"/>
                            <a:gd name="T45" fmla="*/ T44 w 879"/>
                            <a:gd name="T46" fmla="+- 0 16677 15776"/>
                            <a:gd name="T47" fmla="*/ 16677 h 908"/>
                            <a:gd name="T48" fmla="+- 0 2228 1711"/>
                            <a:gd name="T49" fmla="*/ T48 w 879"/>
                            <a:gd name="T50" fmla="+- 0 16683 15776"/>
                            <a:gd name="T51" fmla="*/ 16683 h 908"/>
                            <a:gd name="T52" fmla="+- 0 2072 1711"/>
                            <a:gd name="T53" fmla="*/ T52 w 879"/>
                            <a:gd name="T54" fmla="+- 0 16683 15776"/>
                            <a:gd name="T55" fmla="*/ 16683 h 908"/>
                            <a:gd name="T56" fmla="+- 0 2001 1711"/>
                            <a:gd name="T57" fmla="*/ T56 w 879"/>
                            <a:gd name="T58" fmla="+- 0 16677 15776"/>
                            <a:gd name="T59" fmla="*/ 16677 h 908"/>
                            <a:gd name="T60" fmla="+- 0 1934 1711"/>
                            <a:gd name="T61" fmla="*/ T60 w 879"/>
                            <a:gd name="T62" fmla="+- 0 16656 15776"/>
                            <a:gd name="T63" fmla="*/ 16656 h 908"/>
                            <a:gd name="T64" fmla="+- 0 1873 1711"/>
                            <a:gd name="T65" fmla="*/ T64 w 879"/>
                            <a:gd name="T66" fmla="+- 0 16624 15776"/>
                            <a:gd name="T67" fmla="*/ 16624 h 908"/>
                            <a:gd name="T68" fmla="+- 0 1819 1711"/>
                            <a:gd name="T69" fmla="*/ T68 w 879"/>
                            <a:gd name="T70" fmla="+- 0 16581 15776"/>
                            <a:gd name="T71" fmla="*/ 16581 h 908"/>
                            <a:gd name="T72" fmla="+- 0 1774 1711"/>
                            <a:gd name="T73" fmla="*/ T72 w 879"/>
                            <a:gd name="T74" fmla="+- 0 16529 15776"/>
                            <a:gd name="T75" fmla="*/ 16529 h 908"/>
                            <a:gd name="T76" fmla="+- 0 1740 1711"/>
                            <a:gd name="T77" fmla="*/ T76 w 879"/>
                            <a:gd name="T78" fmla="+- 0 16468 15776"/>
                            <a:gd name="T79" fmla="*/ 16468 h 908"/>
                            <a:gd name="T80" fmla="+- 0 1718 1711"/>
                            <a:gd name="T81" fmla="*/ T80 w 879"/>
                            <a:gd name="T82" fmla="+- 0 16400 15776"/>
                            <a:gd name="T83" fmla="*/ 16400 h 908"/>
                            <a:gd name="T84" fmla="+- 0 1711 1711"/>
                            <a:gd name="T85" fmla="*/ T84 w 879"/>
                            <a:gd name="T86" fmla="+- 0 16326 15776"/>
                            <a:gd name="T87" fmla="*/ 16326 h 908"/>
                            <a:gd name="T88" fmla="+- 0 1711 1711"/>
                            <a:gd name="T89" fmla="*/ T88 w 879"/>
                            <a:gd name="T90" fmla="+- 0 16166 15776"/>
                            <a:gd name="T91" fmla="*/ 16166 h 908"/>
                            <a:gd name="T92" fmla="+- 0 1711 1711"/>
                            <a:gd name="T93" fmla="*/ T92 w 879"/>
                            <a:gd name="T94" fmla="+- 0 15987 15776"/>
                            <a:gd name="T95" fmla="*/ 15987 h 908"/>
                            <a:gd name="T96" fmla="+- 0 1711 1711"/>
                            <a:gd name="T97" fmla="*/ T96 w 879"/>
                            <a:gd name="T98" fmla="+- 0 15841 15776"/>
                            <a:gd name="T99" fmla="*/ 15841 h 908"/>
                            <a:gd name="T100" fmla="+- 0 1711 1711"/>
                            <a:gd name="T101" fmla="*/ T100 w 879"/>
                            <a:gd name="T102" fmla="+- 0 15781 15776"/>
                            <a:gd name="T103" fmla="*/ 15781 h 908"/>
                            <a:gd name="T104" fmla="+- 0 1711 1711"/>
                            <a:gd name="T105" fmla="*/ T104 w 879"/>
                            <a:gd name="T106" fmla="+- 0 15776 15776"/>
                            <a:gd name="T107" fmla="*/ 15776 h 908"/>
                            <a:gd name="T108" fmla="+- 0 1912 1711"/>
                            <a:gd name="T109" fmla="*/ T108 w 879"/>
                            <a:gd name="T110" fmla="+- 0 15776 15776"/>
                            <a:gd name="T111" fmla="*/ 15776 h 908"/>
                            <a:gd name="T112" fmla="+- 0 2033 1711"/>
                            <a:gd name="T113" fmla="*/ T112 w 879"/>
                            <a:gd name="T114" fmla="+- 0 15776 15776"/>
                            <a:gd name="T115" fmla="*/ 15776 h 908"/>
                            <a:gd name="T116" fmla="+- 0 2124 1711"/>
                            <a:gd name="T117" fmla="*/ T116 w 879"/>
                            <a:gd name="T118" fmla="+- 0 15776 15776"/>
                            <a:gd name="T119" fmla="*/ 15776 h 908"/>
                            <a:gd name="T120" fmla="+- 0 2232 1711"/>
                            <a:gd name="T121" fmla="*/ T120 w 879"/>
                            <a:gd name="T122" fmla="+- 0 15776 15776"/>
                            <a:gd name="T123" fmla="*/ 15776 h 908"/>
                            <a:gd name="T124" fmla="+- 0 2306 1711"/>
                            <a:gd name="T125" fmla="*/ T124 w 879"/>
                            <a:gd name="T126" fmla="+- 0 15783 15776"/>
                            <a:gd name="T127" fmla="*/ 15783 h 908"/>
                            <a:gd name="T128" fmla="+- 0 2374 1711"/>
                            <a:gd name="T129" fmla="*/ T128 w 879"/>
                            <a:gd name="T130" fmla="+- 0 15805 15776"/>
                            <a:gd name="T131" fmla="*/ 15805 h 908"/>
                            <a:gd name="T132" fmla="+- 0 2435 1711"/>
                            <a:gd name="T133" fmla="*/ T132 w 879"/>
                            <a:gd name="T134" fmla="+- 0 15839 15776"/>
                            <a:gd name="T135" fmla="*/ 15839 h 908"/>
                            <a:gd name="T136" fmla="+- 0 2487 1711"/>
                            <a:gd name="T137" fmla="*/ T136 w 879"/>
                            <a:gd name="T138" fmla="+- 0 15884 15776"/>
                            <a:gd name="T139" fmla="*/ 15884 h 908"/>
                            <a:gd name="T140" fmla="+- 0 2530 1711"/>
                            <a:gd name="T141" fmla="*/ T140 w 879"/>
                            <a:gd name="T142" fmla="+- 0 15938 15776"/>
                            <a:gd name="T143" fmla="*/ 15938 h 908"/>
                            <a:gd name="T144" fmla="+- 0 2562 1711"/>
                            <a:gd name="T145" fmla="*/ T144 w 879"/>
                            <a:gd name="T146" fmla="+- 0 15999 15776"/>
                            <a:gd name="T147" fmla="*/ 15999 h 908"/>
                            <a:gd name="T148" fmla="+- 0 2583 1711"/>
                            <a:gd name="T149" fmla="*/ T148 w 879"/>
                            <a:gd name="T150" fmla="+- 0 16066 15776"/>
                            <a:gd name="T151" fmla="*/ 16066 h 908"/>
                            <a:gd name="T152" fmla="+- 0 2590 1711"/>
                            <a:gd name="T153" fmla="*/ T152 w 879"/>
                            <a:gd name="T154" fmla="+- 0 16137 15776"/>
                            <a:gd name="T155" fmla="*/ 16137 h 908"/>
                            <a:gd name="T156" fmla="+- 0 2590 1711"/>
                            <a:gd name="T157" fmla="*/ T156 w 879"/>
                            <a:gd name="T158" fmla="+- 0 16210 15776"/>
                            <a:gd name="T159" fmla="*/ 16210 h 9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879" h="908">
                              <a:moveTo>
                                <a:pt x="879" y="464"/>
                              </a:moveTo>
                              <a:lnTo>
                                <a:pt x="879" y="413"/>
                              </a:lnTo>
                              <a:lnTo>
                                <a:pt x="879" y="405"/>
                              </a:lnTo>
                              <a:lnTo>
                                <a:pt x="879" y="448"/>
                              </a:lnTo>
                              <a:lnTo>
                                <a:pt x="879" y="550"/>
                              </a:lnTo>
                              <a:lnTo>
                                <a:pt x="871" y="624"/>
                              </a:lnTo>
                              <a:lnTo>
                                <a:pt x="849" y="692"/>
                              </a:lnTo>
                              <a:lnTo>
                                <a:pt x="815" y="753"/>
                              </a:lnTo>
                              <a:lnTo>
                                <a:pt x="770" y="805"/>
                              </a:lnTo>
                              <a:lnTo>
                                <a:pt x="716" y="848"/>
                              </a:lnTo>
                              <a:lnTo>
                                <a:pt x="655" y="880"/>
                              </a:lnTo>
                              <a:lnTo>
                                <a:pt x="588" y="901"/>
                              </a:lnTo>
                              <a:lnTo>
                                <a:pt x="517" y="907"/>
                              </a:lnTo>
                              <a:lnTo>
                                <a:pt x="361" y="907"/>
                              </a:lnTo>
                              <a:lnTo>
                                <a:pt x="290" y="901"/>
                              </a:lnTo>
                              <a:lnTo>
                                <a:pt x="223" y="880"/>
                              </a:lnTo>
                              <a:lnTo>
                                <a:pt x="162" y="848"/>
                              </a:lnTo>
                              <a:lnTo>
                                <a:pt x="108" y="805"/>
                              </a:lnTo>
                              <a:lnTo>
                                <a:pt x="63" y="753"/>
                              </a:lnTo>
                              <a:lnTo>
                                <a:pt x="29" y="692"/>
                              </a:lnTo>
                              <a:lnTo>
                                <a:pt x="7" y="624"/>
                              </a:lnTo>
                              <a:lnTo>
                                <a:pt x="0" y="550"/>
                              </a:lnTo>
                              <a:lnTo>
                                <a:pt x="0" y="390"/>
                              </a:lnTo>
                              <a:lnTo>
                                <a:pt x="0" y="211"/>
                              </a:lnTo>
                              <a:lnTo>
                                <a:pt x="0" y="6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201" y="0"/>
                              </a:lnTo>
                              <a:lnTo>
                                <a:pt x="322" y="0"/>
                              </a:lnTo>
                              <a:lnTo>
                                <a:pt x="413" y="0"/>
                              </a:lnTo>
                              <a:lnTo>
                                <a:pt x="521" y="0"/>
                              </a:lnTo>
                              <a:lnTo>
                                <a:pt x="595" y="7"/>
                              </a:lnTo>
                              <a:lnTo>
                                <a:pt x="663" y="29"/>
                              </a:lnTo>
                              <a:lnTo>
                                <a:pt x="724" y="63"/>
                              </a:lnTo>
                              <a:lnTo>
                                <a:pt x="776" y="108"/>
                              </a:lnTo>
                              <a:lnTo>
                                <a:pt x="819" y="162"/>
                              </a:lnTo>
                              <a:lnTo>
                                <a:pt x="851" y="223"/>
                              </a:lnTo>
                              <a:lnTo>
                                <a:pt x="872" y="290"/>
                              </a:lnTo>
                              <a:lnTo>
                                <a:pt x="879" y="361"/>
                              </a:lnTo>
                              <a:lnTo>
                                <a:pt x="879" y="434"/>
                              </a:lnTo>
                            </a:path>
                          </a:pathLst>
                        </a:cu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39"/>
                      <wps:cNvCnPr>
                        <a:cxnSpLocks noChangeShapeType="1"/>
                      </wps:cNvCnPr>
                      <wps:spPr bwMode="auto">
                        <a:xfrm>
                          <a:off x="2145" y="16683"/>
                          <a:ext cx="0" cy="157"/>
                        </a:xfrm>
                        <a:prstGeom prst="line">
                          <a:avLst/>
                        </a:prstGeom>
                        <a:noFill/>
                        <a:ln w="12598">
                          <a:solidFill>
                            <a:srgbClr val="00AEE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07567A17" id="Group 34" o:spid="_x0000_s1026" style="position:absolute;margin-left:85.05pt;margin-top:788.3pt;width:44.95pt;height:53.75pt;z-index:-251634688;mso-position-horizontal-relative:page;mso-position-vertical-relative:page" coordorigin="1701,15766" coordsize="89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wArgoAAFcwAAAOAAAAZHJzL2Uyb0RvYy54bWzsW9uO47oRfA+QfxD0mGDWInU31nuwmMsi&#10;wCY5wFE+QGPLF8S2HMlz2QT591STok1ySFnYAHnKPtjyqEQWu9hNNtX7+Zf3wz54bbp+1x4XIfsU&#10;hUFzXLar3XGzCP9WPd0VYdCf6+Oq3rfHZhH+aPrwly+//93nt9O84e223a+aLkAjx37+dlqE2/P5&#10;NJ/N+uW2OdT9p/bUHHFz3XaH+oyf3Wa26uo3tH7Yz3gUZbO3tludunbZ9D3++iBvhl9E++t1szz/&#10;db3um3OwX4Tgdhafnfh8ps/Zl8/1fNPVp+1uOdCof4LFod4d0emlqYf6XAcv3e5DU4fdsmv7dn3+&#10;tGwPs3a93i0bMQaMhkXWaL517ctJjGUzf9ucLmaCaS07/XSzy7+8/toFu9UijJMwONYHaCS6DfAb&#10;xnk7bebAfOtOv51+7eQIcfm9Xf69x+2ZfZ9+byQ4eH77c7tCe/XLuRXGeV93B2oCww7ehQY/Lho0&#10;7+dgiT+meVRkaRgscSsreMZTqdFyCyHpKZZHLAxwl6V5lqmbj8PjRVnKZ1mUiydn9Vx2K6gO1Ghc&#10;mG/91aT9f2fS37b1qRFK9WQuZVKMQ5r0qWsamsRBXEirCpgyaa/bU7tDJHuY/aYlWc4wuaVN5LDr&#10;uTJokQ8WKSPR98Ug9Xz50p+/Na3QpH793p+lN6xwJZReDewrNL4+7OEYf7wLooCnZRSgSyaNv7nA&#10;oIuE/WEWVFHwFlDfQ5uqKa4woimW8QRtpXk+KHltLFZANCZh22AYAtzs0idm7RRqUOJKLXFTyxRm&#10;oMaK0k0tV0BBjWBOagh9U6hBniu1wk2N5NXaYhkrmJsbVLk2J3FOcswUwq+prkPFuIefKQP04omH&#10;n66ExLn5mWr4+eliVCzz8DO1YFnMMw8/XQ6Jc/LjpiI8LbjTJ7iuR8V9XmGqwbIk8rgF1/WQODc/&#10;UxGeZm6fRXy9zpcKqrm91lQD/WaF235c10Pi3PxMRXhKgjhiCtf1qLjHP2JTDZal3OO7sa6HxDn5&#10;xaYiPCGHc/CLdT2q2OMftLga/pv6/DfW9QA/4Nz8TEV4wnM3P12PKvb4B5Ylkx/islvfWNeDZYRz&#10;8ktMRXicufVNdD0qLAbO+ZeYaqDf1OO/ia6HxLn5mYpwXmLCOPRNdD2qxOMfiakG+s0hh2tZS3Q9&#10;JM7Nz1SEc0x9Jz9djyrx+EdqqoF+i9jNL9X1kDgnv9RUhEe5O/6luh5V6vGP1FRjjJ+uxxg/UxHk&#10;Cm7/TXU9Kswq5/xLTTXQr0/fVNdD4pz2yyxFyhgO55h/ma5HhSDu5JeZaqBfn39kuh4S5+ZnKVLk&#10;mDAufroeVebxD2zUJ8aXTNcD/HzxJbMUKZjbfzNdjwqrltN+uaWGiLtO/811PUbic24pkudufXNd&#10;jwpO5OZnqeFf37D9v67nI+sbNtyGIjntwx365roeVe7xj9xSw78/oGzkst0d2R8UliI5c8e/Qtej&#10;Kjz+UVhq+PdXha7HyP6qsBSB6Zz2K3Q9qsLjH4Wlhn9/Wuh6jOxPC0sRLz9dj6rw+EdpqZHBM93r&#10;R6nrgfwDOGd8KS1FfPxKXY+q9PhHaamRloVn/S11PZjAuflZinj56XpUpcc/SkuNtEg8+RudX1z9&#10;Q+Cc/FhkSeIjyOi45NJihefcIYZFliJp7tujskgXBWHSt0llkaWLn6QuC0h6/IRFliy0xXJPRBwA&#10;aeMWsdw9ExnORYxQWCLLdYVCFunagKTHWZidrY+QNNN1AXTLbefrUexejxnTtamYN2NnljRjJHVx&#10;xizJTHU4oywCmtuHQIzp2oCkx20Ys6QZI6mLM0bSztw5kjYnSTN1Z77cnfEPjuOdk2b2PiI3N9Xh&#10;ceROn5iZv5PBnRsIxk1pyGk9GQAzU3gBdM9JbqrDY88eh5lJPPNl8cxO49MiSj3ebebxAugm+SGR&#10;j9Gka06amTzzpfLMzuXTIvacNTAzmRdAD0lTHZw2uLN5FpuO48vnmZ3QpwW2HsIrPviimdELoJuk&#10;ndKnsXvLyMycnvmSemZn9WkZe06VmJnWC6CHpOU4aebxbjOxZ77MntmpfVrSSQG57gdLmrm9AHpI&#10;Wo6DmeGek4ke1CrmS+/Zh/w+8u3PmJXgE9BN0s7wvaf+ZorPfDk++5DkYzZ7LJkaK05GQA9Jy3H8&#10;JE3H8SX67EOmz5nnJBabR7VvkK8oALyQxFuWjXqPUm/Vq5Xl+3F4t4KroKZ3pJF4M3Zqe3q3VWGr&#10;hrc4VUxTC00ARS9iPGDYiMD5JDC4EliuxTebpk2EgKt3aONMaDkXcPG652brtLASHKvhlHHSEifg&#10;00ZKiw3BsUJMaZ3CvoBPGyoFYAGfNlQKhQRH/JpChoKSgE8bKoUHgsOnp7ROjirg04ZKR2MCPm2o&#10;dFJFcJwwTSFDL3kFfNpQ6RyH4Dh/mdI6HasI+LSh0imHgE8bKh06EByHBVPI0BmAgE8bajEMFan0&#10;lNYpQ6bWkdlOgg9DRaI5BS7SR2qekr5pDwyjpQRs2gPDeNnU4HSJTmzakEW6IcbAJg5aRSg2MUSJ&#10;bbjoAZvnSYNWUYpNDFNMxSnaVE7qQUUqhg3epAdUrKLN1rQHlNLY+Ex7QCk9MWAxFbEYNgSTelAx&#10;ixZn7QG5JA1rb4eqILseqAsD1AM90zP1/FSfaclWl8HbIhRVFNtFSBUI9PdD+9pUrUCcaeUW9zEB&#10;kkyUzaC/K2J/dCIxiyVDdV99n8wWIzV0dV99W7hElXeo++rbxKXYK473K4MbTt7HccPik+Ekb7Q9&#10;OCnFpxxajuFyOoMHDinfOI4OGQh3Y7wZ7SEJh5PksX6R8AhciXOyUdywySkvYU3ZV31LO8fDOngL&#10;x+lMFfxu9cvpzGDCOFBLIXE37CKOu6i9G3amF0WA3ZJtiGO3ZoFcdG7NKWmRWzNUomLYb0wvieKX&#10;NUWppL6lWhKFvcjtpqZgximhxE/YdBwV03kSLD+OSoZFcByVDgvZDRQdipPWo1bIhhkBxceMldPR&#10;FRq7bAOVwdW3NDzlzwSj6TjWHN7rSRym9yiO8lq0R+4yiqMXc4S7MX1UQCd3Hm9P8ktkvSQCvxwn&#10;LmgZEWncZT2hZUiruTu2T7v9Hq3TQ7TKYBuBNwX0u2/3uxXdFT+6zfP9vgtea6pijb4+Pj4NnAzY&#10;qevPD3W/lThxi2D1HGWkx5W42jb16nG4Pte7vbwWpAmImsFh3aPqQVG/+q8yKh+LxyK5S3j2eJdE&#10;Dw93X5/uk7vsieXpQ/xwf//A/k2cWTLf7lar5ki0VS0tS6YVVg5VvbIK9lJNawyv163wJP59tMLM&#10;pCHMj7GobzE6VILKukpZBvrcrn6gxrJrZXEwiplxsW27f4bBGwqDF2H/j5e6a8Jg/6cjykRLHBUh&#10;apzFjyTN6Ti50+8863fq4xJNLcJziHSfLu/Psvr45dTtNlv0xITex/YrqmTXOyrBFPwkq+EHKlX/&#10;VyWr8EpZsvp9d2wCuXUke6Gq9f4oK4BxFjBUAAfH9n6LY4xG1L9WP06o9pXuYjyi7H2zjpWzIQHG&#10;a0OZW13rWGFmqgnGyduguqompmlPVawBXSzCPXgLk6qKVvLEAUJz/P9Od6k7dzvdxUA/7UtqDotp&#10;K+quUb0uXHCotKfyeP23mObX/w/w5T8AAAD//wMAUEsDBBQABgAIAAAAIQBuUfRP4gAAAA0BAAAP&#10;AAAAZHJzL2Rvd25yZXYueG1sTI/BTsMwEETvSPyDtUjcqO1C3SrEqaoKOFVItEiImxtvk6ixHcVu&#10;kv49ywluO7uj2Tf5enItG7CPTfAa5EwAQ18G2/hKw+fh9WEFLCbjrWmDRw1XjLAubm9yk9kw+g8c&#10;9qliFOJjZjTUKXUZ57Gs0Zk4Cx16up1C70wi2Vfc9makcNfyuRCKO9N4+lCbDrc1luf9xWl4G824&#10;eZQvw+582l6/D4v3r51Ere/vps0zsIRT+jPDLz6hQ0FMx3DxNrKW9FJIstKwWCoFjCxzJajekVZq&#10;9SSBFzn/36L4AQAA//8DAFBLAQItABQABgAIAAAAIQC2gziS/gAAAOEBAAATAAAAAAAAAAAAAAAA&#10;AAAAAABbQ29udGVudF9UeXBlc10ueG1sUEsBAi0AFAAGAAgAAAAhADj9If/WAAAAlAEAAAsAAAAA&#10;AAAAAAAAAAAALwEAAF9yZWxzLy5yZWxzUEsBAi0AFAAGAAgAAAAhAAriHACuCgAAVzAAAA4AAAAA&#10;AAAAAAAAAAAALgIAAGRycy9lMm9Eb2MueG1sUEsBAi0AFAAGAAgAAAAhAG5R9E/iAAAADQEAAA8A&#10;AAAAAAAAAAAAAAAACA0AAGRycy9kb3ducmV2LnhtbFBLBQYAAAAABAAEAPMAAAAXDgAAAAA=&#10;">
              <v:shape id="Freeform 38" o:spid="_x0000_s1027" style="position:absolute;left:1710;top:15775;width:879;height:908;visibility:visible;mso-wrap-style:square;v-text-anchor:top" coordsize="879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CBixQAAANsAAAAPAAAAZHJzL2Rvd25yZXYueG1sRI/dasJA&#10;FITvC77DcoTeFN1osIboKlKwtLQ3/jzAMXtMgtmz6e7WJG/fLRR6OczMN8x625tG3Mn52rKC2TQB&#10;QVxYXXOp4HzaTzIQPiBrbCyTgoE8bDejhzXm2nZ8oPsxlCJC2OeooAqhzaX0RUUG/dS2xNG7Wmcw&#10;ROlKqR12EW4aOU+SZ2mw5rhQYUsvFRW347dRkKWX5ceAh/Rp0Z0/3dfrcHnPaqUex/1uBSJQH/7D&#10;f+03rSBdwO+X+APk5gcAAP//AwBQSwECLQAUAAYACAAAACEA2+H2y+4AAACFAQAAEwAAAAAAAAAA&#10;AAAAAAAAAAAAW0NvbnRlbnRfVHlwZXNdLnhtbFBLAQItABQABgAIAAAAIQBa9CxbvwAAABUBAAAL&#10;AAAAAAAAAAAAAAAAAB8BAABfcmVscy8ucmVsc1BLAQItABQABgAIAAAAIQDc5CBixQAAANsAAAAP&#10;AAAAAAAAAAAAAAAAAAcCAABkcnMvZG93bnJldi54bWxQSwUGAAAAAAMAAwC3AAAA+QIAAAAA&#10;" path="m879,464r,-51l879,405r,43l879,550r-8,74l849,692r-34,61l770,805r-54,43l655,880r-67,21l517,907r-156,l290,901,223,880,162,848,108,805,63,753,29,692,7,624,,550,,390,,211,,65,,5,,,201,,322,r91,l521,r74,7l663,29r61,34l776,108r43,54l851,223r21,67l879,361r,73e" filled="f" strokecolor="#00aeef" strokeweight=".34994mm">
                <v:path arrowok="t" o:connecttype="custom" o:connectlocs="879,16240;879,16189;879,16181;879,16224;879,16326;871,16400;849,16468;815,16529;770,16581;716,16624;655,16656;588,16677;517,16683;361,16683;290,16677;223,16656;162,16624;108,16581;63,16529;29,16468;7,16400;0,16326;0,16166;0,15987;0,15841;0,15781;0,15776;201,15776;322,15776;413,15776;521,15776;595,15783;663,15805;724,15839;776,15884;819,15938;851,15999;872,16066;879,16137;879,16210" o:connectangles="0,0,0,0,0,0,0,0,0,0,0,0,0,0,0,0,0,0,0,0,0,0,0,0,0,0,0,0,0,0,0,0,0,0,0,0,0,0,0,0"/>
              </v:shape>
              <v:line id="Line 39" o:spid="_x0000_s1028" style="position:absolute;visibility:visible;mso-wrap-style:square" from="2145,16683" to="2145,16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AsxAAAANsAAAAPAAAAZHJzL2Rvd25yZXYueG1sRI/BasMw&#10;EETvhfyD2EBujdwE3MaNYoJNIO6pTfIBi7W1XVsrYSmJ+/dVodDjMDNvmG0+mUHcaPSdZQVPywQE&#10;cW11x42Cy/nw+ALCB2SNg2VS8E0e8t3sYYuZtnf+oNspNCJC2GeooA3BZVL6uiWDfmkdcfQ+7Wgw&#10;RDk2Uo94j3AzyFWSpNJgx3GhRUdFS3V/uhoF764qzraaroevcp2Ub65/Lja9Uov5tH8FEWgK/+G/&#10;9lErWKfw+yX+ALn7AQAA//8DAFBLAQItABQABgAIAAAAIQDb4fbL7gAAAIUBAAATAAAAAAAAAAAA&#10;AAAAAAAAAABbQ29udGVudF9UeXBlc10ueG1sUEsBAi0AFAAGAAgAAAAhAFr0LFu/AAAAFQEAAAsA&#10;AAAAAAAAAAAAAAAAHwEAAF9yZWxzLy5yZWxzUEsBAi0AFAAGAAgAAAAhAKwDMCzEAAAA2wAAAA8A&#10;AAAAAAAAAAAAAAAABwIAAGRycy9kb3ducmV2LnhtbFBLBQYAAAAAAwADALcAAAD4AgAAAAA=&#10;" strokecolor="#00aeef" strokeweight=".34994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1251585</wp:posOffset>
              </wp:positionH>
              <wp:positionV relativeFrom="page">
                <wp:posOffset>10210800</wp:posOffset>
              </wp:positionV>
              <wp:extent cx="224790" cy="227330"/>
              <wp:effectExtent l="3810" t="0" r="0" b="127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40"/>
                            <w:rPr>
                              <w:sz w:val="28"/>
                            </w:rPr>
                          </w:pPr>
                          <w:r>
                            <w:rPr>
                              <w:color w:val="231F20"/>
                              <w:w w:val="95"/>
                              <w:sz w:val="28"/>
                            </w:rPr>
                            <w:t>76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5" type="#_x0000_t202" style="position:absolute;margin-left:98.55pt;margin-top:804pt;width:17.7pt;height:17.9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iSsgIAALEFAAAOAAAAZHJzL2Uyb0RvYy54bWysVNuOmzAQfa/Uf7D8znIJuYCWVLshVJW2&#10;F2m3H+BgE6yCTW0nsK367x2bkOzlpWrLgzWMx2duZ+b63dA26MiU5lJkOLwKMGKilJSLfYa/PhTe&#10;CiNtiKCkkYJl+JFp/G799s1136UskrVsKFMIQIRO+y7DtTFd6vu6rFlL9JXsmIDLSqqWGPhVe58q&#10;0gN62/hRECz8XiraKVkyrUGbj5d47fCripXmc1VpZlCTYYjNuFO5c2dPf31N0r0iXc3LUxjkL6Jo&#10;CRfg9AyVE0PQQfFXUC0vldSyMlelbH1ZVbxkLgfIJgxeZHNfk465XKA4ujuXSf8/2PLT8YtCnGZ4&#10;NsNIkBZ69MAGg27lgEAF9ek7nYLZfQeGZgA99Nnlqrs7WX7TSMhNTcSe3Sgl+5oRCvGF9qX/5OmI&#10;oy3Irv8oKfghByMd0FCp1hYPyoEAHfr0eO6NjaUEZRTFywRuSriKouVs5nrnk3R63Clt3jPZIitk&#10;WEHrHTg53mljgyHpZGJ9CVnwpnHtb8QzBRiOGnANT+2dDcJ182cSJNvVdhV7cbTYenGQ595NsYm9&#10;RREu5/ks32zy8Jf1G8ZpzSllwrqZmBXGf9a5E8dHTpy5pWXDqYWzIWm1320ahY4EmF24z5Ucbi5m&#10;/vMwXBEglxcphVEc3EaJVyxWSy8u4rmXLIOVF4TJbbII4iTOi+cp3XHB/j0l1Gc4mUfzkUuXoF/k&#10;FrjvdW4kbbmB3dHwNsOrsxFJLQO3grrWGsKbUX5SChv+pRTQ7qnRjq+WoiNZzbAb3GgspjHYSfoI&#10;BFYSCAZchL0HQi3VD4x62CEZ1t8PRDGMmg8ChsAunElQk7CbBCJKeJphg9Eobsy4mA6d4vsakMcx&#10;E/IGBqXijsR2osYoTuMFe8HlctphdvE8/XdWl027/g0AAP//AwBQSwMEFAAGAAgAAAAhAGQztJDh&#10;AAAADQEAAA8AAABkcnMvZG93bnJldi54bWxMj8FOwzAQRO9I/IO1SNyo3RRCGuJUFYITEiINB45O&#10;7CZW43WI3Tb8PdsT3HZ2R7Nvis3sBnYyU7AeJSwXApjB1muLnYTP+vUuAxaiQq0Gj0bCjwmwKa+v&#10;CpVrf8bKnHaxYxSCIVcS+hjHnPPQ9sapsPCjQbrt/eRUJDl1XE/qTOFu4IkQKXfKIn3o1Wiee9Me&#10;dkcnYfuF1Yv9fm8+qn1l63ot8C09SHl7M2+fgEUzxz8zXPAJHUpiavwRdWAD6fXjkqw0pCKjVmRJ&#10;VskDsOayul9lwMuC/29R/gIAAP//AwBQSwECLQAUAAYACAAAACEAtoM4kv4AAADhAQAAEwAAAAAA&#10;AAAAAAAAAAAAAAAAW0NvbnRlbnRfVHlwZXNdLnhtbFBLAQItABQABgAIAAAAIQA4/SH/1gAAAJQB&#10;AAALAAAAAAAAAAAAAAAAAC8BAABfcmVscy8ucmVsc1BLAQItABQABgAIAAAAIQBlqkiSsgIAALEF&#10;AAAOAAAAAAAAAAAAAAAAAC4CAABkcnMvZTJvRG9jLnhtbFBLAQItABQABgAIAAAAIQBkM7SQ4QAA&#10;AA0BAAAPAAAAAAAAAAAAAAAAAAwFAABkcnMvZG93bnJldi54bWxQSwUGAAAAAAQABADzAAAAGgYA&#10;AAAA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40"/>
                      <w:rPr>
                        <w:sz w:val="28"/>
                      </w:rPr>
                    </w:pPr>
                    <w:r>
                      <w:rPr>
                        <w:color w:val="231F20"/>
                        <w:w w:val="95"/>
                        <w:sz w:val="28"/>
                      </w:rPr>
                      <w:t>76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6452235</wp:posOffset>
              </wp:positionH>
              <wp:positionV relativeFrom="page">
                <wp:posOffset>10210800</wp:posOffset>
              </wp:positionV>
              <wp:extent cx="199390" cy="227330"/>
              <wp:effectExtent l="3810" t="0" r="0" b="127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EE" w:rsidRDefault="008E59EE">
                          <w:pPr>
                            <w:spacing w:before="4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6" type="#_x0000_t202" style="position:absolute;margin-left:508.05pt;margin-top:804pt;width:15.7pt;height:17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zRsQIAALEFAAAOAAAAZHJzL2Uyb0RvYy54bWysVNuOmzAQfa/Uf7D8znIJuYCWVLshVJW2&#10;F2m3H+BgE6yCTW0nsK367x2bkOzlpWrLgzV4xmduZ+b63dA26MiU5lJkOLwKMGKilJSLfYa/PhTe&#10;CiNtiKCkkYJl+JFp/G799s1136UskrVsKFMIQIRO+y7DtTFd6vu6rFlL9JXsmABlJVVLDPyqvU8V&#10;6QG9bfwoCBZ+LxXtlCyZ1nCbj0q8dvhVxUrzuao0M6jJMMRm3KncubOnv74m6V6RrublKQzyF1G0&#10;hAtweobKiSHooPgrqJaXSmpZmatStr6sKl4ylwNkEwYvsrmvScdcLlAc3Z3LpP8fbPnp+EUhTjMc&#10;LTESpIUePbDBoFs5ILiC+vSdTsHsvgNDM8A99Nnlqrs7WX7TSMhNTcSe3Sgl+5oRCvGF9qX/5OmI&#10;oy3Irv8oKfghByMd0FCp1hYPyoEAHfr0eO6NjaW0LpNkloCmBFUULWcz1zufpNPjTmnznskWWSHD&#10;ClrvwMnxThsbDEknE+tLyII3jWt/I55dgOF4A67hqdXZIFw3fyZBsl1tV7EXR4utFwd57t0Um9hb&#10;FOFyns/yzSYPf1m/YZzWnFImrJuJWWH8Z507cXzkxJlbWjacWjgbklb73aZR6EiA2YX7XMlBczHz&#10;n4fhigC5vEgpjOLgNkq8YrFaenERz71kGay8IExuk0UQJ3FePE/pjgv27ymhPsPJPJqPXLoE/SK3&#10;wH2vcyNpyw3sjoa3GV6djUhqGbgV1LXWEN6M8pNS2PAvpYB2T412fLUUHclqht3gRuM8BjtJH4HA&#10;SgLBgIuw90CopfqBUQ87JMP6+4EohlHzQcAQ2IUzCWoSdpNARAlPM2wwGsWNGRfToVN8XwPyOGZC&#10;3sCgVNyR2E7UGMVpvGAvuFxOO8wunqf/zuqyade/AQAA//8DAFBLAwQUAAYACAAAACEAmE+bFOEA&#10;AAAPAQAADwAAAGRycy9kb3ducmV2LnhtbEyPwU7DMBBE70j8g7VI3KgdKCGEOFWF4ISESMOBoxO7&#10;idV4HWK3DX/P5gS3nd3R7JtiM7uBncwUrEcJyUoAM9h6bbGT8Fm/3mTAQlSo1eDRSPgxATbl5UWh&#10;cu3PWJnTLnaMQjDkSkIf45hzHtreOBVWfjRIt72fnIokp47rSZ0p3A38VoiUO2WRPvRqNM+9aQ+7&#10;o5Ow/cLqxX6/Nx/VvrJ1/SjwLT1IeX01b5+ARTPHPzMs+IQOJTE1/og6sIG0SNKEvDSlIqNai0es&#10;H+6BNctufZcBLwv+v0f5CwAA//8DAFBLAQItABQABgAIAAAAIQC2gziS/gAAAOEBAAATAAAAAAAA&#10;AAAAAAAAAAAAAABbQ29udGVudF9UeXBlc10ueG1sUEsBAi0AFAAGAAgAAAAhADj9If/WAAAAlAEA&#10;AAsAAAAAAAAAAAAAAAAALwEAAF9yZWxzLy5yZWxzUEsBAi0AFAAGAAgAAAAhAAggTNGxAgAAsQUA&#10;AA4AAAAAAAAAAAAAAAAALgIAAGRycy9lMm9Eb2MueG1sUEsBAi0AFAAGAAgAAAAhAJhPmxThAAAA&#10;DwEAAA8AAAAAAAAAAAAAAAAACwUAAGRycy9kb3ducmV2LnhtbFBLBQYAAAAABAAEAPMAAAAZBgAA&#10;AAA=&#10;" filled="f" stroked="f">
              <v:textbox inset="0,0,0,0">
                <w:txbxContent>
                  <w:p w:rsidR="008E59EE" w:rsidRDefault="008E59EE">
                    <w:pPr>
                      <w:spacing w:before="4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7A6" w:rsidRDefault="007307A6" w:rsidP="00D12154">
      <w:r>
        <w:separator/>
      </w:r>
    </w:p>
  </w:footnote>
  <w:footnote w:type="continuationSeparator" w:id="0">
    <w:p w:rsidR="007307A6" w:rsidRDefault="007307A6" w:rsidP="00D12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9EE" w:rsidRDefault="008E59EE">
    <w:pPr>
      <w:pStyle w:val="a3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B4F"/>
    <w:multiLevelType w:val="hybridMultilevel"/>
    <w:tmpl w:val="1774FB44"/>
    <w:lvl w:ilvl="0" w:tplc="E47058CA">
      <w:numFmt w:val="bullet"/>
      <w:lvlText w:val=""/>
      <w:lvlJc w:val="left"/>
      <w:pPr>
        <w:ind w:left="359" w:hanging="281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A010229C">
      <w:numFmt w:val="bullet"/>
      <w:lvlText w:val="•"/>
      <w:lvlJc w:val="left"/>
      <w:pPr>
        <w:ind w:left="894" w:hanging="281"/>
      </w:pPr>
      <w:rPr>
        <w:rFonts w:hint="default"/>
      </w:rPr>
    </w:lvl>
    <w:lvl w:ilvl="2" w:tplc="05C0D142">
      <w:numFmt w:val="bullet"/>
      <w:lvlText w:val="•"/>
      <w:lvlJc w:val="left"/>
      <w:pPr>
        <w:ind w:left="1428" w:hanging="281"/>
      </w:pPr>
      <w:rPr>
        <w:rFonts w:hint="default"/>
      </w:rPr>
    </w:lvl>
    <w:lvl w:ilvl="3" w:tplc="77902B78">
      <w:numFmt w:val="bullet"/>
      <w:lvlText w:val="•"/>
      <w:lvlJc w:val="left"/>
      <w:pPr>
        <w:ind w:left="1963" w:hanging="281"/>
      </w:pPr>
      <w:rPr>
        <w:rFonts w:hint="default"/>
      </w:rPr>
    </w:lvl>
    <w:lvl w:ilvl="4" w:tplc="1ACEC9DE">
      <w:numFmt w:val="bullet"/>
      <w:lvlText w:val="•"/>
      <w:lvlJc w:val="left"/>
      <w:pPr>
        <w:ind w:left="2497" w:hanging="281"/>
      </w:pPr>
      <w:rPr>
        <w:rFonts w:hint="default"/>
      </w:rPr>
    </w:lvl>
    <w:lvl w:ilvl="5" w:tplc="DB165A74">
      <w:numFmt w:val="bullet"/>
      <w:lvlText w:val="•"/>
      <w:lvlJc w:val="left"/>
      <w:pPr>
        <w:ind w:left="3032" w:hanging="281"/>
      </w:pPr>
      <w:rPr>
        <w:rFonts w:hint="default"/>
      </w:rPr>
    </w:lvl>
    <w:lvl w:ilvl="6" w:tplc="9522E8D6">
      <w:numFmt w:val="bullet"/>
      <w:lvlText w:val="•"/>
      <w:lvlJc w:val="left"/>
      <w:pPr>
        <w:ind w:left="3566" w:hanging="281"/>
      </w:pPr>
      <w:rPr>
        <w:rFonts w:hint="default"/>
      </w:rPr>
    </w:lvl>
    <w:lvl w:ilvl="7" w:tplc="156AEED6">
      <w:numFmt w:val="bullet"/>
      <w:lvlText w:val="•"/>
      <w:lvlJc w:val="left"/>
      <w:pPr>
        <w:ind w:left="4100" w:hanging="281"/>
      </w:pPr>
      <w:rPr>
        <w:rFonts w:hint="default"/>
      </w:rPr>
    </w:lvl>
    <w:lvl w:ilvl="8" w:tplc="1038BB46">
      <w:numFmt w:val="bullet"/>
      <w:lvlText w:val="•"/>
      <w:lvlJc w:val="left"/>
      <w:pPr>
        <w:ind w:left="4635" w:hanging="281"/>
      </w:pPr>
      <w:rPr>
        <w:rFonts w:hint="default"/>
      </w:rPr>
    </w:lvl>
  </w:abstractNum>
  <w:abstractNum w:abstractNumId="1" w15:restartNumberingAfterBreak="0">
    <w:nsid w:val="1718183A"/>
    <w:multiLevelType w:val="hybridMultilevel"/>
    <w:tmpl w:val="3864B252"/>
    <w:lvl w:ilvl="0" w:tplc="829888A8">
      <w:numFmt w:val="bullet"/>
      <w:lvlText w:val=""/>
      <w:lvlJc w:val="left"/>
      <w:pPr>
        <w:ind w:left="354" w:hanging="276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31563AD8">
      <w:numFmt w:val="bullet"/>
      <w:lvlText w:val="•"/>
      <w:lvlJc w:val="left"/>
      <w:pPr>
        <w:ind w:left="894" w:hanging="276"/>
      </w:pPr>
      <w:rPr>
        <w:rFonts w:hint="default"/>
      </w:rPr>
    </w:lvl>
    <w:lvl w:ilvl="2" w:tplc="CC404B26">
      <w:numFmt w:val="bullet"/>
      <w:lvlText w:val="•"/>
      <w:lvlJc w:val="left"/>
      <w:pPr>
        <w:ind w:left="1428" w:hanging="276"/>
      </w:pPr>
      <w:rPr>
        <w:rFonts w:hint="default"/>
      </w:rPr>
    </w:lvl>
    <w:lvl w:ilvl="3" w:tplc="6ED2D33C">
      <w:numFmt w:val="bullet"/>
      <w:lvlText w:val="•"/>
      <w:lvlJc w:val="left"/>
      <w:pPr>
        <w:ind w:left="1963" w:hanging="276"/>
      </w:pPr>
      <w:rPr>
        <w:rFonts w:hint="default"/>
      </w:rPr>
    </w:lvl>
    <w:lvl w:ilvl="4" w:tplc="4FAAC610">
      <w:numFmt w:val="bullet"/>
      <w:lvlText w:val="•"/>
      <w:lvlJc w:val="left"/>
      <w:pPr>
        <w:ind w:left="2497" w:hanging="276"/>
      </w:pPr>
      <w:rPr>
        <w:rFonts w:hint="default"/>
      </w:rPr>
    </w:lvl>
    <w:lvl w:ilvl="5" w:tplc="E2880282">
      <w:numFmt w:val="bullet"/>
      <w:lvlText w:val="•"/>
      <w:lvlJc w:val="left"/>
      <w:pPr>
        <w:ind w:left="3032" w:hanging="276"/>
      </w:pPr>
      <w:rPr>
        <w:rFonts w:hint="default"/>
      </w:rPr>
    </w:lvl>
    <w:lvl w:ilvl="6" w:tplc="71240720">
      <w:numFmt w:val="bullet"/>
      <w:lvlText w:val="•"/>
      <w:lvlJc w:val="left"/>
      <w:pPr>
        <w:ind w:left="3566" w:hanging="276"/>
      </w:pPr>
      <w:rPr>
        <w:rFonts w:hint="default"/>
      </w:rPr>
    </w:lvl>
    <w:lvl w:ilvl="7" w:tplc="A68A6676">
      <w:numFmt w:val="bullet"/>
      <w:lvlText w:val="•"/>
      <w:lvlJc w:val="left"/>
      <w:pPr>
        <w:ind w:left="4100" w:hanging="276"/>
      </w:pPr>
      <w:rPr>
        <w:rFonts w:hint="default"/>
      </w:rPr>
    </w:lvl>
    <w:lvl w:ilvl="8" w:tplc="5C686E86">
      <w:numFmt w:val="bullet"/>
      <w:lvlText w:val="•"/>
      <w:lvlJc w:val="left"/>
      <w:pPr>
        <w:ind w:left="4635" w:hanging="276"/>
      </w:pPr>
      <w:rPr>
        <w:rFonts w:hint="default"/>
      </w:rPr>
    </w:lvl>
  </w:abstractNum>
  <w:abstractNum w:abstractNumId="2" w15:restartNumberingAfterBreak="0">
    <w:nsid w:val="17B4085F"/>
    <w:multiLevelType w:val="hybridMultilevel"/>
    <w:tmpl w:val="9B04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59CB"/>
    <w:multiLevelType w:val="hybridMultilevel"/>
    <w:tmpl w:val="E4F06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A2A40"/>
    <w:multiLevelType w:val="hybridMultilevel"/>
    <w:tmpl w:val="47B07B0E"/>
    <w:lvl w:ilvl="0" w:tplc="4FC80546">
      <w:numFmt w:val="bullet"/>
      <w:lvlText w:val=""/>
      <w:lvlJc w:val="left"/>
      <w:pPr>
        <w:ind w:left="345" w:hanging="267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A2BCB3F8">
      <w:numFmt w:val="bullet"/>
      <w:lvlText w:val="•"/>
      <w:lvlJc w:val="left"/>
      <w:pPr>
        <w:ind w:left="876" w:hanging="267"/>
      </w:pPr>
      <w:rPr>
        <w:rFonts w:hint="default"/>
      </w:rPr>
    </w:lvl>
    <w:lvl w:ilvl="2" w:tplc="A86850BA">
      <w:numFmt w:val="bullet"/>
      <w:lvlText w:val="•"/>
      <w:lvlJc w:val="left"/>
      <w:pPr>
        <w:ind w:left="1412" w:hanging="267"/>
      </w:pPr>
      <w:rPr>
        <w:rFonts w:hint="default"/>
      </w:rPr>
    </w:lvl>
    <w:lvl w:ilvl="3" w:tplc="6C5C9AD6">
      <w:numFmt w:val="bullet"/>
      <w:lvlText w:val="•"/>
      <w:lvlJc w:val="left"/>
      <w:pPr>
        <w:ind w:left="1949" w:hanging="267"/>
      </w:pPr>
      <w:rPr>
        <w:rFonts w:hint="default"/>
      </w:rPr>
    </w:lvl>
    <w:lvl w:ilvl="4" w:tplc="A63E3A86">
      <w:numFmt w:val="bullet"/>
      <w:lvlText w:val="•"/>
      <w:lvlJc w:val="left"/>
      <w:pPr>
        <w:ind w:left="2485" w:hanging="267"/>
      </w:pPr>
      <w:rPr>
        <w:rFonts w:hint="default"/>
      </w:rPr>
    </w:lvl>
    <w:lvl w:ilvl="5" w:tplc="832E0A3E">
      <w:numFmt w:val="bullet"/>
      <w:lvlText w:val="•"/>
      <w:lvlJc w:val="left"/>
      <w:pPr>
        <w:ind w:left="3022" w:hanging="267"/>
      </w:pPr>
      <w:rPr>
        <w:rFonts w:hint="default"/>
      </w:rPr>
    </w:lvl>
    <w:lvl w:ilvl="6" w:tplc="5128E6AE">
      <w:numFmt w:val="bullet"/>
      <w:lvlText w:val="•"/>
      <w:lvlJc w:val="left"/>
      <w:pPr>
        <w:ind w:left="3558" w:hanging="267"/>
      </w:pPr>
      <w:rPr>
        <w:rFonts w:hint="default"/>
      </w:rPr>
    </w:lvl>
    <w:lvl w:ilvl="7" w:tplc="2670220A">
      <w:numFmt w:val="bullet"/>
      <w:lvlText w:val="•"/>
      <w:lvlJc w:val="left"/>
      <w:pPr>
        <w:ind w:left="4094" w:hanging="267"/>
      </w:pPr>
      <w:rPr>
        <w:rFonts w:hint="default"/>
      </w:rPr>
    </w:lvl>
    <w:lvl w:ilvl="8" w:tplc="3B104A60">
      <w:numFmt w:val="bullet"/>
      <w:lvlText w:val="•"/>
      <w:lvlJc w:val="left"/>
      <w:pPr>
        <w:ind w:left="4631" w:hanging="267"/>
      </w:pPr>
      <w:rPr>
        <w:rFonts w:hint="default"/>
      </w:rPr>
    </w:lvl>
  </w:abstractNum>
  <w:abstractNum w:abstractNumId="5" w15:restartNumberingAfterBreak="0">
    <w:nsid w:val="2E3B514F"/>
    <w:multiLevelType w:val="hybridMultilevel"/>
    <w:tmpl w:val="042EA396"/>
    <w:lvl w:ilvl="0" w:tplc="263041AC">
      <w:numFmt w:val="bullet"/>
      <w:lvlText w:val=""/>
      <w:lvlJc w:val="left"/>
      <w:pPr>
        <w:ind w:left="358" w:hanging="280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F9E0C0E2">
      <w:numFmt w:val="bullet"/>
      <w:lvlText w:val="•"/>
      <w:lvlJc w:val="left"/>
      <w:pPr>
        <w:ind w:left="894" w:hanging="280"/>
      </w:pPr>
      <w:rPr>
        <w:rFonts w:hint="default"/>
      </w:rPr>
    </w:lvl>
    <w:lvl w:ilvl="2" w:tplc="29E493F0">
      <w:numFmt w:val="bullet"/>
      <w:lvlText w:val="•"/>
      <w:lvlJc w:val="left"/>
      <w:pPr>
        <w:ind w:left="1428" w:hanging="280"/>
      </w:pPr>
      <w:rPr>
        <w:rFonts w:hint="default"/>
      </w:rPr>
    </w:lvl>
    <w:lvl w:ilvl="3" w:tplc="EBD85002">
      <w:numFmt w:val="bullet"/>
      <w:lvlText w:val="•"/>
      <w:lvlJc w:val="left"/>
      <w:pPr>
        <w:ind w:left="1963" w:hanging="280"/>
      </w:pPr>
      <w:rPr>
        <w:rFonts w:hint="default"/>
      </w:rPr>
    </w:lvl>
    <w:lvl w:ilvl="4" w:tplc="E3ACCF12">
      <w:numFmt w:val="bullet"/>
      <w:lvlText w:val="•"/>
      <w:lvlJc w:val="left"/>
      <w:pPr>
        <w:ind w:left="2497" w:hanging="280"/>
      </w:pPr>
      <w:rPr>
        <w:rFonts w:hint="default"/>
      </w:rPr>
    </w:lvl>
    <w:lvl w:ilvl="5" w:tplc="8B48BE4C">
      <w:numFmt w:val="bullet"/>
      <w:lvlText w:val="•"/>
      <w:lvlJc w:val="left"/>
      <w:pPr>
        <w:ind w:left="3032" w:hanging="280"/>
      </w:pPr>
      <w:rPr>
        <w:rFonts w:hint="default"/>
      </w:rPr>
    </w:lvl>
    <w:lvl w:ilvl="6" w:tplc="23CA42A2">
      <w:numFmt w:val="bullet"/>
      <w:lvlText w:val="•"/>
      <w:lvlJc w:val="left"/>
      <w:pPr>
        <w:ind w:left="3566" w:hanging="280"/>
      </w:pPr>
      <w:rPr>
        <w:rFonts w:hint="default"/>
      </w:rPr>
    </w:lvl>
    <w:lvl w:ilvl="7" w:tplc="8FB6AC7A">
      <w:numFmt w:val="bullet"/>
      <w:lvlText w:val="•"/>
      <w:lvlJc w:val="left"/>
      <w:pPr>
        <w:ind w:left="4100" w:hanging="280"/>
      </w:pPr>
      <w:rPr>
        <w:rFonts w:hint="default"/>
      </w:rPr>
    </w:lvl>
    <w:lvl w:ilvl="8" w:tplc="4B68288E">
      <w:numFmt w:val="bullet"/>
      <w:lvlText w:val="•"/>
      <w:lvlJc w:val="left"/>
      <w:pPr>
        <w:ind w:left="4635" w:hanging="280"/>
      </w:pPr>
      <w:rPr>
        <w:rFonts w:hint="default"/>
      </w:rPr>
    </w:lvl>
  </w:abstractNum>
  <w:abstractNum w:abstractNumId="6" w15:restartNumberingAfterBreak="0">
    <w:nsid w:val="3B3406DD"/>
    <w:multiLevelType w:val="hybridMultilevel"/>
    <w:tmpl w:val="EECEDB16"/>
    <w:lvl w:ilvl="0" w:tplc="7424E766">
      <w:numFmt w:val="bullet"/>
      <w:lvlText w:val=""/>
      <w:lvlJc w:val="left"/>
      <w:pPr>
        <w:ind w:left="344" w:hanging="266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E04662B0">
      <w:numFmt w:val="bullet"/>
      <w:lvlText w:val="•"/>
      <w:lvlJc w:val="left"/>
      <w:pPr>
        <w:ind w:left="876" w:hanging="266"/>
      </w:pPr>
      <w:rPr>
        <w:rFonts w:hint="default"/>
      </w:rPr>
    </w:lvl>
    <w:lvl w:ilvl="2" w:tplc="60B8E136">
      <w:numFmt w:val="bullet"/>
      <w:lvlText w:val="•"/>
      <w:lvlJc w:val="left"/>
      <w:pPr>
        <w:ind w:left="1412" w:hanging="266"/>
      </w:pPr>
      <w:rPr>
        <w:rFonts w:hint="default"/>
      </w:rPr>
    </w:lvl>
    <w:lvl w:ilvl="3" w:tplc="647EC042">
      <w:numFmt w:val="bullet"/>
      <w:lvlText w:val="•"/>
      <w:lvlJc w:val="left"/>
      <w:pPr>
        <w:ind w:left="1949" w:hanging="266"/>
      </w:pPr>
      <w:rPr>
        <w:rFonts w:hint="default"/>
      </w:rPr>
    </w:lvl>
    <w:lvl w:ilvl="4" w:tplc="51303136">
      <w:numFmt w:val="bullet"/>
      <w:lvlText w:val="•"/>
      <w:lvlJc w:val="left"/>
      <w:pPr>
        <w:ind w:left="2485" w:hanging="266"/>
      </w:pPr>
      <w:rPr>
        <w:rFonts w:hint="default"/>
      </w:rPr>
    </w:lvl>
    <w:lvl w:ilvl="5" w:tplc="37C27984">
      <w:numFmt w:val="bullet"/>
      <w:lvlText w:val="•"/>
      <w:lvlJc w:val="left"/>
      <w:pPr>
        <w:ind w:left="3022" w:hanging="266"/>
      </w:pPr>
      <w:rPr>
        <w:rFonts w:hint="default"/>
      </w:rPr>
    </w:lvl>
    <w:lvl w:ilvl="6" w:tplc="3FC26DFC">
      <w:numFmt w:val="bullet"/>
      <w:lvlText w:val="•"/>
      <w:lvlJc w:val="left"/>
      <w:pPr>
        <w:ind w:left="3558" w:hanging="266"/>
      </w:pPr>
      <w:rPr>
        <w:rFonts w:hint="default"/>
      </w:rPr>
    </w:lvl>
    <w:lvl w:ilvl="7" w:tplc="EC8C6A06">
      <w:numFmt w:val="bullet"/>
      <w:lvlText w:val="•"/>
      <w:lvlJc w:val="left"/>
      <w:pPr>
        <w:ind w:left="4094" w:hanging="266"/>
      </w:pPr>
      <w:rPr>
        <w:rFonts w:hint="default"/>
      </w:rPr>
    </w:lvl>
    <w:lvl w:ilvl="8" w:tplc="096821C8">
      <w:numFmt w:val="bullet"/>
      <w:lvlText w:val="•"/>
      <w:lvlJc w:val="left"/>
      <w:pPr>
        <w:ind w:left="4631" w:hanging="266"/>
      </w:pPr>
      <w:rPr>
        <w:rFonts w:hint="default"/>
      </w:rPr>
    </w:lvl>
  </w:abstractNum>
  <w:abstractNum w:abstractNumId="7" w15:restartNumberingAfterBreak="0">
    <w:nsid w:val="3C3B6E64"/>
    <w:multiLevelType w:val="hybridMultilevel"/>
    <w:tmpl w:val="8738E412"/>
    <w:lvl w:ilvl="0" w:tplc="0FF692BE">
      <w:numFmt w:val="bullet"/>
      <w:lvlText w:val=""/>
      <w:lvlJc w:val="left"/>
      <w:pPr>
        <w:ind w:left="362" w:hanging="284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16E48298">
      <w:numFmt w:val="bullet"/>
      <w:lvlText w:val="•"/>
      <w:lvlJc w:val="left"/>
      <w:pPr>
        <w:ind w:left="894" w:hanging="284"/>
      </w:pPr>
      <w:rPr>
        <w:rFonts w:hint="default"/>
      </w:rPr>
    </w:lvl>
    <w:lvl w:ilvl="2" w:tplc="60BA3030">
      <w:numFmt w:val="bullet"/>
      <w:lvlText w:val="•"/>
      <w:lvlJc w:val="left"/>
      <w:pPr>
        <w:ind w:left="1428" w:hanging="284"/>
      </w:pPr>
      <w:rPr>
        <w:rFonts w:hint="default"/>
      </w:rPr>
    </w:lvl>
    <w:lvl w:ilvl="3" w:tplc="F5F08C30">
      <w:numFmt w:val="bullet"/>
      <w:lvlText w:val="•"/>
      <w:lvlJc w:val="left"/>
      <w:pPr>
        <w:ind w:left="1963" w:hanging="284"/>
      </w:pPr>
      <w:rPr>
        <w:rFonts w:hint="default"/>
      </w:rPr>
    </w:lvl>
    <w:lvl w:ilvl="4" w:tplc="A58EDBA8">
      <w:numFmt w:val="bullet"/>
      <w:lvlText w:val="•"/>
      <w:lvlJc w:val="left"/>
      <w:pPr>
        <w:ind w:left="2497" w:hanging="284"/>
      </w:pPr>
      <w:rPr>
        <w:rFonts w:hint="default"/>
      </w:rPr>
    </w:lvl>
    <w:lvl w:ilvl="5" w:tplc="448C0794">
      <w:numFmt w:val="bullet"/>
      <w:lvlText w:val="•"/>
      <w:lvlJc w:val="left"/>
      <w:pPr>
        <w:ind w:left="3032" w:hanging="284"/>
      </w:pPr>
      <w:rPr>
        <w:rFonts w:hint="default"/>
      </w:rPr>
    </w:lvl>
    <w:lvl w:ilvl="6" w:tplc="06A2E01C">
      <w:numFmt w:val="bullet"/>
      <w:lvlText w:val="•"/>
      <w:lvlJc w:val="left"/>
      <w:pPr>
        <w:ind w:left="3566" w:hanging="284"/>
      </w:pPr>
      <w:rPr>
        <w:rFonts w:hint="default"/>
      </w:rPr>
    </w:lvl>
    <w:lvl w:ilvl="7" w:tplc="19ECC3FC">
      <w:numFmt w:val="bullet"/>
      <w:lvlText w:val="•"/>
      <w:lvlJc w:val="left"/>
      <w:pPr>
        <w:ind w:left="4100" w:hanging="284"/>
      </w:pPr>
      <w:rPr>
        <w:rFonts w:hint="default"/>
      </w:rPr>
    </w:lvl>
    <w:lvl w:ilvl="8" w:tplc="4AA4D4B4">
      <w:numFmt w:val="bullet"/>
      <w:lvlText w:val="•"/>
      <w:lvlJc w:val="left"/>
      <w:pPr>
        <w:ind w:left="4635" w:hanging="284"/>
      </w:pPr>
      <w:rPr>
        <w:rFonts w:hint="default"/>
      </w:rPr>
    </w:lvl>
  </w:abstractNum>
  <w:abstractNum w:abstractNumId="8" w15:restartNumberingAfterBreak="0">
    <w:nsid w:val="4A9D3285"/>
    <w:multiLevelType w:val="hybridMultilevel"/>
    <w:tmpl w:val="9B04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F3A76"/>
    <w:multiLevelType w:val="hybridMultilevel"/>
    <w:tmpl w:val="FA80CCDA"/>
    <w:lvl w:ilvl="0" w:tplc="4566AEC8">
      <w:numFmt w:val="bullet"/>
      <w:lvlText w:val=""/>
      <w:lvlJc w:val="left"/>
      <w:pPr>
        <w:ind w:left="359" w:hanging="281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AEA44694">
      <w:numFmt w:val="bullet"/>
      <w:lvlText w:val="•"/>
      <w:lvlJc w:val="left"/>
      <w:pPr>
        <w:ind w:left="894" w:hanging="281"/>
      </w:pPr>
      <w:rPr>
        <w:rFonts w:hint="default"/>
      </w:rPr>
    </w:lvl>
    <w:lvl w:ilvl="2" w:tplc="E75C51D8">
      <w:numFmt w:val="bullet"/>
      <w:lvlText w:val="•"/>
      <w:lvlJc w:val="left"/>
      <w:pPr>
        <w:ind w:left="1428" w:hanging="281"/>
      </w:pPr>
      <w:rPr>
        <w:rFonts w:hint="default"/>
      </w:rPr>
    </w:lvl>
    <w:lvl w:ilvl="3" w:tplc="40E602C4">
      <w:numFmt w:val="bullet"/>
      <w:lvlText w:val="•"/>
      <w:lvlJc w:val="left"/>
      <w:pPr>
        <w:ind w:left="1963" w:hanging="281"/>
      </w:pPr>
      <w:rPr>
        <w:rFonts w:hint="default"/>
      </w:rPr>
    </w:lvl>
    <w:lvl w:ilvl="4" w:tplc="8688872E">
      <w:numFmt w:val="bullet"/>
      <w:lvlText w:val="•"/>
      <w:lvlJc w:val="left"/>
      <w:pPr>
        <w:ind w:left="2497" w:hanging="281"/>
      </w:pPr>
      <w:rPr>
        <w:rFonts w:hint="default"/>
      </w:rPr>
    </w:lvl>
    <w:lvl w:ilvl="5" w:tplc="8B6C59BA">
      <w:numFmt w:val="bullet"/>
      <w:lvlText w:val="•"/>
      <w:lvlJc w:val="left"/>
      <w:pPr>
        <w:ind w:left="3032" w:hanging="281"/>
      </w:pPr>
      <w:rPr>
        <w:rFonts w:hint="default"/>
      </w:rPr>
    </w:lvl>
    <w:lvl w:ilvl="6" w:tplc="9504321E">
      <w:numFmt w:val="bullet"/>
      <w:lvlText w:val="•"/>
      <w:lvlJc w:val="left"/>
      <w:pPr>
        <w:ind w:left="3566" w:hanging="281"/>
      </w:pPr>
      <w:rPr>
        <w:rFonts w:hint="default"/>
      </w:rPr>
    </w:lvl>
    <w:lvl w:ilvl="7" w:tplc="219EF864">
      <w:numFmt w:val="bullet"/>
      <w:lvlText w:val="•"/>
      <w:lvlJc w:val="left"/>
      <w:pPr>
        <w:ind w:left="4100" w:hanging="281"/>
      </w:pPr>
      <w:rPr>
        <w:rFonts w:hint="default"/>
      </w:rPr>
    </w:lvl>
    <w:lvl w:ilvl="8" w:tplc="DB481652">
      <w:numFmt w:val="bullet"/>
      <w:lvlText w:val="•"/>
      <w:lvlJc w:val="left"/>
      <w:pPr>
        <w:ind w:left="4635" w:hanging="281"/>
      </w:pPr>
      <w:rPr>
        <w:rFonts w:hint="default"/>
      </w:rPr>
    </w:lvl>
  </w:abstractNum>
  <w:abstractNum w:abstractNumId="10" w15:restartNumberingAfterBreak="0">
    <w:nsid w:val="56F5313D"/>
    <w:multiLevelType w:val="hybridMultilevel"/>
    <w:tmpl w:val="7BA01316"/>
    <w:lvl w:ilvl="0" w:tplc="900A4EFC">
      <w:start w:val="1"/>
      <w:numFmt w:val="decimal"/>
      <w:lvlText w:val="%1."/>
      <w:lvlJc w:val="left"/>
      <w:pPr>
        <w:ind w:left="309" w:hanging="189"/>
        <w:jc w:val="right"/>
      </w:pPr>
      <w:rPr>
        <w:rFonts w:hint="default"/>
        <w:w w:val="73"/>
      </w:rPr>
    </w:lvl>
    <w:lvl w:ilvl="1" w:tplc="6CAC9106">
      <w:numFmt w:val="bullet"/>
      <w:lvlText w:val="•"/>
      <w:lvlJc w:val="left"/>
      <w:pPr>
        <w:ind w:left="1204" w:hanging="189"/>
      </w:pPr>
      <w:rPr>
        <w:rFonts w:hint="default"/>
      </w:rPr>
    </w:lvl>
    <w:lvl w:ilvl="2" w:tplc="06B6EA92">
      <w:numFmt w:val="bullet"/>
      <w:lvlText w:val="•"/>
      <w:lvlJc w:val="left"/>
      <w:pPr>
        <w:ind w:left="2108" w:hanging="189"/>
      </w:pPr>
      <w:rPr>
        <w:rFonts w:hint="default"/>
      </w:rPr>
    </w:lvl>
    <w:lvl w:ilvl="3" w:tplc="98CA1A80">
      <w:numFmt w:val="bullet"/>
      <w:lvlText w:val="•"/>
      <w:lvlJc w:val="left"/>
      <w:pPr>
        <w:ind w:left="3013" w:hanging="189"/>
      </w:pPr>
      <w:rPr>
        <w:rFonts w:hint="default"/>
      </w:rPr>
    </w:lvl>
    <w:lvl w:ilvl="4" w:tplc="23F48922">
      <w:numFmt w:val="bullet"/>
      <w:lvlText w:val="•"/>
      <w:lvlJc w:val="left"/>
      <w:pPr>
        <w:ind w:left="3917" w:hanging="189"/>
      </w:pPr>
      <w:rPr>
        <w:rFonts w:hint="default"/>
      </w:rPr>
    </w:lvl>
    <w:lvl w:ilvl="5" w:tplc="6BD2E398">
      <w:numFmt w:val="bullet"/>
      <w:lvlText w:val="•"/>
      <w:lvlJc w:val="left"/>
      <w:pPr>
        <w:ind w:left="4822" w:hanging="189"/>
      </w:pPr>
      <w:rPr>
        <w:rFonts w:hint="default"/>
      </w:rPr>
    </w:lvl>
    <w:lvl w:ilvl="6" w:tplc="EC6C7042">
      <w:numFmt w:val="bullet"/>
      <w:lvlText w:val="•"/>
      <w:lvlJc w:val="left"/>
      <w:pPr>
        <w:ind w:left="5726" w:hanging="189"/>
      </w:pPr>
      <w:rPr>
        <w:rFonts w:hint="default"/>
      </w:rPr>
    </w:lvl>
    <w:lvl w:ilvl="7" w:tplc="EF6466C8">
      <w:numFmt w:val="bullet"/>
      <w:lvlText w:val="•"/>
      <w:lvlJc w:val="left"/>
      <w:pPr>
        <w:ind w:left="6631" w:hanging="189"/>
      </w:pPr>
      <w:rPr>
        <w:rFonts w:hint="default"/>
      </w:rPr>
    </w:lvl>
    <w:lvl w:ilvl="8" w:tplc="8EC8FF7C">
      <w:numFmt w:val="bullet"/>
      <w:lvlText w:val="•"/>
      <w:lvlJc w:val="left"/>
      <w:pPr>
        <w:ind w:left="7535" w:hanging="189"/>
      </w:pPr>
      <w:rPr>
        <w:rFonts w:hint="default"/>
      </w:rPr>
    </w:lvl>
  </w:abstractNum>
  <w:abstractNum w:abstractNumId="11" w15:restartNumberingAfterBreak="0">
    <w:nsid w:val="57F63FFB"/>
    <w:multiLevelType w:val="hybridMultilevel"/>
    <w:tmpl w:val="8FA8B256"/>
    <w:lvl w:ilvl="0" w:tplc="0C50A43A">
      <w:numFmt w:val="bullet"/>
      <w:lvlText w:val=""/>
      <w:lvlJc w:val="left"/>
      <w:pPr>
        <w:ind w:left="359" w:hanging="281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EBC44498">
      <w:numFmt w:val="bullet"/>
      <w:lvlText w:val="•"/>
      <w:lvlJc w:val="left"/>
      <w:pPr>
        <w:ind w:left="894" w:hanging="281"/>
      </w:pPr>
      <w:rPr>
        <w:rFonts w:hint="default"/>
      </w:rPr>
    </w:lvl>
    <w:lvl w:ilvl="2" w:tplc="E2323E40">
      <w:numFmt w:val="bullet"/>
      <w:lvlText w:val="•"/>
      <w:lvlJc w:val="left"/>
      <w:pPr>
        <w:ind w:left="1428" w:hanging="281"/>
      </w:pPr>
      <w:rPr>
        <w:rFonts w:hint="default"/>
      </w:rPr>
    </w:lvl>
    <w:lvl w:ilvl="3" w:tplc="8E304A1A">
      <w:numFmt w:val="bullet"/>
      <w:lvlText w:val="•"/>
      <w:lvlJc w:val="left"/>
      <w:pPr>
        <w:ind w:left="1963" w:hanging="281"/>
      </w:pPr>
      <w:rPr>
        <w:rFonts w:hint="default"/>
      </w:rPr>
    </w:lvl>
    <w:lvl w:ilvl="4" w:tplc="1DC0BF18">
      <w:numFmt w:val="bullet"/>
      <w:lvlText w:val="•"/>
      <w:lvlJc w:val="left"/>
      <w:pPr>
        <w:ind w:left="2497" w:hanging="281"/>
      </w:pPr>
      <w:rPr>
        <w:rFonts w:hint="default"/>
      </w:rPr>
    </w:lvl>
    <w:lvl w:ilvl="5" w:tplc="A4E2FCEA">
      <w:numFmt w:val="bullet"/>
      <w:lvlText w:val="•"/>
      <w:lvlJc w:val="left"/>
      <w:pPr>
        <w:ind w:left="3032" w:hanging="281"/>
      </w:pPr>
      <w:rPr>
        <w:rFonts w:hint="default"/>
      </w:rPr>
    </w:lvl>
    <w:lvl w:ilvl="6" w:tplc="59382944">
      <w:numFmt w:val="bullet"/>
      <w:lvlText w:val="•"/>
      <w:lvlJc w:val="left"/>
      <w:pPr>
        <w:ind w:left="3566" w:hanging="281"/>
      </w:pPr>
      <w:rPr>
        <w:rFonts w:hint="default"/>
      </w:rPr>
    </w:lvl>
    <w:lvl w:ilvl="7" w:tplc="A23EC06C">
      <w:numFmt w:val="bullet"/>
      <w:lvlText w:val="•"/>
      <w:lvlJc w:val="left"/>
      <w:pPr>
        <w:ind w:left="4100" w:hanging="281"/>
      </w:pPr>
      <w:rPr>
        <w:rFonts w:hint="default"/>
      </w:rPr>
    </w:lvl>
    <w:lvl w:ilvl="8" w:tplc="87F678A0">
      <w:numFmt w:val="bullet"/>
      <w:lvlText w:val="•"/>
      <w:lvlJc w:val="left"/>
      <w:pPr>
        <w:ind w:left="4635" w:hanging="281"/>
      </w:pPr>
      <w:rPr>
        <w:rFonts w:hint="default"/>
      </w:rPr>
    </w:lvl>
  </w:abstractNum>
  <w:abstractNum w:abstractNumId="12" w15:restartNumberingAfterBreak="0">
    <w:nsid w:val="60696DAE"/>
    <w:multiLevelType w:val="hybridMultilevel"/>
    <w:tmpl w:val="9B04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B553D"/>
    <w:multiLevelType w:val="hybridMultilevel"/>
    <w:tmpl w:val="B78E5B16"/>
    <w:lvl w:ilvl="0" w:tplc="D9B8E64A">
      <w:numFmt w:val="bullet"/>
      <w:lvlText w:val=""/>
      <w:lvlJc w:val="left"/>
      <w:pPr>
        <w:ind w:left="399" w:hanging="321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31E6A61E">
      <w:numFmt w:val="bullet"/>
      <w:lvlText w:val="•"/>
      <w:lvlJc w:val="left"/>
      <w:pPr>
        <w:ind w:left="930" w:hanging="321"/>
      </w:pPr>
      <w:rPr>
        <w:rFonts w:hint="default"/>
      </w:rPr>
    </w:lvl>
    <w:lvl w:ilvl="2" w:tplc="71462D7C">
      <w:numFmt w:val="bullet"/>
      <w:lvlText w:val="•"/>
      <w:lvlJc w:val="left"/>
      <w:pPr>
        <w:ind w:left="1460" w:hanging="321"/>
      </w:pPr>
      <w:rPr>
        <w:rFonts w:hint="default"/>
      </w:rPr>
    </w:lvl>
    <w:lvl w:ilvl="3" w:tplc="3FFE7688">
      <w:numFmt w:val="bullet"/>
      <w:lvlText w:val="•"/>
      <w:lvlJc w:val="left"/>
      <w:pPr>
        <w:ind w:left="1991" w:hanging="321"/>
      </w:pPr>
      <w:rPr>
        <w:rFonts w:hint="default"/>
      </w:rPr>
    </w:lvl>
    <w:lvl w:ilvl="4" w:tplc="B3401146">
      <w:numFmt w:val="bullet"/>
      <w:lvlText w:val="•"/>
      <w:lvlJc w:val="left"/>
      <w:pPr>
        <w:ind w:left="2521" w:hanging="321"/>
      </w:pPr>
      <w:rPr>
        <w:rFonts w:hint="default"/>
      </w:rPr>
    </w:lvl>
    <w:lvl w:ilvl="5" w:tplc="1FEE2D2A">
      <w:numFmt w:val="bullet"/>
      <w:lvlText w:val="•"/>
      <w:lvlJc w:val="left"/>
      <w:pPr>
        <w:ind w:left="3052" w:hanging="321"/>
      </w:pPr>
      <w:rPr>
        <w:rFonts w:hint="default"/>
      </w:rPr>
    </w:lvl>
    <w:lvl w:ilvl="6" w:tplc="19402B38">
      <w:numFmt w:val="bullet"/>
      <w:lvlText w:val="•"/>
      <w:lvlJc w:val="left"/>
      <w:pPr>
        <w:ind w:left="3582" w:hanging="321"/>
      </w:pPr>
      <w:rPr>
        <w:rFonts w:hint="default"/>
      </w:rPr>
    </w:lvl>
    <w:lvl w:ilvl="7" w:tplc="534014E2">
      <w:numFmt w:val="bullet"/>
      <w:lvlText w:val="•"/>
      <w:lvlJc w:val="left"/>
      <w:pPr>
        <w:ind w:left="4112" w:hanging="321"/>
      </w:pPr>
      <w:rPr>
        <w:rFonts w:hint="default"/>
      </w:rPr>
    </w:lvl>
    <w:lvl w:ilvl="8" w:tplc="6EB8EA0A">
      <w:numFmt w:val="bullet"/>
      <w:lvlText w:val="•"/>
      <w:lvlJc w:val="left"/>
      <w:pPr>
        <w:ind w:left="4643" w:hanging="321"/>
      </w:pPr>
      <w:rPr>
        <w:rFonts w:hint="default"/>
      </w:rPr>
    </w:lvl>
  </w:abstractNum>
  <w:abstractNum w:abstractNumId="14" w15:restartNumberingAfterBreak="0">
    <w:nsid w:val="732C3C48"/>
    <w:multiLevelType w:val="hybridMultilevel"/>
    <w:tmpl w:val="D13CA482"/>
    <w:lvl w:ilvl="0" w:tplc="77DA7AF8">
      <w:numFmt w:val="bullet"/>
      <w:lvlText w:val=""/>
      <w:lvlJc w:val="left"/>
      <w:pPr>
        <w:ind w:left="359" w:hanging="281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2312F30E">
      <w:numFmt w:val="bullet"/>
      <w:lvlText w:val="•"/>
      <w:lvlJc w:val="left"/>
      <w:pPr>
        <w:ind w:left="894" w:hanging="281"/>
      </w:pPr>
      <w:rPr>
        <w:rFonts w:hint="default"/>
      </w:rPr>
    </w:lvl>
    <w:lvl w:ilvl="2" w:tplc="FA60CD52">
      <w:numFmt w:val="bullet"/>
      <w:lvlText w:val="•"/>
      <w:lvlJc w:val="left"/>
      <w:pPr>
        <w:ind w:left="1428" w:hanging="281"/>
      </w:pPr>
      <w:rPr>
        <w:rFonts w:hint="default"/>
      </w:rPr>
    </w:lvl>
    <w:lvl w:ilvl="3" w:tplc="7E2250CE">
      <w:numFmt w:val="bullet"/>
      <w:lvlText w:val="•"/>
      <w:lvlJc w:val="left"/>
      <w:pPr>
        <w:ind w:left="1963" w:hanging="281"/>
      </w:pPr>
      <w:rPr>
        <w:rFonts w:hint="default"/>
      </w:rPr>
    </w:lvl>
    <w:lvl w:ilvl="4" w:tplc="6A5E1064">
      <w:numFmt w:val="bullet"/>
      <w:lvlText w:val="•"/>
      <w:lvlJc w:val="left"/>
      <w:pPr>
        <w:ind w:left="2497" w:hanging="281"/>
      </w:pPr>
      <w:rPr>
        <w:rFonts w:hint="default"/>
      </w:rPr>
    </w:lvl>
    <w:lvl w:ilvl="5" w:tplc="254E7830">
      <w:numFmt w:val="bullet"/>
      <w:lvlText w:val="•"/>
      <w:lvlJc w:val="left"/>
      <w:pPr>
        <w:ind w:left="3032" w:hanging="281"/>
      </w:pPr>
      <w:rPr>
        <w:rFonts w:hint="default"/>
      </w:rPr>
    </w:lvl>
    <w:lvl w:ilvl="6" w:tplc="4EC8D7D2">
      <w:numFmt w:val="bullet"/>
      <w:lvlText w:val="•"/>
      <w:lvlJc w:val="left"/>
      <w:pPr>
        <w:ind w:left="3566" w:hanging="281"/>
      </w:pPr>
      <w:rPr>
        <w:rFonts w:hint="default"/>
      </w:rPr>
    </w:lvl>
    <w:lvl w:ilvl="7" w:tplc="4DA087A8">
      <w:numFmt w:val="bullet"/>
      <w:lvlText w:val="•"/>
      <w:lvlJc w:val="left"/>
      <w:pPr>
        <w:ind w:left="4100" w:hanging="281"/>
      </w:pPr>
      <w:rPr>
        <w:rFonts w:hint="default"/>
      </w:rPr>
    </w:lvl>
    <w:lvl w:ilvl="8" w:tplc="AAE6C724">
      <w:numFmt w:val="bullet"/>
      <w:lvlText w:val="•"/>
      <w:lvlJc w:val="left"/>
      <w:pPr>
        <w:ind w:left="4635" w:hanging="281"/>
      </w:pPr>
      <w:rPr>
        <w:rFonts w:hint="default"/>
      </w:rPr>
    </w:lvl>
  </w:abstractNum>
  <w:abstractNum w:abstractNumId="15" w15:restartNumberingAfterBreak="0">
    <w:nsid w:val="789961AC"/>
    <w:multiLevelType w:val="hybridMultilevel"/>
    <w:tmpl w:val="9E189D08"/>
    <w:lvl w:ilvl="0" w:tplc="DC1471EE">
      <w:numFmt w:val="bullet"/>
      <w:lvlText w:val=""/>
      <w:lvlJc w:val="left"/>
      <w:pPr>
        <w:ind w:left="359" w:hanging="281"/>
      </w:pPr>
      <w:rPr>
        <w:rFonts w:ascii="Wingdings" w:eastAsia="Wingdings" w:hAnsi="Wingdings" w:cs="Wingdings" w:hint="default"/>
        <w:color w:val="231F20"/>
        <w:w w:val="93"/>
        <w:sz w:val="23"/>
        <w:szCs w:val="23"/>
      </w:rPr>
    </w:lvl>
    <w:lvl w:ilvl="1" w:tplc="375E9CBE">
      <w:numFmt w:val="bullet"/>
      <w:lvlText w:val="•"/>
      <w:lvlJc w:val="left"/>
      <w:pPr>
        <w:ind w:left="894" w:hanging="281"/>
      </w:pPr>
      <w:rPr>
        <w:rFonts w:hint="default"/>
      </w:rPr>
    </w:lvl>
    <w:lvl w:ilvl="2" w:tplc="91BC57B6">
      <w:numFmt w:val="bullet"/>
      <w:lvlText w:val="•"/>
      <w:lvlJc w:val="left"/>
      <w:pPr>
        <w:ind w:left="1428" w:hanging="281"/>
      </w:pPr>
      <w:rPr>
        <w:rFonts w:hint="default"/>
      </w:rPr>
    </w:lvl>
    <w:lvl w:ilvl="3" w:tplc="3FCA98FA">
      <w:numFmt w:val="bullet"/>
      <w:lvlText w:val="•"/>
      <w:lvlJc w:val="left"/>
      <w:pPr>
        <w:ind w:left="1963" w:hanging="281"/>
      </w:pPr>
      <w:rPr>
        <w:rFonts w:hint="default"/>
      </w:rPr>
    </w:lvl>
    <w:lvl w:ilvl="4" w:tplc="413C018E">
      <w:numFmt w:val="bullet"/>
      <w:lvlText w:val="•"/>
      <w:lvlJc w:val="left"/>
      <w:pPr>
        <w:ind w:left="2497" w:hanging="281"/>
      </w:pPr>
      <w:rPr>
        <w:rFonts w:hint="default"/>
      </w:rPr>
    </w:lvl>
    <w:lvl w:ilvl="5" w:tplc="205019F4">
      <w:numFmt w:val="bullet"/>
      <w:lvlText w:val="•"/>
      <w:lvlJc w:val="left"/>
      <w:pPr>
        <w:ind w:left="3032" w:hanging="281"/>
      </w:pPr>
      <w:rPr>
        <w:rFonts w:hint="default"/>
      </w:rPr>
    </w:lvl>
    <w:lvl w:ilvl="6" w:tplc="FE443404">
      <w:numFmt w:val="bullet"/>
      <w:lvlText w:val="•"/>
      <w:lvlJc w:val="left"/>
      <w:pPr>
        <w:ind w:left="3566" w:hanging="281"/>
      </w:pPr>
      <w:rPr>
        <w:rFonts w:hint="default"/>
      </w:rPr>
    </w:lvl>
    <w:lvl w:ilvl="7" w:tplc="FD3A23F6">
      <w:numFmt w:val="bullet"/>
      <w:lvlText w:val="•"/>
      <w:lvlJc w:val="left"/>
      <w:pPr>
        <w:ind w:left="4100" w:hanging="281"/>
      </w:pPr>
      <w:rPr>
        <w:rFonts w:hint="default"/>
      </w:rPr>
    </w:lvl>
    <w:lvl w:ilvl="8" w:tplc="0B122002">
      <w:numFmt w:val="bullet"/>
      <w:lvlText w:val="•"/>
      <w:lvlJc w:val="left"/>
      <w:pPr>
        <w:ind w:left="4635" w:hanging="281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1"/>
  </w:num>
  <w:num w:numId="5">
    <w:abstractNumId w:val="0"/>
  </w:num>
  <w:num w:numId="6">
    <w:abstractNumId w:val="15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13"/>
  </w:num>
  <w:num w:numId="13">
    <w:abstractNumId w:val="2"/>
  </w:num>
  <w:num w:numId="14">
    <w:abstractNumId w:val="8"/>
  </w:num>
  <w:num w:numId="15">
    <w:abstractNumId w:val="12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54"/>
    <w:rsid w:val="00044053"/>
    <w:rsid w:val="0006639F"/>
    <w:rsid w:val="001A6D93"/>
    <w:rsid w:val="002140E6"/>
    <w:rsid w:val="00270225"/>
    <w:rsid w:val="00337B23"/>
    <w:rsid w:val="00362504"/>
    <w:rsid w:val="00383536"/>
    <w:rsid w:val="00383619"/>
    <w:rsid w:val="0039307D"/>
    <w:rsid w:val="003F212B"/>
    <w:rsid w:val="004257CF"/>
    <w:rsid w:val="00446B83"/>
    <w:rsid w:val="00482F35"/>
    <w:rsid w:val="004E7A42"/>
    <w:rsid w:val="005044D2"/>
    <w:rsid w:val="00515F1A"/>
    <w:rsid w:val="00534B5E"/>
    <w:rsid w:val="00536C1B"/>
    <w:rsid w:val="00573B8C"/>
    <w:rsid w:val="005B12AC"/>
    <w:rsid w:val="005E0089"/>
    <w:rsid w:val="006276C5"/>
    <w:rsid w:val="0068611E"/>
    <w:rsid w:val="006B0C69"/>
    <w:rsid w:val="00716DB5"/>
    <w:rsid w:val="007307A6"/>
    <w:rsid w:val="007961D9"/>
    <w:rsid w:val="007D0E9A"/>
    <w:rsid w:val="008A02B7"/>
    <w:rsid w:val="008E59EE"/>
    <w:rsid w:val="00AA0654"/>
    <w:rsid w:val="00B3050B"/>
    <w:rsid w:val="00B629A7"/>
    <w:rsid w:val="00C27EBC"/>
    <w:rsid w:val="00C34FCD"/>
    <w:rsid w:val="00C578C0"/>
    <w:rsid w:val="00CA3691"/>
    <w:rsid w:val="00D061B8"/>
    <w:rsid w:val="00D12154"/>
    <w:rsid w:val="00E259DF"/>
    <w:rsid w:val="00E619EF"/>
    <w:rsid w:val="00E91FE2"/>
    <w:rsid w:val="00EA45F6"/>
    <w:rsid w:val="00EB120C"/>
    <w:rsid w:val="00ED0A18"/>
    <w:rsid w:val="00F310CD"/>
    <w:rsid w:val="00F849C2"/>
    <w:rsid w:val="00FA3C67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A7B7F"/>
  <w15:chartTrackingRefBased/>
  <w15:docId w15:val="{FDD32AD8-BD39-422E-A0A9-BCEF8274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121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link w:val="10"/>
    <w:uiPriority w:val="1"/>
    <w:qFormat/>
    <w:rsid w:val="00D12154"/>
    <w:pPr>
      <w:spacing w:before="218"/>
      <w:ind w:left="801"/>
      <w:outlineLvl w:val="0"/>
    </w:pPr>
    <w:rPr>
      <w:rFonts w:ascii="Bookman Old Style" w:eastAsia="Bookman Old Style" w:hAnsi="Bookman Old Style" w:cs="Bookman Old Style"/>
      <w:sz w:val="46"/>
      <w:szCs w:val="46"/>
    </w:rPr>
  </w:style>
  <w:style w:type="paragraph" w:styleId="2">
    <w:name w:val="heading 2"/>
    <w:basedOn w:val="a"/>
    <w:link w:val="20"/>
    <w:uiPriority w:val="1"/>
    <w:qFormat/>
    <w:rsid w:val="00D12154"/>
    <w:pPr>
      <w:spacing w:before="67"/>
      <w:ind w:left="560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link w:val="30"/>
    <w:uiPriority w:val="1"/>
    <w:qFormat/>
    <w:rsid w:val="00D12154"/>
    <w:pPr>
      <w:spacing w:before="99"/>
      <w:ind w:left="120"/>
      <w:outlineLvl w:val="2"/>
    </w:pPr>
    <w:rPr>
      <w:rFonts w:ascii="Calibri" w:eastAsia="Calibri" w:hAnsi="Calibri" w:cs="Calibri"/>
      <w:b/>
      <w:bCs/>
      <w:sz w:val="26"/>
      <w:szCs w:val="26"/>
    </w:rPr>
  </w:style>
  <w:style w:type="paragraph" w:styleId="4">
    <w:name w:val="heading 4"/>
    <w:basedOn w:val="a"/>
    <w:link w:val="40"/>
    <w:uiPriority w:val="1"/>
    <w:qFormat/>
    <w:rsid w:val="00D12154"/>
    <w:pPr>
      <w:spacing w:before="88"/>
      <w:ind w:left="120"/>
      <w:outlineLvl w:val="3"/>
    </w:pPr>
    <w:rPr>
      <w:rFonts w:ascii="Calibri" w:eastAsia="Calibri" w:hAnsi="Calibri" w:cs="Calibri"/>
      <w:b/>
      <w:bCs/>
      <w:i/>
      <w:sz w:val="26"/>
      <w:szCs w:val="26"/>
    </w:rPr>
  </w:style>
  <w:style w:type="paragraph" w:styleId="5">
    <w:name w:val="heading 5"/>
    <w:basedOn w:val="a"/>
    <w:link w:val="50"/>
    <w:uiPriority w:val="1"/>
    <w:qFormat/>
    <w:rsid w:val="00D12154"/>
    <w:pPr>
      <w:ind w:left="120"/>
      <w:outlineLvl w:val="4"/>
    </w:pPr>
    <w:rPr>
      <w:rFonts w:ascii="Calibri" w:eastAsia="Calibri" w:hAnsi="Calibri" w:cs="Calibri"/>
      <w:b/>
      <w:bCs/>
      <w:i/>
      <w:sz w:val="24"/>
      <w:szCs w:val="24"/>
    </w:rPr>
  </w:style>
  <w:style w:type="paragraph" w:styleId="6">
    <w:name w:val="heading 6"/>
    <w:basedOn w:val="a"/>
    <w:link w:val="60"/>
    <w:uiPriority w:val="1"/>
    <w:qFormat/>
    <w:rsid w:val="00D12154"/>
    <w:pPr>
      <w:ind w:left="957" w:hanging="340"/>
      <w:outlineLvl w:val="5"/>
    </w:pPr>
    <w:rPr>
      <w:rFonts w:ascii="Calibri" w:eastAsia="Calibri" w:hAnsi="Calibri" w:cs="Calibri"/>
      <w:i/>
      <w:sz w:val="24"/>
      <w:szCs w:val="24"/>
    </w:rPr>
  </w:style>
  <w:style w:type="paragraph" w:styleId="7">
    <w:name w:val="heading 7"/>
    <w:basedOn w:val="a"/>
    <w:link w:val="70"/>
    <w:uiPriority w:val="1"/>
    <w:qFormat/>
    <w:rsid w:val="00D12154"/>
    <w:pPr>
      <w:ind w:left="120"/>
      <w:outlineLvl w:val="6"/>
    </w:pPr>
    <w:rPr>
      <w:rFonts w:ascii="Calibri" w:eastAsia="Calibri" w:hAnsi="Calibri" w:cs="Calibri"/>
      <w:b/>
      <w:bCs/>
      <w:sz w:val="23"/>
      <w:szCs w:val="23"/>
    </w:rPr>
  </w:style>
  <w:style w:type="paragraph" w:styleId="8">
    <w:name w:val="heading 8"/>
    <w:basedOn w:val="a"/>
    <w:link w:val="80"/>
    <w:uiPriority w:val="1"/>
    <w:qFormat/>
    <w:rsid w:val="00D12154"/>
    <w:pPr>
      <w:ind w:left="120"/>
      <w:outlineLvl w:val="7"/>
    </w:pPr>
    <w:rPr>
      <w:rFonts w:ascii="Calibri" w:eastAsia="Calibri" w:hAnsi="Calibri" w:cs="Calibri"/>
      <w:b/>
      <w:bCs/>
      <w:i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12154"/>
    <w:rPr>
      <w:rFonts w:ascii="Bookman Old Style" w:eastAsia="Bookman Old Style" w:hAnsi="Bookman Old Style" w:cs="Bookman Old Style"/>
      <w:sz w:val="46"/>
      <w:szCs w:val="46"/>
    </w:rPr>
  </w:style>
  <w:style w:type="character" w:customStyle="1" w:styleId="20">
    <w:name w:val="Заголовок 2 Знак"/>
    <w:basedOn w:val="a0"/>
    <w:link w:val="2"/>
    <w:uiPriority w:val="1"/>
    <w:rsid w:val="00D12154"/>
    <w:rPr>
      <w:rFonts w:ascii="Arial" w:eastAsia="Arial" w:hAnsi="Arial" w:cs="Arial"/>
      <w:b/>
      <w:bCs/>
      <w:i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D12154"/>
    <w:rPr>
      <w:rFonts w:ascii="Calibri" w:eastAsia="Calibri" w:hAnsi="Calibri" w:cs="Calibr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1"/>
    <w:rsid w:val="00D12154"/>
    <w:rPr>
      <w:rFonts w:ascii="Calibri" w:eastAsia="Calibri" w:hAnsi="Calibri" w:cs="Calibri"/>
      <w:b/>
      <w:bCs/>
      <w:i/>
      <w:sz w:val="26"/>
      <w:szCs w:val="26"/>
    </w:rPr>
  </w:style>
  <w:style w:type="character" w:customStyle="1" w:styleId="50">
    <w:name w:val="Заголовок 5 Знак"/>
    <w:basedOn w:val="a0"/>
    <w:link w:val="5"/>
    <w:uiPriority w:val="1"/>
    <w:rsid w:val="00D12154"/>
    <w:rPr>
      <w:rFonts w:ascii="Calibri" w:eastAsia="Calibri" w:hAnsi="Calibri" w:cs="Calibri"/>
      <w:b/>
      <w:bCs/>
      <w:i/>
      <w:sz w:val="24"/>
      <w:szCs w:val="24"/>
    </w:rPr>
  </w:style>
  <w:style w:type="character" w:customStyle="1" w:styleId="60">
    <w:name w:val="Заголовок 6 Знак"/>
    <w:basedOn w:val="a0"/>
    <w:link w:val="6"/>
    <w:uiPriority w:val="1"/>
    <w:rsid w:val="00D12154"/>
    <w:rPr>
      <w:rFonts w:ascii="Calibri" w:eastAsia="Calibri" w:hAnsi="Calibri" w:cs="Calibri"/>
      <w:i/>
      <w:sz w:val="24"/>
      <w:szCs w:val="24"/>
    </w:rPr>
  </w:style>
  <w:style w:type="character" w:customStyle="1" w:styleId="70">
    <w:name w:val="Заголовок 7 Знак"/>
    <w:basedOn w:val="a0"/>
    <w:link w:val="7"/>
    <w:uiPriority w:val="1"/>
    <w:rsid w:val="00D12154"/>
    <w:rPr>
      <w:rFonts w:ascii="Calibri" w:eastAsia="Calibri" w:hAnsi="Calibri" w:cs="Calibri"/>
      <w:b/>
      <w:bCs/>
      <w:sz w:val="23"/>
      <w:szCs w:val="23"/>
    </w:rPr>
  </w:style>
  <w:style w:type="character" w:customStyle="1" w:styleId="80">
    <w:name w:val="Заголовок 8 Знак"/>
    <w:basedOn w:val="a0"/>
    <w:link w:val="8"/>
    <w:uiPriority w:val="1"/>
    <w:rsid w:val="00D12154"/>
    <w:rPr>
      <w:rFonts w:ascii="Calibri" w:eastAsia="Calibri" w:hAnsi="Calibri" w:cs="Calibri"/>
      <w:b/>
      <w:bCs/>
      <w:i/>
      <w:sz w:val="23"/>
      <w:szCs w:val="23"/>
    </w:rPr>
  </w:style>
  <w:style w:type="paragraph" w:styleId="11">
    <w:name w:val="toc 1"/>
    <w:basedOn w:val="a"/>
    <w:uiPriority w:val="1"/>
    <w:qFormat/>
    <w:rsid w:val="00D12154"/>
    <w:pPr>
      <w:spacing w:before="123" w:line="356" w:lineRule="exact"/>
      <w:ind w:left="560"/>
    </w:pPr>
    <w:rPr>
      <w:rFonts w:ascii="Calibri" w:eastAsia="Calibri" w:hAnsi="Calibri" w:cs="Calibri"/>
      <w:b/>
      <w:bCs/>
      <w:sz w:val="32"/>
      <w:szCs w:val="32"/>
    </w:rPr>
  </w:style>
  <w:style w:type="paragraph" w:styleId="21">
    <w:name w:val="toc 2"/>
    <w:basedOn w:val="a"/>
    <w:uiPriority w:val="1"/>
    <w:qFormat/>
    <w:rsid w:val="00D12154"/>
    <w:pPr>
      <w:spacing w:before="107"/>
      <w:ind w:left="563"/>
    </w:pPr>
    <w:rPr>
      <w:rFonts w:ascii="Calibri" w:eastAsia="Calibri" w:hAnsi="Calibri" w:cs="Calibri"/>
      <w:b/>
      <w:bCs/>
      <w:i/>
    </w:rPr>
  </w:style>
  <w:style w:type="paragraph" w:styleId="31">
    <w:name w:val="toc 3"/>
    <w:basedOn w:val="a"/>
    <w:uiPriority w:val="1"/>
    <w:qFormat/>
    <w:rsid w:val="00D12154"/>
    <w:pPr>
      <w:spacing w:line="264" w:lineRule="exact"/>
      <w:ind w:left="1411"/>
    </w:pPr>
    <w:rPr>
      <w:rFonts w:ascii="Calibri" w:eastAsia="Calibri" w:hAnsi="Calibri" w:cs="Calibri"/>
      <w:i/>
      <w:sz w:val="24"/>
      <w:szCs w:val="24"/>
    </w:rPr>
  </w:style>
  <w:style w:type="paragraph" w:styleId="41">
    <w:name w:val="toc 4"/>
    <w:basedOn w:val="a"/>
    <w:uiPriority w:val="1"/>
    <w:qFormat/>
    <w:rsid w:val="00D12154"/>
    <w:pPr>
      <w:spacing w:line="264" w:lineRule="exact"/>
      <w:ind w:left="1411"/>
    </w:pPr>
    <w:rPr>
      <w:rFonts w:ascii="Calibri" w:eastAsia="Calibri" w:hAnsi="Calibri" w:cs="Calibri"/>
      <w:b/>
      <w:bCs/>
      <w:i/>
    </w:rPr>
  </w:style>
  <w:style w:type="paragraph" w:styleId="51">
    <w:name w:val="toc 5"/>
    <w:basedOn w:val="a"/>
    <w:uiPriority w:val="1"/>
    <w:qFormat/>
    <w:rsid w:val="00D12154"/>
    <w:pPr>
      <w:spacing w:line="264" w:lineRule="exact"/>
      <w:ind w:left="2600"/>
    </w:pPr>
    <w:rPr>
      <w:rFonts w:ascii="Calibri" w:eastAsia="Calibri" w:hAnsi="Calibri" w:cs="Calibri"/>
      <w:i/>
      <w:sz w:val="24"/>
      <w:szCs w:val="24"/>
    </w:rPr>
  </w:style>
  <w:style w:type="paragraph" w:styleId="a3">
    <w:name w:val="Body Text"/>
    <w:basedOn w:val="a"/>
    <w:link w:val="a4"/>
    <w:uiPriority w:val="1"/>
    <w:qFormat/>
    <w:rsid w:val="00D12154"/>
    <w:rPr>
      <w:i/>
      <w:sz w:val="23"/>
      <w:szCs w:val="23"/>
    </w:rPr>
  </w:style>
  <w:style w:type="character" w:customStyle="1" w:styleId="a4">
    <w:name w:val="Основной текст Знак"/>
    <w:basedOn w:val="a0"/>
    <w:link w:val="a3"/>
    <w:uiPriority w:val="1"/>
    <w:rsid w:val="00D12154"/>
    <w:rPr>
      <w:rFonts w:ascii="Arial" w:eastAsia="Arial" w:hAnsi="Arial" w:cs="Arial"/>
      <w:i/>
      <w:sz w:val="23"/>
      <w:szCs w:val="23"/>
    </w:rPr>
  </w:style>
  <w:style w:type="paragraph" w:styleId="a5">
    <w:name w:val="List Paragraph"/>
    <w:basedOn w:val="a"/>
    <w:uiPriority w:val="1"/>
    <w:qFormat/>
    <w:rsid w:val="00D12154"/>
    <w:pPr>
      <w:ind w:left="840" w:hanging="360"/>
    </w:pPr>
  </w:style>
  <w:style w:type="paragraph" w:customStyle="1" w:styleId="TableParagraph">
    <w:name w:val="Table Paragraph"/>
    <w:basedOn w:val="a"/>
    <w:uiPriority w:val="1"/>
    <w:qFormat/>
    <w:rsid w:val="00D12154"/>
  </w:style>
  <w:style w:type="paragraph" w:styleId="a6">
    <w:name w:val="header"/>
    <w:basedOn w:val="a"/>
    <w:link w:val="a7"/>
    <w:uiPriority w:val="99"/>
    <w:unhideWhenUsed/>
    <w:rsid w:val="00D12154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12154"/>
    <w:rPr>
      <w:rFonts w:ascii="Arial" w:eastAsia="Arial" w:hAnsi="Arial" w:cs="Arial"/>
    </w:rPr>
  </w:style>
  <w:style w:type="paragraph" w:styleId="a8">
    <w:name w:val="footer"/>
    <w:basedOn w:val="a"/>
    <w:link w:val="a9"/>
    <w:uiPriority w:val="99"/>
    <w:unhideWhenUsed/>
    <w:rsid w:val="00D12154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1215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3.png"/><Relationship Id="rId27" Type="http://schemas.openxmlformats.org/officeDocument/2006/relationships/header" Target="header9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1FF14-6C55-4C24-8C73-D1795091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3190</Words>
  <Characters>18184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ulmanu cristi</cp:lastModifiedBy>
  <cp:revision>2</cp:revision>
  <dcterms:created xsi:type="dcterms:W3CDTF">2017-12-05T22:03:00Z</dcterms:created>
  <dcterms:modified xsi:type="dcterms:W3CDTF">2017-12-05T22:03:00Z</dcterms:modified>
</cp:coreProperties>
</file>