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C11" w:rsidRDefault="00926C11" w:rsidP="00926C11">
      <w:pPr>
        <w:pStyle w:val="Title"/>
        <w:jc w:val="center"/>
        <w:rPr>
          <w:lang w:val="en-GB"/>
        </w:rPr>
      </w:pPr>
      <w:r>
        <w:rPr>
          <w:lang w:val="en-GB"/>
        </w:rPr>
        <w:t>DISCLAIMER</w:t>
      </w:r>
    </w:p>
    <w:p w:rsidR="00926C11" w:rsidRDefault="00926C11" w:rsidP="00926C11">
      <w:pPr>
        <w:jc w:val="center"/>
        <w:rPr>
          <w:lang w:val="en-GB"/>
        </w:rPr>
      </w:pPr>
      <w:r>
        <w:rPr>
          <w:lang w:val="en-GB"/>
        </w:rPr>
        <w:t>ESTE OBLIGATORIU DE CITIT PÂNĂ LA URMĂ, DACĂ ȚII ÎN PADLĂ AMUIA ATUNCI SENS DIN COMUNICAREA NOASTRĂ NU VA FI, AICI ÎS 5 MIN DE CHELTUIT AȘA CĂ UITĂTE SINGURĂ. POATE UNDEVA AM FOST MAI AGRESIV DAR ÎN GENERAL IDEEA MI-AM EXPUS-O, DACĂ VREI ÎNTREBĂRI, PRETENȚII SAU ALTĂ HRENI DUPĂ CE AI CITIT ATUNCI TERMINĂM TOTUL, AICI NUI CE DE ÎMPĂRȚIT ȘI SĂ CHELTUI NERVII ȘI TIMPUL PE TINE ȘI FAPTUL CĂ EȘTI NEDOVOLINAIA NU VREAU.</w:t>
      </w:r>
    </w:p>
    <w:p w:rsidR="00926C11" w:rsidRDefault="00926C11" w:rsidP="00926C11">
      <w:pPr>
        <w:jc w:val="center"/>
        <w:rPr>
          <w:lang w:val="en-GB"/>
        </w:rPr>
      </w:pPr>
      <w:r>
        <w:rPr>
          <w:lang w:val="en-GB"/>
        </w:rPr>
        <w:t>LECTURĂ PLACUTĂ!</w:t>
      </w:r>
      <w:bookmarkStart w:id="0" w:name="_GoBack"/>
      <w:bookmarkEnd w:id="0"/>
    </w:p>
    <w:p w:rsidR="007F3C49" w:rsidRDefault="006C0B25">
      <w:pPr>
        <w:rPr>
          <w:lang w:val="ro-RO"/>
        </w:rPr>
      </w:pPr>
      <w:r>
        <w:rPr>
          <w:lang w:val="en-GB"/>
        </w:rPr>
        <w:t xml:space="preserve">Salut, </w:t>
      </w:r>
      <w:r>
        <w:rPr>
          <w:lang w:val="ro-RO"/>
        </w:rPr>
        <w:t>aici eu voi scrie totul ce cred despre situația care a fost și cum ea poate fi soluționată, deodată spun că eu nu am uitat ce mi-ai făcut și consider acțiunile date nu prea decente dar totuși consider că noi putem continua comunicare și să formăm altă relație dacă ai să accepți și să respecți unele principii:</w:t>
      </w:r>
    </w:p>
    <w:p w:rsidR="006C0B25" w:rsidRDefault="006C0B25" w:rsidP="006C0B25">
      <w:pPr>
        <w:pStyle w:val="ListParagraph"/>
        <w:numPr>
          <w:ilvl w:val="0"/>
          <w:numId w:val="1"/>
        </w:numPr>
        <w:rPr>
          <w:lang w:val="ro-RO"/>
        </w:rPr>
      </w:pPr>
      <w:r>
        <w:rPr>
          <w:lang w:val="ro-RO"/>
        </w:rPr>
        <w:t>Eu voi uita toată istoria neplăcută de anul ista, nu vor fi certuri pentru ce a fost, nu vor fi insulte, nici scuze, pur și simplu a fost și s-a dus, sentimente față de tine demult nus așa că nici așa de emoțional nu voi mai fi cu tine niciodată,</w:t>
      </w:r>
      <w:r w:rsidR="0098135F">
        <w:rPr>
          <w:lang w:val="ro-RO"/>
        </w:rPr>
        <w:t xml:space="preserve"> și în plan romantic tot niciodată,</w:t>
      </w:r>
      <w:r>
        <w:rPr>
          <w:lang w:val="ro-RO"/>
        </w:rPr>
        <w:t xml:space="preserve"> dar eu nu voi uita și voi fi mereu precaut din cauza că să manipulezi, amăgi și dacă pe scurt să trădezi tu ești în stare, dacă vrei să începi cu razborci, pretenții la mine și altă huinea de asta atunci nu se merită de continuat comunicarea, asta îî inutil și </w:t>
      </w:r>
      <w:r w:rsidR="0098135F">
        <w:rPr>
          <w:lang w:val="ro-RO"/>
        </w:rPr>
        <w:t>n-am nicio dorință să o fac sau timp pentru huinea de asta și nici nu voi permite să mi se înceapă cu certuri de la o persoană până ce străină.</w:t>
      </w:r>
    </w:p>
    <w:p w:rsidR="0098135F" w:rsidRDefault="0098135F" w:rsidP="006C0B25">
      <w:pPr>
        <w:pStyle w:val="ListParagraph"/>
        <w:numPr>
          <w:ilvl w:val="0"/>
          <w:numId w:val="1"/>
        </w:numPr>
        <w:rPr>
          <w:lang w:val="ro-RO"/>
        </w:rPr>
      </w:pPr>
      <w:r>
        <w:rPr>
          <w:lang w:val="ro-RO"/>
        </w:rPr>
        <w:t>Eu nu voi accepta de la tine insulte sau comunicare și atitudine fără stimă, breduri ca drama queen, psihopat, om straniu, istericika și nu mai țin minte cum mă mai numeai nu voi accepta sub nicio formă, dacă mă consideri inferior ție, slab, nebun și alte epitete frumoase, atunci nu are sens să comunicăm, tu și așa ai unele apucături de înfumurare uneori chiar și dacă nu intenționat, dar dacă mă consideri așa atunci sens în așa dialog nu văd, eu nu vreau să mai văd lângă mine oameni care nu au stimă față de mine. Eu îs mereu pentru glume, prikoluri și restul dar sper că nu trebuie să îți lămuresc care îi diferența dintre ele și daioburi ascunse sau metode de manipulare sau insultă.</w:t>
      </w:r>
    </w:p>
    <w:p w:rsidR="00154385" w:rsidRDefault="0098135F" w:rsidP="006C0B25">
      <w:pPr>
        <w:pStyle w:val="ListParagraph"/>
        <w:numPr>
          <w:ilvl w:val="0"/>
          <w:numId w:val="1"/>
        </w:numPr>
        <w:rPr>
          <w:lang w:val="ro-RO"/>
        </w:rPr>
      </w:pPr>
      <w:r>
        <w:rPr>
          <w:lang w:val="ro-RO"/>
        </w:rPr>
        <w:t xml:space="preserve">Nu vreau să știu nimic despre viața ta personală, nu vreau să fac cunoștință, să aud sau nu dă doamne să discut pe așa teme, să fiu prezentat ca al zecelea coleg de bancă sau prieten de la univer noilor tăi pațani nu vreau. </w:t>
      </w:r>
      <w:r w:rsidR="00154385">
        <w:rPr>
          <w:lang w:val="ro-RO"/>
        </w:rPr>
        <w:t xml:space="preserve">Padrujka eu nu voi fi, eu consider că asta nui treaba mea și să mă bag în așa hreni n-am dorință și tem bolee să fiu implicat prin certuri, gelozie, și alte elemente din santa barbara. Pot înțelege dacă vei avea nevoie de sfat sau sprijin în unele situații dar să aflu detalii nici atunci nu voi dori, dacă vrei poți sub vreo metodă metaforică să îmi explici. </w:t>
      </w:r>
    </w:p>
    <w:p w:rsidR="0098135F" w:rsidRDefault="00154385" w:rsidP="006C0B25">
      <w:pPr>
        <w:pStyle w:val="ListParagraph"/>
        <w:numPr>
          <w:ilvl w:val="0"/>
          <w:numId w:val="1"/>
        </w:numPr>
        <w:rPr>
          <w:lang w:val="ro-RO"/>
        </w:rPr>
      </w:pPr>
      <w:r>
        <w:rPr>
          <w:lang w:val="ro-RO"/>
        </w:rPr>
        <w:t xml:space="preserve">Dacă vrei să comunicăm pur și simplu din cauza la univer, sau prosta amuia din cauza că îs ca un os în gât pentru tine atunci asta îi exclus, tu desstul de mult mi-ai dăunat pentru un coleg sau prosta cunoscut, și dacă vrei să ai așa statut atunci terminăm orice formă de comunicare. Eu nu vreau să cheltui timpul pe o persoană de la care atâta am pățit, și dacă vrei pur și simplu comunicare formală și după aceea vsio s-a terminat univerul am uitat și dute nahui atunci pentru ce eu să comunic cu tine. Eu nu vreau multe relații de prietenie, și sincer anul ista cu mulți am terminat orice comunicare din cauza că am văzut că dacă tu </w:t>
      </w:r>
      <w:r w:rsidR="00653657">
        <w:rPr>
          <w:lang w:val="ro-RO"/>
        </w:rPr>
        <w:t>nu le faci numai lor în voie, nu au nevoie de tine sau nu dă doamne ai nevoie de susținere, ajutor sau sprijin ei deodată dispar, pidarii. Blea pe unul l-o dus capul chiar să mă discrimineze, m-a invitat la dniuha și peste 10 min după a spus să nu mai vin din cauza că pațanii noi nu vor să stea lângă unul care a avut covid, chiar și dacă testul era deja negativ și nu doar nu era pericol dar din contra eu îs singurul care are imunitate. Chiar și așa situații am avut și de asta nu vreau să văd ușă închisă când voi avea nevoie și nu vreau să știu sau să mă simt ca unul de prisos sau uitat și în special tupa folosit.</w:t>
      </w:r>
      <w:r w:rsidR="00926C11">
        <w:rPr>
          <w:lang w:val="ro-RO"/>
        </w:rPr>
        <w:t xml:space="preserve"> Eu vreau să știu că în caz de nevoie eu am la cineva să mă adresez și voi fi ascultat și ajutat.</w:t>
      </w:r>
    </w:p>
    <w:p w:rsidR="00CB002A" w:rsidRDefault="00653657" w:rsidP="006C0B25">
      <w:pPr>
        <w:pStyle w:val="ListParagraph"/>
        <w:numPr>
          <w:ilvl w:val="0"/>
          <w:numId w:val="1"/>
        </w:numPr>
        <w:rPr>
          <w:lang w:val="ro-RO"/>
        </w:rPr>
      </w:pPr>
      <w:r>
        <w:rPr>
          <w:lang w:val="ro-RO"/>
        </w:rPr>
        <w:lastRenderedPageBreak/>
        <w:t xml:space="preserve">Mie mi-a plăcut comunicarea care era anul trecut înainte de tot bredul ista romantic, atunci era pricolina, discutam, ascultam muzică și glumeam, deși amuia eu îs pizdetz ocupat totuși uneori </w:t>
      </w:r>
      <w:r w:rsidR="00CB002A">
        <w:rPr>
          <w:lang w:val="ro-RO"/>
        </w:rPr>
        <w:t>aș vrea să petrecem timpul așa ca înainte, să mai vorbim să ne mai plimbăm și să avem momente plăcute, nu vreau să fie cum a fost cu majoritatea, vsio s-a dus interesul inițial, sau s-a terminat univerul, școala și gata parcă sntem oameni străini nici, felicitări de  sărbători, nici măcar întrebări cum la tine, n-ai zdohnit cumva,mda păcat că din câți au fost au rămas puțini cărora tu în realitate ești interesant ca om, nu doar ca funcție sau ca tupa nu am cu cine bazari și de asta omor timpul, așa huinea nu vreau mai bine să nu fie nici un fel de comunicare decât imitare de comunicare sau transformare în om funcție, drug programator, drug mecanic, drug dă în datorie și alte variații. Nu vreau să fiu funcție sau nimic peste un timp, vreau să văd interes sincer dar nu huinea de asta.</w:t>
      </w:r>
    </w:p>
    <w:p w:rsidR="00653657" w:rsidRPr="00CB002A" w:rsidRDefault="00CB002A" w:rsidP="00CB002A">
      <w:pPr>
        <w:rPr>
          <w:lang w:val="ro-RO"/>
        </w:rPr>
      </w:pPr>
      <w:r>
        <w:rPr>
          <w:lang w:val="ro-RO"/>
        </w:rPr>
        <w:t xml:space="preserve">Cam asta îs principiile obligatorii pentru comunicarea noastră, de ce eu am cheltuit timpul pe huineaua asta de document și huli </w:t>
      </w:r>
      <w:r w:rsidR="00437070">
        <w:rPr>
          <w:lang w:val="ro-RO"/>
        </w:rPr>
        <w:t xml:space="preserve">îți scriu dacă am spus că nu te-ai schimbat și să mă blochezi? Prosta mie sincer mii cam pohui ai să accepți pe ele sau nu, dacă refuzi viața mea nu se va schimba deloc, de asta dacă se poate face un pas constructiv huli să nu-l faci dacă poți. În plus pe mine m-a rugat Vadim să colaborăm și ok eu cam m-am zaebit să fac singur toate bredurile de la univer și dacă pot să fiu într-o echipă normală de ce nu. Dacă ai să accepți și cel mai important ai să respecți principiile astea atunci cu timpul nu deodată clar lucru situația se va normaliza, dacă nu atunci uităm unul de altul, ne ignorăm și gata, a fost și a zdohnit, nu-i prima dată când așa relații se termină și precis nu-i ultima , dar dacă ai să spui că ai acceptat și pe urmă nu respecți și începi ale tale prikoluri, sincer mie nu-mi va ajunge vocabularul meu de cuvinte necenzurate și ură să îți descriu ce cred despre tine, nu fă asta nu se merită fii sinceră și gândeștete singură ai nevoie de anume prietenia mea sau nu și ești gata să o menții și să o dezvolți sau nu, da, dacă accepți principiile îs bilaterale așa că eu tot mă asum să le respect. Eu am spus ce am vrut </w:t>
      </w:r>
      <w:r w:rsidR="00926C11">
        <w:rPr>
          <w:lang w:val="ro-RO"/>
        </w:rPr>
        <w:t xml:space="preserve">și așa hernea cu principii nu va mai fi, dacă le uiți sau nu le respecți atunci ești un om josnic și care nu costă nimic, dacă le respecți </w:t>
      </w:r>
      <w:r w:rsidR="00437070">
        <w:rPr>
          <w:lang w:val="ro-RO"/>
        </w:rPr>
        <w:t xml:space="preserve"> </w:t>
      </w:r>
      <w:r w:rsidR="00926C11">
        <w:rPr>
          <w:lang w:val="ro-RO"/>
        </w:rPr>
        <w:t>totul va fi bine. Cam așa. Alegerea îți aparține.</w:t>
      </w:r>
    </w:p>
    <w:sectPr w:rsidR="00653657" w:rsidRPr="00CB00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E350E"/>
    <w:multiLevelType w:val="hybridMultilevel"/>
    <w:tmpl w:val="4CB07242"/>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25"/>
    <w:rsid w:val="00154385"/>
    <w:rsid w:val="00437070"/>
    <w:rsid w:val="00653657"/>
    <w:rsid w:val="006C0B25"/>
    <w:rsid w:val="007F3C49"/>
    <w:rsid w:val="00926C11"/>
    <w:rsid w:val="0098135F"/>
    <w:rsid w:val="00C30C8A"/>
    <w:rsid w:val="00CB002A"/>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152E"/>
  <w15:chartTrackingRefBased/>
  <w15:docId w15:val="{F0B496E2-BC9C-4CAE-A674-1AA932218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B25"/>
    <w:pPr>
      <w:ind w:left="720"/>
      <w:contextualSpacing/>
    </w:pPr>
  </w:style>
  <w:style w:type="paragraph" w:styleId="Title">
    <w:name w:val="Title"/>
    <w:basedOn w:val="Normal"/>
    <w:next w:val="Normal"/>
    <w:link w:val="TitleChar"/>
    <w:uiPriority w:val="10"/>
    <w:qFormat/>
    <w:rsid w:val="00926C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C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Ulmanu Cristian</dc:creator>
  <cp:keywords/>
  <dc:description/>
  <cp:lastModifiedBy>Ulmanu Cristian</cp:lastModifiedBy>
  <cp:revision>1</cp:revision>
  <dcterms:created xsi:type="dcterms:W3CDTF">2020-11-18T11:09:00Z</dcterms:created>
  <dcterms:modified xsi:type="dcterms:W3CDTF">2020-11-18T12:20:00Z</dcterms:modified>
</cp:coreProperties>
</file>