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105C" w14:textId="77777777" w:rsidR="00D174C9" w:rsidRDefault="00D174C9" w:rsidP="00D174C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1B036C85" w14:textId="77777777" w:rsidR="00D174C9" w:rsidRDefault="00D174C9" w:rsidP="00D174C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Culturii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Republicii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14:paraId="6D66EEA6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20DE4952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 Informatică și Ingineria Sistemelor</w:t>
      </w:r>
    </w:p>
    <w:p w14:paraId="0AAFA1BD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EDC8610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D0FC258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09F7C18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1685B32" w14:textId="7E0DBB61" w:rsidR="00D174C9" w:rsidRDefault="00D174C9" w:rsidP="00D174C9">
      <w:pPr>
        <w:ind w:left="2124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  Lucrare de laborator Nr. </w:t>
      </w:r>
      <w:r w:rsidR="00190926">
        <w:rPr>
          <w:rFonts w:ascii="Times New Roman" w:hAnsi="Times New Roman" w:cs="Times New Roman"/>
          <w:sz w:val="40"/>
          <w:szCs w:val="40"/>
          <w:lang w:val="ro-RO"/>
        </w:rPr>
        <w:t>3</w:t>
      </w:r>
      <w:bookmarkStart w:id="0" w:name="_GoBack"/>
      <w:bookmarkEnd w:id="0"/>
    </w:p>
    <w:p w14:paraId="3B7F42AA" w14:textId="77777777" w:rsidR="00D174C9" w:rsidRDefault="00D174C9" w:rsidP="00D174C9">
      <w:pPr>
        <w:keepNext/>
        <w:jc w:val="center"/>
        <w:rPr>
          <w:rFonts w:ascii="Times New Roman" w:hAnsi="Times New Roman" w:cs="Times New Roman"/>
          <w:color w:val="000000"/>
          <w:sz w:val="40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Sisteme</w:t>
      </w:r>
      <w:proofErr w:type="spellEnd"/>
      <w:r>
        <w:rPr>
          <w:rFonts w:ascii="Times New Roman" w:hAnsi="Times New Roman" w:cs="Times New Roman"/>
          <w:sz w:val="32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bazate</w:t>
      </w:r>
      <w:proofErr w:type="spellEnd"/>
      <w:r>
        <w:rPr>
          <w:rFonts w:ascii="Times New Roman" w:hAnsi="Times New Roman" w:cs="Times New Roman"/>
          <w:sz w:val="32"/>
          <w:szCs w:val="28"/>
          <w:lang w:val="es-ES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28"/>
          <w:lang w:val="es-ES"/>
        </w:rPr>
        <w:t>cunostinte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br/>
      </w:r>
      <w:proofErr w:type="gramStart"/>
      <w:r>
        <w:rPr>
          <w:rFonts w:ascii="Times New Roman" w:hAnsi="Times New Roman" w:cs="Times New Roman"/>
          <w:sz w:val="32"/>
          <w:szCs w:val="28"/>
          <w:lang w:val="es-ES"/>
        </w:rPr>
        <w:t>Tema :</w:t>
      </w:r>
      <w:proofErr w:type="gramEnd"/>
      <w:r>
        <w:rPr>
          <w:rFonts w:ascii="Times New Roman" w:hAnsi="Times New Roman" w:cs="Times New Roman"/>
          <w:sz w:val="32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32"/>
          <w:lang w:val="it-IT"/>
        </w:rPr>
        <w:t>Interpretarea semantică a propoziţiilor</w:t>
      </w:r>
      <w:r>
        <w:rPr>
          <w:rFonts w:ascii="Times New Roman" w:hAnsi="Times New Roman" w:cs="Times New Roman"/>
          <w:sz w:val="32"/>
          <w:lang w:val="fr-FR"/>
        </w:rPr>
        <w:t>.</w:t>
      </w:r>
    </w:p>
    <w:p w14:paraId="1C2D41C3" w14:textId="77777777" w:rsidR="00D174C9" w:rsidRDefault="00D174C9" w:rsidP="00D174C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F408CB1" w14:textId="77777777" w:rsidR="00D174C9" w:rsidRDefault="00D174C9" w:rsidP="00D174C9">
      <w:pPr>
        <w:ind w:left="-540" w:right="-360"/>
        <w:jc w:val="center"/>
        <w:rPr>
          <w:sz w:val="24"/>
        </w:rPr>
      </w:pPr>
    </w:p>
    <w:p w14:paraId="3A621447" w14:textId="77777777" w:rsidR="00D174C9" w:rsidRDefault="00D174C9" w:rsidP="00D174C9">
      <w:pPr>
        <w:pStyle w:val="BodyText"/>
        <w:spacing w:before="7"/>
        <w:jc w:val="center"/>
        <w:rPr>
          <w:sz w:val="28"/>
          <w:szCs w:val="40"/>
        </w:rPr>
      </w:pPr>
    </w:p>
    <w:p w14:paraId="5FB0C78D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BE44B4F" w14:textId="77777777" w:rsidR="00D174C9" w:rsidRDefault="00D174C9" w:rsidP="00D174C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029DC6F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0FA53C9" w14:textId="31D778CC" w:rsidR="00D174C9" w:rsidRDefault="00D174C9" w:rsidP="00D174C9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std. gr. IA–182  </w:t>
      </w:r>
      <w:r w:rsidR="009037CA">
        <w:rPr>
          <w:rFonts w:ascii="Times New Roman" w:hAnsi="Times New Roman" w:cs="Times New Roman"/>
          <w:sz w:val="28"/>
          <w:szCs w:val="28"/>
          <w:lang w:val="ro-RO"/>
        </w:rPr>
        <w:t>Ulmanu Cristian</w:t>
      </w:r>
    </w:p>
    <w:p w14:paraId="1E6D081C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7DCD597" w14:textId="77777777" w:rsidR="00D174C9" w:rsidRDefault="00D174C9" w:rsidP="00D174C9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verificat: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lect. Univ. </w:t>
      </w:r>
      <w:r>
        <w:rPr>
          <w:rFonts w:ascii="Times New Roman" w:hAnsi="Times New Roman" w:cs="Times New Roman"/>
          <w:sz w:val="28"/>
          <w:szCs w:val="28"/>
          <w:lang w:val="it-IT"/>
        </w:rPr>
        <w:t>Bobicev Victoria</w:t>
      </w:r>
    </w:p>
    <w:p w14:paraId="4DFAE8C5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DC0A6BC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2C9339E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BCE0C85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AC2EECE" w14:textId="77777777" w:rsidR="00D174C9" w:rsidRDefault="00D174C9" w:rsidP="00D174C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2020</w:t>
      </w:r>
    </w:p>
    <w:p w14:paraId="01D3D66F" w14:textId="3544BE5D" w:rsidR="00752599" w:rsidRDefault="00752599"/>
    <w:p w14:paraId="02D83DC8" w14:textId="77777777" w:rsidR="00D174C9" w:rsidRPr="009D1B37" w:rsidRDefault="00D174C9" w:rsidP="00D174C9">
      <w:pPr>
        <w:pStyle w:val="BodyText"/>
        <w:spacing w:before="7"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D1B37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Scopul lucrarii:</w:t>
      </w:r>
    </w:p>
    <w:p w14:paraId="3CC6C8B2" w14:textId="77777777" w:rsidR="00D174C9" w:rsidRPr="009D1B37" w:rsidRDefault="00D174C9" w:rsidP="00D1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9D1B37">
        <w:rPr>
          <w:rFonts w:ascii="Times New Roman" w:hAnsi="Times New Roman" w:cs="Times New Roman"/>
          <w:sz w:val="24"/>
          <w:szCs w:val="20"/>
          <w:lang w:val="ro-RO"/>
        </w:rPr>
        <w:t xml:space="preserve">De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efectuat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un program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în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Prolog care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execută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interpretarea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semantică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penru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propozi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it-IT"/>
        </w:rPr>
        <w:t>ţ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iile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date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conform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 xml:space="preserve"> </w:t>
      </w:r>
      <w:proofErr w:type="spellStart"/>
      <w:r w:rsidRPr="009D1B37">
        <w:rPr>
          <w:rFonts w:ascii="Times New Roman" w:hAnsi="Times New Roman" w:cs="Times New Roman"/>
          <w:sz w:val="24"/>
          <w:szCs w:val="20"/>
          <w:lang w:val="fr-FR"/>
        </w:rPr>
        <w:t>variantei</w:t>
      </w:r>
      <w:proofErr w:type="spellEnd"/>
      <w:r w:rsidRPr="009D1B37">
        <w:rPr>
          <w:rFonts w:ascii="Times New Roman" w:hAnsi="Times New Roman" w:cs="Times New Roman"/>
          <w:sz w:val="24"/>
          <w:szCs w:val="20"/>
          <w:lang w:val="fr-FR"/>
        </w:rPr>
        <w:t>.</w:t>
      </w:r>
    </w:p>
    <w:p w14:paraId="310E207F" w14:textId="77777777" w:rsidR="00D174C9" w:rsidRDefault="00D174C9" w:rsidP="00D174C9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67EC8">
        <w:rPr>
          <w:rFonts w:ascii="Times New Roman" w:hAnsi="Times New Roman" w:cs="Times New Roman"/>
          <w:b/>
          <w:bCs/>
          <w:sz w:val="24"/>
          <w:szCs w:val="24"/>
          <w:lang w:val="fr-FR"/>
        </w:rPr>
        <w:t>Varianta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p w14:paraId="4E271D85" w14:textId="77777777" w:rsidR="00AD74A5" w:rsidRPr="00BD4FFF" w:rsidRDefault="00AD74A5" w:rsidP="00AD7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4FFF">
        <w:rPr>
          <w:rFonts w:ascii="Times New Roman" w:hAnsi="Times New Roman" w:cs="Times New Roman"/>
          <w:sz w:val="24"/>
          <w:szCs w:val="24"/>
        </w:rPr>
        <w:t>Stiuca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4FFF">
        <w:rPr>
          <w:rFonts w:ascii="Times New Roman" w:hAnsi="Times New Roman" w:cs="Times New Roman"/>
          <w:sz w:val="24"/>
          <w:szCs w:val="24"/>
        </w:rPr>
        <w:t>inghitit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D4FFF">
        <w:rPr>
          <w:rFonts w:ascii="Times New Roman" w:hAnsi="Times New Roman" w:cs="Times New Roman"/>
          <w:sz w:val="24"/>
          <w:szCs w:val="24"/>
        </w:rPr>
        <w:t>rima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>.</w:t>
      </w:r>
    </w:p>
    <w:p w14:paraId="4DA45700" w14:textId="77777777" w:rsidR="00AD74A5" w:rsidRPr="00BD4FFF" w:rsidRDefault="00AD74A5" w:rsidP="00AD7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4FFF">
        <w:rPr>
          <w:rFonts w:ascii="Times New Roman" w:hAnsi="Times New Roman" w:cs="Times New Roman"/>
          <w:sz w:val="24"/>
          <w:szCs w:val="24"/>
        </w:rPr>
        <w:t>Ursul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FFF">
        <w:rPr>
          <w:rFonts w:ascii="Times New Roman" w:hAnsi="Times New Roman" w:cs="Times New Roman"/>
          <w:sz w:val="24"/>
          <w:szCs w:val="24"/>
        </w:rPr>
        <w:t>mininca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FFF">
        <w:rPr>
          <w:rFonts w:ascii="Times New Roman" w:hAnsi="Times New Roman" w:cs="Times New Roman"/>
          <w:sz w:val="24"/>
          <w:szCs w:val="24"/>
        </w:rPr>
        <w:t>mure</w:t>
      </w:r>
      <w:proofErr w:type="spellEnd"/>
      <w:r w:rsidRPr="00BD4FFF">
        <w:rPr>
          <w:rFonts w:ascii="Times New Roman" w:hAnsi="Times New Roman" w:cs="Times New Roman"/>
          <w:sz w:val="24"/>
          <w:szCs w:val="24"/>
        </w:rPr>
        <w:t>.</w:t>
      </w:r>
    </w:p>
    <w:p w14:paraId="2A20FA17" w14:textId="77777777" w:rsidR="00AD74A5" w:rsidRPr="00B03CF8" w:rsidRDefault="00AD74A5" w:rsidP="00B60661">
      <w:pPr>
        <w:pStyle w:val="ListParagraph"/>
        <w:rPr>
          <w:sz w:val="24"/>
          <w:szCs w:val="24"/>
        </w:rPr>
      </w:pPr>
    </w:p>
    <w:p w14:paraId="58EE7C21" w14:textId="00BF3B37" w:rsidR="00B03CF8" w:rsidRDefault="00B03CF8" w:rsidP="00B03C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3CF8">
        <w:rPr>
          <w:b/>
          <w:bCs/>
        </w:rPr>
        <w:t>P</w:t>
      </w:r>
      <w:r w:rsidRPr="00B03CF8">
        <w:rPr>
          <w:rFonts w:ascii="Times New Roman" w:hAnsi="Times New Roman" w:cs="Times New Roman"/>
          <w:b/>
          <w:bCs/>
          <w:sz w:val="24"/>
          <w:szCs w:val="24"/>
        </w:rPr>
        <w:t>rogramul</w:t>
      </w:r>
      <w:proofErr w:type="spellEnd"/>
      <w:r w:rsidRPr="00B03C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CF8">
        <w:rPr>
          <w:rFonts w:ascii="Times New Roman" w:hAnsi="Times New Roman" w:cs="Times New Roman"/>
          <w:b/>
          <w:bCs/>
          <w:sz w:val="24"/>
          <w:szCs w:val="24"/>
        </w:rPr>
        <w:t>efectuat</w:t>
      </w:r>
      <w:proofErr w:type="spellEnd"/>
      <w:r w:rsidRPr="00B03C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F6B09C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s(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Lstart,Lfin</w:t>
      </w:r>
      <w:proofErr w:type="spellEnd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):-</w:t>
      </w:r>
    </w:p>
    <w:p w14:paraId="3FE1FC0E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np(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Lstart,Subject,Lrest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5B8F8571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Lrest,Object,Lfin,Semverb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2BFF3085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append(["Agent"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Subject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,Sbj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77F52A71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append(["Theme"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Object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,Obj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136A1FD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Sbj,Obj,Attributes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69557A5D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Eveniment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],[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Semverb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Pr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0F441F26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Pr,Attributes,Rezultat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436BB4B8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Rezultat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),!.</w:t>
      </w:r>
    </w:p>
    <w:p w14:paraId="1600CE5D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s(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Lstart,Lfin</w:t>
      </w:r>
      <w:proofErr w:type="spellEnd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):-</w:t>
      </w:r>
    </w:p>
    <w:p w14:paraId="37F97F42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Lstart,Object,Lrest,Semverb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7993C6AA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np(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Lrest,Subject,Lfin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353950BC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append(["Agent"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Subject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,Sbj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72DB0234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append(["At-loc"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Object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,Obj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56F070C9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Sbj,Obj,Attributes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6123BE7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append(["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Eveniment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"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],[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Semverb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Pr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334DAC59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Pr,Attributes,Rezultat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45D9AE1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Rezultat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),!.</w:t>
      </w:r>
    </w:p>
    <w:p w14:paraId="4AF9A24B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65D3F893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np(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Lstart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,[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Semdet,Semnoun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|_],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Lfin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):-</w:t>
      </w:r>
    </w:p>
    <w:p w14:paraId="0FF41DBC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det(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Lstart,Semdet,Lrest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),</w:t>
      </w:r>
    </w:p>
    <w:p w14:paraId="23257237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n(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Lrest,Semnoun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,Lfin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6E9B754E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np(L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1,[</w:t>
      </w:r>
      <w:proofErr w:type="spellStart"/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Semnoun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],L2):-</w:t>
      </w:r>
    </w:p>
    <w:p w14:paraId="5CF01C8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n(L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1,Semnoun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,L2).</w:t>
      </w:r>
    </w:p>
    <w:p w14:paraId="02847118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2DF362B6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6D1EB469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4DFC1E4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1,_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,L2,Semverb):-</w:t>
      </w:r>
    </w:p>
    <w:p w14:paraId="5C214BB3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  <w:t>vi(L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1,Semverb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,L2).</w:t>
      </w:r>
    </w:p>
    <w:p w14:paraId="0461F2B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vp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1,Lsemnp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,L3,Semverb):-</w:t>
      </w:r>
    </w:p>
    <w:p w14:paraId="3CA8098D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  <w:t>vi(L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1,Semverb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,L2),</w:t>
      </w:r>
    </w:p>
    <w:p w14:paraId="1583483B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ab/>
        <w:t>np(L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2,Lsemnp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,L3).</w:t>
      </w:r>
    </w:p>
    <w:p w14:paraId="6876C963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3018BF85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[], List, List).</w:t>
      </w:r>
    </w:p>
    <w:p w14:paraId="40782204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append([X|L1], List2, [X|L3]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) :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-</w:t>
      </w:r>
    </w:p>
    <w:p w14:paraId="5BBDBEFB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lastRenderedPageBreak/>
        <w:t xml:space="preserve">         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append(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L1, List2, L3).</w:t>
      </w:r>
    </w:p>
    <w:p w14:paraId="1954809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59D71AA5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det(['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o'|R</w:t>
      </w:r>
      <w:proofErr w:type="spellEnd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o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2C25FF57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stiuca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stiuca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48C16673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rima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rima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3E842C4F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ursul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ursul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6FA4A711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n(['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mure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mure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1AAA254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</w:p>
    <w:p w14:paraId="0C63B549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vi(['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inghitit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inghitit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682E6B5D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>vi(['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mananca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'|R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],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mananca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,R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).</w:t>
      </w:r>
    </w:p>
    <w:p w14:paraId="57D9B151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[]).</w:t>
      </w:r>
    </w:p>
    <w:p w14:paraId="557444CB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([</w:t>
      </w:r>
      <w:proofErr w:type="spellStart"/>
      <w:r w:rsidRPr="00B60661">
        <w:rPr>
          <w:rFonts w:ascii="Courier New" w:hAnsi="Courier New" w:cs="Courier New"/>
          <w:bCs/>
          <w:sz w:val="24"/>
          <w:szCs w:val="24"/>
        </w:rPr>
        <w:t>X|List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]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) :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-</w:t>
      </w:r>
    </w:p>
    <w:p w14:paraId="68800DD0" w14:textId="77777777" w:rsidR="00B60661" w:rsidRPr="00B60661" w:rsidRDefault="00B60661" w:rsidP="00B60661">
      <w:pPr>
        <w:spacing w:after="0"/>
        <w:rPr>
          <w:rFonts w:ascii="Courier New" w:hAnsi="Courier New" w:cs="Courier New"/>
          <w:bCs/>
          <w:sz w:val="24"/>
          <w:szCs w:val="24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    write(X), </w:t>
      </w:r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write(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' '),</w:t>
      </w:r>
    </w:p>
    <w:p w14:paraId="1ED9800E" w14:textId="139EDE40" w:rsidR="005C7D3F" w:rsidRPr="00B60661" w:rsidRDefault="00B60661" w:rsidP="00B60661">
      <w:pPr>
        <w:spacing w:after="0"/>
        <w:rPr>
          <w:rFonts w:ascii="Courier New" w:hAnsi="Courier New" w:cs="Courier New"/>
          <w:sz w:val="20"/>
          <w:szCs w:val="20"/>
        </w:rPr>
      </w:pPr>
      <w:r w:rsidRPr="00B60661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proofErr w:type="gramStart"/>
      <w:r w:rsidRPr="00B60661">
        <w:rPr>
          <w:rFonts w:ascii="Courier New" w:hAnsi="Courier New" w:cs="Courier New"/>
          <w:bCs/>
          <w:sz w:val="24"/>
          <w:szCs w:val="24"/>
        </w:rPr>
        <w:t>printlist</w:t>
      </w:r>
      <w:proofErr w:type="spellEnd"/>
      <w:r w:rsidRPr="00B60661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60661">
        <w:rPr>
          <w:rFonts w:ascii="Courier New" w:hAnsi="Courier New" w:cs="Courier New"/>
          <w:bCs/>
          <w:sz w:val="24"/>
          <w:szCs w:val="24"/>
        </w:rPr>
        <w:t>List).</w:t>
      </w:r>
    </w:p>
    <w:p w14:paraId="2A1C19D6" w14:textId="799D91C9" w:rsidR="005C7D3F" w:rsidRDefault="005C7D3F" w:rsidP="007A032D">
      <w:pPr>
        <w:spacing w:after="0"/>
        <w:rPr>
          <w:rFonts w:ascii="Courier New" w:hAnsi="Courier New" w:cs="Courier New"/>
          <w:sz w:val="20"/>
          <w:szCs w:val="20"/>
        </w:rPr>
      </w:pPr>
    </w:p>
    <w:p w14:paraId="7107A7BB" w14:textId="6F726B4E" w:rsidR="0008535E" w:rsidRDefault="0008535E" w:rsidP="007A032D">
      <w:pPr>
        <w:spacing w:after="0"/>
        <w:rPr>
          <w:rFonts w:ascii="Courier New" w:hAnsi="Courier New" w:cs="Courier New"/>
          <w:sz w:val="20"/>
          <w:szCs w:val="20"/>
        </w:rPr>
      </w:pPr>
    </w:p>
    <w:p w14:paraId="002E622B" w14:textId="77777777" w:rsidR="005B2294" w:rsidRDefault="005B2294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486F4" w14:textId="29A68EBA" w:rsidR="005B2294" w:rsidRDefault="00EE5DEC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E49DD" wp14:editId="62E5DA82">
            <wp:extent cx="60674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2FD6D" wp14:editId="6B4B87E1">
            <wp:extent cx="60579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B729" w14:textId="77777777" w:rsidR="00BC7310" w:rsidRDefault="00BC7310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55879" w14:textId="77777777" w:rsidR="00BC7310" w:rsidRDefault="00BC7310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B37CF" w14:textId="04BC6402" w:rsidR="005B2294" w:rsidRDefault="005B2294" w:rsidP="005B22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0DE4">
        <w:rPr>
          <w:rFonts w:ascii="Times New Roman" w:hAnsi="Times New Roman" w:cs="Times New Roman"/>
          <w:b/>
          <w:bCs/>
          <w:sz w:val="24"/>
          <w:szCs w:val="24"/>
        </w:rPr>
        <w:t>Concluzii</w:t>
      </w:r>
      <w:proofErr w:type="spellEnd"/>
      <w:r w:rsidRPr="00980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8B7A30" w14:textId="3E1510FE" w:rsidR="005B2294" w:rsidRPr="005B2294" w:rsidRDefault="005B2294" w:rsidP="00AE73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de reguli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735F" w:rsidRPr="00AE73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interpretarea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propozițiilor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reguli,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studiați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formați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un arbore de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propoziții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propria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vorbirii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consolidarea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cunoștințelor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frazelor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software-ul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735F" w:rsidRPr="00AE73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35F" w:rsidRPr="00AE735F">
        <w:rPr>
          <w:rFonts w:ascii="Times New Roman" w:hAnsi="Times New Roman" w:cs="Times New Roman"/>
          <w:sz w:val="24"/>
          <w:szCs w:val="24"/>
        </w:rPr>
        <w:t>automatizată</w:t>
      </w:r>
      <w:proofErr w:type="spellEnd"/>
      <w:r w:rsidR="00AE735F" w:rsidRPr="00AE735F">
        <w:rPr>
          <w:rFonts w:ascii="Times New Roman" w:hAnsi="Times New Roman" w:cs="Times New Roman"/>
          <w:sz w:val="24"/>
          <w:szCs w:val="24"/>
        </w:rPr>
        <w:t>.</w:t>
      </w:r>
    </w:p>
    <w:sectPr w:rsidR="005B2294" w:rsidRPr="005B2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2524"/>
    <w:multiLevelType w:val="hybridMultilevel"/>
    <w:tmpl w:val="364679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7592"/>
    <w:multiLevelType w:val="hybridMultilevel"/>
    <w:tmpl w:val="703E9E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5244A"/>
    <w:multiLevelType w:val="hybridMultilevel"/>
    <w:tmpl w:val="ECCC0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525E"/>
    <w:multiLevelType w:val="multilevel"/>
    <w:tmpl w:val="5C7ED1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CF"/>
    <w:rsid w:val="0008535E"/>
    <w:rsid w:val="00190926"/>
    <w:rsid w:val="002859FE"/>
    <w:rsid w:val="005B2294"/>
    <w:rsid w:val="005C7D3F"/>
    <w:rsid w:val="00752599"/>
    <w:rsid w:val="00771EFB"/>
    <w:rsid w:val="007A032D"/>
    <w:rsid w:val="009037CA"/>
    <w:rsid w:val="00A7101A"/>
    <w:rsid w:val="00AD74A5"/>
    <w:rsid w:val="00AE735F"/>
    <w:rsid w:val="00B03CF8"/>
    <w:rsid w:val="00B60661"/>
    <w:rsid w:val="00B70B11"/>
    <w:rsid w:val="00BC7310"/>
    <w:rsid w:val="00BD4FFF"/>
    <w:rsid w:val="00D174C9"/>
    <w:rsid w:val="00D54FCF"/>
    <w:rsid w:val="00EE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623F"/>
  <w15:chartTrackingRefBased/>
  <w15:docId w15:val="{4796EA95-77B3-4116-AA13-40E2332C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4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174C9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174C9"/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diasuggestion">
    <w:name w:val="dia_suggestion"/>
    <w:basedOn w:val="DefaultParagraphFont"/>
    <w:rsid w:val="00D174C9"/>
  </w:style>
  <w:style w:type="paragraph" w:styleId="ListParagraph">
    <w:name w:val="List Paragraph"/>
    <w:basedOn w:val="Normal"/>
    <w:uiPriority w:val="34"/>
    <w:qFormat/>
    <w:rsid w:val="00D1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3</cp:revision>
  <dcterms:created xsi:type="dcterms:W3CDTF">2020-10-25T17:00:00Z</dcterms:created>
  <dcterms:modified xsi:type="dcterms:W3CDTF">2020-11-07T17:48:00Z</dcterms:modified>
</cp:coreProperties>
</file>