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258D" w14:textId="77777777" w:rsidR="00197D87" w:rsidRPr="00087675" w:rsidRDefault="00197D87" w:rsidP="00197D8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>
        <w:rPr>
          <w:rFonts w:ascii="Times New Roman" w:hAnsi="Times New Roman" w:cs="Times New Roman"/>
          <w:sz w:val="24"/>
          <w:szCs w:val="24"/>
          <w:lang w:val="it-IT"/>
        </w:rPr>
        <w:t>5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Aflati daca instanta (ciuperca) U este comestibila prin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metoda in baza formulei Bayes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920"/>
        <w:gridCol w:w="960"/>
        <w:gridCol w:w="1220"/>
        <w:gridCol w:w="1480"/>
        <w:gridCol w:w="1920"/>
        <w:gridCol w:w="1940"/>
      </w:tblGrid>
      <w:tr w:rsidR="00197D87" w:rsidRPr="00E30ED2" w14:paraId="141F48C2" w14:textId="77777777" w:rsidTr="00A717E4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2384732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410331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Mic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C85B362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03F73F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D50C1DE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E2A3425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97D87" w:rsidRPr="00E30ED2" w14:paraId="46B0C4DA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F3701B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C4A592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B4BB896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2F536E6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447D852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3426F33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7D87" w:rsidRPr="00E30ED2" w14:paraId="001FDE2A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67CCA6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C6E41EF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CE47093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2BF8FE4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A000B87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EC6EA86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7D87" w:rsidRPr="00E30ED2" w14:paraId="69E8FC00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19AAFA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6523F1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C4B22E9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986F80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9E6AF11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1D6D653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7D87" w:rsidRPr="00E30ED2" w14:paraId="36B9238C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A1881A4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9322AC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4A0B31E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4046C0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8B11220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C111755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7D87" w:rsidRPr="00E30ED2" w14:paraId="46ADAA1A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7957B83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CB03FA2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0860B2F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167E20A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9577CEA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C5FEA56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7D87" w:rsidRPr="00E30ED2" w14:paraId="128332AA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F637E84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6F943F9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3B1A63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1433286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9F619A4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142960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7D87" w:rsidRPr="00E30ED2" w14:paraId="322F40E6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E3B513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4A874D0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D963FBB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817BF8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21C5D29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52EDF09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7D87" w:rsidRPr="00E30ED2" w14:paraId="3A99F085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59D98F3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A58451E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7760475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39DE4B1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B5B3F8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6A1071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7D87" w:rsidRPr="00E30ED2" w14:paraId="57A99284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EACFF20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DC43C2E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C45641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D1E773D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24D13CA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0A116057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D87" w:rsidRPr="00E30ED2" w14:paraId="72342CD7" w14:textId="77777777" w:rsidTr="00A717E4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F66B28A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1DC10C7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327C886C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6E8A60D0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4DB0F3A3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14:paraId="187F9998" w14:textId="77777777" w:rsidR="00197D87" w:rsidRPr="00A65D5D" w:rsidRDefault="00197D87" w:rsidP="00A71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14:paraId="76E46103" w14:textId="2C4C0415" w:rsidR="006A3E1C" w:rsidRDefault="006A3E1C"/>
    <w:p w14:paraId="7B456AFF" w14:textId="46F06901" w:rsidR="00234F12" w:rsidRDefault="00234F12">
      <w:proofErr w:type="gramStart"/>
      <w:r>
        <w:t>P(</w:t>
      </w:r>
      <w:proofErr w:type="gramEnd"/>
      <w:r>
        <w:t xml:space="preserve">mic=nu, </w:t>
      </w:r>
      <w:proofErr w:type="spellStart"/>
      <w:r>
        <w:t>comest</w:t>
      </w:r>
      <w:proofErr w:type="spellEnd"/>
      <w:r>
        <w:t>=da)/P(</w:t>
      </w:r>
      <w:proofErr w:type="spellStart"/>
      <w:r>
        <w:t>comest</w:t>
      </w:r>
      <w:proofErr w:type="spellEnd"/>
      <w:r>
        <w:t>=da)=(1/8)/(3/8)=8/24=1/3</w:t>
      </w:r>
    </w:p>
    <w:p w14:paraId="7D5BD865" w14:textId="670ECB4A" w:rsidR="00234F12" w:rsidRDefault="00234F12">
      <w:proofErr w:type="gramStart"/>
      <w:r>
        <w:t>P(</w:t>
      </w:r>
      <w:proofErr w:type="spellStart"/>
      <w:proofErr w:type="gramEnd"/>
      <w:r>
        <w:t>miros</w:t>
      </w:r>
      <w:proofErr w:type="spellEnd"/>
      <w:r>
        <w:t xml:space="preserve">=da, </w:t>
      </w:r>
      <w:proofErr w:type="spellStart"/>
      <w:r>
        <w:t>comest</w:t>
      </w:r>
      <w:proofErr w:type="spellEnd"/>
      <w:r>
        <w:t>=da)/P(</w:t>
      </w:r>
      <w:proofErr w:type="spellStart"/>
      <w:r>
        <w:t>comest</w:t>
      </w:r>
      <w:proofErr w:type="spellEnd"/>
      <w:r>
        <w:t>=da)=(1/8)/(3/8)=1/3</w:t>
      </w:r>
    </w:p>
    <w:p w14:paraId="3D99C3BA" w14:textId="05D32C33" w:rsidR="00234F12" w:rsidRDefault="00234F12">
      <w:proofErr w:type="gramStart"/>
      <w:r>
        <w:t>P(</w:t>
      </w:r>
      <w:proofErr w:type="spellStart"/>
      <w:proofErr w:type="gramEnd"/>
      <w:r>
        <w:t>tarcat</w:t>
      </w:r>
      <w:proofErr w:type="spellEnd"/>
      <w:r>
        <w:t xml:space="preserve">=da, </w:t>
      </w:r>
      <w:proofErr w:type="spellStart"/>
      <w:r>
        <w:t>comest</w:t>
      </w:r>
      <w:proofErr w:type="spellEnd"/>
      <w:r>
        <w:t>=da)/P(</w:t>
      </w:r>
      <w:proofErr w:type="spellStart"/>
      <w:r>
        <w:t>comest</w:t>
      </w:r>
      <w:proofErr w:type="spellEnd"/>
      <w:r>
        <w:t>=da)=1/3</w:t>
      </w:r>
    </w:p>
    <w:p w14:paraId="11534745" w14:textId="78363375" w:rsidR="00234F12" w:rsidRDefault="00234F12">
      <w:proofErr w:type="gramStart"/>
      <w:r>
        <w:t>P(</w:t>
      </w:r>
      <w:proofErr w:type="spellStart"/>
      <w:proofErr w:type="gramEnd"/>
      <w:r>
        <w:t>neted</w:t>
      </w:r>
      <w:proofErr w:type="spellEnd"/>
      <w:r>
        <w:t xml:space="preserve">=da, </w:t>
      </w:r>
      <w:proofErr w:type="spellStart"/>
      <w:r>
        <w:t>comest</w:t>
      </w:r>
      <w:proofErr w:type="spellEnd"/>
      <w:r>
        <w:t>=da)/P(</w:t>
      </w:r>
      <w:proofErr w:type="spellStart"/>
      <w:r>
        <w:t>comest</w:t>
      </w:r>
      <w:proofErr w:type="spellEnd"/>
      <w:r>
        <w:t>=da)=1/3</w:t>
      </w:r>
    </w:p>
    <w:p w14:paraId="5260F854" w14:textId="27B18965" w:rsidR="00234F12" w:rsidRDefault="00234F12">
      <w:r>
        <w:t>P(</w:t>
      </w:r>
      <w:proofErr w:type="spellStart"/>
      <w:r>
        <w:t>comest</w:t>
      </w:r>
      <w:proofErr w:type="spellEnd"/>
      <w:r>
        <w:t>=da)=(1/3)*</w:t>
      </w:r>
      <w:r w:rsidRPr="00234F12">
        <w:t xml:space="preserve"> </w:t>
      </w:r>
      <w:r>
        <w:t>(1/3)*</w:t>
      </w:r>
      <w:r w:rsidRPr="00234F12">
        <w:t xml:space="preserve"> </w:t>
      </w:r>
      <w:r>
        <w:t>(1/3)*</w:t>
      </w:r>
      <w:r w:rsidRPr="00234F12">
        <w:t xml:space="preserve"> </w:t>
      </w:r>
      <w:r>
        <w:t>(1/3)*</w:t>
      </w:r>
      <w:r>
        <w:t>(3/8)=1/216</w:t>
      </w:r>
      <w:bookmarkStart w:id="0" w:name="_GoBack"/>
      <w:bookmarkEnd w:id="0"/>
    </w:p>
    <w:p w14:paraId="448F4254" w14:textId="77777777" w:rsidR="00234F12" w:rsidRDefault="00234F12"/>
    <w:sectPr w:rsidR="0023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C"/>
    <w:rsid w:val="00197D87"/>
    <w:rsid w:val="00234F12"/>
    <w:rsid w:val="006A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F9A"/>
  <w15:chartTrackingRefBased/>
  <w15:docId w15:val="{66B8A7D5-59EF-4197-AE5A-3A7E656E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D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2020-05-27T06:59:00Z</dcterms:created>
  <dcterms:modified xsi:type="dcterms:W3CDTF">2020-05-27T07:05:00Z</dcterms:modified>
</cp:coreProperties>
</file>