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.AppleSystemUIFont Regular" w:hAnsi=".AppleSystemUIFont Regular" w:eastAsia=".AppleSystemUIFont Regular" w:cs=".AppleSystemUIFont Regular"/>
        </w:rPr>
      </w:pPr>
      <w:r>
        <w:rPr>
          <w:rFonts w:hint="eastAsia" w:ascii=".AppleSystemUIFont Regular" w:hAnsi=".AppleSystemUIFont Regular" w:eastAsia=".AppleSystemUIFont Regular" w:cs=".AppleSystemUIFont Regular"/>
        </w:rPr>
        <w:t>Факультет математики и информатики</w:t>
      </w: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</w:rPr>
      </w:pPr>
      <w:r>
        <w:rPr>
          <w:rFonts w:hint="eastAsia" w:ascii=".AppleSystemUIFont Regular" w:hAnsi=".AppleSystemUIFont Regular" w:eastAsia=".AppleSystemUIFont Regular" w:cs=".AppleSystemUIFont Regular"/>
        </w:rPr>
        <w:t>Департамент Информатики</w:t>
      </w: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  <w:b/>
          <w:bCs/>
          <w:sz w:val="28"/>
          <w:szCs w:val="28"/>
        </w:rPr>
      </w:pPr>
      <w:r>
        <w:rPr>
          <w:rFonts w:hint="eastAsia" w:ascii=".AppleSystemUIFont Regular" w:hAnsi=".AppleSystemUIFont Regular" w:eastAsia=".AppleSystemUIFont Regular" w:cs=".AppleSystemUIFont Regular"/>
          <w:b/>
          <w:bCs/>
          <w:sz w:val="28"/>
          <w:szCs w:val="28"/>
        </w:rPr>
        <w:t>Лабораторная работа</w:t>
      </w: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  <w:b/>
          <w:bCs/>
          <w:sz w:val="28"/>
          <w:szCs w:val="28"/>
        </w:rPr>
      </w:pPr>
      <w:r>
        <w:rPr>
          <w:rFonts w:hint="eastAsia" w:ascii=".AppleSystemUIFont Regular" w:hAnsi=".AppleSystemUIFont Regular" w:eastAsia=".AppleSystemUIFont Regular" w:cs=".AppleSystemUIFont Regular"/>
          <w:b/>
          <w:bCs/>
          <w:sz w:val="28"/>
          <w:szCs w:val="28"/>
        </w:rPr>
        <w:t>по дисциплине "Автоматизация проектирования программных продуктов"</w:t>
      </w: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jc w:val="right"/>
        <w:rPr>
          <w:rFonts w:hint="eastAsia" w:ascii=".AppleSystemUIFont Regular" w:hAnsi=".AppleSystemUIFont Regular" w:eastAsia=".AppleSystemUIFont Regular" w:cs=".AppleSystemUIFont Regular"/>
        </w:rPr>
      </w:pP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default" w:ascii=".AppleSystemUIFont Regular" w:hAnsi=".AppleSystemUIFont Regular" w:eastAsia=".AppleSystemUIFont Regular" w:cs=".AppleSystemUIFont Regular"/>
          <w:lang w:val="ro-RO"/>
        </w:rPr>
        <w:t>C</w:t>
      </w:r>
      <w:r>
        <w:rPr>
          <w:rFonts w:hint="default" w:ascii=".AppleSystemUIFont Regular" w:hAnsi=".AppleSystemUIFont Regular" w:eastAsia=".AppleSystemUIFont Regular" w:cs=".AppleSystemUIFont Regular"/>
          <w:lang w:val="ru-RU"/>
        </w:rPr>
        <w:t>ту</w:t>
      </w:r>
      <w:r>
        <w:rPr>
          <w:rFonts w:hint="eastAsia" w:ascii=".AppleSystemUIFont Regular" w:hAnsi=".AppleSystemUIFont Regular" w:eastAsia=".AppleSystemUIFont Regular" w:cs=".AppleSystemUIFont Regular"/>
        </w:rPr>
        <w:t xml:space="preserve">дент </w:t>
      </w:r>
    </w:p>
    <w:p>
      <w:pPr>
        <w:jc w:val="right"/>
        <w:rPr>
          <w:rFonts w:hint="eastAsia" w:ascii=".AppleSystemUIFont Regular" w:hAnsi=".AppleSystemUIFont Regular" w:eastAsia=".AppleSystemUIFont Regular" w:cs=".AppleSystemUIFont Regular"/>
        </w:rPr>
      </w:pPr>
      <w:r>
        <w:rPr>
          <w:rFonts w:hint="eastAsia" w:ascii=".AppleSystemUIFont Regular" w:hAnsi=".AppleSystemUIFont Regular" w:eastAsia=".AppleSystemUIFont Regular" w:cs=".AppleSystemUIFont Regular"/>
        </w:rPr>
        <w:t xml:space="preserve">группы MIA2302 : </w:t>
      </w:r>
    </w:p>
    <w:p>
      <w:pPr>
        <w:jc w:val="right"/>
        <w:rPr>
          <w:rFonts w:hint="eastAsia" w:ascii=".AppleSystemUIFont Regular" w:hAnsi=".AppleSystemUIFont Regular" w:eastAsia=".AppleSystemUIFont Regular" w:cs=".AppleSystemUIFont Regular"/>
          <w:lang w:val="ro-RO"/>
        </w:rPr>
      </w:pPr>
      <w:r>
        <w:rPr>
          <w:rFonts w:hint="eastAsia" w:ascii=".AppleSystemUIFont Regular" w:hAnsi=".AppleSystemUIFont Regular" w:eastAsia=".AppleSystemUIFont Regular" w:cs=".AppleSystemUIFont Regular"/>
          <w:lang w:val="ro-RO"/>
        </w:rPr>
        <w:t>Ulmanu Cristian</w:t>
      </w:r>
    </w:p>
    <w:p>
      <w:pPr>
        <w:jc w:val="right"/>
        <w:rPr>
          <w:rFonts w:hint="eastAsia" w:ascii=".AppleSystemUIFont Regular" w:hAnsi=".AppleSystemUIFont Regular" w:eastAsia=".AppleSystemUIFont Regular" w:cs=".AppleSystemUIFont Regular"/>
          <w:lang w:val="ro-RO"/>
        </w:rPr>
      </w:pP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ab/>
      </w:r>
      <w:r>
        <w:rPr>
          <w:rFonts w:hint="eastAsia" w:ascii=".AppleSystemUIFont Regular" w:hAnsi=".AppleSystemUIFont Regular" w:eastAsia=".AppleSystemUIFont Regular" w:cs=".AppleSystemUIFont Regular"/>
        </w:rPr>
        <w:t xml:space="preserve">Проверил : </w:t>
      </w:r>
      <w:r>
        <w:rPr>
          <w:rFonts w:hint="eastAsia" w:ascii=".AppleSystemUIFont Regular" w:hAnsi=".AppleSystemUIFont Regular" w:eastAsia=".AppleSystemUIFont Regular" w:cs=".AppleSystemUIFont Regular"/>
          <w:lang w:val="ro-RO"/>
        </w:rPr>
        <w:t>Căpățînă Gheorghe</w:t>
      </w: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</w:rPr>
      </w:pPr>
    </w:p>
    <w:p>
      <w:pPr>
        <w:jc w:val="center"/>
        <w:rPr>
          <w:rFonts w:hint="eastAsia" w:ascii=".AppleSystemUIFont Regular" w:hAnsi=".AppleSystemUIFont Regular" w:eastAsia=".AppleSystemUIFont Regular" w:cs=".AppleSystemUIFont Regular"/>
        </w:rPr>
      </w:pPr>
      <w:r>
        <w:rPr>
          <w:rFonts w:hint="eastAsia" w:ascii=".AppleSystemUIFont Regular" w:hAnsi=".AppleSystemUIFont Regular" w:eastAsia=".AppleSystemUIFont Regular" w:cs=".AppleSystemUIFont Regular"/>
        </w:rPr>
        <w:t>Кишинев 2023</w:t>
      </w:r>
    </w:p>
    <w:p>
      <w:pPr>
        <w:jc w:val="center"/>
        <w:rPr>
          <w:rFonts w:hint="default"/>
        </w:rPr>
      </w:pPr>
      <w:bookmarkStart w:id="5" w:name="_GoBack"/>
      <w:bookmarkEnd w:id="5"/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sdt>
      <w:sdtPr>
        <w:rPr>
          <w:rFonts w:ascii="SimSun" w:hAnsi="SimSun" w:eastAsia="SimSun" w:cstheme="minorBidi"/>
          <w:sz w:val="24"/>
          <w:szCs w:val="24"/>
          <w:lang w:val="en-US" w:eastAsia="zh-CN" w:bidi="ar-SA"/>
        </w:rPr>
        <w:id w:val="175993563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sz w:val="24"/>
              <w:szCs w:val="24"/>
              <w:lang w:val="ru-RU"/>
            </w:rPr>
          </w:pPr>
          <w:r>
            <w:rPr>
              <w:rFonts w:ascii="SimSun" w:hAnsi="SimSun" w:eastAsia="SimSun" w:cstheme="minorBidi"/>
              <w:sz w:val="24"/>
              <w:szCs w:val="24"/>
              <w:lang w:val="ru-RU" w:eastAsia="zh-CN" w:bidi="ar-SA"/>
            </w:rPr>
            <w:t>Оглавление</w:t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</w:rPr>
            <w:fldChar w:fldCharType="begin"/>
          </w:r>
          <w:r>
            <w:rPr>
              <w:rFonts w:hint="default"/>
              <w:sz w:val="24"/>
              <w:szCs w:val="24"/>
            </w:rPr>
            <w:instrText xml:space="preserve">TOC \o "1-1" \h \u </w:instrText>
          </w:r>
          <w:r>
            <w:rPr>
              <w:rFonts w:hint="default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</w:rPr>
            <w:fldChar w:fldCharType="begin"/>
          </w:r>
          <w:r>
            <w:rPr>
              <w:rFonts w:hint="default"/>
              <w:sz w:val="24"/>
              <w:szCs w:val="24"/>
            </w:rPr>
            <w:instrText xml:space="preserve"> HYPERLINK \l _Toc1326122405 </w:instrText>
          </w:r>
          <w:r>
            <w:rPr>
              <w:rFonts w:hint="default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ru-RU"/>
            </w:rPr>
            <w:t>1. Описание алгоритма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_Toc1326122405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</w:rPr>
            <w:fldChar w:fldCharType="begin"/>
          </w:r>
          <w:r>
            <w:rPr>
              <w:rFonts w:hint="default"/>
              <w:sz w:val="24"/>
              <w:szCs w:val="24"/>
            </w:rPr>
            <w:instrText xml:space="preserve"> HYPERLINK \l _Toc1553972269 </w:instrText>
          </w:r>
          <w:r>
            <w:rPr>
              <w:rFonts w:hint="default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ru-RU"/>
            </w:rPr>
            <w:t xml:space="preserve">2. </w:t>
          </w:r>
          <w:r>
            <w:rPr>
              <w:rFonts w:hint="default"/>
              <w:sz w:val="24"/>
              <w:szCs w:val="24"/>
              <w:lang w:val="ru-RU"/>
            </w:rPr>
            <w:t>Описание кода алгоритма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_Toc1553972269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</w:rPr>
            <w:fldChar w:fldCharType="begin"/>
          </w:r>
          <w:r>
            <w:rPr>
              <w:rFonts w:hint="default"/>
              <w:sz w:val="24"/>
              <w:szCs w:val="24"/>
            </w:rPr>
            <w:instrText xml:space="preserve"> HYPERLINK \l _Toc2063293916 </w:instrText>
          </w:r>
          <w:r>
            <w:rPr>
              <w:rFonts w:hint="default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ru-RU"/>
            </w:rPr>
            <w:t>3. Тестирование алгоритма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_Toc2063293916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</w:rPr>
            <w:fldChar w:fldCharType="begin"/>
          </w:r>
          <w:r>
            <w:rPr>
              <w:rFonts w:hint="default"/>
              <w:sz w:val="24"/>
              <w:szCs w:val="24"/>
            </w:rPr>
            <w:instrText xml:space="preserve"> HYPERLINK \l _Toc214914456 </w:instrText>
          </w:r>
          <w:r>
            <w:rPr>
              <w:rFonts w:hint="default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ru-RU"/>
            </w:rPr>
            <w:t>Выводы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_Toc214914456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</w:rPr>
            <w:fldChar w:fldCharType="begin"/>
          </w:r>
          <w:r>
            <w:rPr>
              <w:rFonts w:hint="default"/>
              <w:sz w:val="24"/>
              <w:szCs w:val="24"/>
            </w:rPr>
            <w:instrText xml:space="preserve"> HYPERLINK \l _Toc2147251385 </w:instrText>
          </w:r>
          <w:r>
            <w:rPr>
              <w:rFonts w:hint="default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  <w:szCs w:val="24"/>
              <w:lang w:val="ru-RU" w:eastAsia="zh-CN"/>
            </w:rPr>
            <w:t>Код алгоритма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_Toc2147251385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</w:rPr>
            <w:fldChar w:fldCharType="end"/>
          </w:r>
        </w:p>
        <w:p>
          <w:pPr>
            <w:jc w:val="center"/>
            <w:rPr>
              <w:rFonts w:hint="default"/>
              <w:sz w:val="24"/>
              <w:szCs w:val="24"/>
            </w:rPr>
          </w:pPr>
          <w:r>
            <w:rPr>
              <w:rFonts w:hint="default"/>
              <w:sz w:val="24"/>
              <w:szCs w:val="24"/>
            </w:rPr>
            <w:fldChar w:fldCharType="end"/>
          </w:r>
        </w:p>
      </w:sdtContent>
    </w:sdt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ru-RU"/>
        </w:rPr>
      </w:pPr>
      <w:bookmarkStart w:id="0" w:name="_Toc1326122405"/>
      <w:r>
        <w:rPr>
          <w:rFonts w:hint="default"/>
          <w:lang w:val="ru-RU"/>
        </w:rPr>
        <w:t>Описание алгоритма</w:t>
      </w:r>
      <w:bookmarkEnd w:id="0"/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1. Инициализация популяции: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Начнем с создания начальной популяции, представленной набором индивидов (геномов). Значения геномов выбираются случайным образом в пределах заданных границ (в данном случае, от 0 до 64).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2. Оценка приспособленности: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Каждый индивид в популяции оценивается по приспособленности, которая определяется целевой функцией. В данном случае используется функция -1 * (x - 14) * (x - 21) * (x - 30) * (x - 50).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3. Рулеточное колесо (Roulette Wheel) - выбор особей: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Рассчитываем общую приспособленность популяции.</w:t>
      </w: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o-RO"/>
        </w:rPr>
        <w:t xml:space="preserve"> </w:t>
      </w: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Для каждого индивида рассчитываем вероятность выбора на основе его приспособленности.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Выбираем индивидов с использованием рулеточного колеса, где вероятность выбора пропорциональна приспособленности.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4. Скрещивание (Crossover):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Выбранные индивиды подвергаются операции скрещивания с определенной вероятностью. В данной реализации используется одноточечное кроссоверное скрещивание.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5. Мутация: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Индивиды подвергаются мутации с определенной вероятностью. В данной реализации мутация заключается в изменении случайного гена у индивида.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6. Повторение: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Шаги 3-5 повторяются в течение нескольких поколений (итераций). Каждое поколение представляет собой эволюцию популяции.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7. Оценка лучшего индивида: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После завершения всех поколений выбирается лучший индивид на основе его приспособленности.</w:t>
      </w: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8. Вывод результатов: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Выводится информация о лучшем индивиде и его приспособленности.</w:t>
      </w:r>
    </w:p>
    <w:p>
      <w:pPr>
        <w:jc w:val="both"/>
        <w:rPr>
          <w:rFonts w:hint="default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Генетический алгоритм создает новые поколения путем комбинирования лучших индивидов с использованием операций скрещивания и мутации. Это позволяет эффективно искать оптимальные значения в пространстве поиска для решения задач оптимизации.</w:t>
      </w:r>
    </w:p>
    <w:p>
      <w:pPr>
        <w:jc w:val="both"/>
        <w:rPr>
          <w:rFonts w:hint="default"/>
          <w:sz w:val="24"/>
          <w:szCs w:val="24"/>
          <w:lang w:val="ru-RU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ru-RU"/>
        </w:rPr>
      </w:pPr>
      <w:bookmarkStart w:id="1" w:name="_Toc1553972269"/>
      <w:r>
        <w:rPr>
          <w:rFonts w:hint="default"/>
          <w:lang w:val="ru-RU"/>
        </w:rPr>
        <w:t>Описание кода алгоритма</w:t>
      </w:r>
      <w:bookmarkEnd w:id="1"/>
    </w:p>
    <w:p>
      <w:pPr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1. Инициализация популяции: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На начальном этапе создается популяция из индивидов (особей), которые представляют собой значения в пределах от 0 до 64. Эти значения выбираются случайным образом.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private static double[] initializePopulation()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double[] population = new double[POPULATION_SIZE];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Random rand = new Random();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for (int i = 0; i &lt; POPULATION_SIZE; i++)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population[i] = RANGE_MIN + (RANGE_MAX - RANGE_MIN) * rand.nextDouble();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return population;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}</w:t>
      </w: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2. Определение целевой функции:</w:t>
      </w:r>
    </w:p>
    <w:p>
      <w:pPr>
        <w:ind w:firstLine="720" w:firstLineChars="0"/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В данном случае целевая функция представляет собой -1 * (x - 14) * (x - 21) * (x - 30) * (x - 50), где x - значение индивида.</w:t>
      </w: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private static double targetFunction(double x)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return -1 * (x - 14) * (x - 21) * (x - 30) * (x - 50);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}</w:t>
      </w: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3. Оценка приспособленности:</w:t>
      </w:r>
    </w:p>
    <w:p>
      <w:pPr>
        <w:ind w:firstLine="720" w:firstLineChars="0"/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Приспособленность каждого индивида определяется значением целевой функции. Чем выше значение функции, тем лучше приспособлен индивид.</w:t>
      </w:r>
    </w:p>
    <w:p>
      <w:pPr>
        <w:ind w:firstLine="720" w:firstLineChars="0"/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private static double fitness(double x)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return targetFunction(x);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}</w:t>
      </w: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4. Рулеточное колесо (Roulette Wheel) - выбор особей: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Рассчитывается общая приспособленность популяции.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Для каждого индивида рассчитывается вероятность выбора на основе его приспособленности.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Выбираются индивиды, пропорционально их вероятностям.</w:t>
      </w: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private static double[] rouletteWheelSelection(double[] population)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double[] selectedIndividuals = new double[POPULATION_SIZE];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// Рассчитываем общую приспособленность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double totalFitness = Arrays.stream(population).map(FitnessBasedGeneticAlgorithm::fitness).sum();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// Рассчитываем вероятность выбора для каждого индивида на основе приспособленности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double[] selectionProbabilities = new double[POPULATION_SIZE];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for (int i = 0; i &lt; POPULATION_SIZE; i++)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selectionProbabilities[i] = fitness(population[i]) / totalFitness;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// Выполняем выбор особей с использованием рулеточного колеса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for (int i = 0; i &lt; POPULATION_SIZE; i++)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double rouletteValue = Math.random();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double cumulativeProbability = 0;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for (int j = 0; j &lt; POPULATION_SIZE; j++)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    cumulativeProbability += selectionProbabilities[j];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    if (rouletteValue &lt;= cumulativeProbability)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        selectedIndividuals[i] = population[j];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        break;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    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return selectedIndividuals;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}</w:t>
      </w: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5. Скрещивание (Crossover) и мутация (Mutation):</w:t>
      </w:r>
    </w:p>
    <w:p>
      <w:pPr>
        <w:ind w:firstLine="720" w:firstLineChars="0"/>
        <w:rPr>
          <w:rFonts w:hint="eastAsia" w:ascii="cou" w:hAnsi="cou" w:eastAsia="cou" w:cs="cou"/>
          <w:sz w:val="24"/>
          <w:szCs w:val="24"/>
          <w:lang w:val="ru-RU"/>
        </w:rPr>
      </w:pPr>
      <w:r>
        <w:rPr>
          <w:rFonts w:hint="eastAsia" w:ascii="cou" w:hAnsi="cou" w:eastAsia="cou" w:cs="cou"/>
          <w:sz w:val="24"/>
          <w:szCs w:val="24"/>
          <w:lang w:val="ru-RU"/>
        </w:rPr>
        <w:t>Для создания новых индивидов производится скрещивание двух родителей с определенной вероятностью.</w:t>
      </w:r>
      <w:r>
        <w:rPr>
          <w:rFonts w:hint="default" w:ascii="cou" w:hAnsi="cou" w:eastAsia="cou" w:cs="cou"/>
          <w:sz w:val="24"/>
          <w:szCs w:val="24"/>
          <w:lang w:val="ro-RO"/>
        </w:rPr>
        <w:t xml:space="preserve"> </w:t>
      </w:r>
      <w:r>
        <w:rPr>
          <w:rFonts w:hint="eastAsia" w:ascii="cou" w:hAnsi="cou" w:eastAsia="cou" w:cs="cou"/>
          <w:sz w:val="24"/>
          <w:szCs w:val="24"/>
          <w:lang w:val="ru-RU"/>
        </w:rPr>
        <w:t>Происходит также мутация индивидов с некоторой вероятностью.</w:t>
      </w:r>
    </w:p>
    <w:p>
      <w:pPr>
        <w:rPr>
          <w:rFonts w:hint="eastAsia" w:ascii="cou" w:hAnsi="cou" w:eastAsia="cou" w:cs="cou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private static double crossover(double parent1, double parent2)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Random rand = new Random();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if (rand.nextDouble() &lt; CROSSOVER_RATE)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return (parent1 + parent2) / 2.0;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} else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return rand.nextDouble() &lt; 0.5 ? parent1 : parent2;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private static double mutation(double individual)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Random rand = new Random();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if (rand.nextDouble() &lt; MUTATION_RATE)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return RANGE_MIN + (RANGE_MAX - RANGE_MIN) * rand.nextDouble();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} else {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    return individual;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eastAsia="cou" w:cs="Courier New Regular"/>
          <w:sz w:val="24"/>
          <w:szCs w:val="24"/>
          <w:lang w:val="ru-RU"/>
        </w:rPr>
        <w:t>}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6. Запуск генетического алгоритма: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В основном цикле происходит несколько поколений генетического алгоритма.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Выполняется рулеточное колесо для выбора особей.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Производится скрещивание и мутация.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Повторяется до завершения всех поколений.</w:t>
      </w:r>
    </w:p>
    <w:p>
      <w:pPr>
        <w:rPr>
          <w:rFonts w:hint="default" w:ascii="Courier New Regular" w:hAnsi="Courier New Regular" w:eastAsia="cou" w:cs="Courier New Regular"/>
          <w:sz w:val="24"/>
          <w:szCs w:val="24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>public static void main(String[] args) {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double[] population = initializePopulation();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for (int generation = 0; generation &lt; MAX_GENERATIONS; generation++) {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// Рулеточное колесо для выбора особей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double[] selectedIndividuals = rouletteWheelSelection(population);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// Скрещивание и мутация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for (int i = 0; i &lt; POPULATION_SIZE; i++) {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    double parent1 = selectedIndividuals[(int) (Math.random() * POPULATION_SIZE)];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    double parent2 = selectedIndividuals[(int) (Math.random() * POPULATION_SIZE)];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    double child = crossover(parent1, parent2);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    population[i] = mutation(child);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// Находим лучшего индивида в конечной популяции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double bestIndividual = population[0];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double bestFitness = fitness(population[0]);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for (int i = 1; i &lt; POPULATION_SIZE; i++) {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double currentFitness = fitness(population[i]);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if (currentFitness &gt; bestFitness) {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    bestFitness = currentFitness;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    bestIndividual = population[i];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    }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}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System.out.println("Лучший индивид: " + bestIndividual);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 xml:space="preserve">    System.out.println("Лучшая приспособленность: " + bestFitness);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sz w:val="24"/>
          <w:szCs w:val="24"/>
          <w:lang w:val="ru-RU"/>
        </w:rPr>
        <w:t>}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ru-RU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ru-RU"/>
        </w:rPr>
      </w:pPr>
      <w:bookmarkStart w:id="2" w:name="_Toc2063293916"/>
      <w:r>
        <w:rPr>
          <w:rFonts w:hint="default"/>
          <w:lang w:val="ru-RU"/>
        </w:rPr>
        <w:t>Тестирование алгоритма</w:t>
      </w:r>
      <w:bookmarkEnd w:id="2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После 10 поколений и 10 особей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314190" cy="2822575"/>
            <wp:effectExtent l="0" t="0" r="381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="420" w:leftChars="0" w:hanging="420" w:firstLineChars="0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После 10</w:t>
      </w:r>
      <w:r>
        <w:rPr>
          <w:rFonts w:hint="default" w:ascii=".AppleSystemUIFont Regular" w:hAnsi=".AppleSystemUIFont Regular" w:eastAsia=".AppleSystemUIFont Regular" w:cs=".AppleSystemUIFont Regular"/>
          <w:sz w:val="24"/>
          <w:szCs w:val="24"/>
          <w:lang w:val="ru-RU"/>
        </w:rPr>
        <w:t>0</w:t>
      </w: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 xml:space="preserve"> поколений и 10</w:t>
      </w:r>
      <w:r>
        <w:rPr>
          <w:rFonts w:hint="default" w:ascii=".AppleSystemUIFont Regular" w:hAnsi=".AppleSystemUIFont Regular" w:eastAsia=".AppleSystemUIFont Regular" w:cs=".AppleSystemUIFont Regular"/>
          <w:sz w:val="24"/>
          <w:szCs w:val="24"/>
          <w:lang w:val="ru-RU"/>
        </w:rPr>
        <w:t>0</w:t>
      </w: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 xml:space="preserve"> особей</w:t>
      </w:r>
    </w:p>
    <w:p/>
    <w:p/>
    <w:p>
      <w:r>
        <w:drawing>
          <wp:inline distT="0" distB="0" distL="114300" distR="114300">
            <wp:extent cx="4371340" cy="2900680"/>
            <wp:effectExtent l="0" t="0" r="2286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="420" w:leftChars="0" w:hanging="420" w:firstLineChars="0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>После 10</w:t>
      </w:r>
      <w:r>
        <w:rPr>
          <w:rFonts w:hint="default" w:ascii=".AppleSystemUIFont Regular" w:hAnsi=".AppleSystemUIFont Regular" w:eastAsia=".AppleSystemUIFont Regular" w:cs=".AppleSystemUIFont Regular"/>
          <w:sz w:val="24"/>
          <w:szCs w:val="24"/>
          <w:lang w:val="ru-RU"/>
        </w:rPr>
        <w:t>00</w:t>
      </w: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 xml:space="preserve"> поколений и 10</w:t>
      </w:r>
      <w:r>
        <w:rPr>
          <w:rFonts w:hint="default" w:ascii=".AppleSystemUIFont Regular" w:hAnsi=".AppleSystemUIFont Regular" w:eastAsia=".AppleSystemUIFont Regular" w:cs=".AppleSystemUIFont Regular"/>
          <w:sz w:val="24"/>
          <w:szCs w:val="24"/>
          <w:lang w:val="ru-RU"/>
        </w:rPr>
        <w:t>00</w:t>
      </w: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  <w:t xml:space="preserve"> особей</w:t>
      </w:r>
    </w:p>
    <w:p/>
    <w:p>
      <w:r>
        <w:drawing>
          <wp:inline distT="0" distB="0" distL="114300" distR="114300">
            <wp:extent cx="4225290" cy="2895600"/>
            <wp:effectExtent l="0" t="0" r="165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jc w:val="center"/>
        <w:rPr>
          <w:rFonts w:hint="default"/>
          <w:lang w:val="ru-RU"/>
        </w:rPr>
      </w:pPr>
      <w:bookmarkStart w:id="3" w:name="_Toc214914456"/>
      <w:r>
        <w:rPr>
          <w:rFonts w:hint="default"/>
          <w:lang w:val="ru-RU"/>
        </w:rPr>
        <w:t>Выводы</w:t>
      </w:r>
      <w:bookmarkEnd w:id="3"/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 w:eastAsia="zh-CN"/>
        </w:rPr>
        <w:t>Генетический алгоритм — это эвристический оптимизационный метод, вдохновленный процессами естественного отбора и генетики. Он используется для решения задач оптимизации, где требуется найти наилучшее решение в большом пространстве поиска.</w:t>
      </w:r>
    </w:p>
    <w:p>
      <w:pPr>
        <w:ind w:firstLine="720" w:firstLineChars="0"/>
        <w:jc w:val="both"/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 w:eastAsia="zh-CN"/>
        </w:rPr>
      </w:pPr>
      <w:r>
        <w:rPr>
          <w:rFonts w:hint="eastAsia" w:ascii=".AppleSystemUIFont Regular" w:hAnsi=".AppleSystemUIFont Regular" w:eastAsia=".AppleSystemUIFont Regular" w:cs=".AppleSystemUIFont Regular"/>
          <w:sz w:val="24"/>
          <w:szCs w:val="24"/>
          <w:lang w:val="ru-RU" w:eastAsia="zh-CN"/>
        </w:rPr>
        <w:t>Генетические алгоритмы обладают свойствами параллелизма и способностью исследовать большие пространства поиска, что делает их привлекательным инструментом в различных областях, где требуется оптимизация сложных задач.</w:t>
      </w:r>
    </w:p>
    <w:p>
      <w:pPr>
        <w:ind w:firstLine="720" w:firstLineChars="0"/>
        <w:jc w:val="both"/>
        <w:rPr>
          <w:rFonts w:hint="default" w:ascii=".AppleSystemUIFont Regular" w:hAnsi=".AppleSystemUIFont Regular" w:eastAsia=".AppleSystemUIFont Regular" w:cs=".AppleSystemUIFont Regular"/>
          <w:sz w:val="24"/>
          <w:szCs w:val="24"/>
          <w:lang w:val="ru-RU" w:eastAsia="zh-CN"/>
        </w:rPr>
      </w:pPr>
      <w:r>
        <w:rPr>
          <w:rFonts w:hint="default" w:ascii=".AppleSystemUIFont Regular" w:hAnsi=".AppleSystemUIFont Regular" w:eastAsia=".AppleSystemUIFont Regular" w:cs=".AppleSystemUIFont Regular"/>
          <w:sz w:val="24"/>
          <w:szCs w:val="24"/>
          <w:lang w:val="ru-RU" w:eastAsia="zh-CN"/>
        </w:rPr>
        <w:t>Из тестов данного алгоритма мы видим что чем больше база для тестирования тем лучше становится результат потому что остаются только самые приспособленные особи. Данный алгоритм показывает как работает эволюция и как мы можем использовать такие же принципы для обработки больших массивов данных и выявлению самых нужных нам данных.</w:t>
      </w:r>
    </w:p>
    <w:p>
      <w:pPr>
        <w:ind w:firstLine="720" w:firstLineChars="0"/>
        <w:jc w:val="both"/>
        <w:rPr>
          <w:rFonts w:hint="default" w:ascii=".AppleSystemUIFont Regular" w:hAnsi=".AppleSystemUIFont Regular" w:eastAsia=".AppleSystemUIFont Regular" w:cs=".AppleSystemUIFont Regular"/>
          <w:sz w:val="24"/>
          <w:szCs w:val="24"/>
          <w:lang w:val="ru-RU" w:eastAsia="zh-CN"/>
        </w:rPr>
      </w:pPr>
    </w:p>
    <w:p>
      <w:pPr>
        <w:pStyle w:val="2"/>
        <w:bidi w:val="0"/>
        <w:jc w:val="center"/>
        <w:rPr>
          <w:rFonts w:hint="default"/>
          <w:lang w:val="ru-RU" w:eastAsia="zh-CN"/>
        </w:rPr>
      </w:pPr>
      <w:bookmarkStart w:id="4" w:name="_Toc2147251385"/>
      <w:r>
        <w:rPr>
          <w:rFonts w:hint="default"/>
          <w:lang w:val="ru-RU" w:eastAsia="zh-CN"/>
        </w:rPr>
        <w:t>Код алгоритма</w:t>
      </w:r>
      <w:bookmarkEnd w:id="4"/>
    </w:p>
    <w:p>
      <w:pP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</w:pP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>import java.util.Arrays;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>import java.util.Random;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>public class RouletteWheelGeneticAlgorithm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final int POPULATION_SIZE = 1000;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final int MAX_GENERATIONS = 1000;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final double MUTATION_RATE = 0.1;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final double CROSSOVER_RATE = 0.7;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final double RANGE_MIN = 0;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final double RANGE_MAX = 64;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double targetFunction(double x)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return -1 * (x - 14) * (x - 21) * (x - 30) * (x - 50);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double[] initializePopulation()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double[] population = new double[POPULATION_SIZE];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Random rand = new Random();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for (int i = 0; i &lt; POPULATION_SIZE; i++)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population[i] = RANGE_MIN + (RANGE_MAX - RANGE_MIN) * rand.nextDouble();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return population;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double fitness(double x)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return targetFunction(x);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double[] rouletteWheelSelection(double[] population)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double[] selectedIndividuals = new double[POPULATION_SIZE];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double totalFitness = Arrays.stream(population).map(RouletteWheelGeneticAlgorithm::fitness).sum();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double[] selectionProbabilities = new double[POPULATION_SIZE];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for (int i = 0; i &lt; POPULATION_SIZE; i++)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selectionProbabilities[i] = fitness(population[i]) / totalFitness;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for (int i = 0; i &lt; POPULATION_SIZE; i++)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double rouletteValue = Math.random();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double cumulativeProbability = 0;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for (int j = 0; j &lt; POPULATION_SIZE; j++)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cumulativeProbability += selectionProbabilities[j];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if (rouletteValue &lt;= cumulativeProbability)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    selectedIndividuals[i] = population[j];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    break;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return selectedIndividuals;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double crossover(double parent1, double parent2)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Random rand = new Random();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if (rand.nextDouble() &lt; CROSSOVER_RATE)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return (parent1 + parent2) / 2.0;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 else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return rand.nextDouble() &lt; 0.5 ? parent1 : parent2;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private static double mutation(double individual)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Random rand = new Random();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if (rand.nextDouble() &lt; MUTATION_RATE)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return RANGE_MIN + (RANGE_MAX - RANGE_MIN) * rand.nextDouble();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 else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return individual;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public static void main(String[] args)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double[] population = initializePopulation();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for (int generation = 0; generation &lt; MAX_GENERATIONS; generation++)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System.out.println("Generation: " + generation);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double[] selectedIndividuals = rouletteWheelSelection(population);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for (int i = 0; i &lt; POPULATION_SIZE; i++)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double parent1 = selectedIndividuals[(int) (Math.random() * POPULATION_SIZE)];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double parent2 = selectedIndividuals[(int) (Math.random() * POPULATION_SIZE)];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double child = crossover(parent1, parent2);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population[i] = mutation(child);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double bestIndividual = population[0];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double bestFitness = fitness(population[0]);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for (int i = 1; i &lt; POPULATION_SIZE; i++)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double currentFitness = fitness(population[i]);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if (currentFitness &gt; bestFitness) {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    bestFitness = currentFitness;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    bestIndividual = population[i];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System.out.println("Best individual: " + bestIndividual);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    System.out.println("Best fitness: " + bestFitness);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 xml:space="preserve">    }</w:t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br w:type="textWrapping"/>
      </w:r>
      <w:r>
        <w:rPr>
          <w:rFonts w:hint="default" w:ascii="Courier New Regular" w:hAnsi="Courier New Regular" w:eastAsia=".AppleSystemUIFont Regular" w:cs="Courier New Regular"/>
          <w:sz w:val="24"/>
          <w:szCs w:val="24"/>
          <w:lang w:val="ru-RU" w:eastAsia="zh-CN"/>
        </w:rPr>
        <w:t>}</w:t>
      </w: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CC99"/>
    <w:multiLevelType w:val="singleLevel"/>
    <w:tmpl w:val="FBFFCC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FD5E6C"/>
    <w:multiLevelType w:val="singleLevel"/>
    <w:tmpl w:val="FDFD5E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AF95E34"/>
    <w:multiLevelType w:val="singleLevel"/>
    <w:tmpl w:val="7AF95E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DDF5E"/>
    <w:rsid w:val="EF9D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2023-12-22T21:06:00Z</dcterms:created>
  <dc:creator>cristian</dc:creator>
  <cp:lastModifiedBy>UlmanuCristi</cp:lastModifiedBy>
  <dcterms:modified xsi:type="dcterms:W3CDTF">2023-12-22T21:46:02Z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