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3E4B6" w14:textId="429407E8" w:rsidR="0033730E" w:rsidRPr="0033730E" w:rsidRDefault="0033730E" w:rsidP="0033730E">
      <w:pPr>
        <w:jc w:val="center"/>
        <w:rPr>
          <w:b/>
          <w:bCs/>
        </w:rPr>
      </w:pPr>
      <w:r w:rsidRPr="0033730E">
        <w:rPr>
          <w:b/>
          <w:bCs/>
        </w:rPr>
        <w:t>HEALTHCARE ACCESSIBILITY IN AFRICA</w:t>
      </w:r>
    </w:p>
    <w:p w14:paraId="283781C1" w14:textId="537D041E" w:rsidR="00E43B1F" w:rsidRDefault="0033730E">
      <w:r w:rsidRPr="007928B1">
        <w:rPr>
          <w:rFonts w:ascii="Segoe UI Emoji" w:hAnsi="Segoe UI Emoji" w:cs="Segoe UI Emoji"/>
          <w:b/>
          <w:bCs/>
          <w:noProof/>
          <w:sz w:val="40"/>
          <w:szCs w:val="40"/>
        </w:rPr>
        <w:drawing>
          <wp:inline distT="0" distB="0" distL="0" distR="0" wp14:anchorId="11386AD9" wp14:editId="6FAEC621">
            <wp:extent cx="5943600" cy="3711575"/>
            <wp:effectExtent l="0" t="0" r="0" b="3175"/>
            <wp:docPr id="168869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97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816C" w14:textId="77777777" w:rsidR="0033730E" w:rsidRDefault="0033730E"/>
    <w:p w14:paraId="092F6B9F" w14:textId="6D18C61C" w:rsidR="0033730E" w:rsidRDefault="0033730E">
      <w:r w:rsidRPr="00F469AF">
        <w:rPr>
          <w:rFonts w:ascii="Segoe UI Emoji" w:hAnsi="Segoe UI Emoji" w:cs="Segoe UI Emoji"/>
          <w:b/>
          <w:bCs/>
          <w:noProof/>
          <w:sz w:val="40"/>
          <w:szCs w:val="40"/>
        </w:rPr>
        <w:drawing>
          <wp:inline distT="0" distB="0" distL="0" distR="0" wp14:anchorId="6A751668" wp14:editId="2C75E2F8">
            <wp:extent cx="5943600" cy="3002915"/>
            <wp:effectExtent l="0" t="0" r="0" b="6985"/>
            <wp:docPr id="20837300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3002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E"/>
    <w:rsid w:val="002B78CA"/>
    <w:rsid w:val="0033730E"/>
    <w:rsid w:val="00954459"/>
    <w:rsid w:val="00983AB0"/>
    <w:rsid w:val="00BF49DE"/>
    <w:rsid w:val="00D11C3D"/>
    <w:rsid w:val="00E4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661A"/>
  <w15:chartTrackingRefBased/>
  <w15:docId w15:val="{659E6CFD-066D-442B-BE75-A80A39C2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3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3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3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3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3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3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3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3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3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3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30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Onuoha Ulorma</dc:creator>
  <cp:keywords/>
  <dc:description/>
  <cp:lastModifiedBy>Onuoha Ulorma</cp:lastModifiedBy>
  <cp:revision>1</cp:revision>
  <dcterms:created xsi:type="dcterms:W3CDTF">2025-04-08T08:40:00Z</dcterms:created>
  <dcterms:modified xsi:type="dcterms:W3CDTF">2025-04-08T08:43:00Z</dcterms:modified>
</cp:coreProperties>
</file>