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0E14C" w14:textId="508B05A0" w:rsidR="00DB503A" w:rsidRDefault="00CC28B6" w:rsidP="007B6C43">
      <w:pPr>
        <w:pStyle w:val="ListParagraph"/>
        <w:numPr>
          <w:ilvl w:val="0"/>
          <w:numId w:val="1"/>
        </w:numPr>
        <w:spacing w:after="0" w:line="240" w:lineRule="auto"/>
      </w:pPr>
      <w:r>
        <w:t>P</w:t>
      </w:r>
      <w:r w:rsidR="00874AE2">
        <w:t>rovide well-written, precise definitions of the following terms, each in ten words or less</w:t>
      </w:r>
      <w:r w:rsidR="00DA7EF3">
        <w:t>.</w:t>
      </w:r>
    </w:p>
    <w:p w14:paraId="1CCB60C6" w14:textId="045F0918" w:rsidR="00DA7EF3" w:rsidRDefault="00874AE2" w:rsidP="007B6C43">
      <w:pPr>
        <w:pStyle w:val="ListParagraph"/>
        <w:numPr>
          <w:ilvl w:val="0"/>
          <w:numId w:val="4"/>
        </w:numPr>
        <w:spacing w:after="0" w:line="240" w:lineRule="auto"/>
      </w:pPr>
      <w:r>
        <w:t xml:space="preserve">Risk </w:t>
      </w:r>
      <w:r w:rsidR="004823D1">
        <w:t>–</w:t>
      </w:r>
      <w:r w:rsidR="00F73249">
        <w:t xml:space="preserve">the likelihood of a problem </w:t>
      </w:r>
      <w:r w:rsidR="00B6428F">
        <w:t>occurring multiplied by the severity of its impact</w:t>
      </w:r>
    </w:p>
    <w:p w14:paraId="327643AE" w14:textId="590818E9" w:rsidR="00DA7EF3" w:rsidRDefault="00874AE2" w:rsidP="007B6C43">
      <w:pPr>
        <w:pStyle w:val="ListParagraph"/>
        <w:numPr>
          <w:ilvl w:val="0"/>
          <w:numId w:val="4"/>
        </w:numPr>
        <w:spacing w:after="0" w:line="240" w:lineRule="auto"/>
      </w:pPr>
      <w:r>
        <w:t xml:space="preserve">Threat </w:t>
      </w:r>
      <w:r w:rsidR="00F4460C">
        <w:t>–</w:t>
      </w:r>
      <w:r w:rsidR="00F95E61">
        <w:t xml:space="preserve"> </w:t>
      </w:r>
      <w:r w:rsidR="00434EAE">
        <w:t xml:space="preserve">a </w:t>
      </w:r>
      <w:r w:rsidR="00F4460C">
        <w:t>potential attack</w:t>
      </w:r>
      <w:r w:rsidR="00434EAE">
        <w:t xml:space="preserve"> from either unauthorized outsiders or </w:t>
      </w:r>
      <w:r w:rsidR="00AB5C0E">
        <w:t>the program itself</w:t>
      </w:r>
    </w:p>
    <w:p w14:paraId="29D5225B" w14:textId="42C03315" w:rsidR="00DA7EF3" w:rsidRDefault="00874AE2" w:rsidP="007B6C43">
      <w:pPr>
        <w:pStyle w:val="ListParagraph"/>
        <w:numPr>
          <w:ilvl w:val="0"/>
          <w:numId w:val="4"/>
        </w:numPr>
        <w:spacing w:after="0" w:line="240" w:lineRule="auto"/>
      </w:pPr>
      <w:r>
        <w:t xml:space="preserve">Defect </w:t>
      </w:r>
      <w:r w:rsidR="00E17639">
        <w:t>–</w:t>
      </w:r>
      <w:r w:rsidR="0075184C">
        <w:t xml:space="preserve"> </w:t>
      </w:r>
      <w:r w:rsidR="00E17639">
        <w:t xml:space="preserve">problem </w:t>
      </w:r>
      <w:r w:rsidR="00DC442E">
        <w:t xml:space="preserve">with </w:t>
      </w:r>
      <w:r w:rsidR="00DF3A2E">
        <w:t>a program</w:t>
      </w:r>
      <w:r w:rsidR="00AA6CBA">
        <w:t xml:space="preserve"> that jeopardizes the </w:t>
      </w:r>
      <w:r w:rsidR="00F33293">
        <w:t xml:space="preserve">security or functionality </w:t>
      </w:r>
      <w:r w:rsidR="00AA6CBA">
        <w:t>of the program</w:t>
      </w:r>
    </w:p>
    <w:p w14:paraId="6E69781C" w14:textId="2857FDCC" w:rsidR="00DA7EF3" w:rsidRDefault="00874AE2" w:rsidP="007B6C43">
      <w:pPr>
        <w:pStyle w:val="ListParagraph"/>
        <w:numPr>
          <w:ilvl w:val="0"/>
          <w:numId w:val="4"/>
        </w:numPr>
        <w:spacing w:after="0" w:line="240" w:lineRule="auto"/>
      </w:pPr>
      <w:r>
        <w:t xml:space="preserve">Flaw </w:t>
      </w:r>
      <w:r w:rsidR="009748C8">
        <w:t xml:space="preserve">– </w:t>
      </w:r>
      <w:r w:rsidR="00F33293">
        <w:t xml:space="preserve">defect </w:t>
      </w:r>
      <w:r w:rsidR="009748C8">
        <w:t xml:space="preserve">in the </w:t>
      </w:r>
      <w:r w:rsidR="009748C8" w:rsidRPr="00F33293">
        <w:rPr>
          <w:u w:val="single"/>
        </w:rPr>
        <w:t>design</w:t>
      </w:r>
      <w:r w:rsidR="009748C8">
        <w:t xml:space="preserve"> of the program</w:t>
      </w:r>
    </w:p>
    <w:p w14:paraId="11D7B186" w14:textId="4FD1F5CE" w:rsidR="00DA7EF3" w:rsidRDefault="00874AE2" w:rsidP="007B6C43">
      <w:pPr>
        <w:pStyle w:val="ListParagraph"/>
        <w:numPr>
          <w:ilvl w:val="0"/>
          <w:numId w:val="4"/>
        </w:numPr>
        <w:spacing w:after="0" w:line="240" w:lineRule="auto"/>
      </w:pPr>
      <w:r>
        <w:t xml:space="preserve">Bug </w:t>
      </w:r>
      <w:r w:rsidR="00B06DEB">
        <w:t>–</w:t>
      </w:r>
      <w:r w:rsidR="0075184C">
        <w:t xml:space="preserve"> </w:t>
      </w:r>
      <w:r w:rsidR="00F33293">
        <w:t>defect</w:t>
      </w:r>
      <w:r w:rsidR="00B06DEB">
        <w:t xml:space="preserve"> in the </w:t>
      </w:r>
      <w:r w:rsidR="00B06DEB" w:rsidRPr="00F33293">
        <w:rPr>
          <w:u w:val="single"/>
        </w:rPr>
        <w:t>code</w:t>
      </w:r>
      <w:r w:rsidR="00B06DEB">
        <w:t xml:space="preserve"> of the program</w:t>
      </w:r>
    </w:p>
    <w:p w14:paraId="25A66F31" w14:textId="5117BE55" w:rsidR="00DA7EF3" w:rsidRDefault="00874AE2" w:rsidP="007B6C43">
      <w:pPr>
        <w:pStyle w:val="ListParagraph"/>
        <w:numPr>
          <w:ilvl w:val="0"/>
          <w:numId w:val="4"/>
        </w:numPr>
        <w:spacing w:after="0" w:line="240" w:lineRule="auto"/>
      </w:pPr>
      <w:r>
        <w:t xml:space="preserve">Vulnerability </w:t>
      </w:r>
      <w:r w:rsidR="00453478">
        <w:t>–</w:t>
      </w:r>
      <w:r w:rsidR="0075184C">
        <w:t xml:space="preserve"> </w:t>
      </w:r>
      <w:r w:rsidR="00453478">
        <w:t>defect that can be exploited by</w:t>
      </w:r>
      <w:r w:rsidR="00E624E8">
        <w:t xml:space="preserve"> </w:t>
      </w:r>
      <w:r w:rsidR="0062632D">
        <w:t>unauthorized outsiders</w:t>
      </w:r>
    </w:p>
    <w:p w14:paraId="5BBC15C6" w14:textId="218848D6" w:rsidR="00DA7EF3" w:rsidRDefault="00874AE2" w:rsidP="007B6C43">
      <w:pPr>
        <w:pStyle w:val="ListParagraph"/>
        <w:numPr>
          <w:ilvl w:val="0"/>
          <w:numId w:val="4"/>
        </w:numPr>
        <w:spacing w:after="0" w:line="240" w:lineRule="auto"/>
      </w:pPr>
      <w:r>
        <w:t xml:space="preserve">Weakness </w:t>
      </w:r>
      <w:r w:rsidR="005C2927">
        <w:t>– a</w:t>
      </w:r>
      <w:r w:rsidR="00D93604">
        <w:t xml:space="preserve">n </w:t>
      </w:r>
      <w:r w:rsidR="005C2927" w:rsidRPr="005C2927">
        <w:t>imperfection in software code, design, architecture, or deployment that</w:t>
      </w:r>
      <w:r w:rsidR="005C2927">
        <w:t xml:space="preserve"> </w:t>
      </w:r>
      <w:r w:rsidR="005C2927" w:rsidRPr="005C2927">
        <w:t xml:space="preserve">could become a vulnerability or </w:t>
      </w:r>
      <w:r w:rsidR="00A6560F">
        <w:t xml:space="preserve">lead to </w:t>
      </w:r>
      <w:r w:rsidR="001155D9">
        <w:t>creating</w:t>
      </w:r>
      <w:r w:rsidR="00A6560F">
        <w:t xml:space="preserve"> </w:t>
      </w:r>
      <w:r w:rsidR="005C2927" w:rsidRPr="005C2927">
        <w:t>vulnerabilities</w:t>
      </w:r>
    </w:p>
    <w:p w14:paraId="55C1CE29" w14:textId="0886E62B" w:rsidR="00DA7EF3" w:rsidRDefault="00874AE2" w:rsidP="007B6C43">
      <w:pPr>
        <w:pStyle w:val="ListParagraph"/>
        <w:numPr>
          <w:ilvl w:val="0"/>
          <w:numId w:val="4"/>
        </w:numPr>
        <w:spacing w:after="0" w:line="240" w:lineRule="auto"/>
      </w:pPr>
      <w:r>
        <w:t xml:space="preserve">Failure </w:t>
      </w:r>
      <w:r w:rsidR="00C866D8">
        <w:t>–</w:t>
      </w:r>
      <w:r w:rsidR="0075184C">
        <w:t xml:space="preserve"> </w:t>
      </w:r>
      <w:r w:rsidR="00C866D8">
        <w:t xml:space="preserve">when </w:t>
      </w:r>
      <w:r w:rsidR="008A6033">
        <w:t>a program does not do what it was intended to</w:t>
      </w:r>
    </w:p>
    <w:p w14:paraId="61514775" w14:textId="10367E58" w:rsidR="00DA7EF3" w:rsidRDefault="00874AE2" w:rsidP="007B6C43">
      <w:pPr>
        <w:pStyle w:val="ListParagraph"/>
        <w:numPr>
          <w:ilvl w:val="0"/>
          <w:numId w:val="4"/>
        </w:numPr>
        <w:spacing w:after="0" w:line="240" w:lineRule="auto"/>
      </w:pPr>
      <w:r>
        <w:t xml:space="preserve">Exploit </w:t>
      </w:r>
      <w:r w:rsidR="002A20E1">
        <w:t>–</w:t>
      </w:r>
      <w:r w:rsidR="0075184C">
        <w:t xml:space="preserve"> </w:t>
      </w:r>
      <w:r w:rsidR="002A20E1">
        <w:t>code or data made by unauthorize</w:t>
      </w:r>
      <w:r w:rsidR="00434EAE">
        <w:t>d</w:t>
      </w:r>
      <w:r w:rsidR="002A20E1">
        <w:t xml:space="preserve"> outsiders </w:t>
      </w:r>
      <w:r w:rsidR="006C5EA3">
        <w:t>to attack a system through a vulnerability</w:t>
      </w:r>
    </w:p>
    <w:p w14:paraId="5ABA7CD6" w14:textId="5C91630B" w:rsidR="00DA7EF3" w:rsidRDefault="00874AE2" w:rsidP="007B6C43">
      <w:pPr>
        <w:pStyle w:val="ListParagraph"/>
        <w:numPr>
          <w:ilvl w:val="0"/>
          <w:numId w:val="4"/>
        </w:numPr>
        <w:spacing w:after="0" w:line="240" w:lineRule="auto"/>
      </w:pPr>
      <w:r>
        <w:t xml:space="preserve">Integrity </w:t>
      </w:r>
      <w:r w:rsidR="00606ABD">
        <w:t>–</w:t>
      </w:r>
      <w:r w:rsidR="0075184C">
        <w:t xml:space="preserve"> </w:t>
      </w:r>
      <w:r w:rsidR="002418EB">
        <w:t xml:space="preserve">the </w:t>
      </w:r>
      <w:r w:rsidR="00606ABD">
        <w:t xml:space="preserve">property </w:t>
      </w:r>
      <w:r w:rsidR="002418EB">
        <w:t xml:space="preserve">that describes </w:t>
      </w:r>
      <w:r w:rsidR="00517398">
        <w:t xml:space="preserve">whether </w:t>
      </w:r>
      <w:r w:rsidR="00577188" w:rsidRPr="00577188">
        <w:t>a component of a system has not been modified or destroyed in an unauthorized manner</w:t>
      </w:r>
    </w:p>
    <w:p w14:paraId="17FC8AE0" w14:textId="5BE01E4B" w:rsidR="00DA7EF3" w:rsidRDefault="00874AE2" w:rsidP="007B6C43">
      <w:pPr>
        <w:pStyle w:val="ListParagraph"/>
        <w:numPr>
          <w:ilvl w:val="0"/>
          <w:numId w:val="4"/>
        </w:numPr>
        <w:spacing w:after="0" w:line="240" w:lineRule="auto"/>
      </w:pPr>
      <w:r>
        <w:t xml:space="preserve">Authentication </w:t>
      </w:r>
      <w:r w:rsidR="00364A4D">
        <w:t>–</w:t>
      </w:r>
      <w:r w:rsidR="0075184C">
        <w:t xml:space="preserve"> </w:t>
      </w:r>
      <w:r w:rsidR="00364A4D">
        <w:t>process of verifying the identity of a</w:t>
      </w:r>
      <w:r w:rsidR="002C564E">
        <w:t>n external entity,</w:t>
      </w:r>
      <w:r w:rsidR="00364A4D">
        <w:t xml:space="preserve"> user, process</w:t>
      </w:r>
      <w:r w:rsidR="002C564E">
        <w:t>, or device</w:t>
      </w:r>
    </w:p>
    <w:p w14:paraId="0FB339B9" w14:textId="202F94B7" w:rsidR="00874AE2" w:rsidRDefault="00874AE2" w:rsidP="007B6C43">
      <w:pPr>
        <w:pStyle w:val="ListParagraph"/>
        <w:numPr>
          <w:ilvl w:val="0"/>
          <w:numId w:val="4"/>
        </w:numPr>
        <w:spacing w:after="0" w:line="240" w:lineRule="auto"/>
      </w:pPr>
      <w:r>
        <w:t xml:space="preserve">Authorization </w:t>
      </w:r>
      <w:r w:rsidR="002C564E">
        <w:t>–</w:t>
      </w:r>
      <w:r w:rsidR="0075184C">
        <w:t xml:space="preserve"> </w:t>
      </w:r>
      <w:r w:rsidR="002C564E">
        <w:t>process of</w:t>
      </w:r>
      <w:r w:rsidR="009817C5">
        <w:t xml:space="preserve"> determining whether a subject is allowed to have </w:t>
      </w:r>
      <w:r w:rsidR="000F6062">
        <w:t>access to a specified resource</w:t>
      </w:r>
    </w:p>
    <w:p w14:paraId="656C35EF" w14:textId="77777777" w:rsidR="00874AE2" w:rsidRDefault="00874AE2" w:rsidP="007B6C43">
      <w:pPr>
        <w:pStyle w:val="ListParagraph"/>
        <w:spacing w:after="0" w:line="240" w:lineRule="auto"/>
      </w:pPr>
    </w:p>
    <w:p w14:paraId="298228C8" w14:textId="1C65F78F" w:rsidR="00874AE2" w:rsidRDefault="00874AE2" w:rsidP="007B6C43">
      <w:pPr>
        <w:pStyle w:val="ListParagraph"/>
        <w:numPr>
          <w:ilvl w:val="0"/>
          <w:numId w:val="1"/>
        </w:numPr>
        <w:spacing w:after="0" w:line="240" w:lineRule="auto"/>
      </w:pPr>
      <w:r>
        <w:t>Give the titles and complete URLs of the five Tom Scott security-related videos you watched (to completion), together with a sentence or two on the purpose or lesson of each video. Make sure the purpose or lesson is accurate and truly central to the video.</w:t>
      </w:r>
    </w:p>
    <w:p w14:paraId="353DA3DA" w14:textId="4F5E2ACB" w:rsidR="00053C21" w:rsidRDefault="00B22752" w:rsidP="007B6C43">
      <w:pPr>
        <w:pStyle w:val="ListParagraph"/>
        <w:numPr>
          <w:ilvl w:val="0"/>
          <w:numId w:val="2"/>
        </w:numPr>
        <w:spacing w:after="0" w:line="240" w:lineRule="auto"/>
      </w:pPr>
      <w:hyperlink r:id="rId10" w:history="1">
        <w:r w:rsidR="000C7395">
          <w:rPr>
            <w:rStyle w:val="Hyperlink"/>
          </w:rPr>
          <w:t xml:space="preserve">From </w:t>
        </w:r>
        <w:proofErr w:type="spellStart"/>
        <w:r w:rsidR="000C7395">
          <w:rPr>
            <w:rStyle w:val="Hyperlink"/>
          </w:rPr>
          <w:t>Missingno</w:t>
        </w:r>
        <w:proofErr w:type="spellEnd"/>
        <w:r w:rsidR="000C7395">
          <w:rPr>
            <w:rStyle w:val="Hyperlink"/>
          </w:rPr>
          <w:t xml:space="preserve"> to Heartbleed: Buffer Exploits and Buffer Overflows</w:t>
        </w:r>
      </w:hyperlink>
      <w:r w:rsidR="00181854">
        <w:t xml:space="preserve"> </w:t>
      </w:r>
    </w:p>
    <w:p w14:paraId="179BCEED" w14:textId="56DBB33B" w:rsidR="000C7395" w:rsidRDefault="004C6C74" w:rsidP="000C7395">
      <w:pPr>
        <w:pStyle w:val="ListParagraph"/>
        <w:spacing w:after="0" w:line="240" w:lineRule="auto"/>
        <w:ind w:left="1080"/>
      </w:pPr>
      <w:r>
        <w:t>T</w:t>
      </w:r>
      <w:r w:rsidR="008248D3">
        <w:t xml:space="preserve">om Scott explains what </w:t>
      </w:r>
      <w:r w:rsidR="00435C72">
        <w:t xml:space="preserve">a </w:t>
      </w:r>
      <w:r w:rsidR="002E44B0">
        <w:t xml:space="preserve">Buffer </w:t>
      </w:r>
      <w:r w:rsidR="002B7811">
        <w:t>Over</w:t>
      </w:r>
      <w:r w:rsidR="002E44B0">
        <w:t>flow</w:t>
      </w:r>
      <w:r w:rsidR="002B7811">
        <w:t>/Underflow</w:t>
      </w:r>
      <w:r w:rsidR="002E44B0">
        <w:t xml:space="preserve"> </w:t>
      </w:r>
      <w:r w:rsidR="00435C72">
        <w:t xml:space="preserve">Attack </w:t>
      </w:r>
      <w:r w:rsidR="00384377">
        <w:t xml:space="preserve">is </w:t>
      </w:r>
      <w:r w:rsidR="002E44B0">
        <w:t xml:space="preserve">and gives </w:t>
      </w:r>
      <w:r w:rsidR="00DD485A">
        <w:t xml:space="preserve">the </w:t>
      </w:r>
      <w:r w:rsidR="002E44B0">
        <w:t xml:space="preserve">Heartbleed </w:t>
      </w:r>
      <w:r w:rsidR="009967F8">
        <w:t xml:space="preserve">OpenSSL </w:t>
      </w:r>
      <w:r w:rsidR="00DD485A">
        <w:t xml:space="preserve">attack </w:t>
      </w:r>
      <w:r w:rsidR="002E44B0">
        <w:t>as an example.</w:t>
      </w:r>
    </w:p>
    <w:p w14:paraId="5E315633" w14:textId="77777777" w:rsidR="002E44B0" w:rsidRDefault="002E44B0" w:rsidP="000C7395">
      <w:pPr>
        <w:pStyle w:val="ListParagraph"/>
        <w:spacing w:after="0" w:line="240" w:lineRule="auto"/>
        <w:ind w:left="1080"/>
      </w:pPr>
    </w:p>
    <w:p w14:paraId="09B25702" w14:textId="4027FDE2" w:rsidR="0052443C" w:rsidRDefault="00B22752" w:rsidP="007B6C43">
      <w:pPr>
        <w:pStyle w:val="ListParagraph"/>
        <w:numPr>
          <w:ilvl w:val="0"/>
          <w:numId w:val="2"/>
        </w:numPr>
        <w:spacing w:after="0" w:line="240" w:lineRule="auto"/>
      </w:pPr>
      <w:hyperlink r:id="rId11" w:history="1">
        <w:r w:rsidR="000C7395">
          <w:rPr>
            <w:rStyle w:val="Hyperlink"/>
          </w:rPr>
          <w:t>How The Self-Retweeting Tweet Worked: Cross-Site Scripting (XSS) and Twitter</w:t>
        </w:r>
      </w:hyperlink>
      <w:r w:rsidR="000C7395">
        <w:t xml:space="preserve"> </w:t>
      </w:r>
      <w:r w:rsidR="000C7395">
        <w:br/>
      </w:r>
      <w:r w:rsidR="003A1EB4">
        <w:t xml:space="preserve">The lesson in this video is that </w:t>
      </w:r>
      <w:r w:rsidR="004F137B">
        <w:t xml:space="preserve">secure software </w:t>
      </w:r>
      <w:r w:rsidR="003A1EB4">
        <w:t>developer</w:t>
      </w:r>
      <w:r w:rsidR="004F137B">
        <w:t xml:space="preserve">s should </w:t>
      </w:r>
      <w:r w:rsidR="00F32C60">
        <w:t>never</w:t>
      </w:r>
      <w:r w:rsidR="006C013D">
        <w:t xml:space="preserve"> </w:t>
      </w:r>
      <w:r w:rsidR="00DA5BFF">
        <w:t xml:space="preserve">give back </w:t>
      </w:r>
      <w:r w:rsidR="00163591">
        <w:t>a</w:t>
      </w:r>
      <w:r w:rsidR="008D0387">
        <w:t>ny</w:t>
      </w:r>
      <w:r w:rsidR="00163591">
        <w:t xml:space="preserve"> input</w:t>
      </w:r>
      <w:r w:rsidR="00872AD9">
        <w:t xml:space="preserve"> without </w:t>
      </w:r>
      <w:r w:rsidR="00DA5BFF">
        <w:t xml:space="preserve">first </w:t>
      </w:r>
      <w:r w:rsidR="00872AD9">
        <w:t>validating</w:t>
      </w:r>
      <w:r w:rsidR="00652D61">
        <w:t xml:space="preserve"> and filtering</w:t>
      </w:r>
      <w:r w:rsidR="00DA5BFF">
        <w:t xml:space="preserve"> the </w:t>
      </w:r>
      <w:r w:rsidR="00BB0531">
        <w:t xml:space="preserve">input </w:t>
      </w:r>
      <w:r w:rsidR="00DA5BFF">
        <w:t>content.</w:t>
      </w:r>
      <w:r w:rsidR="009421A1">
        <w:br/>
      </w:r>
      <w:r w:rsidR="0052443C">
        <w:t xml:space="preserve"> </w:t>
      </w:r>
    </w:p>
    <w:p w14:paraId="455E54D1" w14:textId="63B9527B" w:rsidR="0052443C" w:rsidRDefault="00B22752" w:rsidP="007B6C43">
      <w:pPr>
        <w:pStyle w:val="ListParagraph"/>
        <w:numPr>
          <w:ilvl w:val="0"/>
          <w:numId w:val="2"/>
        </w:numPr>
        <w:spacing w:after="0" w:line="240" w:lineRule="auto"/>
      </w:pPr>
      <w:hyperlink r:id="rId12" w:history="1">
        <w:r w:rsidR="00843C45">
          <w:rPr>
            <w:rStyle w:val="Hyperlink"/>
          </w:rPr>
          <w:t xml:space="preserve">The Attack That Could Disrupt </w:t>
        </w:r>
        <w:proofErr w:type="gramStart"/>
        <w:r w:rsidR="00843C45">
          <w:rPr>
            <w:rStyle w:val="Hyperlink"/>
          </w:rPr>
          <w:t>The</w:t>
        </w:r>
        <w:proofErr w:type="gramEnd"/>
        <w:r w:rsidR="00843C45">
          <w:rPr>
            <w:rStyle w:val="Hyperlink"/>
          </w:rPr>
          <w:t xml:space="preserve"> Whole Internet - Computerphile</w:t>
        </w:r>
      </w:hyperlink>
      <w:r w:rsidR="00843C45">
        <w:br/>
      </w:r>
      <w:r w:rsidR="00132F75">
        <w:t xml:space="preserve">He explains </w:t>
      </w:r>
      <w:r w:rsidR="002366BA">
        <w:t>what</w:t>
      </w:r>
      <w:r w:rsidR="00132F75">
        <w:t xml:space="preserve"> </w:t>
      </w:r>
      <w:r w:rsidR="00A00088">
        <w:t>distributed denial of service (DDOS) attack</w:t>
      </w:r>
      <w:r w:rsidR="002366BA">
        <w:t xml:space="preserve">s are and how they </w:t>
      </w:r>
      <w:r w:rsidR="00EE5F9E">
        <w:t>are used to shut down</w:t>
      </w:r>
      <w:r w:rsidR="005C3795">
        <w:t xml:space="preserve"> a company’s internet service</w:t>
      </w:r>
      <w:r w:rsidR="00796C02">
        <w:t xml:space="preserve"> for ransom</w:t>
      </w:r>
      <w:r w:rsidR="005D587B">
        <w:t xml:space="preserve">. </w:t>
      </w:r>
      <w:r w:rsidR="00BB0531">
        <w:br/>
      </w:r>
    </w:p>
    <w:p w14:paraId="42B90543" w14:textId="12E47EFF" w:rsidR="0052443C" w:rsidRDefault="00B22752" w:rsidP="007B6C43">
      <w:pPr>
        <w:pStyle w:val="ListParagraph"/>
        <w:numPr>
          <w:ilvl w:val="0"/>
          <w:numId w:val="2"/>
        </w:numPr>
        <w:spacing w:after="0" w:line="240" w:lineRule="auto"/>
      </w:pPr>
      <w:hyperlink r:id="rId13" w:history="1">
        <w:r w:rsidR="003024BF">
          <w:rPr>
            <w:rStyle w:val="Hyperlink"/>
          </w:rPr>
          <w:t>Cross Site Request Forgery - Computerphile</w:t>
        </w:r>
      </w:hyperlink>
      <w:r w:rsidR="003024BF">
        <w:t xml:space="preserve"> </w:t>
      </w:r>
      <w:r w:rsidR="002E63B8">
        <w:br/>
      </w:r>
      <w:r w:rsidR="003024BF">
        <w:br/>
      </w:r>
    </w:p>
    <w:p w14:paraId="7A4A4073" w14:textId="63E2582B" w:rsidR="0052443C" w:rsidRDefault="00B22752" w:rsidP="007B6C43">
      <w:pPr>
        <w:pStyle w:val="ListParagraph"/>
        <w:numPr>
          <w:ilvl w:val="0"/>
          <w:numId w:val="2"/>
        </w:numPr>
        <w:spacing w:after="0" w:line="240" w:lineRule="auto"/>
      </w:pPr>
      <w:hyperlink r:id="rId14" w:history="1">
        <w:r w:rsidR="00A854B3">
          <w:rPr>
            <w:rStyle w:val="Hyperlink"/>
          </w:rPr>
          <w:t xml:space="preserve">The Shellshock Bug </w:t>
        </w:r>
        <w:proofErr w:type="gramStart"/>
        <w:r w:rsidR="00A854B3">
          <w:rPr>
            <w:rStyle w:val="Hyperlink"/>
          </w:rPr>
          <w:t>In</w:t>
        </w:r>
        <w:proofErr w:type="gramEnd"/>
        <w:r w:rsidR="00A854B3">
          <w:rPr>
            <w:rStyle w:val="Hyperlink"/>
          </w:rPr>
          <w:t xml:space="preserve"> About Four Minutes</w:t>
        </w:r>
      </w:hyperlink>
      <w:r w:rsidR="00A854B3">
        <w:br/>
        <w:t xml:space="preserve"> </w:t>
      </w:r>
    </w:p>
    <w:p w14:paraId="58774FA1" w14:textId="77777777" w:rsidR="00874AE2" w:rsidRDefault="00874AE2" w:rsidP="007B6C43">
      <w:pPr>
        <w:pStyle w:val="ListParagraph"/>
        <w:spacing w:after="0" w:line="240" w:lineRule="auto"/>
      </w:pPr>
    </w:p>
    <w:p w14:paraId="5A6233E5" w14:textId="082477CD" w:rsidR="0052443C" w:rsidRDefault="00874AE2" w:rsidP="007B6C43">
      <w:pPr>
        <w:pStyle w:val="ListParagraph"/>
        <w:numPr>
          <w:ilvl w:val="0"/>
          <w:numId w:val="1"/>
        </w:numPr>
        <w:spacing w:after="0" w:line="240" w:lineRule="auto"/>
      </w:pPr>
      <w:r>
        <w:t xml:space="preserve">A one-paragraph summary of each of the following (you might have to do research outside the assigned reading): Heartbleed, XSS, Billion-Laughs, CSRF. Hit on both the impact of each (economic, societal) and be very precise in your technical explanations. Where relevant, use actual quantities. Pictures are nice but not required. Make your summaries understandable to undergraduate computer science students in their second year. Chatbots </w:t>
      </w:r>
      <w:r>
        <w:lastRenderedPageBreak/>
        <w:t>might be helpful here, but understand what they say and, if they get way too wordy, clean up their output and put things into your own words.</w:t>
      </w:r>
    </w:p>
    <w:p w14:paraId="1460D439" w14:textId="249AB6B7" w:rsidR="0052443C" w:rsidRDefault="0052443C" w:rsidP="007B6C43">
      <w:pPr>
        <w:pStyle w:val="ListParagraph"/>
        <w:numPr>
          <w:ilvl w:val="0"/>
          <w:numId w:val="3"/>
        </w:numPr>
        <w:spacing w:after="0" w:line="240" w:lineRule="auto"/>
      </w:pPr>
      <w:r>
        <w:t>Heartbleed</w:t>
      </w:r>
      <w:r w:rsidR="00420EA7">
        <w:br/>
      </w:r>
    </w:p>
    <w:p w14:paraId="3EE363B7" w14:textId="0BC87770" w:rsidR="0052443C" w:rsidRDefault="0052443C" w:rsidP="007B6C43">
      <w:pPr>
        <w:pStyle w:val="ListParagraph"/>
        <w:numPr>
          <w:ilvl w:val="0"/>
          <w:numId w:val="3"/>
        </w:numPr>
        <w:spacing w:after="0" w:line="240" w:lineRule="auto"/>
      </w:pPr>
      <w:r>
        <w:t>XSS</w:t>
      </w:r>
      <w:r w:rsidR="00E75DE9">
        <w:br/>
      </w:r>
    </w:p>
    <w:p w14:paraId="6B429DDD" w14:textId="7B512BCC" w:rsidR="0052443C" w:rsidRDefault="0052443C" w:rsidP="007B6C43">
      <w:pPr>
        <w:pStyle w:val="ListParagraph"/>
        <w:numPr>
          <w:ilvl w:val="0"/>
          <w:numId w:val="3"/>
        </w:numPr>
        <w:spacing w:after="0" w:line="240" w:lineRule="auto"/>
      </w:pPr>
      <w:r>
        <w:t>Billion-Laughs</w:t>
      </w:r>
      <w:r w:rsidR="00E75DE9">
        <w:br/>
      </w:r>
    </w:p>
    <w:p w14:paraId="44BD0090" w14:textId="6D4D0160" w:rsidR="0052443C" w:rsidRDefault="0052443C" w:rsidP="007B6C43">
      <w:pPr>
        <w:pStyle w:val="ListParagraph"/>
        <w:numPr>
          <w:ilvl w:val="0"/>
          <w:numId w:val="3"/>
        </w:numPr>
        <w:spacing w:after="0" w:line="240" w:lineRule="auto"/>
      </w:pPr>
      <w:r>
        <w:t>CSRF</w:t>
      </w:r>
      <w:r w:rsidR="00D21BE2">
        <w:br/>
      </w:r>
    </w:p>
    <w:p w14:paraId="2CD0BB96" w14:textId="77777777" w:rsidR="0052443C" w:rsidRDefault="0052443C" w:rsidP="007B6C43">
      <w:pPr>
        <w:spacing w:after="0" w:line="240" w:lineRule="auto"/>
      </w:pPr>
    </w:p>
    <w:p w14:paraId="5B7C1C03" w14:textId="3137E382" w:rsidR="00A071A3" w:rsidRDefault="00B22752" w:rsidP="00264927">
      <w:pPr>
        <w:pStyle w:val="ListParagraph"/>
        <w:numPr>
          <w:ilvl w:val="0"/>
          <w:numId w:val="1"/>
        </w:numPr>
        <w:spacing w:after="0" w:line="240" w:lineRule="auto"/>
      </w:pPr>
      <w:hyperlink r:id="rId15" w:history="1">
        <w:r w:rsidR="007D623B">
          <w:rPr>
            <w:rStyle w:val="Hyperlink"/>
          </w:rPr>
          <w:t>GitHub Link</w:t>
        </w:r>
      </w:hyperlink>
      <w:r w:rsidR="007D623B">
        <w:t xml:space="preserve"> </w:t>
      </w:r>
      <w:r w:rsidR="007D623B">
        <w:br/>
      </w:r>
      <w:hyperlink r:id="rId16" w:history="1">
        <w:proofErr w:type="spellStart"/>
        <w:r w:rsidR="00A071A3">
          <w:rPr>
            <w:rStyle w:val="Hyperlink"/>
          </w:rPr>
          <w:t>Repl</w:t>
        </w:r>
        <w:proofErr w:type="spellEnd"/>
        <w:r w:rsidR="00A071A3">
          <w:rPr>
            <w:rStyle w:val="Hyperlink"/>
          </w:rPr>
          <w:t xml:space="preserve"> Link</w:t>
        </w:r>
      </w:hyperlink>
      <w:r w:rsidR="00A071A3">
        <w:t xml:space="preserve"> </w:t>
      </w:r>
    </w:p>
    <w:p w14:paraId="3799FAD3" w14:textId="77777777" w:rsidR="007B6C43" w:rsidRDefault="007B6C43" w:rsidP="007B6C43">
      <w:pPr>
        <w:spacing w:after="0" w:line="240" w:lineRule="auto"/>
      </w:pPr>
    </w:p>
    <w:sectPr w:rsidR="007B6C4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17BCB" w14:textId="77777777" w:rsidR="000C6613" w:rsidRDefault="000C6613" w:rsidP="006C143D">
      <w:pPr>
        <w:spacing w:after="0" w:line="240" w:lineRule="auto"/>
      </w:pPr>
      <w:r>
        <w:separator/>
      </w:r>
    </w:p>
  </w:endnote>
  <w:endnote w:type="continuationSeparator" w:id="0">
    <w:p w14:paraId="71176970" w14:textId="77777777" w:rsidR="000C6613" w:rsidRDefault="000C6613" w:rsidP="006C1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93F5C" w14:textId="77777777" w:rsidR="000C6613" w:rsidRDefault="000C6613" w:rsidP="006C143D">
      <w:pPr>
        <w:spacing w:after="0" w:line="240" w:lineRule="auto"/>
      </w:pPr>
      <w:r>
        <w:separator/>
      </w:r>
    </w:p>
  </w:footnote>
  <w:footnote w:type="continuationSeparator" w:id="0">
    <w:p w14:paraId="4583D8C1" w14:textId="77777777" w:rsidR="000C6613" w:rsidRDefault="000C6613" w:rsidP="006C1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14F5A" w14:textId="13989663" w:rsidR="006C143D" w:rsidRDefault="006C143D">
    <w:pPr>
      <w:pStyle w:val="Header"/>
    </w:pPr>
    <w:r>
      <w:t>Hassan Hage Hassan</w:t>
    </w:r>
  </w:p>
  <w:p w14:paraId="7D2B954A" w14:textId="1D14E76F" w:rsidR="006C143D" w:rsidRDefault="006C143D">
    <w:pPr>
      <w:pStyle w:val="Header"/>
    </w:pPr>
    <w:r w:rsidRPr="006C143D">
      <w:t>CMSI 662 - HW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C17ED"/>
    <w:multiLevelType w:val="hybridMultilevel"/>
    <w:tmpl w:val="1BFE38D4"/>
    <w:lvl w:ilvl="0" w:tplc="50740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982920"/>
    <w:multiLevelType w:val="hybridMultilevel"/>
    <w:tmpl w:val="BD88BB66"/>
    <w:lvl w:ilvl="0" w:tplc="295AB7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C65AD8"/>
    <w:multiLevelType w:val="hybridMultilevel"/>
    <w:tmpl w:val="901A9A7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E9039A"/>
    <w:multiLevelType w:val="hybridMultilevel"/>
    <w:tmpl w:val="15AA931E"/>
    <w:lvl w:ilvl="0" w:tplc="0409000F">
      <w:start w:val="1"/>
      <w:numFmt w:val="decimal"/>
      <w:lvlText w:val="%1."/>
      <w:lvlJc w:val="left"/>
      <w:pPr>
        <w:ind w:left="360" w:hanging="360"/>
      </w:pPr>
    </w:lvl>
    <w:lvl w:ilvl="1" w:tplc="7EDAE854">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16588343">
    <w:abstractNumId w:val="3"/>
  </w:num>
  <w:num w:numId="2" w16cid:durableId="1212813927">
    <w:abstractNumId w:val="0"/>
  </w:num>
  <w:num w:numId="3" w16cid:durableId="1953396537">
    <w:abstractNumId w:val="1"/>
  </w:num>
  <w:num w:numId="4" w16cid:durableId="1671982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F7"/>
    <w:rsid w:val="000379DC"/>
    <w:rsid w:val="00053C21"/>
    <w:rsid w:val="000C6613"/>
    <w:rsid w:val="000C7395"/>
    <w:rsid w:val="000F6062"/>
    <w:rsid w:val="001155D9"/>
    <w:rsid w:val="00132F75"/>
    <w:rsid w:val="00155D90"/>
    <w:rsid w:val="00163591"/>
    <w:rsid w:val="00181854"/>
    <w:rsid w:val="001C6E9F"/>
    <w:rsid w:val="002366BA"/>
    <w:rsid w:val="002418EB"/>
    <w:rsid w:val="00264927"/>
    <w:rsid w:val="002A20E1"/>
    <w:rsid w:val="002B7811"/>
    <w:rsid w:val="002C564E"/>
    <w:rsid w:val="002E44B0"/>
    <w:rsid w:val="002E63B8"/>
    <w:rsid w:val="002F499C"/>
    <w:rsid w:val="003024BF"/>
    <w:rsid w:val="00364A4D"/>
    <w:rsid w:val="00384377"/>
    <w:rsid w:val="003A1EB4"/>
    <w:rsid w:val="003B0EF7"/>
    <w:rsid w:val="00420EA7"/>
    <w:rsid w:val="00434EAE"/>
    <w:rsid w:val="00435C72"/>
    <w:rsid w:val="00453478"/>
    <w:rsid w:val="0047119D"/>
    <w:rsid w:val="004823D1"/>
    <w:rsid w:val="004A4A47"/>
    <w:rsid w:val="004C6C74"/>
    <w:rsid w:val="004F137B"/>
    <w:rsid w:val="004F5677"/>
    <w:rsid w:val="004F5787"/>
    <w:rsid w:val="00517398"/>
    <w:rsid w:val="0052443C"/>
    <w:rsid w:val="00577188"/>
    <w:rsid w:val="005C2927"/>
    <w:rsid w:val="005C3795"/>
    <w:rsid w:val="005D587B"/>
    <w:rsid w:val="00606ABD"/>
    <w:rsid w:val="0062632D"/>
    <w:rsid w:val="00652D61"/>
    <w:rsid w:val="006941EA"/>
    <w:rsid w:val="006C013D"/>
    <w:rsid w:val="006C143D"/>
    <w:rsid w:val="006C5EA3"/>
    <w:rsid w:val="0075184C"/>
    <w:rsid w:val="00796C02"/>
    <w:rsid w:val="007B6C43"/>
    <w:rsid w:val="007D623B"/>
    <w:rsid w:val="007E09FC"/>
    <w:rsid w:val="008248D3"/>
    <w:rsid w:val="00843C45"/>
    <w:rsid w:val="00866B2E"/>
    <w:rsid w:val="00872AD9"/>
    <w:rsid w:val="00874AE2"/>
    <w:rsid w:val="008A6033"/>
    <w:rsid w:val="008D0387"/>
    <w:rsid w:val="009421A1"/>
    <w:rsid w:val="009748C8"/>
    <w:rsid w:val="009817C5"/>
    <w:rsid w:val="009967F8"/>
    <w:rsid w:val="00A00088"/>
    <w:rsid w:val="00A071A3"/>
    <w:rsid w:val="00A40ACF"/>
    <w:rsid w:val="00A6560F"/>
    <w:rsid w:val="00A854B3"/>
    <w:rsid w:val="00AA6CBA"/>
    <w:rsid w:val="00AB5C0E"/>
    <w:rsid w:val="00B06DEB"/>
    <w:rsid w:val="00B342F4"/>
    <w:rsid w:val="00B43BFF"/>
    <w:rsid w:val="00B6428F"/>
    <w:rsid w:val="00BB0531"/>
    <w:rsid w:val="00C866D8"/>
    <w:rsid w:val="00CC28B6"/>
    <w:rsid w:val="00D04006"/>
    <w:rsid w:val="00D21BE2"/>
    <w:rsid w:val="00D93604"/>
    <w:rsid w:val="00DA5BFF"/>
    <w:rsid w:val="00DA7EF3"/>
    <w:rsid w:val="00DB503A"/>
    <w:rsid w:val="00DC442E"/>
    <w:rsid w:val="00DD485A"/>
    <w:rsid w:val="00DF3A2E"/>
    <w:rsid w:val="00E00C02"/>
    <w:rsid w:val="00E17639"/>
    <w:rsid w:val="00E624E8"/>
    <w:rsid w:val="00E75DE9"/>
    <w:rsid w:val="00EC27E9"/>
    <w:rsid w:val="00EE5F9E"/>
    <w:rsid w:val="00F32C60"/>
    <w:rsid w:val="00F33293"/>
    <w:rsid w:val="00F4460C"/>
    <w:rsid w:val="00F73249"/>
    <w:rsid w:val="00F76EC7"/>
    <w:rsid w:val="00F9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1FE5"/>
  <w15:chartTrackingRefBased/>
  <w15:docId w15:val="{744AD332-6FD6-49A8-907A-3ED9FC9B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43D"/>
  </w:style>
  <w:style w:type="paragraph" w:styleId="Footer">
    <w:name w:val="footer"/>
    <w:basedOn w:val="Normal"/>
    <w:link w:val="FooterChar"/>
    <w:uiPriority w:val="99"/>
    <w:unhideWhenUsed/>
    <w:rsid w:val="006C1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43D"/>
  </w:style>
  <w:style w:type="paragraph" w:styleId="ListParagraph">
    <w:name w:val="List Paragraph"/>
    <w:basedOn w:val="Normal"/>
    <w:uiPriority w:val="34"/>
    <w:qFormat/>
    <w:rsid w:val="00874AE2"/>
    <w:pPr>
      <w:ind w:left="720"/>
      <w:contextualSpacing/>
    </w:pPr>
  </w:style>
  <w:style w:type="character" w:styleId="Hyperlink">
    <w:name w:val="Hyperlink"/>
    <w:basedOn w:val="DefaultParagraphFont"/>
    <w:uiPriority w:val="99"/>
    <w:unhideWhenUsed/>
    <w:rsid w:val="00A071A3"/>
    <w:rPr>
      <w:color w:val="0563C1" w:themeColor="hyperlink"/>
      <w:u w:val="single"/>
    </w:rPr>
  </w:style>
  <w:style w:type="character" w:styleId="UnresolvedMention">
    <w:name w:val="Unresolved Mention"/>
    <w:basedOn w:val="DefaultParagraphFont"/>
    <w:uiPriority w:val="99"/>
    <w:semiHidden/>
    <w:unhideWhenUsed/>
    <w:rsid w:val="00A071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604989">
      <w:bodyDiv w:val="1"/>
      <w:marLeft w:val="0"/>
      <w:marRight w:val="0"/>
      <w:marTop w:val="0"/>
      <w:marBottom w:val="0"/>
      <w:divBdr>
        <w:top w:val="none" w:sz="0" w:space="0" w:color="auto"/>
        <w:left w:val="none" w:sz="0" w:space="0" w:color="auto"/>
        <w:bottom w:val="none" w:sz="0" w:space="0" w:color="auto"/>
        <w:right w:val="none" w:sz="0" w:space="0" w:color="auto"/>
      </w:divBdr>
    </w:div>
    <w:div w:id="193351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vRBihr41JT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BcDZS7iYNs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eplit.com/@HassanUlq/CMSI-662-HW-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zv0kZKC6GAM" TargetMode="External"/><Relationship Id="rId5" Type="http://schemas.openxmlformats.org/officeDocument/2006/relationships/styles" Target="styles.xml"/><Relationship Id="rId15" Type="http://schemas.openxmlformats.org/officeDocument/2006/relationships/hyperlink" Target="https://github.com/Ulq15/CMSI662_Secure_Software_Development/tree/main/HW1" TargetMode="External"/><Relationship Id="rId10" Type="http://schemas.openxmlformats.org/officeDocument/2006/relationships/hyperlink" Target="https://www.youtube.com/watch?v=rE5dW3BTpn4"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aKShnpOXq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65FD878B6B3F4CBDBDAFD733DAC362" ma:contentTypeVersion="4" ma:contentTypeDescription="Create a new document." ma:contentTypeScope="" ma:versionID="68003f851e59b604e213d7fd36020cf6">
  <xsd:schema xmlns:xsd="http://www.w3.org/2001/XMLSchema" xmlns:xs="http://www.w3.org/2001/XMLSchema" xmlns:p="http://schemas.microsoft.com/office/2006/metadata/properties" xmlns:ns3="af646d59-a83c-48fc-89f8-ddc05f4de005" targetNamespace="http://schemas.microsoft.com/office/2006/metadata/properties" ma:root="true" ma:fieldsID="30f6d989a61a05542bc9bbebd1ab8452" ns3:_="">
    <xsd:import namespace="af646d59-a83c-48fc-89f8-ddc05f4de00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646d59-a83c-48fc-89f8-ddc05f4de0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8420F9-4E85-4567-8750-42CDA8FBE90F}">
  <ds:schemaRefs>
    <ds:schemaRef ds:uri="http://schemas.microsoft.com/sharepoint/v3/contenttype/forms"/>
  </ds:schemaRefs>
</ds:datastoreItem>
</file>

<file path=customXml/itemProps2.xml><?xml version="1.0" encoding="utf-8"?>
<ds:datastoreItem xmlns:ds="http://schemas.openxmlformats.org/officeDocument/2006/customXml" ds:itemID="{FDDC40F4-2CBC-4B6E-B7B0-6B20FF5F5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646d59-a83c-48fc-89f8-ddc05f4de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A3E60A-EA0E-429F-948B-02BE946DB6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Hage Hassan</dc:creator>
  <cp:keywords/>
  <dc:description/>
  <cp:lastModifiedBy>Hassan Hage Hassan</cp:lastModifiedBy>
  <cp:revision>2</cp:revision>
  <dcterms:created xsi:type="dcterms:W3CDTF">2023-05-25T06:04:00Z</dcterms:created>
  <dcterms:modified xsi:type="dcterms:W3CDTF">2023-05-25T06:04:00Z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0x0101003665FD878B6B3F4CBDBDAFD733DAC362</vt:lpwstr>
  </property>
</Properties>
</file>