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33CA" w14:textId="77777777" w:rsidR="00A820BA" w:rsidRDefault="00EC77CF">
      <w:pPr>
        <w:numPr>
          <w:ilvl w:val="0"/>
          <w:numId w:val="1"/>
        </w:numPr>
      </w:pPr>
      <w:r>
        <w:t xml:space="preserve">Give the titles and URLs of </w:t>
      </w:r>
      <w:r>
        <w:rPr>
          <w:i/>
        </w:rPr>
        <w:t>three more</w:t>
      </w:r>
      <w:r>
        <w:t xml:space="preserve"> Tom Scott security-related videos you watched (to completion), together with a sentence or two on the purpose or lesson </w:t>
      </w:r>
      <w:proofErr w:type="gramStart"/>
      <w:r>
        <w:t>if</w:t>
      </w:r>
      <w:proofErr w:type="gramEnd"/>
      <w:r>
        <w:t xml:space="preserve"> each video.</w:t>
      </w:r>
    </w:p>
    <w:p w14:paraId="6B5D33CB" w14:textId="04101995" w:rsidR="00A820BA" w:rsidRDefault="00E266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 w:rsidR="00EC77CF">
          <w:rPr>
            <w:color w:val="0563C1"/>
            <w:u w:val="single"/>
          </w:rPr>
          <w:t>The Effective Power Bug: Why Can Weird Text Crash Your iPhone?</w:t>
        </w:r>
      </w:hyperlink>
      <w:r w:rsidR="00EC77CF">
        <w:rPr>
          <w:color w:val="000000"/>
        </w:rPr>
        <w:t xml:space="preserve"> </w:t>
      </w:r>
      <w:r w:rsidR="00EC77CF">
        <w:rPr>
          <w:color w:val="000000"/>
        </w:rPr>
        <w:br/>
        <w:t xml:space="preserve">Tom Scott explains a bug </w:t>
      </w:r>
      <w:r w:rsidR="00EC77CF">
        <w:t xml:space="preserve">that occurs when an iPhone receives a certain text message causing the phone to crash. A possible reason as to why the phone crashes would be due to </w:t>
      </w:r>
      <w:r w:rsidR="009C5A27">
        <w:t>mishandling</w:t>
      </w:r>
      <w:r w:rsidR="00EC77CF">
        <w:t xml:space="preserve"> the Arabic characters while attempting to shorten the text message to fit in a </w:t>
      </w:r>
      <w:r w:rsidR="009C5A27">
        <w:t>notification</w:t>
      </w:r>
      <w:r w:rsidR="00EC77CF">
        <w:t xml:space="preserve"> banner.</w:t>
      </w:r>
    </w:p>
    <w:p w14:paraId="6B5D33CC" w14:textId="77777777" w:rsidR="00A820BA" w:rsidRDefault="00A820BA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6B5D33CD" w14:textId="7F887667" w:rsidR="00A820BA" w:rsidRDefault="00E266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8">
        <w:r w:rsidR="00EC77CF">
          <w:rPr>
            <w:color w:val="0563C1"/>
            <w:u w:val="single"/>
          </w:rPr>
          <w:t xml:space="preserve">Why Electronic Voting Is Still </w:t>
        </w:r>
        <w:proofErr w:type="gramStart"/>
        <w:r w:rsidR="00EC77CF">
          <w:rPr>
            <w:color w:val="0563C1"/>
            <w:u w:val="single"/>
          </w:rPr>
          <w:t>A</w:t>
        </w:r>
        <w:proofErr w:type="gramEnd"/>
        <w:r w:rsidR="00EC77CF">
          <w:rPr>
            <w:color w:val="0563C1"/>
            <w:u w:val="single"/>
          </w:rPr>
          <w:t xml:space="preserve"> Bad Idea</w:t>
        </w:r>
      </w:hyperlink>
      <w:r w:rsidR="00EC77CF">
        <w:rPr>
          <w:color w:val="000000"/>
        </w:rPr>
        <w:t xml:space="preserve"> </w:t>
      </w:r>
      <w:r w:rsidR="00EC77CF">
        <w:rPr>
          <w:color w:val="000000"/>
        </w:rPr>
        <w:br/>
        <w:t>The main id</w:t>
      </w:r>
      <w:r w:rsidR="00EC77CF">
        <w:t xml:space="preserve">ea is ‘electronic voting is a bad idea’. The reason is that the trust in </w:t>
      </w:r>
      <w:r w:rsidR="009C5A27">
        <w:t>electronic</w:t>
      </w:r>
      <w:r w:rsidR="00EC77CF">
        <w:t xml:space="preserve"> voting system is easily broken. Although there are ways to cheat with paper votes, this system has been used for over a century, so there are countermeasures in place to ensure a </w:t>
      </w:r>
      <w:r w:rsidR="009C5A27">
        <w:t>voter’s</w:t>
      </w:r>
      <w:r w:rsidR="00EC77CF">
        <w:t xml:space="preserve"> trust in the system. However, electronic voting does not have the same guarantee as paper votes and as technology advances, new methods of exploiting vulnerabilities can be discovered.</w:t>
      </w:r>
    </w:p>
    <w:p w14:paraId="6B5D33CE" w14:textId="77777777" w:rsidR="00A820BA" w:rsidRDefault="00A820BA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09E160D2" w14:textId="02CEF2DE" w:rsidR="009C5A27" w:rsidRDefault="00E2669C" w:rsidP="009C5A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 w:rsidR="00EC77CF">
          <w:rPr>
            <w:color w:val="0563C1"/>
            <w:u w:val="single"/>
          </w:rPr>
          <w:t>Hashing Algorithms and Security - Computerphile</w:t>
        </w:r>
      </w:hyperlink>
      <w:r w:rsidR="00EC77CF">
        <w:rPr>
          <w:color w:val="000000"/>
        </w:rPr>
        <w:t xml:space="preserve"> </w:t>
      </w:r>
      <w:r w:rsidR="00EC77CF">
        <w:rPr>
          <w:color w:val="000000"/>
        </w:rPr>
        <w:br/>
      </w:r>
      <w:r w:rsidR="007A19DE">
        <w:t xml:space="preserve">Tom Scott </w:t>
      </w:r>
      <w:r w:rsidR="00A930BC">
        <w:t>explains what hashing</w:t>
      </w:r>
      <w:r w:rsidR="000E0AE1">
        <w:t xml:space="preserve">, the avalanche effect, </w:t>
      </w:r>
      <w:r w:rsidR="000E6469">
        <w:t xml:space="preserve">and </w:t>
      </w:r>
      <w:r w:rsidR="007079E4">
        <w:t>hash collisions</w:t>
      </w:r>
      <w:r w:rsidR="000E6469">
        <w:t xml:space="preserve"> are, and </w:t>
      </w:r>
      <w:r w:rsidR="00A45496">
        <w:t xml:space="preserve">why </w:t>
      </w:r>
      <w:r w:rsidR="00A370BD">
        <w:t>hash collisions are a security</w:t>
      </w:r>
      <w:r w:rsidR="00E44FD1">
        <w:t xml:space="preserve"> concern</w:t>
      </w:r>
      <w:r w:rsidR="00974F70">
        <w:t xml:space="preserve"> to validating </w:t>
      </w:r>
      <w:r w:rsidR="004F1751">
        <w:t>a documents authenticity.</w:t>
      </w:r>
    </w:p>
    <w:p w14:paraId="6B5D33D0" w14:textId="77777777" w:rsidR="00A820BA" w:rsidRDefault="00A820BA"/>
    <w:p w14:paraId="6B5D33D1" w14:textId="77777777" w:rsidR="00A820BA" w:rsidRDefault="00EC77CF">
      <w:pPr>
        <w:numPr>
          <w:ilvl w:val="0"/>
          <w:numId w:val="1"/>
        </w:numPr>
      </w:pPr>
      <w:r>
        <w:t>Write a module defining a secure, expandable array-based stack of strings in C. (We will do a non-expandable version in class.) Fail fast by crashing with an error code (a different code for each type of failure</w:t>
      </w:r>
      <w:proofErr w:type="gramStart"/>
      <w:r>
        <w:t>), or</w:t>
      </w:r>
      <w:proofErr w:type="gramEnd"/>
      <w:r>
        <w:t xml:space="preserve"> return a “response object” that caller can use to determine whether the operation succeeded, or if it did not, what happened.</w:t>
      </w:r>
    </w:p>
    <w:p w14:paraId="6B5D33D2" w14:textId="77777777" w:rsidR="00A820BA" w:rsidRDefault="00E2669C">
      <w:pPr>
        <w:ind w:left="720"/>
      </w:pPr>
      <w:hyperlink r:id="rId10">
        <w:r w:rsidR="00EC77CF">
          <w:rPr>
            <w:color w:val="0563C1"/>
            <w:u w:val="single"/>
          </w:rPr>
          <w:t>GitHub Link</w:t>
        </w:r>
      </w:hyperlink>
      <w:r w:rsidR="00EC77CF">
        <w:t xml:space="preserve"> to C program</w:t>
      </w:r>
    </w:p>
    <w:p w14:paraId="6B5D33D3" w14:textId="77777777" w:rsidR="00A820BA" w:rsidRDefault="00A820BA"/>
    <w:p w14:paraId="6B5D33D4" w14:textId="77777777" w:rsidR="00A820BA" w:rsidRDefault="00EC77CF">
      <w:pPr>
        <w:numPr>
          <w:ilvl w:val="0"/>
          <w:numId w:val="1"/>
        </w:numPr>
      </w:pPr>
      <w:r>
        <w:t xml:space="preserve">Write a class for a secure expandable array-based stack of strings in C++, using a raw array of smart pointers for the stack. In practice, C++ programmers have a standard stack class, but in this </w:t>
      </w:r>
      <w:proofErr w:type="gramStart"/>
      <w:r>
        <w:t>course</w:t>
      </w:r>
      <w:proofErr w:type="gramEnd"/>
      <w:r>
        <w:t xml:space="preserve"> we are interested in building secure structures from first principles and getting practice with all the various features (and warts) of C++. Fail fast by throwing exceptions.</w:t>
      </w:r>
    </w:p>
    <w:p w14:paraId="6B5D33D5" w14:textId="77777777" w:rsidR="00A820BA" w:rsidRDefault="00E2669C">
      <w:pPr>
        <w:ind w:firstLine="720"/>
      </w:pPr>
      <w:hyperlink r:id="rId11">
        <w:r w:rsidR="00EC77CF">
          <w:rPr>
            <w:color w:val="0563C1"/>
            <w:u w:val="single"/>
          </w:rPr>
          <w:t>GitHub Link</w:t>
        </w:r>
      </w:hyperlink>
      <w:r w:rsidR="00EC77CF">
        <w:t xml:space="preserve"> to C++ program</w:t>
      </w:r>
    </w:p>
    <w:p w14:paraId="6B5D33D6" w14:textId="77777777" w:rsidR="00A820BA" w:rsidRDefault="00A820BA">
      <w:pPr>
        <w:ind w:left="720"/>
      </w:pPr>
    </w:p>
    <w:p w14:paraId="6B5D33D7" w14:textId="77777777" w:rsidR="00A820BA" w:rsidRDefault="00EC77CF">
      <w:pPr>
        <w:numPr>
          <w:ilvl w:val="0"/>
          <w:numId w:val="1"/>
        </w:numPr>
      </w:pPr>
      <w:r>
        <w:t>Write a class for a secure expandable array-based stack of strings in Java. Fail fast by throwing exceptions.</w:t>
      </w:r>
    </w:p>
    <w:p w14:paraId="6B5D33D8" w14:textId="77777777" w:rsidR="00A820BA" w:rsidRDefault="00E2669C">
      <w:pPr>
        <w:ind w:firstLine="720"/>
      </w:pPr>
      <w:hyperlink r:id="rId12">
        <w:r w:rsidR="00EC77CF">
          <w:rPr>
            <w:color w:val="0563C1"/>
            <w:u w:val="single"/>
          </w:rPr>
          <w:t>GitHub Link</w:t>
        </w:r>
      </w:hyperlink>
      <w:r w:rsidR="00EC77CF">
        <w:t xml:space="preserve"> to Java program</w:t>
      </w:r>
    </w:p>
    <w:p w14:paraId="6B5D33D9" w14:textId="77777777" w:rsidR="00A820BA" w:rsidRDefault="00A820BA"/>
    <w:sectPr w:rsidR="00A820BA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33DC" w14:textId="77777777" w:rsidR="007B55B8" w:rsidRDefault="00EC77CF">
      <w:r>
        <w:separator/>
      </w:r>
    </w:p>
  </w:endnote>
  <w:endnote w:type="continuationSeparator" w:id="0">
    <w:p w14:paraId="6B5D33DD" w14:textId="77777777" w:rsidR="007B55B8" w:rsidRDefault="00EC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33DA" w14:textId="77777777" w:rsidR="007B55B8" w:rsidRDefault="00EC77CF">
      <w:r>
        <w:separator/>
      </w:r>
    </w:p>
  </w:footnote>
  <w:footnote w:type="continuationSeparator" w:id="0">
    <w:p w14:paraId="6B5D33DB" w14:textId="77777777" w:rsidR="007B55B8" w:rsidRDefault="00EC7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D33DE" w14:textId="77777777" w:rsidR="00A820BA" w:rsidRDefault="00EC77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Hassan Hage Hassan</w:t>
    </w:r>
  </w:p>
  <w:p w14:paraId="6B5D33DF" w14:textId="77777777" w:rsidR="00A820BA" w:rsidRDefault="00EC77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CMSI 662 – HW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C8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7929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BA"/>
    <w:rsid w:val="000E0AE1"/>
    <w:rsid w:val="000E6469"/>
    <w:rsid w:val="004F1751"/>
    <w:rsid w:val="007079E4"/>
    <w:rsid w:val="007A19DE"/>
    <w:rsid w:val="007B55B8"/>
    <w:rsid w:val="00974F70"/>
    <w:rsid w:val="009C5A27"/>
    <w:rsid w:val="00A370BD"/>
    <w:rsid w:val="00A45496"/>
    <w:rsid w:val="00A820BA"/>
    <w:rsid w:val="00A930BC"/>
    <w:rsid w:val="00C8708E"/>
    <w:rsid w:val="00E44FD1"/>
    <w:rsid w:val="00E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33CA"/>
  <w15:docId w15:val="{3B618976-8730-8744-8539-F053A17D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kH2r-sNjQ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JLMSllzoLA" TargetMode="External"/><Relationship Id="rId12" Type="http://schemas.openxmlformats.org/officeDocument/2006/relationships/hyperlink" Target="https://github.com/Ulq15/CMSI662_Secure_Software_Development/blob/main/HW3/Problem4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lq15/CMSI662_Secure_Software_Development/blob/main/HW3/Problem3.c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Ulq15/CMSI662_Secure_Software_Development/tree/main/HW3/Problem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4b8ktEV4B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 Hage Hassan</cp:lastModifiedBy>
  <cp:revision>2</cp:revision>
  <dcterms:created xsi:type="dcterms:W3CDTF">2023-06-10T02:23:00Z</dcterms:created>
  <dcterms:modified xsi:type="dcterms:W3CDTF">2023-06-10T02:23:00Z</dcterms:modified>
</cp:coreProperties>
</file>