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E942" w14:textId="37A1CF5B" w:rsidR="00FE1372" w:rsidRDefault="00E40B58" w:rsidP="00216FDF">
      <w:pPr>
        <w:pStyle w:val="Title"/>
        <w:rPr>
          <w:lang w:val="nb-NO"/>
        </w:rPr>
      </w:pPr>
      <w:proofErr w:type="spellStart"/>
      <w:r>
        <w:rPr>
          <w:lang w:val="nb-NO"/>
        </w:rPr>
        <w:t>ReportProject</w:t>
      </w:r>
      <w:proofErr w:type="spellEnd"/>
      <w:r>
        <w:rPr>
          <w:lang w:val="nb-NO"/>
        </w:rPr>
        <w:t xml:space="preserve"> 1</w:t>
      </w:r>
    </w:p>
    <w:p w14:paraId="559CB897" w14:textId="77777777" w:rsidR="00E40B58" w:rsidRPr="00E40B58" w:rsidRDefault="00E40B58" w:rsidP="00E40B58">
      <w:pPr>
        <w:rPr>
          <w:lang w:val="nb-NO"/>
        </w:rPr>
      </w:pPr>
    </w:p>
    <w:p w14:paraId="479DF2DC" w14:textId="78624D39" w:rsidR="00E40B58" w:rsidRPr="005B327F" w:rsidRDefault="00E40B58" w:rsidP="00E40B58">
      <w:pPr>
        <w:pStyle w:val="Heading1"/>
      </w:pPr>
      <w:r w:rsidRPr="005B327F">
        <w:t>Introduction</w:t>
      </w:r>
    </w:p>
    <w:p w14:paraId="6E3971C6" w14:textId="5B7D45AA" w:rsidR="00E40B58" w:rsidRPr="00E40B58" w:rsidRDefault="00E40B58" w:rsidP="00E40B58">
      <w:r w:rsidRPr="00E40B58">
        <w:t>In this p</w:t>
      </w:r>
      <w:r>
        <w:t xml:space="preserve">roject </w:t>
      </w:r>
      <w:r w:rsidR="003D1966">
        <w:t xml:space="preserve">the aim is </w:t>
      </w:r>
      <w:r>
        <w:t xml:space="preserve">to explore different </w:t>
      </w:r>
      <w:r w:rsidR="00A5689F">
        <w:t>numerical</w:t>
      </w:r>
      <w:r>
        <w:t xml:space="preserve"> methods for lowering computation times and memory loads</w:t>
      </w:r>
      <w:r w:rsidR="003D1966">
        <w:t xml:space="preserve"> while maintaining precision</w:t>
      </w:r>
      <w:r>
        <w:t xml:space="preserve">. </w:t>
      </w:r>
      <w:r w:rsidR="00733703">
        <w:t xml:space="preserve">The Poisson equation is solved with Dirichlet boundary conditions by rewriting it as a set of linear equations, and then the </w:t>
      </w:r>
      <w:proofErr w:type="gramStart"/>
      <w:r w:rsidR="00733703">
        <w:t>aforementioned exploration</w:t>
      </w:r>
      <w:proofErr w:type="gramEnd"/>
      <w:r w:rsidR="00733703">
        <w:t xml:space="preserve"> of numerical methods is applied on these linear equations. </w:t>
      </w:r>
    </w:p>
    <w:p w14:paraId="6DF1BB35" w14:textId="6FE66259" w:rsidR="005B327F" w:rsidRDefault="00E40B58" w:rsidP="005B327F">
      <w:pPr>
        <w:pStyle w:val="Heading1"/>
      </w:pPr>
      <w:r w:rsidRPr="00E40B58">
        <w:t>Theory</w:t>
      </w:r>
    </w:p>
    <w:p w14:paraId="7457D721" w14:textId="47D26511" w:rsidR="00733703" w:rsidRDefault="00733703" w:rsidP="00733703">
      <w:pPr>
        <w:pStyle w:val="Heading2"/>
      </w:pPr>
      <w:r>
        <w:t>The Poisson equation</w:t>
      </w:r>
    </w:p>
    <w:p w14:paraId="37BF9168" w14:textId="77777777" w:rsidR="00577EE2" w:rsidRDefault="00577EE2" w:rsidP="00733703">
      <w:r>
        <w:t>The following equation will be solved:</w:t>
      </w:r>
    </w:p>
    <w:p w14:paraId="09631D31" w14:textId="1C5140C4" w:rsidR="00B16754" w:rsidRPr="00733703" w:rsidRDefault="00577EE2" w:rsidP="00733703">
      <m:oMathPara>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d>
            <m:dPr>
              <m:ctrlPr>
                <w:rPr>
                  <w:rFonts w:ascii="Cambria Math" w:hAnsi="Cambria Math"/>
                  <w:i/>
                </w:rPr>
              </m:ctrlPr>
            </m:dPr>
            <m:e>
              <m:r>
                <w:rPr>
                  <w:rFonts w:ascii="Cambria Math" w:hAnsi="Cambria Math"/>
                </w:rPr>
                <m:t>0,1</m:t>
              </m:r>
            </m:e>
          </m:d>
          <m:r>
            <w:rPr>
              <w:rFonts w:ascii="Cambria Math" w:hAnsi="Cambria Math"/>
            </w:rPr>
            <m:t>,  u</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oMath>
      </m:oMathPara>
    </w:p>
    <w:p w14:paraId="66B449C8" w14:textId="482F4188" w:rsidR="003D1966" w:rsidRDefault="003D1966" w:rsidP="003D1966">
      <w:pPr>
        <w:pStyle w:val="Heading2"/>
      </w:pPr>
      <w:r>
        <w:t>A simple algorithm for solving tridiagonal matrices</w:t>
      </w:r>
    </w:p>
    <w:p w14:paraId="112B0C09" w14:textId="5DA60A39" w:rsidR="003D1966" w:rsidRDefault="003D1966" w:rsidP="003D1966">
      <w:r>
        <w:t>With a 2</w:t>
      </w:r>
      <w:r w:rsidRPr="003D1966">
        <w:rPr>
          <w:vertAlign w:val="superscript"/>
        </w:rPr>
        <w:t>nd</w:t>
      </w:r>
      <w:r>
        <w:t xml:space="preserve"> order Euler approximation a differential equation can be converted into a tridiagonal matrix. In this project the Poisson equation from electrodynamics is used to illustrate this.</w:t>
      </w:r>
    </w:p>
    <w:p w14:paraId="45E320FF" w14:textId="3DB21D9C" w:rsidR="003D1966" w:rsidRDefault="003D1966" w:rsidP="003D1966">
      <w:r>
        <w:t>Insert math stuff here</w:t>
      </w:r>
      <w:r w:rsidR="005B327F">
        <w:t>.</w:t>
      </w:r>
    </w:p>
    <w:p w14:paraId="2BA8907E" w14:textId="4966D385" w:rsidR="005B327F" w:rsidRDefault="003D1966" w:rsidP="003D1966">
      <w:pPr>
        <w:rPr>
          <w:rFonts w:eastAsiaTheme="minorEastAsia"/>
        </w:rPr>
      </w:pPr>
      <w:r>
        <w:t>The resulting matrix can be represented by three vectors</w:t>
      </w:r>
      <w:r w:rsidR="00153D08">
        <w:t xml:space="preserve"> (a, b and c)</w:t>
      </w:r>
      <w:r w:rsidR="005B327F">
        <w:t>:</w:t>
      </w:r>
      <w:r w:rsidR="005B327F">
        <w:br/>
      </w:r>
      <m:oMathPara>
        <m:oMath>
          <m:r>
            <w:rPr>
              <w:rFonts w:ascii="Cambria Math" w:hAnsi="Cambria Math"/>
            </w:rPr>
            <m:t>matix</m:t>
          </m:r>
          <m:r>
            <m:rPr>
              <m:sty m:val="p"/>
            </m:rPr>
            <w:br/>
          </m:r>
        </m:oMath>
      </m:oMathPara>
      <w:r w:rsidR="005B327F">
        <w:t>This</w:t>
      </w:r>
      <w:r w:rsidR="00153D08">
        <w:t xml:space="preserve"> simplifies </w:t>
      </w:r>
      <w:r w:rsidR="005B327F">
        <w:t xml:space="preserve">the problem drastically. This way </w:t>
      </w:r>
      <w:r w:rsidR="009C430F">
        <w:t xml:space="preserve">the memory requirement would be </w:t>
      </w:r>
      <m:oMath>
        <m:r>
          <w:rPr>
            <w:rFonts w:ascii="Cambria Math" w:hAnsi="Cambria Math"/>
          </w:rPr>
          <m:t>32⋅3n</m:t>
        </m:r>
      </m:oMath>
      <w:r w:rsidR="005B327F">
        <w:rPr>
          <w:rFonts w:eastAsiaTheme="minorEastAsia"/>
        </w:rPr>
        <w:t xml:space="preserve"> bits rather than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5B327F">
        <w:rPr>
          <w:rFonts w:eastAsiaTheme="minorEastAsia"/>
        </w:rPr>
        <w:t xml:space="preserve"> bits. Reducing the required ram storage </w:t>
      </w:r>
      <w:r w:rsidR="00733703">
        <w:rPr>
          <w:rFonts w:eastAsiaTheme="minorEastAsia"/>
        </w:rPr>
        <w:t>opens the possibility of</w:t>
      </w:r>
      <w:r w:rsidR="005B327F">
        <w:rPr>
          <w:rFonts w:eastAsiaTheme="minorEastAsia"/>
        </w:rPr>
        <w:t xml:space="preserve"> </w:t>
      </w:r>
      <m:oMath>
        <m:r>
          <w:rPr>
            <w:rFonts w:ascii="Cambria Math" w:eastAsiaTheme="minorEastAsia" w:hAnsi="Cambria Math"/>
          </w:rPr>
          <m:t>n&lt;1e9</m:t>
        </m:r>
      </m:oMath>
      <w:r w:rsidR="005B327F">
        <w:rPr>
          <w:rFonts w:eastAsiaTheme="minorEastAsia"/>
        </w:rPr>
        <w:t xml:space="preserve"> rather than </w:t>
      </w:r>
      <m:oMath>
        <m:r>
          <w:rPr>
            <w:rFonts w:ascii="Cambria Math" w:eastAsiaTheme="minorEastAsia" w:hAnsi="Cambria Math"/>
          </w:rPr>
          <m:t>n&lt;1e5</m:t>
        </m:r>
      </m:oMath>
      <w:r w:rsidR="005B327F">
        <w:rPr>
          <w:rFonts w:eastAsiaTheme="minorEastAsia"/>
        </w:rPr>
        <w:t xml:space="preserve"> approximately on a standard home computer. </w:t>
      </w:r>
    </w:p>
    <w:p w14:paraId="206FEB70" w14:textId="544BA3DF" w:rsidR="005B327F" w:rsidRDefault="005B327F" w:rsidP="003D1966">
      <w:pPr>
        <w:rPr>
          <w:rFonts w:eastAsiaTheme="minorEastAsia"/>
        </w:rPr>
      </w:pPr>
      <w:r>
        <w:rPr>
          <w:rFonts w:eastAsiaTheme="minorEastAsia"/>
        </w:rPr>
        <w:t>Because of the nature of the diagonal matrix we can now use the simple following algorithm solve for the second derivative:</w:t>
      </w:r>
    </w:p>
    <w:p w14:paraId="74DA84EA" w14:textId="57F1DF83" w:rsidR="005B327F" w:rsidRDefault="005B327F" w:rsidP="003D1966">
      <w:pPr>
        <w:rPr>
          <w:rFonts w:eastAsiaTheme="minorEastAsia"/>
        </w:rPr>
      </w:pPr>
      <w:r>
        <w:rPr>
          <w:rFonts w:eastAsiaTheme="minorEastAsia"/>
        </w:rPr>
        <w:t>Insert math stuff here.</w:t>
      </w:r>
    </w:p>
    <w:p w14:paraId="33129CF0" w14:textId="39736C25" w:rsidR="005B327F" w:rsidRDefault="005B327F" w:rsidP="007C4E38">
      <w:pPr>
        <w:pStyle w:val="Heading2"/>
        <w:rPr>
          <w:rFonts w:eastAsiaTheme="minorEastAsia"/>
        </w:rPr>
      </w:pPr>
      <w:r>
        <w:rPr>
          <w:rFonts w:eastAsiaTheme="minorEastAsia"/>
        </w:rPr>
        <w:t>Point about flops</w:t>
      </w:r>
    </w:p>
    <w:p w14:paraId="1C08A9E6" w14:textId="601DA9DF" w:rsidR="0055729D" w:rsidRPr="0055729D" w:rsidRDefault="0055729D" w:rsidP="0055729D">
      <w:r>
        <w:t>Just counting the flops and runtime here</w:t>
      </w:r>
    </w:p>
    <w:p w14:paraId="7A4E5D2A" w14:textId="0CD31A75" w:rsidR="007C4E38" w:rsidRDefault="007C4E38" w:rsidP="007C4E38">
      <w:pPr>
        <w:pStyle w:val="Heading2"/>
      </w:pPr>
      <w:r>
        <w:t>Error</w:t>
      </w:r>
    </w:p>
    <w:p w14:paraId="19AAABE2" w14:textId="0FCBCF27" w:rsidR="007C4E38" w:rsidRDefault="007C4E38" w:rsidP="007C4E38">
      <w:pPr>
        <w:rPr>
          <w:rFonts w:eastAsiaTheme="minorEastAsia"/>
        </w:rPr>
      </w:pPr>
      <w:r>
        <w:t>Because a 2</w:t>
      </w:r>
      <w:r w:rsidRPr="007C4E38">
        <w:rPr>
          <w:vertAlign w:val="superscript"/>
        </w:rPr>
        <w:t>nd</w:t>
      </w:r>
      <w:r>
        <w:t xml:space="preserve"> order Euler approximation is used we expect to find an error no greater than the third link in the Euler equation chain. If we call the error </w:t>
      </w:r>
      <m:oMath>
        <m:r>
          <w:rPr>
            <w:rFonts w:ascii="Cambria Math" w:hAnsi="Cambria Math"/>
          </w:rPr>
          <m:t>ϵ</m:t>
        </m:r>
      </m:oMath>
      <w:r>
        <w:rPr>
          <w:rFonts w:eastAsiaTheme="minorEastAsia"/>
        </w:rPr>
        <w:t xml:space="preserve">, this means that </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However, we do have another possible source of error, and that is the computational error. When performing several million loops it is quite possible to lose some accuracy due to round off errors, in the sense that a float only stores so many digits. If n becomes too large the errors may stack up, resulting in potentially sporadic and catastrophic errors.</w:t>
      </w:r>
    </w:p>
    <w:p w14:paraId="18D6C7CA" w14:textId="084095FC" w:rsidR="00CA06CD" w:rsidRPr="007C4E38" w:rsidRDefault="00CA06CD" w:rsidP="007C4E38">
      <w:r>
        <w:t xml:space="preserve">A float can store a total of (insert number here) digits, something </w:t>
      </w:r>
      <w:proofErr w:type="spellStart"/>
      <w:r>
        <w:t>something</w:t>
      </w:r>
      <w:proofErr w:type="spellEnd"/>
      <w:r>
        <w:t xml:space="preserve">. </w:t>
      </w:r>
    </w:p>
    <w:p w14:paraId="59C59ADE" w14:textId="146F4BD5" w:rsidR="007C4E38" w:rsidRPr="007C4E38" w:rsidRDefault="00CA06CD" w:rsidP="00CA06CD">
      <w:pPr>
        <w:pStyle w:val="Heading2"/>
      </w:pPr>
      <w:r>
        <w:t>Something about LU-decomposition</w:t>
      </w:r>
    </w:p>
    <w:p w14:paraId="40641AAF" w14:textId="77777777" w:rsidR="007C4E38" w:rsidRPr="007C4E38" w:rsidRDefault="007C4E38" w:rsidP="007C4E38"/>
    <w:p w14:paraId="038919DE" w14:textId="77777777" w:rsidR="005B327F" w:rsidRPr="005B327F" w:rsidRDefault="005B327F" w:rsidP="003D1966">
      <w:pPr>
        <w:rPr>
          <w:rFonts w:eastAsiaTheme="minorEastAsia"/>
        </w:rPr>
      </w:pPr>
    </w:p>
    <w:p w14:paraId="0213FFB1" w14:textId="1D202AFB" w:rsidR="00E40B58" w:rsidRDefault="00E40B58" w:rsidP="00E40B58">
      <w:pPr>
        <w:pStyle w:val="Heading1"/>
      </w:pPr>
      <w:r w:rsidRPr="00E40B58">
        <w:lastRenderedPageBreak/>
        <w:t>Results</w:t>
      </w:r>
    </w:p>
    <w:p w14:paraId="029C40D9" w14:textId="77777777" w:rsidR="00E411FA" w:rsidRDefault="004C34E5" w:rsidP="00E411FA">
      <w:pPr>
        <w:keepNext/>
      </w:pPr>
      <w:r>
        <w:rPr>
          <w:noProof/>
        </w:rPr>
        <w:drawing>
          <wp:inline distT="0" distB="0" distL="0" distR="0" wp14:anchorId="1AFCE437" wp14:editId="71D7ACDB">
            <wp:extent cx="5731510" cy="4247515"/>
            <wp:effectExtent l="0" t="0" r="2540" b="63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 and exact.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4247515"/>
                    </a:xfrm>
                    <a:prstGeom prst="rect">
                      <a:avLst/>
                    </a:prstGeom>
                  </pic:spPr>
                </pic:pic>
              </a:graphicData>
            </a:graphic>
          </wp:inline>
        </w:drawing>
      </w:r>
    </w:p>
    <w:p w14:paraId="761D8DC9" w14:textId="3D77D1CC" w:rsidR="00205D7F" w:rsidRDefault="00E411FA" w:rsidP="00E411FA">
      <w:pPr>
        <w:pStyle w:val="Caption"/>
      </w:pPr>
      <w:r>
        <w:t xml:space="preserve">Figure </w:t>
      </w:r>
      <w:r w:rsidR="00577EE2">
        <w:rPr>
          <w:noProof/>
        </w:rPr>
        <w:fldChar w:fldCharType="begin"/>
      </w:r>
      <w:r w:rsidR="00577EE2">
        <w:rPr>
          <w:noProof/>
        </w:rPr>
        <w:instrText xml:space="preserve"> SEQ Figure \* ARABIC </w:instrText>
      </w:r>
      <w:r w:rsidR="00577EE2">
        <w:rPr>
          <w:noProof/>
        </w:rPr>
        <w:fldChar w:fldCharType="separate"/>
      </w:r>
      <w:r>
        <w:rPr>
          <w:noProof/>
        </w:rPr>
        <w:t>1</w:t>
      </w:r>
      <w:r w:rsidR="00577EE2">
        <w:rPr>
          <w:noProof/>
        </w:rPr>
        <w:fldChar w:fldCharType="end"/>
      </w:r>
      <w:r>
        <w:t xml:space="preserve"> The numerical solution rapidly approaches the exact solution as n increases.</w:t>
      </w:r>
    </w:p>
    <w:p w14:paraId="38B854C1" w14:textId="773341C2" w:rsidR="002C6D70" w:rsidRDefault="002C6D70" w:rsidP="002C6D70">
      <w:r>
        <w:t>Something about</w:t>
      </w:r>
      <w:r w:rsidR="0055729D">
        <w:t xml:space="preserve"> flops and runtime</w:t>
      </w:r>
      <w:bookmarkStart w:id="0" w:name="_GoBack"/>
      <w:bookmarkEnd w:id="0"/>
    </w:p>
    <w:p w14:paraId="1752E3C4" w14:textId="264AE434" w:rsidR="002C6D70" w:rsidRPr="002C6D70" w:rsidRDefault="002C6D70" w:rsidP="002C6D70">
      <w:r>
        <w:t>Something about LU-decomposition</w:t>
      </w:r>
    </w:p>
    <w:p w14:paraId="5C325114" w14:textId="2B461969" w:rsidR="00CA06CD" w:rsidRDefault="00E40B58" w:rsidP="009C66FE">
      <w:pPr>
        <w:pStyle w:val="Heading1"/>
      </w:pPr>
      <w:r w:rsidRPr="00E40B58">
        <w:t>Conclusions</w:t>
      </w:r>
    </w:p>
    <w:p w14:paraId="126A0E60" w14:textId="45A72CED" w:rsidR="00F16970" w:rsidRPr="00F16970" w:rsidRDefault="005F67DA" w:rsidP="00F16970">
      <w:r>
        <w:t xml:space="preserve">By tailoring the algorithm to the specific equation, the memory requirements are reduced from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5729D">
        <w:rPr>
          <w:rFonts w:eastAsiaTheme="minorEastAsia"/>
        </w:rPr>
        <w:t xml:space="preserve"> to </w:t>
      </w:r>
      <m:oMath>
        <m:r>
          <w:rPr>
            <w:rFonts w:ascii="Cambria Math" w:eastAsiaTheme="minorEastAsia" w:hAnsi="Cambria Math"/>
          </w:rPr>
          <m:t>3n</m:t>
        </m:r>
      </m:oMath>
      <w:r w:rsidR="0055729D">
        <w:rPr>
          <w:rFonts w:eastAsiaTheme="minorEastAsia"/>
        </w:rPr>
        <w:t xml:space="preserve">, </w:t>
      </w:r>
      <w:proofErr w:type="gramStart"/>
      <w:r w:rsidR="0055729D">
        <w:rPr>
          <w:rFonts w:eastAsiaTheme="minorEastAsia"/>
        </w:rPr>
        <w:t>and also</w:t>
      </w:r>
      <w:proofErr w:type="gramEnd"/>
      <w:r w:rsidR="0055729D">
        <w:rPr>
          <w:rFonts w:eastAsiaTheme="minorEastAsia"/>
        </w:rPr>
        <w:t xml:space="preserve"> some other stuff.</w:t>
      </w:r>
    </w:p>
    <w:p w14:paraId="3D4AA73F" w14:textId="4D7D0022" w:rsidR="00E40B58" w:rsidRPr="002C6D70" w:rsidRDefault="00E40B58" w:rsidP="00E40B58">
      <w:pPr>
        <w:pStyle w:val="Heading1"/>
      </w:pPr>
      <w:r w:rsidRPr="002C6D70">
        <w:t>References</w:t>
      </w:r>
    </w:p>
    <w:p w14:paraId="4F7B08AB" w14:textId="4E531D99" w:rsidR="00E40B58" w:rsidRPr="002C6D70" w:rsidRDefault="005F67DA" w:rsidP="00E40B58">
      <w:r>
        <w:t>There are none</w:t>
      </w:r>
    </w:p>
    <w:sectPr w:rsidR="00E40B58" w:rsidRPr="002C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F9"/>
    <w:rsid w:val="00153D08"/>
    <w:rsid w:val="00172CF9"/>
    <w:rsid w:val="00205D7F"/>
    <w:rsid w:val="00216FDF"/>
    <w:rsid w:val="00221F1F"/>
    <w:rsid w:val="002C6D70"/>
    <w:rsid w:val="00336B65"/>
    <w:rsid w:val="003D1966"/>
    <w:rsid w:val="004C34E5"/>
    <w:rsid w:val="0055729D"/>
    <w:rsid w:val="00577EE2"/>
    <w:rsid w:val="005B327F"/>
    <w:rsid w:val="005F67DA"/>
    <w:rsid w:val="00733703"/>
    <w:rsid w:val="007C4E38"/>
    <w:rsid w:val="009C430F"/>
    <w:rsid w:val="009C66FE"/>
    <w:rsid w:val="00A5689F"/>
    <w:rsid w:val="00B16754"/>
    <w:rsid w:val="00C16043"/>
    <w:rsid w:val="00CA06CD"/>
    <w:rsid w:val="00E40B58"/>
    <w:rsid w:val="00E411FA"/>
    <w:rsid w:val="00F16970"/>
    <w:rsid w:val="00FE1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2DB"/>
  <w15:chartTrackingRefBased/>
  <w15:docId w15:val="{9D1DE2A6-C8BA-4C2E-B6F5-E097E925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B5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D1966"/>
    <w:rPr>
      <w:color w:val="808080"/>
    </w:rPr>
  </w:style>
  <w:style w:type="character" w:customStyle="1" w:styleId="Heading2Char">
    <w:name w:val="Heading 2 Char"/>
    <w:basedOn w:val="DefaultParagraphFont"/>
    <w:link w:val="Heading2"/>
    <w:uiPriority w:val="9"/>
    <w:rsid w:val="003D196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1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Cosmaus Seip</dc:creator>
  <cp:keywords/>
  <dc:description/>
  <cp:lastModifiedBy>Cosmaus Seip</cp:lastModifiedBy>
  <cp:revision>11</cp:revision>
  <dcterms:created xsi:type="dcterms:W3CDTF">2018-09-05T09:50:00Z</dcterms:created>
  <dcterms:modified xsi:type="dcterms:W3CDTF">2018-09-08T19:18:00Z</dcterms:modified>
</cp:coreProperties>
</file>