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6awjl6rb2wj2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1 ✓</w:t>
          </w:r>
        </w:sdtContent>
      </w:sdt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0ty87l1a9cb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003">
      <w:pPr>
        <w:spacing w:after="260" w:before="260" w:lineRule="auto"/>
        <w:ind w:left="0" w:right="14.881889763781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Общество – это объединение людей древней Руси, для улучшения собственного уровня жизни</w:t>
      </w:r>
    </w:p>
    <w:p w:rsidR="00000000" w:rsidDel="00000000" w:rsidP="00000000" w:rsidRDefault="00000000" w:rsidRPr="00000000" w14:paraId="00000004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раздробленности: причины и 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А) Государство – это форма организации общества на определённой территории, обладающая аппаратом управления, который подчиняет всё население страны. Древняя Русь являлась государством</w:t>
      </w:r>
    </w:p>
    <w:p w:rsidR="00000000" w:rsidDel="00000000" w:rsidP="00000000" w:rsidRDefault="00000000" w:rsidRPr="00000000" w14:paraId="00000006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Возникновение Российской государственности: основные этапы и основные теории о происхождении древнерусского государства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07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А) История – это комплекс общественных наук, изучающих прошлое человечества во всей его конкретности и многообразии (2. Процесс развития природы и общества)</w:t>
      </w:r>
    </w:p>
    <w:p w:rsidR="00000000" w:rsidDel="00000000" w:rsidP="00000000" w:rsidRDefault="00000000" w:rsidRPr="00000000" w14:paraId="00000008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9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А) Историография – это наука, изучающая историю развития исторических наук</w:t>
      </w:r>
    </w:p>
    <w:p w:rsidR="00000000" w:rsidDel="00000000" w:rsidP="00000000" w:rsidRDefault="00000000" w:rsidRPr="00000000" w14:paraId="0000000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B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 А) Исторический источник – это источник, из которого можно получать знания и информацию об истории</w:t>
      </w:r>
    </w:p>
    <w:p w:rsidR="00000000" w:rsidDel="00000000" w:rsidP="00000000" w:rsidRDefault="00000000" w:rsidRPr="00000000" w14:paraId="0000000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D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   А) Функция исторического знания – это то, что предоставляет историческая наука человеку, изучающему её. Функция исторического знания бывает воспитательная, мировоззренческая, познавательная, практически-политическая.</w:t>
      </w:r>
    </w:p>
    <w:p w:rsidR="00000000" w:rsidDel="00000000" w:rsidP="00000000" w:rsidRDefault="00000000" w:rsidRPr="00000000" w14:paraId="0000000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F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    А) Вспомогательные исторические дисциплины – это дисциплины, которые представляют собой отдельные отрасли исторической науки</w:t>
      </w:r>
    </w:p>
    <w:p w:rsidR="00000000" w:rsidDel="00000000" w:rsidP="00000000" w:rsidRDefault="00000000" w:rsidRPr="00000000" w14:paraId="0000001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1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    А) Палеография – это отрасль исторической науки, изучающая историю письменности</w:t>
      </w:r>
    </w:p>
    <w:p w:rsidR="00000000" w:rsidDel="00000000" w:rsidP="00000000" w:rsidRDefault="00000000" w:rsidRPr="00000000" w14:paraId="0000001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3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    А) Нумизматика – это отрасль исторической науки, изучающая историю монет</w:t>
      </w:r>
    </w:p>
    <w:p w:rsidR="00000000" w:rsidDel="00000000" w:rsidP="00000000" w:rsidRDefault="00000000" w:rsidRPr="00000000" w14:paraId="0000001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 А) Археология – это отрасль исторической науки, изучающая историю, используя вещественные источники</w:t>
      </w:r>
    </w:p>
    <w:p w:rsidR="00000000" w:rsidDel="00000000" w:rsidP="00000000" w:rsidRDefault="00000000" w:rsidRPr="00000000" w14:paraId="0000001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7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 А) Геральдика – это отрасль исторических наук, которая изучает гербы и историческое обращение с ними</w:t>
      </w:r>
    </w:p>
    <w:p w:rsidR="00000000" w:rsidDel="00000000" w:rsidP="00000000" w:rsidRDefault="00000000" w:rsidRPr="00000000" w14:paraId="0000001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9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 А) Объективность – отношение человека к объекту, не включающее личное мнение о нём</w:t>
      </w:r>
    </w:p>
    <w:p w:rsidR="00000000" w:rsidDel="00000000" w:rsidP="00000000" w:rsidRDefault="00000000" w:rsidRPr="00000000" w14:paraId="0000001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B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 А) Субъективность – отношение человека к объекту, которое может включать его предрассудки и личный взгляд</w:t>
      </w:r>
    </w:p>
    <w:p w:rsidR="00000000" w:rsidDel="00000000" w:rsidP="00000000" w:rsidRDefault="00000000" w:rsidRPr="00000000" w14:paraId="0000001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1xvt4orwe47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В. Ломоносов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Академик, первый наиболее знаменитый и крупный русский учёный, историк. 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Был первым критиком норманнской теории, противопоставлял ей антинорманскую (славянскую) теорию. Был автором многочисленных исторических трудов</w:t>
      </w:r>
    </w:p>
    <w:p w:rsidR="00000000" w:rsidDel="00000000" w:rsidP="00000000" w:rsidRDefault="00000000" w:rsidRPr="00000000" w14:paraId="00000023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Н. М. Карамзин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Русский историк и писатель. </w:t>
      </w:r>
    </w:p>
    <w:p w:rsidR="00000000" w:rsidDel="00000000" w:rsidP="00000000" w:rsidRDefault="00000000" w:rsidRPr="00000000" w14:paraId="0000002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Многотомное сочинение «Истории государства Российского», которое открыло историю для широкой публики.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Обогатил русский язык большим количеством разнообразных слов.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С.М. Соловьев</w:t>
      </w:r>
    </w:p>
    <w:p w:rsidR="00000000" w:rsidDel="00000000" w:rsidP="00000000" w:rsidRDefault="00000000" w:rsidRPr="00000000" w14:paraId="00000029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Историк, ректор Московского университета, который также являлся тайным советником.</w:t>
      </w:r>
    </w:p>
    <w:p w:rsidR="00000000" w:rsidDel="00000000" w:rsidP="00000000" w:rsidRDefault="00000000" w:rsidRPr="00000000" w14:paraId="0000002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Написал труды “История России с древнейших времен” в 29 томах, что являлось его главным трудом жизни. Соловьёв сделал огромный вклад в науку. </w:t>
      </w:r>
    </w:p>
    <w:p w:rsidR="00000000" w:rsidDel="00000000" w:rsidP="00000000" w:rsidRDefault="00000000" w:rsidRPr="00000000" w14:paraId="0000002B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В.О. Ключевский</w:t>
      </w:r>
    </w:p>
    <w:p w:rsidR="00000000" w:rsidDel="00000000" w:rsidP="00000000" w:rsidRDefault="00000000" w:rsidRPr="00000000" w14:paraId="0000002D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Профессор истории, возглавлял Императорское Общество истории.</w:t>
      </w:r>
    </w:p>
    <w:p w:rsidR="00000000" w:rsidDel="00000000" w:rsidP="00000000" w:rsidRDefault="00000000" w:rsidRPr="00000000" w14:paraId="0000002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Был автором “Курса русской истории”, являлся отличным лектором</w:t>
      </w:r>
    </w:p>
    <w:p w:rsidR="00000000" w:rsidDel="00000000" w:rsidP="00000000" w:rsidRDefault="00000000" w:rsidRPr="00000000" w14:paraId="0000002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</w:p>
    <w:p w:rsidR="00000000" w:rsidDel="00000000" w:rsidP="00000000" w:rsidRDefault="00000000" w:rsidRPr="00000000" w14:paraId="0000003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Покровский</w:t>
      </w:r>
    </w:p>
    <w:p w:rsidR="00000000" w:rsidDel="00000000" w:rsidP="00000000" w:rsidRDefault="00000000" w:rsidRPr="00000000" w14:paraId="0000003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Историк в СССР, который был сторонником Марксизма, политический деятель. </w:t>
      </w:r>
    </w:p>
    <w:p w:rsidR="00000000" w:rsidDel="00000000" w:rsidP="00000000" w:rsidRDefault="00000000" w:rsidRPr="00000000" w14:paraId="00000033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Самая значимая его работы была пятитомная работа «Русская история с древнейших времен». Также он имел важнейшую роль в развитии исторической науки в СССР.</w:t>
      </w:r>
    </w:p>
    <w:p w:rsidR="00000000" w:rsidDel="00000000" w:rsidP="00000000" w:rsidRDefault="00000000" w:rsidRPr="00000000" w14:paraId="00000034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 А. Рыбаков</w:t>
      </w:r>
    </w:p>
    <w:p w:rsidR="00000000" w:rsidDel="00000000" w:rsidP="00000000" w:rsidRDefault="00000000" w:rsidRPr="00000000" w14:paraId="0000003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Советский историк и археолог, который изучал историю славян и Древней Руси.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d966" w:val="clear"/>
          <w:rtl w:val="0"/>
        </w:rPr>
        <w:t xml:space="preserve">Был очень влиятелен в историографии своей страны.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Очень сильно повлиял на свою страну в науке “историография”.</w:t>
      </w:r>
    </w:p>
    <w:p w:rsidR="00000000" w:rsidDel="00000000" w:rsidP="00000000" w:rsidRDefault="00000000" w:rsidRPr="00000000" w14:paraId="00000037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Многочисленные труды о жизни, быте и уровне социально-экономического и культурного развития населения Восточной Европы. </w:t>
      </w:r>
    </w:p>
    <w:p w:rsidR="00000000" w:rsidDel="00000000" w:rsidP="00000000" w:rsidRDefault="00000000" w:rsidRPr="00000000" w14:paraId="00000038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Л. Н. Гумелёв</w:t>
      </w:r>
    </w:p>
    <w:p w:rsidR="00000000" w:rsidDel="00000000" w:rsidP="00000000" w:rsidRDefault="00000000" w:rsidRPr="00000000" w14:paraId="0000003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Знаменитый историк, археолог, учёный в СССР, который создал пассионарную теория этногенеза. </w:t>
      </w:r>
    </w:p>
    <w:p w:rsidR="00000000" w:rsidDel="00000000" w:rsidP="00000000" w:rsidRDefault="00000000" w:rsidRPr="00000000" w14:paraId="0000003B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Он создал пассионарную теорию этногенеза, которая вызывала споры среди историков.</w:t>
      </w:r>
    </w:p>
    <w:p w:rsidR="00000000" w:rsidDel="00000000" w:rsidP="00000000" w:rsidRDefault="00000000" w:rsidRPr="00000000" w14:paraId="0000003C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Л. Янин</w:t>
      </w:r>
    </w:p>
    <w:p w:rsidR="00000000" w:rsidDel="00000000" w:rsidP="00000000" w:rsidRDefault="00000000" w:rsidRPr="00000000" w14:paraId="0000003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Советский историк и археолог </w:t>
      </w:r>
    </w:p>
    <w:p w:rsidR="00000000" w:rsidDel="00000000" w:rsidP="00000000" w:rsidRDefault="00000000" w:rsidRPr="00000000" w14:paraId="0000003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Наиболее значимый исследователь Руси средних веков; был первым, кто использовал берестяные грамоты как исторический источник;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1pnq96hpgd2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2 \Б ПОНЯТИЯ ПЕРСЫ</w:t>
      </w:r>
    </w:p>
    <w:p w:rsidR="00000000" w:rsidDel="00000000" w:rsidP="00000000" w:rsidRDefault="00000000" w:rsidRPr="00000000" w14:paraId="00000044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eiznj8gyadk" w:id="4"/>
      <w:bookmarkEnd w:id="4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Славяне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народы, которые появились на восточно-европейской равнине и говорят на славянских языках. Славяне являются населением древней Руси.</w:t>
      </w:r>
    </w:p>
    <w:p w:rsidR="00000000" w:rsidDel="00000000" w:rsidP="00000000" w:rsidRDefault="00000000" w:rsidRPr="00000000" w14:paraId="00000047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Проблема происхождения славянских народов Общая характеристика расселения и</w:t>
      </w:r>
    </w:p>
    <w:p w:rsidR="00000000" w:rsidDel="00000000" w:rsidP="00000000" w:rsidRDefault="00000000" w:rsidRPr="00000000" w14:paraId="00000048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развития восточнославянских племен (VIII – IX вв.)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Подсечно-огневая система земледелия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система земледелия древней Руси, представляющая собой выжигание лесной зоны и последующую рассадку культур в этом месте</w:t>
      </w:r>
    </w:p>
    <w:p w:rsidR="00000000" w:rsidDel="00000000" w:rsidP="00000000" w:rsidRDefault="00000000" w:rsidRPr="00000000" w14:paraId="0000004A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Перелог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истощённый участок земли, который оставлен для восстановления почвы, чтобы потом возобновить земледелие на этом месте.</w:t>
      </w:r>
    </w:p>
    <w:p w:rsidR="00000000" w:rsidDel="00000000" w:rsidP="00000000" w:rsidRDefault="00000000" w:rsidRPr="00000000" w14:paraId="0000004C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Двуполье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способ земледелия в древней Руси, который представляет собой деление пашни на две части, каждой год одна из которых остаётся не засеянной и так чередуется.</w:t>
      </w:r>
    </w:p>
    <w:p w:rsidR="00000000" w:rsidDel="00000000" w:rsidP="00000000" w:rsidRDefault="00000000" w:rsidRPr="00000000" w14:paraId="0000004E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Трехполье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устарелая система посева с чередованием, например, пара, озимых и яровых культур. Пашня делится на три части, в первую часть из которых ничего не засевается (остаётся на паре), во вторую часть озимые культуры, а в третью — яровые.  Затем засев культур в каждую из частей чередуется.</w:t>
      </w:r>
    </w:p>
    <w:p w:rsidR="00000000" w:rsidDel="00000000" w:rsidP="00000000" w:rsidRDefault="00000000" w:rsidRPr="00000000" w14:paraId="00000050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крупный населённый пункт, жители которого в основном не занимаются сельским хозяйством.</w:t>
      </w:r>
    </w:p>
    <w:p w:rsidR="00000000" w:rsidDel="00000000" w:rsidP="00000000" w:rsidRDefault="00000000" w:rsidRPr="00000000" w14:paraId="00000052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Концы и улицы (Новгород)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Новгород делился на 5 районов (концов): Неревский, Людин, Загородский, Славенский и Плотницкий, в каждом из которых были улицы.</w:t>
      </w:r>
    </w:p>
    <w:p w:rsidR="00000000" w:rsidDel="00000000" w:rsidP="00000000" w:rsidRDefault="00000000" w:rsidRPr="00000000" w14:paraId="00000054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Село - это относительно крупное поселение крестьян в древней Руси</w:t>
        <w:br w:type="textWrapping"/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56">
      <w:pPr>
        <w:spacing w:after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налог, взимавшийся князем с населения страны</w:t>
      </w:r>
    </w:p>
    <w:p w:rsidR="00000000" w:rsidDel="00000000" w:rsidP="00000000" w:rsidRDefault="00000000" w:rsidRPr="00000000" w14:paraId="00000058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население древней Руси, живущее в городах и селах</w:t>
        <w:br w:type="textWrapping"/>
        <w:t xml:space="preserve">Б)Социально-экономический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Полюдье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сбор дани князем с дружинами, которые объезжали земли племён</w:t>
        <w:br w:type="textWrapping"/>
        <w:t xml:space="preserve">Б)Социально-экономический и политический строй Киевской Руси IX – XII вв.</w:t>
        <w:br w:type="textWrapping"/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Монархия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форма правления страны, при котором власть передаётся по наследству</w:t>
        <w:br w:type="textWrapping"/>
        <w:t xml:space="preserve">Б)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Главные политические центры Руси (XII – XIII вв.): особенности их политического устройства и социально-экономического развития 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Республика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государственный строй, при котором верховная власть принадлежит выбранным на определённый срок органам власти</w:t>
        <w:br w:type="textWrapping"/>
        <w:t xml:space="preserve">Б) Главные политические центры Руси (XII – XIII вв.): особенности их политического устройства и социально-экономического развития </w:t>
      </w:r>
    </w:p>
    <w:p w:rsidR="00000000" w:rsidDel="00000000" w:rsidP="00000000" w:rsidRDefault="00000000" w:rsidRPr="00000000" w14:paraId="0000005D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Князь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правитель в древней Руси</w:t>
        <w:br w:type="textWrapping"/>
        <w:t xml:space="preserve">Б)Социально-экономический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Главные политические центры Руси (XII – XIII вв.): особенности их политического устройства и социально-экономического развития </w:t>
      </w:r>
    </w:p>
    <w:p w:rsidR="00000000" w:rsidDel="00000000" w:rsidP="00000000" w:rsidRDefault="00000000" w:rsidRPr="00000000" w14:paraId="0000005F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Вече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народное собрание во всех славянских народах с целью обсуждения дел, влияющих на каждого члена собрания и требующих общие усилия</w:t>
        <w:br w:type="textWrapping"/>
        <w:t xml:space="preserve">Б)Социально-экономический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61">
      <w:pPr>
        <w:spacing w:after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Посадник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color w:val="242d33"/>
          <w:sz w:val="28"/>
          <w:szCs w:val="28"/>
          <w:highlight w:val="white"/>
          <w:rtl w:val="0"/>
        </w:rPr>
        <w:t xml:space="preserve">глава города, «посаженный» (назначенный) князем (первоначально, затем вечем), в землях, входивших в состав Древнерусского государства.   </w:t>
      </w:r>
      <w:r w:rsidDel="00000000" w:rsidR="00000000" w:rsidRPr="00000000">
        <w:rPr>
          <w:rFonts w:ascii="Times New Roman" w:cs="Times New Roman" w:eastAsia="Times New Roman" w:hAnsi="Times New Roman"/>
          <w:color w:val="242d33"/>
          <w:sz w:val="24"/>
          <w:szCs w:val="24"/>
          <w:highlight w:val="white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Воевода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человек в древней Руси, руководящий народным ополчением или человек,  командующий княжеской дружиной</w:t>
        <w:br w:type="textWrapping"/>
        <w:t xml:space="preserve">Б) Борьба Руси с иноземными захватчиками в XIII в.: католическая агрессия с Запада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Тысяцкий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должностное лицо княжеской администрации в городах Средневековой Руси</w:t>
        <w:br w:type="textWrapping"/>
        <w:t xml:space="preserve">Б) Социально-экономический и политический строй Киевской Руси IX – XII вв.</w:t>
        <w:br w:type="textWrapping"/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Бояре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крупный землевладелец, который является членом высшего сословия феодалов в древней Руси.</w:t>
        <w:br w:type="textWrapping"/>
        <w:t xml:space="preserve">Б)Главные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Опричнина. Итоги правления Ивана IV Грозного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XVI – XVII вв. (Смута): причины, суть и последствия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младшие дружинники в древней Руси, представляющие собой боярских или княжеских детей, которые помогали князю и его гостям, убирали вещи и выполняли всяческие поручения.</w:t>
        <w:br w:type="textWrapping"/>
        <w:t xml:space="preserve">Б)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телохранители князя в древней Руси, которые относились к дружинникам. Жили в специальных дворцовых помещениях — гридницах</w:t>
        <w:br w:type="textWrapping"/>
        <w:t xml:space="preserve">Б)Главные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Дружина - отряд воинов, который были близки к князю, защищали его от нападений и помогали обеспечивать внутренний порядок. Дружина также занимала довольно высокий социальный статус.</w:t>
      </w:r>
    </w:p>
    <w:p w:rsidR="00000000" w:rsidDel="00000000" w:rsidP="00000000" w:rsidRDefault="00000000" w:rsidRPr="00000000" w14:paraId="00000069">
      <w:pPr>
        <w:spacing w:after="260" w:lineRule="auto"/>
        <w:ind w:left="720" w:firstLine="0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Борьба Руси с иноземными захватчиками в XIII в.: католическая агрессия с Запада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Купцы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люди в древней Руси, занимающиеся торговлей.</w:t>
        <w:br w:type="textWrapping"/>
        <w:t xml:space="preserve">Б) 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богатые и влиятельные купцы, приезжие из других стран</w:t>
        <w:br w:type="textWrapping"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Смерды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крестьяне, свободные люди низшего класса, находящиеся лишь в зависимости от князя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Закупы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люди в древней Руси, взявшие взаймы у феодала и поэтому обязывавшиеся отработать на владениях денежные средства. Закупы, в отличии от рядовичей, становятся на уровень с рабами на время зависимости.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Холопы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состояние несвободного населения в древней Руси, по положению схожи с рабами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Рядовичи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человек в древней Руси, который заключил договор, «ряд», с землевладельцем на выполнение долга в свободное время. При этом такая зависимость не была личной, то есть феодал не мог распоряжаться личностью крестьянина.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Изгои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люди, которых отвергло общества из-за определённых причин (сын священника, но не обладающей грамотностью или разорившийся купец)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Раннефеодальная монархия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первая форма монархического правления, при которой военные присягают князю только потому, что он даёт им земли.</w:t>
        <w:br w:type="textWrapping"/>
        <w:t xml:space="preserve">Б)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еход к феодальной раздробленности: причины и следствия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социальная группа в обществе, в которой люди отличаются друг от друга разными правами.</w:t>
        <w:br w:type="textWrapping"/>
        <w:t xml:space="preserve">Б)Социально-экономический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Язычество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традиционные религии, не являющиеся христианскими. До крещения Руси, русские люди также верили в языческие религии. В другом смысле таким словом обозначают религии с множеством богов.</w:t>
        <w:br w:type="textWrapping"/>
        <w:t xml:space="preserve">Б)Социально-экономический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Крещение Руси: причины и последствия. Влияние крещения на политическую, нравственную и культурную жизнь Руси</w:t>
      </w:r>
    </w:p>
    <w:p w:rsidR="00000000" w:rsidDel="00000000" w:rsidP="00000000" w:rsidRDefault="00000000" w:rsidRPr="00000000" w14:paraId="00000074">
      <w:pPr>
        <w:spacing w:after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Христианство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религия, в которую верили русские после крещения Руси. Центральной личностью в ней является Иисус Христос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Православие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направление христианства, появившееся в Византии, приверженцами которого были и люди древней Руси после её крещения.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Ислам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самая молодая (6 века) религия, которая получила очень большую популярность. Эту религию придумал Мухаммед, записывая все свои изречения в священную книгу Коран.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Иудаизм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религия, появившиеся у евреев и являющейся самой древней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Епархия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территория в древней Руси во главе с епископом, принадлежащая церкви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Монастырь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здание в древней Руси, в котором проживают монахи и монахини, посвятившие свою жизнь религии.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Митрополит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глава епархии в древней Руси (второй титул высшего церковного чина, глава крупной епархии, подчиненный патриарху.)</w:t>
        <w:br w:type="textWrapping"/>
        <w:t xml:space="preserve">Б)Крещение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Патриарх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наивысшее звание в церковной иерархии</w:t>
        <w:br w:type="textWrapping"/>
        <w:t xml:space="preserve">Б)Крещение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Автокефалия (церковная)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статус поместной церкви, предполагающий её административную независимость от других поместных церквей. (независимая самоуправляющаяся православная церковь, с правом избирать своих епископов)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Десятина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десятая часть дохода, взимавшаяся церковью в Средневековье и Новое время на Руси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Лестничный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порядок престолонаследия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орядок передачи престола в древней Руси (сначала старший сын, потом младшие, потом дети старшего сына и т.д)</w:t>
        <w:br w:type="textWrapping"/>
        <w:t xml:space="preserve">Б)Социально-экономический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определённый размер дани, который должен был выплачиваться населением древнерусских княжеств.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fa8dc" w:val="clear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Погосты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административно-территориальная единицы, состоящие из нескольких населённых пунктов на Руси</w:t>
        <w:br w:type="textWrapping"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Соседская община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низшая форма социального устройства в древней Руси</w:t>
        <w:br w:type="textWrapping"/>
        <w:t xml:space="preserve">Б)Социально-экономический и политический строй Киевской Руси IX – XII вв.</w:t>
        <w:br w:type="textWrapping"/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Летопись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запись исторических событий в древней Руси, которая производилась каждый год</w:t>
        <w:br w:type="textWrapping"/>
        <w:t xml:space="preserve">Б) История как наука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after="260" w:before="2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blg6qcgt8zk" w:id="5"/>
      <w:bookmarkEnd w:id="5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 – IX вв.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расселение славян по территории Восточной Европы </w:t>
        <w:br w:type="textWrapping"/>
        <w:t xml:space="preserve">Б) Проблема происхождения славянских народов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862 г.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«призвание» Рюрика </w:t>
        <w:br w:type="textWrapping"/>
        <w:t xml:space="preserve">Б)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882 г.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захват Олегом Киева </w:t>
        <w:br w:type="textWrapping"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964 – 972 гг.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походы Святослава </w:t>
        <w:br w:type="textWrapping"/>
        <w:t xml:space="preserve">Б) 4. Социально-экономический и политический строй Киевской Руси IX - XII.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978/980 – 1015 гг.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княжение Владимира Святославича в Киеве </w:t>
        <w:br w:type="textWrapping"/>
        <w:t xml:space="preserve">Б)  4. Социально-экономический и политический строй Киевской Руси IX - XII.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988 г.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крещение Руси 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1016 – 1018, 1019 – 1054 гг.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княжение Ярослава Мудрого</w:t>
        <w:br w:type="textWrapping"/>
        <w:t xml:space="preserve">Б) 4. Социально-экономический и политический строй Киевской Руси IX - XII.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wzunjl3uvve" w:id="6"/>
      <w:bookmarkEnd w:id="6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Рюрик.</w:t>
      </w:r>
    </w:p>
    <w:p w:rsidR="00000000" w:rsidDel="00000000" w:rsidP="00000000" w:rsidRDefault="00000000" w:rsidRPr="00000000" w14:paraId="0000009D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Первый русский правитель, ставшый родоначальником династии Рюриковиче. </w:t>
      </w:r>
    </w:p>
    <w:p w:rsidR="00000000" w:rsidDel="00000000" w:rsidP="00000000" w:rsidRDefault="00000000" w:rsidRPr="00000000" w14:paraId="0000009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Первый начал объединять русские земли, а также одни из первых городов в Древней Руси</w:t>
      </w:r>
    </w:p>
    <w:p w:rsidR="00000000" w:rsidDel="00000000" w:rsidP="00000000" w:rsidRDefault="00000000" w:rsidRPr="00000000" w14:paraId="0000009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Аскольд и Дир.</w:t>
      </w:r>
    </w:p>
    <w:p w:rsidR="00000000" w:rsidDel="00000000" w:rsidP="00000000" w:rsidRDefault="00000000" w:rsidRPr="00000000" w14:paraId="000000A1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Киевские князья, которые являлись боярами для (дружинники) князя Рюрика.</w:t>
      </w:r>
    </w:p>
    <w:p w:rsidR="00000000" w:rsidDel="00000000" w:rsidP="00000000" w:rsidRDefault="00000000" w:rsidRPr="00000000" w14:paraId="000000A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Совершили успешный поход на Константинополь, захватили Киев.</w:t>
      </w:r>
    </w:p>
    <w:p w:rsidR="00000000" w:rsidDel="00000000" w:rsidP="00000000" w:rsidRDefault="00000000" w:rsidRPr="00000000" w14:paraId="000000A3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Олег.</w:t>
      </w:r>
    </w:p>
    <w:p w:rsidR="00000000" w:rsidDel="00000000" w:rsidP="00000000" w:rsidRDefault="00000000" w:rsidRPr="00000000" w14:paraId="000000A5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Князь Новгорода, который правил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879 - 912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годах. Был регентом при Игоре.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Расширил территории Древнерусского государства, захватил Киев, заключил договор с Византией о беспошлинной торговле для русских купцов, установил контроль над путём “из варяг в греки”.</w:t>
      </w:r>
    </w:p>
    <w:p w:rsidR="00000000" w:rsidDel="00000000" w:rsidP="00000000" w:rsidRDefault="00000000" w:rsidRPr="00000000" w14:paraId="000000A7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Игорь</w:t>
      </w:r>
    </w:p>
    <w:p w:rsidR="00000000" w:rsidDel="00000000" w:rsidP="00000000" w:rsidRDefault="00000000" w:rsidRPr="00000000" w14:paraId="000000A9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Второй Киевский князь, который являлся сыном Рюриковича. Его женой являлась Ольга.</w:t>
      </w:r>
    </w:p>
    <w:p w:rsidR="00000000" w:rsidDel="00000000" w:rsidP="00000000" w:rsidRDefault="00000000" w:rsidRPr="00000000" w14:paraId="000000A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Подчинил племена между Днестром и Дунаем, сдержал восстание древлян, заключил перемирие с печенегами.</w:t>
      </w:r>
    </w:p>
    <w:p w:rsidR="00000000" w:rsidDel="00000000" w:rsidP="00000000" w:rsidRDefault="00000000" w:rsidRPr="00000000" w14:paraId="000000AC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Ольга.</w:t>
      </w:r>
    </w:p>
    <w:p w:rsidR="00000000" w:rsidDel="00000000" w:rsidP="00000000" w:rsidRDefault="00000000" w:rsidRPr="00000000" w14:paraId="000000A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Княгиня, которая правила в Киеве в с 945 - 960 годах. Являлась регентом Святославу.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Отомстила древлянам за смерть мужа; установила “оброки” и “уставы”, а также системы “погостов”.</w:t>
      </w:r>
    </w:p>
    <w:p w:rsidR="00000000" w:rsidDel="00000000" w:rsidP="00000000" w:rsidRDefault="00000000" w:rsidRPr="00000000" w14:paraId="000000B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Святослав Игоревич.</w:t>
      </w:r>
    </w:p>
    <w:p w:rsidR="00000000" w:rsidDel="00000000" w:rsidP="00000000" w:rsidRDefault="00000000" w:rsidRPr="00000000" w14:paraId="000000B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Новгородский князь, который правил в 945 - 972 годах. Был выдающимся полководцем.</w:t>
      </w:r>
    </w:p>
    <w:p w:rsidR="00000000" w:rsidDel="00000000" w:rsidP="00000000" w:rsidRDefault="00000000" w:rsidRPr="00000000" w14:paraId="000000B3">
      <w:pPr>
        <w:spacing w:after="0" w:before="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Победил Хазарский каганат и закрепил за собой завоеванные территории. Победа над Болгарским царством.</w:t>
      </w:r>
    </w:p>
    <w:p w:rsidR="00000000" w:rsidDel="00000000" w:rsidP="00000000" w:rsidRDefault="00000000" w:rsidRPr="00000000" w14:paraId="000000B4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Владимир Святой.</w:t>
      </w:r>
    </w:p>
    <w:p w:rsidR="00000000" w:rsidDel="00000000" w:rsidP="00000000" w:rsidRDefault="00000000" w:rsidRPr="00000000" w14:paraId="000000B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Князь новгородский, а затем и князь Киевский.</w:t>
      </w:r>
    </w:p>
    <w:p w:rsidR="00000000" w:rsidDel="00000000" w:rsidP="00000000" w:rsidRDefault="00000000" w:rsidRPr="00000000" w14:paraId="000000B7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Произвёл крещение Руси в 998 году.</w:t>
      </w:r>
    </w:p>
    <w:p w:rsidR="00000000" w:rsidDel="00000000" w:rsidP="00000000" w:rsidRDefault="00000000" w:rsidRPr="00000000" w14:paraId="000000B8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Борис и Глеб.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князья древней Руси, были детьми князя Владимира и были убитыв 1015 году.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Совершили подвиг в знак любви к Христу, не поддержали братскую войну и выбрали смерть во имя братской любви, за что их канонизировали.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Святополк Окаянный.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Князь киевский, который правил в 1015 - 1019 годах,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являлся сыном Владимиру Святославовичу.</w:t>
      </w:r>
    </w:p>
    <w:sdt>
      <w:sdtPr>
        <w:tag w:val="goog_rdk_6"/>
      </w:sdtPr>
      <w:sdtContent>
        <w:p w:rsidR="00000000" w:rsidDel="00000000" w:rsidP="00000000" w:rsidRDefault="00000000" w:rsidRPr="00000000" w14:paraId="000000BF">
          <w:pPr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  <w:rtl w:val="0"/>
            </w:rPr>
            <w:t xml:space="preserve">Б) Захватил киевский престол, убив своих братьев Бориса и Глеба.</w:t>
          </w:r>
        </w:p>
      </w:sdtContent>
    </w:sdt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Возникновение Российской государственности: основные этапы и основные теории о происхождении древнерусского государства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Ярослав Мудрый.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ревнерусский князь начиная с 1016 года, который был крупнейшим полководцем и политиком, сын Владимира Святославовича.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Ярослав мудрый издал Церковный устав и Русскую Правду, это свод законов древнерусского феодального права.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Возникновение Российской государственности: основные этапы и основные теории о происхождении древнерусского государства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knccpvbmyvh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3 (через тире - несделанное)ТЕРМИНЫ - Б, ПЕРСОНЫ - БВ </w:t>
      </w:r>
    </w:p>
    <w:p w:rsidR="00000000" w:rsidDel="00000000" w:rsidP="00000000" w:rsidRDefault="00000000" w:rsidRPr="00000000" w14:paraId="000000C9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493ewsgzf6o" w:id="8"/>
      <w:bookmarkEnd w:id="8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0C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А)  Феодальная раздробленность – это дробление древнерусского государства на отдельные территории, принадлежащие разным феодалам, что ведёт к децентрализации власти и общему ослаблением государства</w:t>
      </w:r>
    </w:p>
    <w:p w:rsidR="00000000" w:rsidDel="00000000" w:rsidP="00000000" w:rsidRDefault="00000000" w:rsidRPr="00000000" w14:paraId="000000C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Переход к феодальной раздробленности: причины и следствия</w:t>
      </w:r>
    </w:p>
    <w:p w:rsidR="00000000" w:rsidDel="00000000" w:rsidP="00000000" w:rsidRDefault="00000000" w:rsidRPr="00000000" w14:paraId="000000CC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 А) Удел — в древней Руси часть земли, которой правил отдельный князь</w:t>
      </w:r>
    </w:p>
    <w:p w:rsidR="00000000" w:rsidDel="00000000" w:rsidP="00000000" w:rsidRDefault="00000000" w:rsidRPr="00000000" w14:paraId="000000CD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Б) Переход к феодальной раздробленности: причины и следствия</w:t>
      </w:r>
    </w:p>
    <w:p w:rsidR="00000000" w:rsidDel="00000000" w:rsidP="00000000" w:rsidRDefault="00000000" w:rsidRPr="00000000" w14:paraId="000000CE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А)  Вотчина – наследственное земляное владение в древней Руси</w:t>
      </w:r>
    </w:p>
    <w:p w:rsidR="00000000" w:rsidDel="00000000" w:rsidP="00000000" w:rsidRDefault="00000000" w:rsidRPr="00000000" w14:paraId="000000CF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Б)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D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 А) Поместье – земля в древней Руси, принадлежавшая человеку за хорошую службу государству или за участие в войне.</w:t>
      </w:r>
    </w:p>
    <w:p w:rsidR="00000000" w:rsidDel="00000000" w:rsidP="00000000" w:rsidRDefault="00000000" w:rsidRPr="00000000" w14:paraId="000000D1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А)  Крестьянин — человек в древней Руси, живущий в селе, основным родом деятельности которого является сельское хозяйство</w:t>
      </w:r>
    </w:p>
    <w:p w:rsidR="00000000" w:rsidDel="00000000" w:rsidP="00000000" w:rsidRDefault="00000000" w:rsidRPr="00000000" w14:paraId="000000D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   А) Барщина – принудительный и бесплатный труд крестьянина на помещика, от которого он зависит.</w:t>
      </w:r>
    </w:p>
    <w:p w:rsidR="00000000" w:rsidDel="00000000" w:rsidP="00000000" w:rsidRDefault="00000000" w:rsidRPr="00000000" w14:paraId="000000D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   А)  Оброк - в древней Руси выплата крестьянином дани помещику различными продуктами или деньгами.</w:t>
      </w:r>
    </w:p>
    <w:p w:rsidR="00000000" w:rsidDel="00000000" w:rsidP="00000000" w:rsidRDefault="00000000" w:rsidRPr="00000000" w14:paraId="000000D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    А) Боярская республика – форма олигархической республики, существовавшей в древних Новгороде и Пскове, во времена древней Руси.</w:t>
      </w:r>
    </w:p>
    <w:p w:rsidR="00000000" w:rsidDel="00000000" w:rsidP="00000000" w:rsidRDefault="00000000" w:rsidRPr="00000000" w14:paraId="000000D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    А) Натуральное хозяйство – хозяйство, в котором все произведённые людьми продукты ими же и потреблялись и никогда не продавались. Было очень распространено в древней Руси, особенно в период расцвета феодальной раздробленности.</w:t>
      </w:r>
    </w:p>
    <w:p w:rsidR="00000000" w:rsidDel="00000000" w:rsidP="00000000" w:rsidRDefault="00000000" w:rsidRPr="00000000" w14:paraId="000000D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 А) Рынок - место для торговли продуктами в древней Руси.</w:t>
      </w:r>
    </w:p>
    <w:p w:rsidR="00000000" w:rsidDel="00000000" w:rsidP="00000000" w:rsidRDefault="00000000" w:rsidRPr="00000000" w14:paraId="000000D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 А) Золотая Орда — многонациональное государство во главе с династией Джучидов. Древняя Русь продолжительное время находилась в зависимости от этого государства.</w:t>
      </w:r>
    </w:p>
    <w:p w:rsidR="00000000" w:rsidDel="00000000" w:rsidP="00000000" w:rsidRDefault="00000000" w:rsidRPr="00000000" w14:paraId="000000D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Борьба Руси с иноземными захватчиками в XIII в.: монгольское нашествие.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 А) Курултай -  съезд монгольских князей и знати для решения важных вопросов.</w:t>
      </w:r>
    </w:p>
    <w:p w:rsidR="00000000" w:rsidDel="00000000" w:rsidP="00000000" w:rsidRDefault="00000000" w:rsidRPr="00000000" w14:paraId="000000E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E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 А) Тумен – самая большая тактическая единица монгольского войска во времена древней Руси, состоящая из десяти тысяч всадников.</w:t>
      </w:r>
    </w:p>
    <w:p w:rsidR="00000000" w:rsidDel="00000000" w:rsidP="00000000" w:rsidRDefault="00000000" w:rsidRPr="00000000" w14:paraId="000000E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E4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 А) Нойон - правитель в Монголии во времена древней Руси</w:t>
      </w:r>
    </w:p>
    <w:p w:rsidR="00000000" w:rsidDel="00000000" w:rsidP="00000000" w:rsidRDefault="00000000" w:rsidRPr="00000000" w14:paraId="000000E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E6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 А) Баскак - представитель монгольского хана, собирающий налоги на захваченных землях древней Руси.</w:t>
      </w:r>
    </w:p>
    <w:p w:rsidR="00000000" w:rsidDel="00000000" w:rsidP="00000000" w:rsidRDefault="00000000" w:rsidRPr="00000000" w14:paraId="000000E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E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 А) Ярлык - грамота, разрешающая князю принять титул великого князя в древней Руси.</w:t>
      </w:r>
    </w:p>
    <w:p w:rsidR="00000000" w:rsidDel="00000000" w:rsidP="00000000" w:rsidRDefault="00000000" w:rsidRPr="00000000" w14:paraId="000000E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E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 А) Выход (подушный налог, подушная подать) — налог в древней Руси, который обязывался выплачивать каждый человека по результатам переписи. С каждого человека он брался в примерно одинаковой степени.</w:t>
      </w:r>
    </w:p>
    <w:p w:rsidR="00000000" w:rsidDel="00000000" w:rsidP="00000000" w:rsidRDefault="00000000" w:rsidRPr="00000000" w14:paraId="000000E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EC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 А) Крестоносцы - участники средневековых крестовых походов</w:t>
      </w:r>
    </w:p>
    <w:p w:rsidR="00000000" w:rsidDel="00000000" w:rsidP="00000000" w:rsidRDefault="00000000" w:rsidRPr="00000000" w14:paraId="000000E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католическая агрессия с Запада</w:t>
      </w:r>
    </w:p>
    <w:p w:rsidR="00000000" w:rsidDel="00000000" w:rsidP="00000000" w:rsidRDefault="00000000" w:rsidRPr="00000000" w14:paraId="000000EE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 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Рыцарский орден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объединение воинов, которые воевали во имя Христа.</w:t>
      </w:r>
    </w:p>
    <w:p w:rsidR="00000000" w:rsidDel="00000000" w:rsidP="00000000" w:rsidRDefault="00000000" w:rsidRPr="00000000" w14:paraId="000000E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католическая агрессия с Запада</w:t>
      </w:r>
    </w:p>
    <w:p w:rsidR="00000000" w:rsidDel="00000000" w:rsidP="00000000" w:rsidRDefault="00000000" w:rsidRPr="00000000" w14:paraId="000000F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А) Монгольское иго – зависимость древней Руси от монгольской империи, в частности от золотой орды.</w:t>
      </w:r>
    </w:p>
    <w:p w:rsidR="00000000" w:rsidDel="00000000" w:rsidP="00000000" w:rsidRDefault="00000000" w:rsidRPr="00000000" w14:paraId="000000F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F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 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Крестовые походы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религиозные походы из Западной Европы.</w:t>
      </w:r>
    </w:p>
    <w:p w:rsidR="00000000" w:rsidDel="00000000" w:rsidP="00000000" w:rsidRDefault="00000000" w:rsidRPr="00000000" w14:paraId="000000F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католическая агрессия с Запада</w:t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9gx2enu8sm6" w:id="9"/>
      <w:bookmarkEnd w:id="9"/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1097 г.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Любечский съезд </w:t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раздробленности: причины и следствия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1113 – 1125 гг. </w:t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княжение в Киеве Владимира Мономаха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1130-е гг.</w:t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завершение разделения Руси на земли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Переход к феодальной раздробленности: причины и следствия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XII в.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«Повесть временных лет»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4. Социально-экономический и политический строй Киевской Руси IX-XII вв. 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XII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Правда Русская (Пространная редакция)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1147 г.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первое упоминание Москвы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1185 г.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поход князя Игоря Святославича на половцев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Переход к феодальной раздробленности: причины и следствия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1199 г.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объединение Галицкой и Волынской земли</w:t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раздробленности: причины и следствия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1223 г.</w:t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битва на р. Калке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1237 – 1241 гг.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завоевание Руси Монгольской империей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1240, 15 июля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Невская битва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Борьба Руси с иноземными захватчиками в XIII в.: католическая агрессия с Запада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1242, 5 апреля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Ледовое побоище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Борьба Руси с иноземными захватчиками в XIII в.: католическая агрессия с Запада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1242 – 1243 гг.</w:t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образование Золотой Орды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Борьба Руси с иноземными захватчиками в XIII в.: монгольское нашествие. Золотоордынское иго и его влияние на развитие русских земель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m5s0zy7u1f3" w:id="10"/>
      <w:bookmarkEnd w:id="10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Владимир Мономах!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князь Киевский, сын князя Всеволод Ярославича.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Ему удалось возглавить несколько удачных походов против половцев, которые разоряли русские земли, и остановить их набеги. Также удалось остановить княжеские междоусобицы.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Социально-экономический и политический строй Киевской Руси IX - XII вв.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Ярослав Осмомысл.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могущественный и уважаемый правитель, князь Галиции, являлся сыном Ярославу.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Увеличил состояние Галицкого княжества, а также наладил отношения с Московским государством, Польшей, Венгрией и Византией.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Социально-экономический и политический строй Киевской Руси IX - XII вв. 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Роман Мстиславич.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Киевский князь, который являлся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военным и политическим деятелем. Был сыном Мстислава Изяславича.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Объединил Галицкое и Волынское княжества в одно государство, а также укрепил власть Князя на многих территориях Руси.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Социально-экономический и политический строй Киевской Руси IX - XII вв.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Даниил Галицкий.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Князь Киевский, Галицкий, Волынский. Являлся политическим деятелем и полководцем. Сын Романа Мстиславича.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Объединил большое количество украинских земель, расширял территории и защищал их от захватчиков. Реформировал войско, вел борьбу с олигархией.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Социально-экономический и политический строй Киевской Руси IX - XII вв.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Юрий Долгорукий.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Князь Киевский и Ростово-Суздальский. Юрий Долгорукий являлся сыном Мстиславу Великому.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Основал большое количество городов, но самое главное в его жизни - создание Москвы.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Андрей Боголюбский.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Святой князь, сын князя Юрия Долгорукого.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Провёл успешные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походы русских войск на Волжскую Булгарию.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Всеволод Большое Гнездо.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князь владимирский с 1176 года и киевский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1173 года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сын Юрия Долгорукого.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Вел политику по усилению княжества и установлению феодальной абсолютной монархии.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раздробленности% причины и следствия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Чингисхан.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Монгольский полководец и правитель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Создал самую большую империю в мире.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Борьба Руси с иноземными захватчиками и XII в.: монгольское нашествие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Борьба русских князей с монгольским игом (XII – XV вв.). Свержение Золотоордынского ига и обретение национальной независимости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Батый (Бату-хан).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Полководец в монголии, который также являлся и государственным деятелем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Завоевал половцев, волжских булгар и русских.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Борьба Руси с иноземными захватчиками и XII в.: монгольское нашествие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Юрий Всеволодович.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Владимирский и Суздальский князь, являлся сыном Всеволоду Большое Гнездо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Возведение и развитие новых городов, грамотная внешняя политика, развитие церкви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Главные политические центры Руси (XII – XIII вв.): особенности их политического устройства и социально-экономического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Александр Невский.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Выдающийся государственный деятель и полководец Древней Руси, великий князь Владимирский с 1252 г.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Провел Невскую битву и легендарную битву на Чудском озере - Ледовое побоище.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Борьба Руси с иноземными захватчиками в XII в.: католическая агрессия с Запада.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Title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kgdam4en17r" w:id="11"/>
      <w:bookmarkEnd w:id="11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4 ✓</w:t>
          </w:r>
        </w:sdtContent>
      </w:sdt>
    </w:p>
    <w:p w:rsidR="00000000" w:rsidDel="00000000" w:rsidP="00000000" w:rsidRDefault="00000000" w:rsidRPr="00000000" w14:paraId="0000014F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Формирование единого русского государства (XIV – нач. XVI вв.)</w:t>
      </w:r>
    </w:p>
    <w:p w:rsidR="00000000" w:rsidDel="00000000" w:rsidP="00000000" w:rsidRDefault="00000000" w:rsidRPr="00000000" w14:paraId="00000150">
      <w:pPr>
        <w:pStyle w:val="Heading1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151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Централизация</w:t>
      </w:r>
    </w:p>
    <w:p w:rsidR="00000000" w:rsidDel="00000000" w:rsidP="00000000" w:rsidRDefault="00000000" w:rsidRPr="00000000" w14:paraId="00000152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Сосредочение государственной власти в центре страны. Например, </w:t>
        <w:tab/>
        <w:tab/>
        <w:t xml:space="preserve"> соединение всех княжеств Руси в цельное большое государство.</w:t>
      </w:r>
    </w:p>
    <w:p w:rsidR="00000000" w:rsidDel="00000000" w:rsidP="00000000" w:rsidRDefault="00000000" w:rsidRPr="00000000" w14:paraId="00000153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 Образование Российского государства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Возникновение Российской государственности: Предпосылки и особенности образования единого Российского государства (XIV – XV вв.)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Возникновение Российского государства.: основные этапы и основные теории о происхождении древнерусского государства.</w:t>
      </w:r>
    </w:p>
    <w:p w:rsidR="00000000" w:rsidDel="00000000" w:rsidP="00000000" w:rsidRDefault="00000000" w:rsidRPr="00000000" w14:paraId="00000154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Вотчина</w:t>
      </w:r>
    </w:p>
    <w:p w:rsidR="00000000" w:rsidDel="00000000" w:rsidP="00000000" w:rsidRDefault="00000000" w:rsidRPr="00000000" w14:paraId="00000156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Земленое владение, которое передавалось по наследству. Вотчины возникли в процессе формирования частной феодальной собственности.</w:t>
      </w:r>
    </w:p>
    <w:p w:rsidR="00000000" w:rsidDel="00000000" w:rsidP="00000000" w:rsidRDefault="00000000" w:rsidRPr="00000000" w14:paraId="00000157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10. Возникновение Российской государственности: Предпосылки и особенности образования единого Российского государства (XIV – XV вв.)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Возникновение Российской государственности: основные этапы и основные теории о происхождении друвнерусского государства.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Переход к феодальной раздробленности: причины и следствия</w:t>
      </w:r>
    </w:p>
    <w:p w:rsidR="00000000" w:rsidDel="00000000" w:rsidP="00000000" w:rsidRDefault="00000000" w:rsidRPr="00000000" w14:paraId="00000158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Поместье</w:t>
      </w:r>
    </w:p>
    <w:p w:rsidR="00000000" w:rsidDel="00000000" w:rsidP="00000000" w:rsidRDefault="00000000" w:rsidRPr="00000000" w14:paraId="0000015A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Земленое владение, которое предоставлялось людям за государственную или военную службу</w:t>
      </w:r>
    </w:p>
    <w:p w:rsidR="00000000" w:rsidDel="00000000" w:rsidP="00000000" w:rsidRDefault="00000000" w:rsidRPr="00000000" w14:paraId="0000015B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10. Предпосылки и особенности образования единого Российского государства (XIV – XV вв.)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Боярство</w:t>
      </w:r>
    </w:p>
    <w:p w:rsidR="00000000" w:rsidDel="00000000" w:rsidP="00000000" w:rsidRDefault="00000000" w:rsidRPr="00000000" w14:paraId="0000015E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Высший слой феодального общества в древней Руси, который был близок к князю и имел возможность заниматься вместе с ним государственным управлением. Бояре являлись представитилями высшей знати.</w:t>
      </w:r>
    </w:p>
    <w:p w:rsidR="00000000" w:rsidDel="00000000" w:rsidP="00000000" w:rsidRDefault="00000000" w:rsidRPr="00000000" w14:paraId="0000015F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Б) 4. Социально-экономический и политический строй Киевской Руси IX-XII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Переход к феодальной раздробленности: причины и следствия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160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Дворянство</w:t>
      </w:r>
    </w:p>
    <w:p w:rsidR="00000000" w:rsidDel="00000000" w:rsidP="00000000" w:rsidRDefault="00000000" w:rsidRPr="00000000" w14:paraId="00000162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Феодальное сословие в России, которое представляло собой военно-служащих князю. Князь привлекал людей к военной службе, выдавая им земли на время служения — поместья. Именно эти феодалы и образовывали дворянство.</w:t>
      </w:r>
    </w:p>
    <w:p w:rsidR="00000000" w:rsidDel="00000000" w:rsidP="00000000" w:rsidRDefault="00000000" w:rsidRPr="00000000" w14:paraId="00000163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10. Предпосылки и особенности образования единого Российского государства (XIV - XV вв.)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Основные направления реформ Петра I, цели и средства проведения реформ. (боярство слилось с дворянством в одно сословие, которое называлось тоже дворянство)</w:t>
      </w:r>
    </w:p>
    <w:p w:rsidR="00000000" w:rsidDel="00000000" w:rsidP="00000000" w:rsidRDefault="00000000" w:rsidRPr="00000000" w14:paraId="00000164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Суверенитет</w:t>
      </w:r>
    </w:p>
    <w:p w:rsidR="00000000" w:rsidDel="00000000" w:rsidP="00000000" w:rsidRDefault="00000000" w:rsidRPr="00000000" w14:paraId="00000166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Независимость государства от других стран, а также наивысшее положение государственной власти в обществе страны.</w:t>
      </w:r>
    </w:p>
    <w:p w:rsidR="00000000" w:rsidDel="00000000" w:rsidP="00000000" w:rsidRDefault="00000000" w:rsidRPr="00000000" w14:paraId="00000167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68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Монархия</w:t>
      </w:r>
    </w:p>
    <w:p w:rsidR="00000000" w:rsidDel="00000000" w:rsidP="00000000" w:rsidRDefault="00000000" w:rsidRPr="00000000" w14:paraId="0000016A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Форма государственного правления, при которой главой государства является монарх, власть которому, как правило, передаётся по наследству и является пожизненной. Монархия также варьируется по степени неограниченности власти монарха.</w:t>
      </w:r>
    </w:p>
    <w:p w:rsidR="00000000" w:rsidDel="00000000" w:rsidP="00000000" w:rsidRDefault="00000000" w:rsidRPr="00000000" w14:paraId="0000016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23. Основные направления реформ Петра I, цели и средства проведения реформ.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внутренней политики Российской империи при Екатерине II. Просвещенный абсолютизм.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Социально-экономический и политический строй Киевской Руси IX-XII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14. Опричнина. Итоги правления Ивана IV Грозного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13. Россия в начале XVI в. Реформы «Избранной Рады».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17. Россия при первых царях династии Романовых: возрождение после Смуты, оформление системы крепостного права, усиление самодержавия.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Царь</w:t>
      </w:r>
    </w:p>
    <w:p w:rsidR="00000000" w:rsidDel="00000000" w:rsidP="00000000" w:rsidRDefault="00000000" w:rsidRPr="00000000" w14:paraId="0000016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Титул монархов, появившийся в Византии от имини Гая Юлия Цезаря. В России перым человеком, официально носившим титул «царь», стал в 1547 году Иван IV Грозный, который исползовал его как обозначение, что его власть никем и ничем не ограничена.</w:t>
      </w:r>
    </w:p>
    <w:p w:rsidR="00000000" w:rsidDel="00000000" w:rsidP="00000000" w:rsidRDefault="00000000" w:rsidRPr="00000000" w14:paraId="0000016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13.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14. Опричнина. Итоги правления Ивана IV Грозного.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17 — 21</w:t>
      </w:r>
    </w:p>
    <w:p w:rsidR="00000000" w:rsidDel="00000000" w:rsidP="00000000" w:rsidRDefault="00000000" w:rsidRPr="00000000" w14:paraId="0000017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17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1325 – 1340 гг.</w:t>
      </w:r>
    </w:p>
    <w:p w:rsidR="00000000" w:rsidDel="00000000" w:rsidP="00000000" w:rsidRDefault="00000000" w:rsidRPr="00000000" w14:paraId="0000017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Ивана Калиты.</w:t>
      </w:r>
    </w:p>
    <w:p w:rsidR="00000000" w:rsidDel="00000000" w:rsidP="00000000" w:rsidRDefault="00000000" w:rsidRPr="00000000" w14:paraId="0000017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7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1327 г.</w:t>
      </w:r>
    </w:p>
    <w:p w:rsidR="00000000" w:rsidDel="00000000" w:rsidP="00000000" w:rsidRDefault="00000000" w:rsidRPr="00000000" w14:paraId="0000017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Антиордынское восстание в Твери</w:t>
      </w:r>
    </w:p>
    <w:p w:rsidR="00000000" w:rsidDel="00000000" w:rsidP="00000000" w:rsidRDefault="00000000" w:rsidRPr="00000000" w14:paraId="0000017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7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1359 – 1389 гг.</w:t>
      </w:r>
    </w:p>
    <w:p w:rsidR="00000000" w:rsidDel="00000000" w:rsidP="00000000" w:rsidRDefault="00000000" w:rsidRPr="00000000" w14:paraId="0000017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Дмитрия Донского</w:t>
      </w:r>
    </w:p>
    <w:p w:rsidR="00000000" w:rsidDel="00000000" w:rsidP="00000000" w:rsidRDefault="00000000" w:rsidRPr="00000000" w14:paraId="0000017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7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1380, 8 сентября</w:t>
      </w:r>
    </w:p>
    <w:p w:rsidR="00000000" w:rsidDel="00000000" w:rsidP="00000000" w:rsidRDefault="00000000" w:rsidRPr="00000000" w14:paraId="0000017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Дата Куликовской битвы</w:t>
      </w:r>
    </w:p>
    <w:p w:rsidR="00000000" w:rsidDel="00000000" w:rsidP="00000000" w:rsidRDefault="00000000" w:rsidRPr="00000000" w14:paraId="0000018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8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1382 г.</w:t>
      </w:r>
    </w:p>
    <w:p w:rsidR="00000000" w:rsidDel="00000000" w:rsidP="00000000" w:rsidRDefault="00000000" w:rsidRPr="00000000" w14:paraId="0000018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Нападение на Москву Тохтамыша с целью возобновить до прежнего состояния зависимость Руси от Орды.</w:t>
      </w:r>
    </w:p>
    <w:p w:rsidR="00000000" w:rsidDel="00000000" w:rsidP="00000000" w:rsidRDefault="00000000" w:rsidRPr="00000000" w14:paraId="0000018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8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1383 – 1389 гг.</w:t>
      </w:r>
    </w:p>
    <w:p w:rsidR="00000000" w:rsidDel="00000000" w:rsidP="00000000" w:rsidRDefault="00000000" w:rsidRPr="00000000" w14:paraId="0000018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Московская княжеская династия закрепила за собой вликое княжение</w:t>
      </w:r>
    </w:p>
    <w:p w:rsidR="00000000" w:rsidDel="00000000" w:rsidP="00000000" w:rsidRDefault="00000000" w:rsidRPr="00000000" w14:paraId="0000018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государства.+</w:t>
      </w:r>
    </w:p>
    <w:p w:rsidR="00000000" w:rsidDel="00000000" w:rsidP="00000000" w:rsidRDefault="00000000" w:rsidRPr="00000000" w14:paraId="0000018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1410, 15 июля</w:t>
      </w:r>
    </w:p>
    <w:p w:rsidR="00000000" w:rsidDel="00000000" w:rsidP="00000000" w:rsidRDefault="00000000" w:rsidRPr="00000000" w14:paraId="0000018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Дата Грюнвальдской битвы</w:t>
      </w:r>
    </w:p>
    <w:p w:rsidR="00000000" w:rsidDel="00000000" w:rsidP="00000000" w:rsidRDefault="00000000" w:rsidRPr="00000000" w14:paraId="0000018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(немного сомнительно, ведь даты не совпадают. Но хз) 8. Борьба Руси с иноземными захватчиками в XII в.: католическая агрессия с Запада.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1425 – 1453 гг.</w:t>
      </w:r>
    </w:p>
    <w:p w:rsidR="00000000" w:rsidDel="00000000" w:rsidP="00000000" w:rsidRDefault="00000000" w:rsidRPr="00000000" w14:paraId="0000018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Борьба за власть при князе Василии II в Московском княжестве.</w:t>
      </w:r>
    </w:p>
    <w:p w:rsidR="00000000" w:rsidDel="00000000" w:rsidP="00000000" w:rsidRDefault="00000000" w:rsidRPr="00000000" w14:paraId="0000019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1462 – 1505 гг.</w:t>
      </w:r>
    </w:p>
    <w:p w:rsidR="00000000" w:rsidDel="00000000" w:rsidP="00000000" w:rsidRDefault="00000000" w:rsidRPr="00000000" w14:paraId="0000019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Ивана III</w:t>
      </w:r>
    </w:p>
    <w:p w:rsidR="00000000" w:rsidDel="00000000" w:rsidP="00000000" w:rsidRDefault="00000000" w:rsidRPr="00000000" w14:paraId="0000019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9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1472 г.</w:t>
      </w:r>
    </w:p>
    <w:p w:rsidR="00000000" w:rsidDel="00000000" w:rsidP="00000000" w:rsidRDefault="00000000" w:rsidRPr="00000000" w14:paraId="0000019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 этот год прекратилась выплата дани Орде</w:t>
      </w:r>
    </w:p>
    <w:p w:rsidR="00000000" w:rsidDel="00000000" w:rsidP="00000000" w:rsidRDefault="00000000" w:rsidRPr="00000000" w14:paraId="0000019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9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11. 1478 г.</w:t>
      </w:r>
    </w:p>
    <w:p w:rsidR="00000000" w:rsidDel="00000000" w:rsidP="00000000" w:rsidRDefault="00000000" w:rsidRPr="00000000" w14:paraId="0000019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Новгородские земли вошли в состав Москвского государства</w:t>
      </w:r>
    </w:p>
    <w:p w:rsidR="00000000" w:rsidDel="00000000" w:rsidP="00000000" w:rsidRDefault="00000000" w:rsidRPr="00000000" w14:paraId="0000019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12. 1480 г.</w:t>
      </w:r>
    </w:p>
    <w:p w:rsidR="00000000" w:rsidDel="00000000" w:rsidP="00000000" w:rsidRDefault="00000000" w:rsidRPr="00000000" w14:paraId="0000019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Военные действия, называющиеся «стояние на реке Угре», которые привели к окончательному избавлению Руси от ордынского ига.</w:t>
      </w:r>
    </w:p>
    <w:p w:rsidR="00000000" w:rsidDel="00000000" w:rsidP="00000000" w:rsidRDefault="00000000" w:rsidRPr="00000000" w14:paraId="000001A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A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13. 1485 г.</w:t>
      </w:r>
    </w:p>
    <w:p w:rsidR="00000000" w:rsidDel="00000000" w:rsidP="00000000" w:rsidRDefault="00000000" w:rsidRPr="00000000" w14:paraId="000001A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А)Тверское великое княжество вошло в состав Москвского государства</w:t>
      </w:r>
    </w:p>
    <w:p w:rsidR="00000000" w:rsidDel="00000000" w:rsidP="00000000" w:rsidRDefault="00000000" w:rsidRPr="00000000" w14:paraId="000001A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14. 1497 г.</w:t>
      </w:r>
    </w:p>
    <w:p w:rsidR="00000000" w:rsidDel="00000000" w:rsidP="00000000" w:rsidRDefault="00000000" w:rsidRPr="00000000" w14:paraId="000001A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Введение «Судебника» - общерусского свода законов</w:t>
      </w:r>
    </w:p>
    <w:p w:rsidR="00000000" w:rsidDel="00000000" w:rsidP="00000000" w:rsidRDefault="00000000" w:rsidRPr="00000000" w14:paraId="000001A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A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15. 1505 – 1533 г.</w:t>
      </w:r>
    </w:p>
    <w:p w:rsidR="00000000" w:rsidDel="00000000" w:rsidP="00000000" w:rsidRDefault="00000000" w:rsidRPr="00000000" w14:paraId="000001A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Василия III</w:t>
      </w:r>
    </w:p>
    <w:p w:rsidR="00000000" w:rsidDel="00000000" w:rsidP="00000000" w:rsidRDefault="00000000" w:rsidRPr="00000000" w14:paraId="000001A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A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16. 1510 г.</w:t>
      </w:r>
    </w:p>
    <w:p w:rsidR="00000000" w:rsidDel="00000000" w:rsidP="00000000" w:rsidRDefault="00000000" w:rsidRPr="00000000" w14:paraId="000001A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Псковская земля вошла в состав Москвского государства</w:t>
      </w:r>
    </w:p>
    <w:p w:rsidR="00000000" w:rsidDel="00000000" w:rsidP="00000000" w:rsidRDefault="00000000" w:rsidRPr="00000000" w14:paraId="000001B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7777" w:val="clear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17. 1514 г.</w:t>
      </w:r>
    </w:p>
    <w:p w:rsidR="00000000" w:rsidDel="00000000" w:rsidP="00000000" w:rsidRDefault="00000000" w:rsidRPr="00000000" w14:paraId="000001B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Смоленск вошёл в состав Москвского государства</w:t>
      </w:r>
    </w:p>
    <w:p w:rsidR="00000000" w:rsidDel="00000000" w:rsidP="00000000" w:rsidRDefault="00000000" w:rsidRPr="00000000" w14:paraId="000001B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7777" w:val="clear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18. 1521 г.</w:t>
      </w:r>
    </w:p>
    <w:p w:rsidR="00000000" w:rsidDel="00000000" w:rsidP="00000000" w:rsidRDefault="00000000" w:rsidRPr="00000000" w14:paraId="000001B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Рязанские земли вошёли в состав Москвского государства</w:t>
      </w:r>
    </w:p>
    <w:p w:rsidR="00000000" w:rsidDel="00000000" w:rsidP="00000000" w:rsidRDefault="00000000" w:rsidRPr="00000000" w14:paraId="000001B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7777" w:val="clear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1B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Даниил Московский</w:t>
      </w:r>
    </w:p>
    <w:p w:rsidR="00000000" w:rsidDel="00000000" w:rsidP="00000000" w:rsidRDefault="00000000" w:rsidRPr="00000000" w14:paraId="000001B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Первый Московский князь, ставшим первым человеком в родословной Рюриковичей по Московской линии.</w:t>
      </w:r>
    </w:p>
    <w:p w:rsidR="00000000" w:rsidDel="00000000" w:rsidP="00000000" w:rsidRDefault="00000000" w:rsidRPr="00000000" w14:paraId="000001B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Получил слабое Московское княженство, очень усилил его, расширил границы. Создал ордынскую дорогу, что привело к усилению роли Москвы в торговле, а также положил начало к перенесению церковной верховной власти в Москву.</w:t>
      </w:r>
    </w:p>
    <w:p w:rsidR="00000000" w:rsidDel="00000000" w:rsidP="00000000" w:rsidRDefault="00000000" w:rsidRPr="00000000" w14:paraId="000001B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7. Главные политические центры Руси (XII – XIII вв.): особенности их политического устройства и социальо-экономического развития</w:t>
      </w:r>
    </w:p>
    <w:p w:rsidR="00000000" w:rsidDel="00000000" w:rsidP="00000000" w:rsidRDefault="00000000" w:rsidRPr="00000000" w14:paraId="000001C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Михаил Ярославич Тверской</w:t>
      </w:r>
    </w:p>
    <w:p w:rsidR="00000000" w:rsidDel="00000000" w:rsidP="00000000" w:rsidRDefault="00000000" w:rsidRPr="00000000" w14:paraId="000001C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 1282-1318 князь Тверской, а в 1305-1318 получивший титул великий князь Владимирский.</w:t>
      </w:r>
    </w:p>
    <w:p w:rsidR="00000000" w:rsidDel="00000000" w:rsidP="00000000" w:rsidRDefault="00000000" w:rsidRPr="00000000" w14:paraId="000001C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Впервые утвердил Тверское княжество независимым.</w:t>
      </w:r>
    </w:p>
    <w:p w:rsidR="00000000" w:rsidDel="00000000" w:rsidP="00000000" w:rsidRDefault="00000000" w:rsidRPr="00000000" w14:paraId="000001C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7. Главные политические центры Руси (XII – XIII вв.): особенности их политического устройства и социально-экономического развития.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C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Юрий Данилович</w:t>
      </w:r>
    </w:p>
    <w:p w:rsidR="00000000" w:rsidDel="00000000" w:rsidP="00000000" w:rsidRDefault="00000000" w:rsidRPr="00000000" w14:paraId="000001C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 1303 — 1325 московский князь, в 1318 — 1322 князь Владимирский, в 1322 — 1325 князь Новгородский, который в стремлении объединить Русь под своей властью вёл активную борьбу с Тверью.</w:t>
      </w:r>
    </w:p>
    <w:p w:rsidR="00000000" w:rsidDel="00000000" w:rsidP="00000000" w:rsidRDefault="00000000" w:rsidRPr="00000000" w14:paraId="000001C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Достиг убийства своего соперника — Михаила Ярославовича Тверского, в 1322 году совершил поход на Швецию и в 1323 зазключил Ореховый мир. За время жизни очень увеличил силу его владений.</w:t>
      </w:r>
    </w:p>
    <w:p w:rsidR="00000000" w:rsidDel="00000000" w:rsidP="00000000" w:rsidRDefault="00000000" w:rsidRPr="00000000" w14:paraId="000001C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8585" w:val="clear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7. Главные политические центры Руси (XII – XIII вв.): особенности их политического устройства и социально-экономического развития.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Иван Калита</w:t>
      </w:r>
    </w:p>
    <w:p w:rsidR="00000000" w:rsidDel="00000000" w:rsidP="00000000" w:rsidRDefault="00000000" w:rsidRPr="00000000" w14:paraId="000001C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Князь Московский, перенёсший резеденцию митрополита в Москву и сделавший её духовной столицей Руси.</w:t>
      </w:r>
    </w:p>
    <w:p w:rsidR="00000000" w:rsidDel="00000000" w:rsidP="00000000" w:rsidRDefault="00000000" w:rsidRPr="00000000" w14:paraId="000001C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Сильно повлиял на возвышение Москвы над другими княжествами, расположил к себе Узбек-хана, успешно боролся с Тверью.</w:t>
      </w:r>
    </w:p>
    <w:p w:rsidR="00000000" w:rsidDel="00000000" w:rsidP="00000000" w:rsidRDefault="00000000" w:rsidRPr="00000000" w14:paraId="000001C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7. Главные политические центры Руси (XII – XIII вв.): особенности их политического устройства и социально-экономического развития.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Миндовг</w:t>
      </w:r>
    </w:p>
    <w:p w:rsidR="00000000" w:rsidDel="00000000" w:rsidP="00000000" w:rsidRDefault="00000000" w:rsidRPr="00000000" w14:paraId="000001D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Первый и единственный король Литвы, который также являлся первым человеком в роду литовской династии.</w:t>
      </w:r>
    </w:p>
    <w:p w:rsidR="00000000" w:rsidDel="00000000" w:rsidP="00000000" w:rsidRDefault="00000000" w:rsidRPr="00000000" w14:paraId="000001D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Проводил экспансии на русские земли, заключал союз с Ливонским орденом, а позже - с великим князем Владимирским, Александром Невский. Его политическая система стала основой для дальнйшего существования Литовкого государства.</w:t>
      </w:r>
    </w:p>
    <w:p w:rsidR="00000000" w:rsidDel="00000000" w:rsidP="00000000" w:rsidRDefault="00000000" w:rsidRPr="00000000" w14:paraId="000001D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9191" w:val="clear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Гедимин</w:t>
      </w:r>
    </w:p>
    <w:p w:rsidR="00000000" w:rsidDel="00000000" w:rsidP="00000000" w:rsidRDefault="00000000" w:rsidRPr="00000000" w14:paraId="000001D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Первый человек в династии Гедиминовичей, а также великий князь Литвы.</w:t>
      </w:r>
    </w:p>
    <w:p w:rsidR="00000000" w:rsidDel="00000000" w:rsidP="00000000" w:rsidRDefault="00000000" w:rsidRPr="00000000" w14:paraId="000001D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Занял Киев, в котором его принципом было сохранение культурной и исторической целостности региона. Вёл ожесточённую борьбу с немецкими рыцарями, нанёс им ряд поражений.</w:t>
      </w:r>
    </w:p>
    <w:p w:rsidR="00000000" w:rsidDel="00000000" w:rsidP="00000000" w:rsidRDefault="00000000" w:rsidRPr="00000000" w14:paraId="000001D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Ольгерд</w:t>
      </w:r>
    </w:p>
    <w:p w:rsidR="00000000" w:rsidDel="00000000" w:rsidP="00000000" w:rsidRDefault="00000000" w:rsidRPr="00000000" w14:paraId="000001D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князь литовский, значительно расширивший границы государства.</w:t>
      </w:r>
    </w:p>
    <w:p w:rsidR="00000000" w:rsidDel="00000000" w:rsidP="00000000" w:rsidRDefault="00000000" w:rsidRPr="00000000" w14:paraId="000001D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Ольгерд старался расширять Великое княжество Литовское за счёт русских земель. В Пскове он поставил своего сына, андрея. Ольгерд предпринял военный поход на Новгород, который не ответил битвой. Также он получил большое влияние в Смоленке, долгое время владел черноморским побережьем.</w:t>
      </w:r>
    </w:p>
    <w:p w:rsidR="00000000" w:rsidDel="00000000" w:rsidP="00000000" w:rsidRDefault="00000000" w:rsidRPr="00000000" w14:paraId="000001D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Ягайло</w:t>
      </w:r>
    </w:p>
    <w:p w:rsidR="00000000" w:rsidDel="00000000" w:rsidP="00000000" w:rsidRDefault="00000000" w:rsidRPr="00000000" w14:paraId="000001E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князь Витебский, Великий князь Литовский, а затем и король Польский, где он именовал себя Владиславом II Ягелло.</w:t>
      </w:r>
    </w:p>
    <w:p w:rsidR="00000000" w:rsidDel="00000000" w:rsidP="00000000" w:rsidRDefault="00000000" w:rsidRPr="00000000" w14:paraId="000001E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Он провёл крещение великого княжества Литовского в католическую веру, тем самым поставил точку в собирании русских земель у неё. Под его правлением появилось новое государство — Речь Посполитая.</w:t>
      </w:r>
    </w:p>
    <w:p w:rsidR="00000000" w:rsidDel="00000000" w:rsidP="00000000" w:rsidRDefault="00000000" w:rsidRPr="00000000" w14:paraId="000001E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</w:p>
    <w:p w:rsidR="00000000" w:rsidDel="00000000" w:rsidP="00000000" w:rsidRDefault="00000000" w:rsidRPr="00000000" w14:paraId="000001E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Витовт</w:t>
      </w:r>
    </w:p>
    <w:p w:rsidR="00000000" w:rsidDel="00000000" w:rsidP="00000000" w:rsidRDefault="00000000" w:rsidRPr="00000000" w14:paraId="000001E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князь литовский, который является одним из самых известных правителей Великого княжества Ливовского.</w:t>
      </w:r>
    </w:p>
    <w:p w:rsidR="00000000" w:rsidDel="00000000" w:rsidP="00000000" w:rsidRDefault="00000000" w:rsidRPr="00000000" w14:paraId="000001E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Добился независимости Литвы от Польши. Сильно усилил Литву, за что его прозвали «Великим».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Учавствовал в походах на Польшу, а также на Москву, в которой он упразднил и присвоил себе несколько княжений.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Также он был одиним из сильнейших соперников российского государства.</w:t>
      </w:r>
    </w:p>
    <w:p w:rsidR="00000000" w:rsidDel="00000000" w:rsidP="00000000" w:rsidRDefault="00000000" w:rsidRPr="00000000" w14:paraId="000001E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</w:p>
    <w:p w:rsidR="00000000" w:rsidDel="00000000" w:rsidP="00000000" w:rsidRDefault="00000000" w:rsidRPr="00000000" w14:paraId="000001E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Узбек</w:t>
      </w:r>
    </w:p>
    <w:p w:rsidR="00000000" w:rsidDel="00000000" w:rsidP="00000000" w:rsidRDefault="00000000" w:rsidRPr="00000000" w14:paraId="000001E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Хан Золотой Орды, при котором государственной религией Золотой Орды был признан Ислам.</w:t>
      </w:r>
    </w:p>
    <w:p w:rsidR="00000000" w:rsidDel="00000000" w:rsidP="00000000" w:rsidRDefault="00000000" w:rsidRPr="00000000" w14:paraId="000001E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Узбек-хан твёрдо держал власть в своих руках, правление Узбек-хана стало временем наивысшего могущества Золотой Орды. При Узбек-Хане было убито пять русских князей.</w:t>
      </w:r>
    </w:p>
    <w:p w:rsidR="00000000" w:rsidDel="00000000" w:rsidP="00000000" w:rsidRDefault="00000000" w:rsidRPr="00000000" w14:paraId="000001E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cece" w:val="clear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11. Мамай</w:t>
      </w:r>
    </w:p>
    <w:p w:rsidR="00000000" w:rsidDel="00000000" w:rsidP="00000000" w:rsidRDefault="00000000" w:rsidRPr="00000000" w14:paraId="000001F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Военночалник и чиновник высокого ранга Золотой Орды, который владел Крымом.</w:t>
      </w:r>
    </w:p>
    <w:p w:rsidR="00000000" w:rsidDel="00000000" w:rsidP="00000000" w:rsidRDefault="00000000" w:rsidRPr="00000000" w14:paraId="000001F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Овладел западной частью Золотой Орды, совершил поход на Русь, в котором проиграл при Куликовской битве.</w:t>
      </w:r>
    </w:p>
    <w:p w:rsidR="00000000" w:rsidDel="00000000" w:rsidP="00000000" w:rsidRDefault="00000000" w:rsidRPr="00000000" w14:paraId="000001F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1F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12. Тохтамыш</w:t>
      </w:r>
    </w:p>
    <w:p w:rsidR="00000000" w:rsidDel="00000000" w:rsidP="00000000" w:rsidRDefault="00000000" w:rsidRPr="00000000" w14:paraId="000001F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Хан Золотой Орды, который снова дал шанс получить прежний контроль над Русью</w:t>
      </w:r>
    </w:p>
    <w:p w:rsidR="00000000" w:rsidDel="00000000" w:rsidP="00000000" w:rsidRDefault="00000000" w:rsidRPr="00000000" w14:paraId="000001F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После тяжёлого поражения Мамая на Куликовской Битве, Тохтамыш смог дать шанс на возвращение прежней зависимости Руси от Золотой Орды, захватив Москву и другие города. Тем не менее, позже его войско всё равно было разбито.</w:t>
      </w:r>
    </w:p>
    <w:p w:rsidR="00000000" w:rsidDel="00000000" w:rsidP="00000000" w:rsidRDefault="00000000" w:rsidRPr="00000000" w14:paraId="000001F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1F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F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13. Едигей</w:t>
      </w:r>
    </w:p>
    <w:p w:rsidR="00000000" w:rsidDel="00000000" w:rsidP="00000000" w:rsidRDefault="00000000" w:rsidRPr="00000000" w14:paraId="000001F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Военночальник, который служил в войсках Тимура</w:t>
      </w:r>
    </w:p>
    <w:p w:rsidR="00000000" w:rsidDel="00000000" w:rsidP="00000000" w:rsidRDefault="00000000" w:rsidRPr="00000000" w14:paraId="000001F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Убил Тохтамыша и он далее играл очень значимую роль в Золотой орде. В смутное время он ставил одних ханов и убирал других. Также он вторгся в Московское великое княжество, опустошив многие города, но, тем не менее, из-за новых смут, ему пришлось вернуться в обратно.</w:t>
      </w:r>
    </w:p>
    <w:p w:rsidR="00000000" w:rsidDel="00000000" w:rsidP="00000000" w:rsidRDefault="00000000" w:rsidRPr="00000000" w14:paraId="000001F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1F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14. Тимур</w:t>
      </w:r>
    </w:p>
    <w:p w:rsidR="00000000" w:rsidDel="00000000" w:rsidP="00000000" w:rsidRDefault="00000000" w:rsidRPr="00000000" w14:paraId="000001F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Основатель империи Тимуридов</w:t>
      </w:r>
    </w:p>
    <w:p w:rsidR="00000000" w:rsidDel="00000000" w:rsidP="00000000" w:rsidRDefault="00000000" w:rsidRPr="00000000" w14:paraId="0000020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Вместе с Едигеем воевал против Золотой Орды и сверг Тохтамыша. Создал собственную империю Тимуридов</w:t>
      </w:r>
    </w:p>
    <w:p w:rsidR="00000000" w:rsidDel="00000000" w:rsidP="00000000" w:rsidRDefault="00000000" w:rsidRPr="00000000" w14:paraId="0000020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20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15. Дмитрий Донской</w:t>
      </w:r>
    </w:p>
    <w:p w:rsidR="00000000" w:rsidDel="00000000" w:rsidP="00000000" w:rsidRDefault="00000000" w:rsidRPr="00000000" w14:paraId="0000020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А)Московский князь, Великий князь Владимирский, позже и князь Новгородский, сын Ивана II.</w:t>
      </w:r>
    </w:p>
    <w:p w:rsidR="00000000" w:rsidDel="00000000" w:rsidP="00000000" w:rsidRDefault="00000000" w:rsidRPr="00000000" w14:paraId="0000020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Одержал победу над Мамаем при Куликовской Битве. Также он сильно расширил границы Московского княжества, построил новый каменный Кремель.</w:t>
      </w:r>
    </w:p>
    <w:p w:rsidR="00000000" w:rsidDel="00000000" w:rsidP="00000000" w:rsidRDefault="00000000" w:rsidRPr="00000000" w14:paraId="0000020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11. Возвышение Москвы. Основные этапы собирания русских земель (XIII – нач. XVI вв.). Образование Российского государства.</w:t>
      </w:r>
    </w:p>
    <w:p w:rsidR="00000000" w:rsidDel="00000000" w:rsidP="00000000" w:rsidRDefault="00000000" w:rsidRPr="00000000" w14:paraId="0000020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0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16. Василий I</w:t>
      </w:r>
    </w:p>
    <w:p w:rsidR="00000000" w:rsidDel="00000000" w:rsidP="00000000" w:rsidRDefault="00000000" w:rsidRPr="00000000" w14:paraId="0000020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Московский и Великий Владимирский князь, который женат на единственной дочери Витовата - великого князя Литовского.</w:t>
      </w:r>
    </w:p>
    <w:p w:rsidR="00000000" w:rsidDel="00000000" w:rsidP="00000000" w:rsidRDefault="00000000" w:rsidRPr="00000000" w14:paraId="0000020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Первый из русских князей, который попытался перестать платить дань Золотой Орде. Также занимался расширением Московских границ.</w:t>
      </w:r>
    </w:p>
    <w:p w:rsidR="00000000" w:rsidDel="00000000" w:rsidP="00000000" w:rsidRDefault="00000000" w:rsidRPr="00000000" w14:paraId="0000020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11. Возвышение Москвы. Основные этапы собирания русских земель (XIII – нач. XVI вв.). Образование Российского государства.</w:t>
      </w:r>
    </w:p>
    <w:p w:rsidR="00000000" w:rsidDel="00000000" w:rsidP="00000000" w:rsidRDefault="00000000" w:rsidRPr="00000000" w14:paraId="0000020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17. Василий II Темный</w:t>
      </w:r>
    </w:p>
    <w:p w:rsidR="00000000" w:rsidDel="00000000" w:rsidP="00000000" w:rsidRDefault="00000000" w:rsidRPr="00000000" w14:paraId="0000021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Московский князь, сын Василия I Дрмитриевича и Софьи Витовны.</w:t>
      </w:r>
    </w:p>
    <w:p w:rsidR="00000000" w:rsidDel="00000000" w:rsidP="00000000" w:rsidRDefault="00000000" w:rsidRPr="00000000" w14:paraId="0000021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Временно захватил у монголо-татар город Белев, что ещё сильней подшатнуло монгольское иго. Также Василий расширил территорию Москвы.</w:t>
      </w:r>
    </w:p>
    <w:p w:rsidR="00000000" w:rsidDel="00000000" w:rsidP="00000000" w:rsidRDefault="00000000" w:rsidRPr="00000000" w14:paraId="0000021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21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l3or6tqitn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18. Иван III</w:t>
      </w:r>
    </w:p>
    <w:p w:rsidR="00000000" w:rsidDel="00000000" w:rsidP="00000000" w:rsidRDefault="00000000" w:rsidRPr="00000000" w14:paraId="00000215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Великий Московский князь; Отец Василия III и дед Ивана Грозного;</w:t>
      </w:r>
    </w:p>
    <w:p w:rsidR="00000000" w:rsidDel="00000000" w:rsidP="00000000" w:rsidRDefault="00000000" w:rsidRPr="00000000" w14:paraId="0000021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cyan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highlight w:val="white"/>
          <w:rtl w:val="0"/>
        </w:rPr>
        <w:t xml:space="preserve">Он начала успешное объединение Руси вокруг Московского княжества, присоединив к ней другие княжества и избавился от Монгольского иго, как итог знаменитого стояния на реке Угре.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Борьба русских князей с монгольским игом (XIII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Возвышение Москвы. Основные этапы собирания русских земель (XIII – нач. XVI вв.). Образование Российского государства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19. Феофан Грек</w:t>
      </w:r>
    </w:p>
    <w:p w:rsidR="00000000" w:rsidDel="00000000" w:rsidP="00000000" w:rsidRDefault="00000000" w:rsidRPr="00000000" w14:paraId="0000021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Великий иконописец и художник родом из Византии, переехавший в Новгород</w:t>
      </w:r>
    </w:p>
    <w:p w:rsidR="00000000" w:rsidDel="00000000" w:rsidP="00000000" w:rsidRDefault="00000000" w:rsidRPr="00000000" w14:paraId="0000021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Уже к 1370 году он украсил более 40 каменных церквей. В 1378 году он расписал церковь Спаса Преображенского на Ильине улице в Новгороде. Затем он переехал в Москву, где расписал церковь Рождества Богородицы на Сенях и другие храмы, так же, как и жилища некоторых людей. (возможно спалит, ибо слишком мелкие детали, хотя с другой стороны, что о нём вообще писать?)</w:t>
      </w:r>
    </w:p>
    <w:p w:rsidR="00000000" w:rsidDel="00000000" w:rsidP="00000000" w:rsidRDefault="00000000" w:rsidRPr="00000000" w14:paraId="0000021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Крещение Руси: причины и последствия. Влияние крещения на политическую, нравственную и культурную жизнь Руси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</w:p>
    <w:p w:rsidR="00000000" w:rsidDel="00000000" w:rsidP="00000000" w:rsidRDefault="00000000" w:rsidRPr="00000000" w14:paraId="0000021D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20. Андрей Рублев</w:t>
      </w:r>
    </w:p>
    <w:p w:rsidR="00000000" w:rsidDel="00000000" w:rsidP="00000000" w:rsidRDefault="00000000" w:rsidRPr="00000000" w14:paraId="0000021E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Русских иконописец и художник, причисленный к лику святых.</w:t>
      </w:r>
    </w:p>
    <w:p w:rsidR="00000000" w:rsidDel="00000000" w:rsidP="00000000" w:rsidRDefault="00000000" w:rsidRPr="00000000" w14:paraId="0000021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написал знаменитую икону «Троица»; Создал иконную школу; его миниатюрами украшено Евангелие Хитрово;</w:t>
      </w:r>
    </w:p>
    <w:p w:rsidR="00000000" w:rsidDel="00000000" w:rsidP="00000000" w:rsidRDefault="00000000" w:rsidRPr="00000000" w14:paraId="0000022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Крещение Руси: причины и последствия. Влияние крещения на политическую, нравственную и культурную жизнь Руси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21. Афанасий Никитин</w:t>
      </w:r>
    </w:p>
    <w:p w:rsidR="00000000" w:rsidDel="00000000" w:rsidP="00000000" w:rsidRDefault="00000000" w:rsidRPr="00000000" w14:paraId="0000022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Купец и писатель, совершивший длительное путешествие и дошедший до Индии.</w:t>
      </w:r>
    </w:p>
    <w:p w:rsidR="00000000" w:rsidDel="00000000" w:rsidP="00000000" w:rsidRDefault="00000000" w:rsidRPr="00000000" w14:paraId="0000022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Дошёл до Персии, Турции и даже до Индии, описывая всё это в своих путевых заметках, которые получили название «Хожение за три моря»; Афанасий является вторым европейцем, добравшимся до Индии.</w:t>
      </w:r>
    </w:p>
    <w:p w:rsidR="00000000" w:rsidDel="00000000" w:rsidP="00000000" w:rsidRDefault="00000000" w:rsidRPr="00000000" w14:paraId="0000022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Возвышение Москвы. Основные этапы собирания русских земель (XIII – нач. XVI вв.). Образование Российского государства</w:t>
      </w:r>
    </w:p>
    <w:p w:rsidR="00000000" w:rsidDel="00000000" w:rsidP="00000000" w:rsidRDefault="00000000" w:rsidRPr="00000000" w14:paraId="0000022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ju50b92gneg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22. Аристотель Фиораванти</w:t>
      </w:r>
    </w:p>
    <w:p w:rsidR="00000000" w:rsidDel="00000000" w:rsidP="00000000" w:rsidRDefault="00000000" w:rsidRPr="00000000" w14:paraId="0000022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Итальянский архитектр и инженер, построиший знаменитые архетиктурные строения в Росии.</w:t>
      </w:r>
    </w:p>
    <w:p w:rsidR="00000000" w:rsidDel="00000000" w:rsidP="00000000" w:rsidRDefault="00000000" w:rsidRPr="00000000" w14:paraId="0000022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Аристотель Фиораванти построил Успенски собор в Московском Кремле, а также учавтсововал в военных походых, как инженер и начальник артилерии.</w:t>
      </w:r>
    </w:p>
    <w:p w:rsidR="00000000" w:rsidDel="00000000" w:rsidP="00000000" w:rsidRDefault="00000000" w:rsidRPr="00000000" w14:paraId="0000022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(XIII – нач. XVI вв.). Образование Российского государства.</w:t>
      </w:r>
    </w:p>
    <w:p w:rsidR="00000000" w:rsidDel="00000000" w:rsidP="00000000" w:rsidRDefault="00000000" w:rsidRPr="00000000" w14:paraId="0000022C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6"/>
      <w:bookmarkEnd w:id="16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23. Василий III</w:t>
      </w:r>
    </w:p>
    <w:p w:rsidR="00000000" w:rsidDel="00000000" w:rsidP="00000000" w:rsidRDefault="00000000" w:rsidRPr="00000000" w14:paraId="0000022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6"/>
      <w:bookmarkEnd w:id="16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Великий князь московский и владимирский, государь всея Руси. Отец Ивана Грозного и сын Ивана III</w:t>
      </w:r>
    </w:p>
    <w:p w:rsidR="00000000" w:rsidDel="00000000" w:rsidP="00000000" w:rsidRDefault="00000000" w:rsidRPr="00000000" w14:paraId="0000022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6"/>
      <w:bookmarkEnd w:id="16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Василий III полностью устранил систему удельных княжеств и закончил объединение Руси; Он укрепил местничество; в 1514 году завоевал Смоленск;</w:t>
      </w:r>
    </w:p>
    <w:p w:rsidR="00000000" w:rsidDel="00000000" w:rsidP="00000000" w:rsidRDefault="00000000" w:rsidRPr="00000000" w14:paraId="0000022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6"/>
      <w:bookmarkEnd w:id="16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Возвышение Москвы. Основные этапы собирания русских земель (XIII – нач. XVI вв.). Образование Российского государства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Россия в начале XVI в. Реформы «Избранной Рады»</w:t>
      </w:r>
    </w:p>
    <w:p w:rsidR="00000000" w:rsidDel="00000000" w:rsidP="00000000" w:rsidRDefault="00000000" w:rsidRPr="00000000" w14:paraId="0000023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eki5730i0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ca00lvvn0b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xjmnsp7tcey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ul5xdowhb3t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02rdyms1a7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sr9xu978ed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ubmpvibyg4l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uts38uyslrz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y5p6ncdwfdf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n8gjxnsngm1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27"/>
      <w:bookmarkEnd w:id="27"/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5 ✓</w:t>
          </w:r>
        </w:sdtContent>
      </w:sdt>
    </w:p>
    <w:p w:rsidR="00000000" w:rsidDel="00000000" w:rsidP="00000000" w:rsidRDefault="00000000" w:rsidRPr="00000000" w14:paraId="0000023C">
      <w:pPr>
        <w:spacing w:after="240" w:befor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Московское царство в XVI в.:</w:t>
      </w:r>
    </w:p>
    <w:p w:rsidR="00000000" w:rsidDel="00000000" w:rsidP="00000000" w:rsidRDefault="00000000" w:rsidRPr="00000000" w14:paraId="0000023D">
      <w:pPr>
        <w:spacing w:after="240" w:befor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задачи, проблемы и достижения</w:t>
      </w:r>
    </w:p>
    <w:p w:rsidR="00000000" w:rsidDel="00000000" w:rsidP="00000000" w:rsidRDefault="00000000" w:rsidRPr="00000000" w14:paraId="0000023E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27"/>
      <w:bookmarkEnd w:id="27"/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Местничество</w:t>
      </w:r>
    </w:p>
    <w:p w:rsidR="00000000" w:rsidDel="00000000" w:rsidP="00000000" w:rsidRDefault="00000000" w:rsidRPr="00000000" w14:paraId="000002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порядок, по которому бояре распределялись на служебные места в соответствии с знатностью своего рода, старшинством в роду, с заслугами и служебным положением предков. Было отменено в 1682 году Земским собором.</w:t>
      </w:r>
    </w:p>
    <w:p w:rsidR="00000000" w:rsidDel="00000000" w:rsidP="00000000" w:rsidRDefault="00000000" w:rsidRPr="00000000" w14:paraId="000002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</w:p>
    <w:p w:rsidR="00000000" w:rsidDel="00000000" w:rsidP="00000000" w:rsidRDefault="00000000" w:rsidRPr="00000000" w14:paraId="00000242">
      <w:pPr>
        <w:spacing w:after="240" w:befor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Кормление</w:t>
      </w:r>
    </w:p>
    <w:p w:rsidR="00000000" w:rsidDel="00000000" w:rsidP="00000000" w:rsidRDefault="00000000" w:rsidRPr="00000000" w14:paraId="000002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способ содержания должностного лица местного управления, при котором люди платят ему дань в течение периода службы.</w:t>
      </w:r>
    </w:p>
    <w:p w:rsidR="00000000" w:rsidDel="00000000" w:rsidP="00000000" w:rsidRDefault="00000000" w:rsidRPr="00000000" w14:paraId="000002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9jl28g2mo5ln" w:id="28"/>
      <w:bookmarkEnd w:id="28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Возвышение Москвы. Основные этапы собирания русских земель (XIII – нач. XVI вв.). Образование Российского государства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Дети боярские</w:t>
      </w:r>
    </w:p>
    <w:p w:rsidR="00000000" w:rsidDel="00000000" w:rsidP="00000000" w:rsidRDefault="00000000" w:rsidRPr="00000000" w14:paraId="0000024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Небольшие феодалы, которые были обязаны находится на военной службе у государя в Русском царстве. Существовали в конце 14 - начале 18 века.</w:t>
      </w:r>
    </w:p>
    <w:p w:rsidR="00000000" w:rsidDel="00000000" w:rsidP="00000000" w:rsidRDefault="00000000" w:rsidRPr="00000000" w14:paraId="000002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Государев двор</w:t>
      </w:r>
    </w:p>
    <w:p w:rsidR="00000000" w:rsidDel="00000000" w:rsidP="00000000" w:rsidRDefault="00000000" w:rsidRPr="00000000" w14:paraId="000002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Люди, помогающие и обслуживающие правителя, занимающие разные должности: от придворных до политических деятелей и членов раз.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j6uq1o57757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Эпоха дворцовых переворотов 1725 – 1762 гг.: причины, сущность и результаты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4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utu1rvsug66a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Сословно-представительская монархия</w:t>
      </w:r>
    </w:p>
    <w:p w:rsidR="00000000" w:rsidDel="00000000" w:rsidP="00000000" w:rsidRDefault="00000000" w:rsidRPr="00000000" w14:paraId="000002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форма правления, которая предполагает ограничение власти монарха посредством представительств различных сословий. Русь стала сословно-представительной монархией с момента созыва Земского собора и была ею до перехода к абсолютной монархии с приходом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cyan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Земские соборы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Выборный орган в Русском царстве, представляющий из себя собрание всех слоёв населения, не учитывая крепостных крестьян, для обсуждения государственных (политических, экономических и административных) вопросов.</w:t>
      </w:r>
    </w:p>
    <w:p w:rsidR="00000000" w:rsidDel="00000000" w:rsidP="00000000" w:rsidRDefault="00000000" w:rsidRPr="00000000" w14:paraId="0000025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Стоглавый собор  </w:t>
      </w:r>
    </w:p>
    <w:p w:rsidR="00000000" w:rsidDel="00000000" w:rsidP="00000000" w:rsidRDefault="00000000" w:rsidRPr="00000000" w14:paraId="000002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собор, в котором принимало участие духовенство, боярская дума и Иван Грозный. Принятые собором решения касались государственных законов и прав церкви и были собраны в 100 главах.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Приказы</w:t>
      </w:r>
    </w:p>
    <w:p w:rsidR="00000000" w:rsidDel="00000000" w:rsidP="00000000" w:rsidRDefault="00000000" w:rsidRPr="00000000" w14:paraId="000002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управленческие органы, которые появились при Иване III и были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учреждены Иваном IV.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 то время приказная система было достаточно прогрессивным явлением, однако позже их стало становится всё больше и больше, а задачи, которые они должны были выполнять, стали пересекаться, из-за чего было непонятно, кто что должен был делать. В итоге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они были отменены Петром I и заменены коллегиями.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Крепостное право</w:t>
      </w:r>
    </w:p>
    <w:p w:rsidR="00000000" w:rsidDel="00000000" w:rsidP="00000000" w:rsidRDefault="00000000" w:rsidRPr="00000000" w14:paraId="000002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Закрепление крестьян на земле без возможности их переходов. Им приходилось отдавать барщину и оброк своему помещику. Со временем у крестьян становилось всё меньше и меньше прав, и в итоге, их хозяева получили возможность делать с ними всё, что они захотят - продавать, убивать, пытать и т.д.</w:t>
      </w:r>
    </w:p>
    <w:p w:rsidR="00000000" w:rsidDel="00000000" w:rsidP="00000000" w:rsidRDefault="00000000" w:rsidRPr="00000000" w14:paraId="000002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или Общенациональный кризис на рубеже XVI – XVII вв. (Смута): причины, суть и последствия или Основные направления внутренней политики Российской империи при Екатерине II. Просвещенный абсолютизм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Юрьев день</w:t>
      </w:r>
    </w:p>
    <w:p w:rsidR="00000000" w:rsidDel="00000000" w:rsidP="00000000" w:rsidRDefault="00000000" w:rsidRPr="00000000" w14:paraId="000002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день, в который крестьяне могли покидать своего помещика и переходить к другому. Однако позже Иван Грозный вообще запретил переходы.</w:t>
      </w:r>
    </w:p>
    <w:p w:rsidR="00000000" w:rsidDel="00000000" w:rsidP="00000000" w:rsidRDefault="00000000" w:rsidRPr="00000000" w14:paraId="000002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61">
      <w:pPr>
        <w:pStyle w:val="Heading1"/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27"/>
      <w:bookmarkEnd w:id="27"/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262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1533 – 1584 гг.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Правление Ивана Грозного</w:t>
      </w:r>
    </w:p>
    <w:p w:rsidR="00000000" w:rsidDel="00000000" w:rsidP="00000000" w:rsidRDefault="00000000" w:rsidRPr="00000000" w14:paraId="000002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1547 г.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Иван Грозный принял титул царя.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Россия в начале XVI в. Реформы «Избранной Рады» или Опричнина. Итоги правления Ивана IV Грозного или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1549 г.</w:t>
      </w:r>
    </w:p>
    <w:p w:rsidR="00000000" w:rsidDel="00000000" w:rsidP="00000000" w:rsidRDefault="00000000" w:rsidRPr="00000000" w14:paraId="00000269">
      <w:pPr>
        <w:spacing w:after="240" w:befor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Иван Грозный созвал первый земский собор</w:t>
      </w:r>
    </w:p>
    <w:p w:rsidR="00000000" w:rsidDel="00000000" w:rsidP="00000000" w:rsidRDefault="00000000" w:rsidRPr="00000000" w14:paraId="0000026A">
      <w:pPr>
        <w:spacing w:after="240" w:befor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1550 г.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Принятие царского судебника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Россия в начале XVI в. Реформы «Избранной Рады»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1552 г.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Взятие Казани русскими</w:t>
      </w:r>
    </w:p>
    <w:p w:rsidR="00000000" w:rsidDel="00000000" w:rsidP="00000000" w:rsidRDefault="00000000" w:rsidRPr="00000000" w14:paraId="0000027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1556 г.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Астраханское ханство присоединилось к России</w:t>
      </w:r>
    </w:p>
    <w:p w:rsidR="00000000" w:rsidDel="00000000" w:rsidP="00000000" w:rsidRDefault="00000000" w:rsidRPr="00000000" w14:paraId="000002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1558 – 1583 гг.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Ливонская война</w:t>
      </w:r>
    </w:p>
    <w:p w:rsidR="00000000" w:rsidDel="00000000" w:rsidP="00000000" w:rsidRDefault="00000000" w:rsidRPr="00000000" w14:paraId="0000027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Внешняя политика Российского государства при Иване Грозном: триумф на Востоке и поражение на Западе или Опричнина. Итоги правления Ивана IV Грозного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1564 г.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Первая печатная книга в России</w:t>
      </w:r>
    </w:p>
    <w:p w:rsidR="00000000" w:rsidDel="00000000" w:rsidP="00000000" w:rsidRDefault="00000000" w:rsidRPr="00000000" w14:paraId="0000027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1565 – 1572 гг.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Опричнина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Опричнина. Итоги правления Ивана IV Грозного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1581 – 1585 гг.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Ермак покорил Сибирь</w:t>
      </w:r>
    </w:p>
    <w:p w:rsidR="00000000" w:rsidDel="00000000" w:rsidP="00000000" w:rsidRDefault="00000000" w:rsidRPr="00000000" w14:paraId="0000027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white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highlight w:val="white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</w:p>
    <w:p w:rsidR="00000000" w:rsidDel="00000000" w:rsidP="00000000" w:rsidRDefault="00000000" w:rsidRPr="00000000" w14:paraId="00000280">
      <w:pPr>
        <w:pStyle w:val="Heading1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27"/>
      <w:bookmarkEnd w:id="27"/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28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Елена Глинская.</w:t>
      </w:r>
    </w:p>
    <w:p w:rsidR="00000000" w:rsidDel="00000000" w:rsidP="00000000" w:rsidRDefault="00000000" w:rsidRPr="00000000" w14:paraId="0000028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Мать Ивана Грозного, жена князя Василия III,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временный правитель из-за малого возраста Ивана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Денежная реформа в 1535;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успешно боролась с боярами, которые были настроены против централизации; Заключила договор со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Швецией о нейтралитете; строились новые города; Усиление городов на западных рубежах.</w:t>
      </w:r>
    </w:p>
    <w:p w:rsidR="00000000" w:rsidDel="00000000" w:rsidP="00000000" w:rsidRDefault="00000000" w:rsidRPr="00000000" w14:paraId="0000028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hjx1yzemcrm" w:id="31"/>
      <w:bookmarkEnd w:id="31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Иван IV Грозный.</w:t>
      </w:r>
    </w:p>
    <w:p w:rsidR="00000000" w:rsidDel="00000000" w:rsidP="00000000" w:rsidRDefault="00000000" w:rsidRPr="00000000" w14:paraId="0000028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Великий князь всея Руси,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первый человек на Руси с титулом царя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, сын князя всея Руси Василия III и его жены Елены Глинской</w:t>
      </w:r>
    </w:p>
    <w:p w:rsidR="00000000" w:rsidDel="00000000" w:rsidP="00000000" w:rsidRDefault="00000000" w:rsidRPr="00000000" w14:paraId="0000028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Первый созыв земского собора в 1549 году; Завоевание Казани и Астрахани, а также Среднего и нижнего Поволжья; составление стоглава; создание судебника в 1550 году;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А.Ф. Адашев. </w:t>
      </w:r>
    </w:p>
    <w:p w:rsidR="00000000" w:rsidDel="00000000" w:rsidP="00000000" w:rsidRDefault="00000000" w:rsidRPr="00000000" w14:paraId="0000028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Член избранной рады, т.е он был близок с Иваном Грозным;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военный деятель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; дипломат; глава Челебитного приказа; глава финансового управления Руси.</w:t>
      </w:r>
    </w:p>
    <w:p w:rsidR="00000000" w:rsidDel="00000000" w:rsidP="00000000" w:rsidRDefault="00000000" w:rsidRPr="00000000" w14:paraId="0000028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Способствовал проведению военной реформы и отмены кормления; Руководил написанием “Летописца начала царства”; Участвовал в разработке Судебника 1550 года;</w:t>
      </w:r>
    </w:p>
    <w:p w:rsidR="00000000" w:rsidDel="00000000" w:rsidP="00000000" w:rsidRDefault="00000000" w:rsidRPr="00000000" w14:paraId="0000028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Протопоп Сильвестр.</w:t>
      </w:r>
    </w:p>
    <w:p w:rsidR="00000000" w:rsidDel="00000000" w:rsidP="00000000" w:rsidRDefault="00000000" w:rsidRPr="00000000" w14:paraId="0000028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Православный священник в Руси; Член избранной рады; Глава Благовещенского собора;</w:t>
      </w:r>
    </w:p>
    <w:p w:rsidR="00000000" w:rsidDel="00000000" w:rsidP="00000000" w:rsidRDefault="00000000" w:rsidRPr="00000000" w14:paraId="0000028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Написал Малый Домострой; Был во главе работ по восстановлению внешнего вида кремлевских соборов; Написал житие святой княгини Ольги.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А.М. Курбский.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Член избранной рады; Член знатного рода князей Ярославских; полководец; писатель;</w:t>
      </w:r>
    </w:p>
    <w:p w:rsidR="00000000" w:rsidDel="00000000" w:rsidP="00000000" w:rsidRDefault="00000000" w:rsidRPr="00000000" w14:paraId="00000293">
      <w:pPr>
        <w:spacing w:after="240" w:before="240" w:line="256.8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Участвовал в походе на Казань. Принимал участие в Ливонской войне. Бежал в княжество Литовское. Участвовал в военных походах княжества Литовского, в том числе и против России, что можно считать изменой.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4a86e8" w:val="clear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Малюта Скуратов.</w:t>
      </w:r>
    </w:p>
    <w:p w:rsidR="00000000" w:rsidDel="00000000" w:rsidP="00000000" w:rsidRDefault="00000000" w:rsidRPr="00000000" w14:paraId="0000029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Политический деятель, приближённый к Ивану Грозному; воевода; Жестокий глава Опричнины.</w:t>
      </w:r>
    </w:p>
    <w:p w:rsidR="00000000" w:rsidDel="00000000" w:rsidP="00000000" w:rsidRDefault="00000000" w:rsidRPr="00000000" w14:paraId="0000029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Участвовал в переговорах с Крымом и Литвой; Был воеводой в Ливонской войне; Погиб при штурме крепости Вейсенштейн.</w:t>
      </w:r>
    </w:p>
    <w:p w:rsidR="00000000" w:rsidDel="00000000" w:rsidP="00000000" w:rsidRDefault="00000000" w:rsidRPr="00000000" w14:paraId="0000029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Опричнина. Итоги правления Ивана IV Грозного или Внешняя политика Российского государства при Иване Грозном: триумф на Востоке и поражение на Западе или 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29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qnyhfodvm1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Митрополит Филипп (Колычев). Филипп 2. Филипп II.</w:t>
      </w:r>
    </w:p>
    <w:p w:rsidR="00000000" w:rsidDel="00000000" w:rsidP="00000000" w:rsidRDefault="00000000" w:rsidRPr="00000000" w14:paraId="0000029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Митрополит Московский и всея Руси, был уроженцем знатного боярского рода.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Находился на посту новгородского архиепископа;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 1566 году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стал митрополитом Московским и всея Руси; был не любим Иваном Грозным и был убит Малютой Скуратовым.</w:t>
      </w:r>
    </w:p>
    <w:p w:rsidR="00000000" w:rsidDel="00000000" w:rsidP="00000000" w:rsidRDefault="00000000" w:rsidRPr="00000000" w14:paraId="0000029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Опричнина. Итоги правления Ивана IV Грозного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Ермак.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Казачий атаман и воевода при Иване IV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Завоевал Сибирь; Участвовал в Ливонской войне;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В)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Иван Федоров.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cyan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Первый книгопечатник на Руси.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Напечатал первую книгу на Руси, которая называлась “Апостол”. Напечатал книги “Часослов” и “Учительское Евангелие”.</w:t>
      </w:r>
    </w:p>
    <w:p w:rsidR="00000000" w:rsidDel="00000000" w:rsidP="00000000" w:rsidRDefault="00000000" w:rsidRPr="00000000" w14:paraId="000002A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 начале XVI в. Реформы «Избранной Рады»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33ug2crtci7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Title"/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fbd0lsq7oxi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6</w:t>
      </w:r>
    </w:p>
    <w:p w:rsidR="00000000" w:rsidDel="00000000" w:rsidP="00000000" w:rsidRDefault="00000000" w:rsidRPr="00000000" w14:paraId="000002A8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dyigfb0kgrv" w:id="35"/>
      <w:bookmarkEnd w:id="35"/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sdt>
      <w:sdtPr>
        <w:tag w:val="goog_rdk_19"/>
      </w:sdtPr>
      <w:sdtContent>
        <w:p w:rsidR="00000000" w:rsidDel="00000000" w:rsidP="00000000" w:rsidRDefault="00000000" w:rsidRPr="00000000" w14:paraId="000002A9">
          <w:pPr>
            <w:pStyle w:val="Heading1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bookmarkStart w:colFirst="0" w:colLast="0" w:name="_heading=h.c0lx1q99xwnq" w:id="36"/>
          <w:bookmarkEnd w:id="36"/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Заповедные лета</w:t>
          </w:r>
        </w:p>
      </w:sdtContent>
    </w:sdt>
    <w:p w:rsidR="00000000" w:rsidDel="00000000" w:rsidP="00000000" w:rsidRDefault="00000000" w:rsidRPr="00000000" w14:paraId="000002A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период, в который зависимые (крепостные) крестьян не могли совершать переход к другому землевладельцу в Юрьев день.</w:t>
      </w:r>
    </w:p>
    <w:p w:rsidR="00000000" w:rsidDel="00000000" w:rsidP="00000000" w:rsidRDefault="00000000" w:rsidRPr="00000000" w14:paraId="000002A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Опричнина. Итоги правления Ивана 4 Грозного.</w:t>
      </w:r>
    </w:p>
    <w:p w:rsidR="00000000" w:rsidDel="00000000" w:rsidP="00000000" w:rsidRDefault="00000000" w:rsidRPr="00000000" w14:paraId="000002A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А)период в истории России, (между царствованием Лжедмитрия 1 и сдачи гарнизона Кремля) в котором происходил династический и политический кризис, выливающийся в гражданскую войну и в иностранную интервенцию.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период в истории России, который характеризовался слабостью государственной власти и неподчинением окраин центру, самозванством, гражданской войной, интервенцией и великой разрухой Московского царства.</w:t>
      </w:r>
    </w:p>
    <w:p w:rsidR="00000000" w:rsidDel="00000000" w:rsidP="00000000" w:rsidRDefault="00000000" w:rsidRPr="00000000" w14:paraId="000002AE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Общенациональный кризис на рубеже 16-17 вв. (Смута): причины, суть и последствия.</w:t>
      </w:r>
    </w:p>
    <w:p w:rsidR="00000000" w:rsidDel="00000000" w:rsidP="00000000" w:rsidRDefault="00000000" w:rsidRPr="00000000" w14:paraId="000002A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Соборное уложение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свод законов России, принятый Земским собором в 1649 году и просуществовавший почти 2 века.</w:t>
      </w:r>
    </w:p>
    <w:p w:rsidR="00000000" w:rsidDel="00000000" w:rsidP="00000000" w:rsidRDefault="00000000" w:rsidRPr="00000000" w14:paraId="000002B1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B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Казачество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многонациональная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населения вольных людей, которые в основном занимались военной деятельностью.</w:t>
      </w:r>
    </w:p>
    <w:p w:rsidR="00000000" w:rsidDel="00000000" w:rsidP="00000000" w:rsidRDefault="00000000" w:rsidRPr="00000000" w14:paraId="000002B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Россия при первых царях династии Романовых: возрождение после Смуты, оформление системы крепостного права, усиление самодержавия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Гетман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Командующий казацким войском</w:t>
      </w:r>
    </w:p>
    <w:p w:rsidR="00000000" w:rsidDel="00000000" w:rsidP="00000000" w:rsidRDefault="00000000" w:rsidRPr="00000000" w14:paraId="000002B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в начале XVI в. Реформы “Избранной Рады”</w:t>
      </w:r>
    </w:p>
    <w:p w:rsidR="00000000" w:rsidDel="00000000" w:rsidP="00000000" w:rsidRDefault="00000000" w:rsidRPr="00000000" w14:paraId="000002B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Теократия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форма правления при которой главой государства и церкви является одно и то же лицо</w:t>
      </w:r>
    </w:p>
    <w:p w:rsidR="00000000" w:rsidDel="00000000" w:rsidP="00000000" w:rsidRDefault="00000000" w:rsidRPr="00000000" w14:paraId="000002B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Церковный раскол и его последствия</w:t>
      </w:r>
    </w:p>
    <w:p w:rsidR="00000000" w:rsidDel="00000000" w:rsidP="00000000" w:rsidRDefault="00000000" w:rsidRPr="00000000" w14:paraId="000002B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Самозванство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Обман, который подразумевает присвоение себе чужого имени, например, выдача себя за прямого наследника престола, как это делал Лжедмитрий. </w:t>
      </w:r>
    </w:p>
    <w:p w:rsidR="00000000" w:rsidDel="00000000" w:rsidP="00000000" w:rsidRDefault="00000000" w:rsidRPr="00000000" w14:paraId="000002B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2B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Посад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территория, с торговыми точками, находящаяся вне поселения.</w:t>
      </w:r>
    </w:p>
    <w:p w:rsidR="00000000" w:rsidDel="00000000" w:rsidP="00000000" w:rsidRDefault="00000000" w:rsidRPr="00000000" w14:paraId="000002B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в начале XVI в. Реформы “Избранной Рады”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0"/>
      </w:sdtPr>
      <w:sdtContent>
        <w:p w:rsidR="00000000" w:rsidDel="00000000" w:rsidP="00000000" w:rsidRDefault="00000000" w:rsidRPr="00000000" w14:paraId="000002BD">
          <w:pPr>
            <w:spacing w:after="0" w:before="2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Слобода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BE">
      <w:pPr>
        <w:spacing w:after="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ольшое село с некрепостным населением, также торговый или ремесленный поселок.</w:t>
      </w:r>
    </w:p>
    <w:p w:rsidR="00000000" w:rsidDel="00000000" w:rsidP="00000000" w:rsidRDefault="00000000" w:rsidRPr="00000000" w14:paraId="000002BF">
      <w:pPr>
        <w:spacing w:after="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C0">
      <w:pPr>
        <w:spacing w:after="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Мануфактура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система производства, ориентирующейся на рыкок и на большое количество + принцип разделения труда.</w:t>
      </w:r>
    </w:p>
    <w:p w:rsidR="00000000" w:rsidDel="00000000" w:rsidP="00000000" w:rsidRDefault="00000000" w:rsidRPr="00000000" w14:paraId="000002C3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 ИЛИ Основные направления реформ Петра 1, цели и средства проведения реформ.</w:t>
      </w:r>
    </w:p>
    <w:p w:rsidR="00000000" w:rsidDel="00000000" w:rsidP="00000000" w:rsidRDefault="00000000" w:rsidRPr="00000000" w14:paraId="000002C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Протекционизм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государственная политика, направленная на защиту отечественных производителей.</w:t>
      </w:r>
    </w:p>
    <w:sdt>
      <w:sdtPr>
        <w:tag w:val="goog_rdk_21"/>
      </w:sdtPr>
      <w:sdtContent>
        <w:p w:rsidR="00000000" w:rsidDel="00000000" w:rsidP="00000000" w:rsidRDefault="00000000" w:rsidRPr="00000000" w14:paraId="000002C6">
          <w:pPr>
            <w:spacing w:after="260" w:before="260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Б) Основные направления реформ Петра 1, цели и средства проведения реформ.</w:t>
          </w:r>
        </w:p>
      </w:sdtContent>
    </w:sdt>
    <w:p w:rsidR="00000000" w:rsidDel="00000000" w:rsidP="00000000" w:rsidRDefault="00000000" w:rsidRPr="00000000" w14:paraId="000002C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рмарка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рганизуемый регулярно в определенное время года и в определенном месте рынок, где проводят оптовые торги в местах, наиболее благоприятных для этих целей.</w:t>
      </w:r>
    </w:p>
    <w:p w:rsidR="00000000" w:rsidDel="00000000" w:rsidP="00000000" w:rsidRDefault="00000000" w:rsidRPr="00000000" w14:paraId="000002C9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C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Старообрядчество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это религиозное течение, возникшее в России в середине XVII века среди верующих, которое было против реформ Патриарха Никона, вызвавших раскол.</w:t>
      </w:r>
    </w:p>
    <w:p w:rsidR="00000000" w:rsidDel="00000000" w:rsidP="00000000" w:rsidRDefault="00000000" w:rsidRPr="00000000" w14:paraId="000002CC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sdt>
      <w:sdtPr>
        <w:tag w:val="goog_rdk_22"/>
      </w:sdtPr>
      <w:sdtContent>
        <w:p w:rsidR="00000000" w:rsidDel="00000000" w:rsidP="00000000" w:rsidRDefault="00000000" w:rsidRPr="00000000" w14:paraId="000002CD">
          <w:pPr>
            <w:spacing w:after="260" w:before="2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Раскол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CE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разделение русской церкви, вызванное реформой патриарха Никона, на сторонников реформы и противников (старообрядцы).</w:t>
      </w:r>
    </w:p>
    <w:p w:rsidR="00000000" w:rsidDel="00000000" w:rsidP="00000000" w:rsidRDefault="00000000" w:rsidRPr="00000000" w14:paraId="000002CF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D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Секуляризация культуры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А)Процесс освобождения культуры от влияния религии. 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D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Полки нового и иноземного строя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А)воинские части русской армии, которые были созданы после военной реформы 1630-1632 годов наподобие западноевропейского войска. В полках была создана ротная организация, которая состояла из стрельцов и ополчения.</w:t>
      </w:r>
    </w:p>
    <w:p w:rsidR="00000000" w:rsidDel="00000000" w:rsidP="00000000" w:rsidRDefault="00000000" w:rsidRPr="00000000" w14:paraId="000002D4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D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Стрельцы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А) служилые люди из постоянного войска, существовавшие в 16-18 веке.</w:t>
      </w:r>
    </w:p>
    <w:p w:rsidR="00000000" w:rsidDel="00000000" w:rsidP="00000000" w:rsidRDefault="00000000" w:rsidRPr="00000000" w14:paraId="000002D7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Б) Россия в начале XVI в. Реформы “Избранной Рады”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Опричнина. Итоги правления Ивана 4 Грозного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Ясак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before="24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А) вид налога в Руси, который собирался с некоторых народов Поволжья, Сибири. Вносился в казну пушниной или скотом. Отдельно назначался для каждого племени.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</w:p>
    <w:p w:rsidR="00000000" w:rsidDel="00000000" w:rsidP="00000000" w:rsidRDefault="00000000" w:rsidRPr="00000000" w14:paraId="000002D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лужилое сословие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служивые люди находящиеся на службе в Руси, «служба» которых переходила по наследству. К ним относились члены Боярской думы, дворяне, стрельцы, кавалерия и другие. За службу получали денежное награждение.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Существовали в 14 - 18 веках.</w:t>
      </w:r>
    </w:p>
    <w:sdt>
      <w:sdtPr>
        <w:tag w:val="goog_rdk_23"/>
      </w:sdtPr>
      <w:sdtContent>
        <w:p w:rsidR="00000000" w:rsidDel="00000000" w:rsidP="00000000" w:rsidRDefault="00000000" w:rsidRPr="00000000" w14:paraId="000002DC">
          <w:pPr>
            <w:spacing w:after="260" w:before="260" w:lineRule="auto"/>
            <w:ind w:left="720" w:firstLine="0"/>
            <w:rPr>
              <w:rFonts w:ascii="Times New Roman" w:cs="Times New Roman" w:eastAsia="Times New Roman" w:hAnsi="Times New Roman"/>
              <w:color w:val="11111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Б)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Россия в начале XVI в. Реформы «Избранной Рады»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DD">
      <w:pPr>
        <w:spacing w:after="260" w:before="2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4"/>
      </w:sdtPr>
      <w:sdtContent>
        <w:p w:rsidR="00000000" w:rsidDel="00000000" w:rsidP="00000000" w:rsidRDefault="00000000" w:rsidRPr="00000000" w14:paraId="000002DE">
          <w:pPr>
            <w:spacing w:after="260" w:before="26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Т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яглое сословие</w:t>
          </w:r>
        </w:p>
      </w:sdtContent>
    </w:sdt>
    <w:p w:rsidR="00000000" w:rsidDel="00000000" w:rsidP="00000000" w:rsidRDefault="00000000" w:rsidRPr="00000000" w14:paraId="000002DF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категория крестьян занимавшиеся торговлей, ремеслами на Руси, которые были обязаны платить налоги и государственные повинности.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99999" w:val="clear"/>
          <w:rtl w:val="0"/>
        </w:rPr>
        <w:t xml:space="preserve">С 15 - 18 века</w:t>
      </w:r>
    </w:p>
    <w:sdt>
      <w:sdtPr>
        <w:tag w:val="goog_rdk_25"/>
      </w:sdtPr>
      <w:sdtContent>
        <w:p w:rsidR="00000000" w:rsidDel="00000000" w:rsidP="00000000" w:rsidRDefault="00000000" w:rsidRPr="00000000" w14:paraId="000002E0">
          <w:pPr>
            <w:spacing w:after="260" w:before="260" w:lineRule="auto"/>
            <w:ind w:left="720" w:firstLine="0"/>
            <w:rPr>
              <w:rFonts w:ascii="Times New Roman" w:cs="Times New Roman" w:eastAsia="Times New Roman" w:hAnsi="Times New Roman"/>
              <w:color w:val="11111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Б) Россия в начале XVI в. Реформы «Избранной Рады»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111111"/>
              <w:sz w:val="28"/>
              <w:szCs w:val="28"/>
              <w:rtl w:val="0"/>
            </w:rPr>
            <w:t xml:space="preserve">или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Опричнина. Итоги правления Ивана 4 Грозного</w:t>
          </w:r>
        </w:p>
      </w:sdtContent>
    </w:sdt>
    <w:p w:rsidR="00000000" w:rsidDel="00000000" w:rsidP="00000000" w:rsidRDefault="00000000" w:rsidRPr="00000000" w14:paraId="000002E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тарообрядцы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православные люди, которые живут по укладу Русской церкви до раскола XVII века, отвергают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rtl w:val="0"/>
        </w:rPr>
        <w:t xml:space="preserve">реформы патриарха Никона.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E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Крепостное 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форма зависимости крестьянина от помещика, при которой крестьянин «посажен»  на землю землевладельца.</w:t>
      </w:r>
    </w:p>
    <w:p w:rsidR="00000000" w:rsidDel="00000000" w:rsidP="00000000" w:rsidRDefault="00000000" w:rsidRPr="00000000" w14:paraId="000002E5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vjoxukislc6" w:id="37"/>
      <w:bookmarkEnd w:id="37"/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1589 г. – А) учреждение в России патриаршества</w:t>
      </w:r>
    </w:p>
    <w:sdt>
      <w:sdtPr>
        <w:tag w:val="goog_rdk_27"/>
      </w:sdtPr>
      <w:sdtContent>
        <w:p w:rsidR="00000000" w:rsidDel="00000000" w:rsidP="00000000" w:rsidRDefault="00000000" w:rsidRPr="00000000" w14:paraId="000002EB">
          <w:pPr>
            <w:spacing w:after="260" w:before="260" w:lineRule="auto"/>
            <w:rPr>
              <w:rFonts w:ascii="Times New Roman" w:cs="Times New Roman" w:eastAsia="Times New Roman" w:hAnsi="Times New Roman"/>
              <w:color w:val="111111"/>
              <w:sz w:val="28"/>
              <w:szCs w:val="28"/>
              <w:shd w:fill="999999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Б)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Общенациональный кризис на рубеже 16-17 вв (Смута): причины, суть и последствия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или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shd w:fill="999999" w:val="clear"/>
              <w:rtl w:val="0"/>
            </w:rPr>
            <w:t xml:space="preserve">Опричнина. Итоги правления Ивана 4 Грозного (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111111"/>
              <w:sz w:val="28"/>
              <w:szCs w:val="28"/>
              <w:shd w:fill="999999" w:val="clear"/>
              <w:rtl w:val="0"/>
            </w:rPr>
            <w:t xml:space="preserve">навряд ли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shd w:fill="999999" w:val="clear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2E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1598 г. – А) прекращение династии Рюриковичей, избрание на царство Бориса Годунова</w:t>
      </w:r>
    </w:p>
    <w:p w:rsidR="00000000" w:rsidDel="00000000" w:rsidP="00000000" w:rsidRDefault="00000000" w:rsidRPr="00000000" w14:paraId="000002E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E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1598 – 1605 гг. – А) царствование Бориса Годунова</w:t>
      </w:r>
    </w:p>
    <w:p w:rsidR="00000000" w:rsidDel="00000000" w:rsidP="00000000" w:rsidRDefault="00000000" w:rsidRPr="00000000" w14:paraId="000002E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F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1598 – 1613 гг. – А) Смута в России</w:t>
      </w:r>
    </w:p>
    <w:p w:rsidR="00000000" w:rsidDel="00000000" w:rsidP="00000000" w:rsidRDefault="00000000" w:rsidRPr="00000000" w14:paraId="000002F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F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1611 – 1612 гг. – А) I и II Ополчения. Освобождение Москвы</w:t>
      </w:r>
    </w:p>
    <w:p w:rsidR="00000000" w:rsidDel="00000000" w:rsidP="00000000" w:rsidRDefault="00000000" w:rsidRPr="00000000" w14:paraId="000002F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F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1613 – 1645 гг. – А)  царствование Михаила Федоровича</w:t>
      </w:r>
    </w:p>
    <w:p w:rsidR="00000000" w:rsidDel="00000000" w:rsidP="00000000" w:rsidRDefault="00000000" w:rsidRPr="00000000" w14:paraId="000002F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1645 – 1676 гг. – А)  царствование Алексея Михайловича</w:t>
      </w:r>
    </w:p>
    <w:p w:rsidR="00000000" w:rsidDel="00000000" w:rsidP="00000000" w:rsidRDefault="00000000" w:rsidRPr="00000000" w14:paraId="000002F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1649 г. – А) принятие Соборного уложения, оформление крепостного права в центральных регионах страны</w:t>
      </w:r>
    </w:p>
    <w:p w:rsidR="00000000" w:rsidDel="00000000" w:rsidP="00000000" w:rsidRDefault="00000000" w:rsidRPr="00000000" w14:paraId="000002F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1653 г. – А) реформы патриарха Никона, начало церковного раскола</w:t>
      </w:r>
    </w:p>
    <w:p w:rsidR="00000000" w:rsidDel="00000000" w:rsidP="00000000" w:rsidRDefault="00000000" w:rsidRPr="00000000" w14:paraId="000002F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1654 г. – А) Переяславская Рада. Переход Левобережной Украины под власть России</w:t>
      </w:r>
    </w:p>
    <w:p w:rsidR="00000000" w:rsidDel="00000000" w:rsidP="00000000" w:rsidRDefault="00000000" w:rsidRPr="00000000" w14:paraId="000002F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1670 – 1672 гг. – А) восстание под предводительством Степана Разина.</w:t>
      </w:r>
    </w:p>
    <w:p w:rsidR="00000000" w:rsidDel="00000000" w:rsidP="00000000" w:rsidRDefault="00000000" w:rsidRPr="00000000" w14:paraId="000002F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2zke66ef12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303">
      <w:pPr>
        <w:pStyle w:val="Title"/>
        <w:jc w:val="center"/>
        <w:rPr/>
      </w:pPr>
      <w:bookmarkStart w:colFirst="0" w:colLast="0" w:name="_heading=h.3dnjrs5hwegc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Федор Иванович</w:t>
      </w:r>
    </w:p>
    <w:p w:rsidR="00000000" w:rsidDel="00000000" w:rsidP="00000000" w:rsidRDefault="00000000" w:rsidRPr="00000000" w14:paraId="00000305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Царь всея Руси, который являлся третьим сыном Ивана Грозного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1584-1598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06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Б)При нём введено патриаршество в России.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1597— указ об урочных летах.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1587 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Царь Фёдор Иоаннович сделал неудачную попытку участия в выборах короля в Речи Посполитой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07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Борис Годунов</w:t>
      </w:r>
    </w:p>
    <w:p w:rsidR="00000000" w:rsidDel="00000000" w:rsidP="00000000" w:rsidRDefault="00000000" w:rsidRPr="00000000" w14:paraId="00000309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Боярин, который стал царём Московского царства. 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1598-1605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го сестра Ирина являлась женой царя Федора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, поэтому стал царём.</w:t>
      </w:r>
    </w:p>
    <w:p w:rsidR="00000000" w:rsidDel="00000000" w:rsidP="00000000" w:rsidRDefault="00000000" w:rsidRPr="00000000" w14:paraId="0000030A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Еще активнее стал приглашать иноземцев на русскую службу.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Разрешил частичный переход крестьян. Бесплатная раздача хлеба из царских закромов. Ссылка бояр Романовых(1600г.)</w:t>
      </w:r>
    </w:p>
    <w:p w:rsidR="00000000" w:rsidDel="00000000" w:rsidP="00000000" w:rsidRDefault="00000000" w:rsidRPr="00000000" w14:paraId="0000030B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0C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Лжедмитрий I</w:t>
      </w:r>
    </w:p>
    <w:p w:rsidR="00000000" w:rsidDel="00000000" w:rsidP="00000000" w:rsidRDefault="00000000" w:rsidRPr="00000000" w14:paraId="0000030D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Самозванец Григорий Отрепьев, который выдавал себя за сына Ивана Грозного - Дмитрия Иванович. Годы правления: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1605-1606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Возврат Романовых из ссылки. Пожалование землями и деньгами служилых людей и польских наёмников.</w:t>
      </w:r>
    </w:p>
    <w:p w:rsidR="00000000" w:rsidDel="00000000" w:rsidP="00000000" w:rsidRDefault="00000000" w:rsidRPr="00000000" w14:paraId="0000030F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10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Лжедмитрий II</w:t>
      </w:r>
    </w:p>
    <w:p w:rsidR="00000000" w:rsidDel="00000000" w:rsidP="00000000" w:rsidRDefault="00000000" w:rsidRPr="00000000" w14:paraId="00000311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А)Настоящее имя неизвестно - самозванец, выдавший себя за умершего младшего сына Ивана Грозного Дмитрия Ивановича. Годы правления: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1607-16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</w:t>
      </w:r>
    </w:p>
    <w:p w:rsidR="00000000" w:rsidDel="00000000" w:rsidP="00000000" w:rsidRDefault="00000000" w:rsidRPr="00000000" w14:paraId="00000312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Появилось первое двоевластие с Василием Шуйским.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В августе 1610 года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Лжедмитрий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II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сделал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новую попытку захватить Москву, но был отбит у Коломны.</w:t>
      </w:r>
    </w:p>
    <w:p w:rsidR="00000000" w:rsidDel="00000000" w:rsidP="00000000" w:rsidRDefault="00000000" w:rsidRPr="00000000" w14:paraId="00000313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14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Василий IV Шуйский</w:t>
      </w:r>
    </w:p>
    <w:p w:rsidR="00000000" w:rsidDel="00000000" w:rsidP="00000000" w:rsidRDefault="00000000" w:rsidRPr="00000000" w14:paraId="00000315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А)Годы правления: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1606-1610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Представитель княжеского рода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Шуйских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(суздальская ветвь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Рюриковичей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ставший царём</w:t>
      </w:r>
    </w:p>
    <w:p w:rsidR="00000000" w:rsidDel="00000000" w:rsidP="00000000" w:rsidRDefault="00000000" w:rsidRPr="00000000" w14:paraId="00000316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3237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Начало открытой польской инервенции (1609-1610).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1607 год – принят новый свод законов, получивший название Соборное уложение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323749"/>
          <w:sz w:val="28"/>
          <w:szCs w:val="28"/>
          <w:rtl w:val="0"/>
        </w:rPr>
        <w:t xml:space="preserve">Принял Выборгский трактат в 1609 г., пойдя на уступки Швеции.</w:t>
      </w:r>
    </w:p>
    <w:p w:rsidR="00000000" w:rsidDel="00000000" w:rsidP="00000000" w:rsidRDefault="00000000" w:rsidRPr="00000000" w14:paraId="00000317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18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Михаил Федорович</w:t>
      </w:r>
    </w:p>
    <w:p w:rsidR="00000000" w:rsidDel="00000000" w:rsidP="00000000" w:rsidRDefault="00000000" w:rsidRPr="00000000" w14:paraId="00000319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1613-1645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Первый русский царь (1613-1645) из династии Романовых. Стал царём по некоторым причинам: 1.родство с Рюриковичем. 2. Был «чист». 3. Его отец был патриархом.</w:t>
      </w:r>
    </w:p>
    <w:p w:rsidR="00000000" w:rsidDel="00000000" w:rsidP="00000000" w:rsidRDefault="00000000" w:rsidRPr="00000000" w14:paraId="0000031A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Начал курс на примирение в стране, разореной в Смутно время. Появление газеты - «Вестовые письма» в 1621 года.Ограничил местничество в 1627 году.В 1631 - 1634 была осуществлена организация «полков нового строя».</w:t>
      </w:r>
    </w:p>
    <w:p w:rsidR="00000000" w:rsidDel="00000000" w:rsidP="00000000" w:rsidRDefault="00000000" w:rsidRPr="00000000" w14:paraId="0000031B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31C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Алексей Михайлович</w:t>
      </w:r>
    </w:p>
    <w:p w:rsidR="00000000" w:rsidDel="00000000" w:rsidP="00000000" w:rsidRDefault="00000000" w:rsidRPr="00000000" w14:paraId="0000031D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1645-1676. Русский царь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сын первого царя из династии Романовых и внук Патриарха Филарета</w:t>
      </w:r>
    </w:p>
    <w:p w:rsidR="00000000" w:rsidDel="00000000" w:rsidP="00000000" w:rsidRDefault="00000000" w:rsidRPr="00000000" w14:paraId="0000031E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Приказ тайных дел (1654 года), который ограничивал власть Боярской думы. Соборное положение 1649 г. При нем происходят реформы Патриарха Никона. Вхождение Украины в состав России в 1654 году.</w:t>
      </w:r>
    </w:p>
    <w:p w:rsidR="00000000" w:rsidDel="00000000" w:rsidP="00000000" w:rsidRDefault="00000000" w:rsidRPr="00000000" w14:paraId="000003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320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Федор Алексеевич</w:t>
      </w:r>
    </w:p>
    <w:p w:rsidR="00000000" w:rsidDel="00000000" w:rsidP="00000000" w:rsidRDefault="00000000" w:rsidRPr="00000000" w14:paraId="00000321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А)Русский царь (1676-1682). Сын Алексея Михаиловича, брат Петра 1.</w:t>
      </w:r>
    </w:p>
    <w:p w:rsidR="00000000" w:rsidDel="00000000" w:rsidP="00000000" w:rsidRDefault="00000000" w:rsidRPr="00000000" w14:paraId="00000322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Б)Военно-окружная реформа 1680г (Проекты перестройки админичтративно-церковнного упраления страны 1681 - 1682гг.). Отмена местничества 1682г. Русско-турецкая войны 1677-1681 гг.</w:t>
      </w:r>
    </w:p>
    <w:p w:rsidR="00000000" w:rsidDel="00000000" w:rsidP="00000000" w:rsidRDefault="00000000" w:rsidRPr="00000000" w14:paraId="00000323">
      <w:pPr>
        <w:ind w:firstLine="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В)Россия при первых царях династии Романовых: возрождение после Смуты, оформление системы крепостного права, усиление самодержавия.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И.И. Болотников</w:t>
      </w:r>
    </w:p>
    <w:p w:rsidR="00000000" w:rsidDel="00000000" w:rsidP="00000000" w:rsidRDefault="00000000" w:rsidRPr="00000000" w14:paraId="00000325">
      <w:pPr>
        <w:ind w:firstLine="7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предводитель восстания 1606-1607 гг., беглый холоп, был в турецком рабстве. Организатор повстанческой армии в южных районах России, под Москвой, Калугой, Тулой. В октябре 1607 г. сослан в Каргополь, ослеплён и утоплен.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предводитель восстания 1606-1607 гг.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организовал отряд (около 12 тысяч человек) из холопов, беглых крестьян и казаков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</w:p>
    <w:p w:rsidR="00000000" w:rsidDel="00000000" w:rsidP="00000000" w:rsidRDefault="00000000" w:rsidRPr="00000000" w14:paraId="00000328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Патриарх Гермоген</w:t>
      </w:r>
    </w:p>
    <w:p w:rsidR="00000000" w:rsidDel="00000000" w:rsidP="00000000" w:rsidRDefault="00000000" w:rsidRPr="00000000" w14:paraId="00000329">
      <w:pPr>
        <w:ind w:firstLine="7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Патриарх Московский и всея Руси, был патриархом 1606-1612 гг.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Известен как главный вдохновитель народных ополчений, спасших Русское государство от польской интервенции.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П.П. Ляпунов</w:t>
      </w:r>
    </w:p>
    <w:p w:rsidR="00000000" w:rsidDel="00000000" w:rsidP="00000000" w:rsidRDefault="00000000" w:rsidRPr="00000000" w14:paraId="0000032D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усский политический и военный дея­тель эпо­хи Смут­но­го вре­ме­ни; дум­ный дво­ря­нин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Б)В отряде рязанских дворян, который возглавлял Иван Болотников, принимал участие в осаде Москвы. После того как он перешел на сторону царя В. И.Шуйского, он получил чин думного дворянина ( 1607). В 1608—1610 годах возглавлял отряды рязанских дворян против самозванца Лжедмитрия II. Заговорщик и участник свержения В. И. Шуяского. В январе 1611 г. возглавил первое ополчение и встал во главе Земского правительства.</w:t>
      </w:r>
    </w:p>
    <w:p w:rsidR="00000000" w:rsidDel="00000000" w:rsidP="00000000" w:rsidRDefault="00000000" w:rsidRPr="00000000" w14:paraId="0000032F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И. Заруцкий</w:t>
      </w:r>
    </w:p>
    <w:p w:rsidR="00000000" w:rsidDel="00000000" w:rsidP="00000000" w:rsidRDefault="00000000" w:rsidRPr="00000000" w14:paraId="00000331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атаман донских казаков, являлся одним из главных руководителем в период смуты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Принял участие практически во всех событиях, происходивших в смутное время,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участвовал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Бо­лот­ни­ко­вом восстании, сражался против Лжедмитрия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335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К. Минин</w:t>
      </w:r>
    </w:p>
    <w:p w:rsidR="00000000" w:rsidDel="00000000" w:rsidP="00000000" w:rsidRDefault="00000000" w:rsidRPr="00000000" w14:paraId="0000033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предводитель освободительного движения, является представителем и одним из лидеров освободительного движения.</w:t>
      </w:r>
    </w:p>
    <w:p w:rsidR="00000000" w:rsidDel="00000000" w:rsidP="00000000" w:rsidRDefault="00000000" w:rsidRPr="00000000" w14:paraId="00000337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Был в составе первого нижегородского ополчения против отрядов польско-литовских войск</w:t>
      </w:r>
    </w:p>
    <w:p w:rsidR="00000000" w:rsidDel="00000000" w:rsidP="00000000" w:rsidRDefault="00000000" w:rsidRPr="00000000" w14:paraId="0000033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Д.М. Пожарский</w:t>
      </w:r>
    </w:p>
    <w:p w:rsidR="00000000" w:rsidDel="00000000" w:rsidP="00000000" w:rsidRDefault="00000000" w:rsidRPr="00000000" w14:paraId="0000033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Arial" w:cs="Arial" w:eastAsia="Arial" w:hAnsi="Arial"/>
          <w:color w:val="323749"/>
          <w:sz w:val="26"/>
          <w:szCs w:val="26"/>
          <w:rtl w:val="0"/>
        </w:rPr>
        <w:t xml:space="preserve">князь, национальный герой Смутного времени </w:t>
      </w:r>
      <w:r w:rsidDel="00000000" w:rsidR="00000000" w:rsidRPr="00000000">
        <w:rPr>
          <w:rFonts w:ascii="Arial" w:cs="Arial" w:eastAsia="Arial" w:hAnsi="Arial"/>
          <w:rtl w:val="0"/>
        </w:rPr>
        <w:t xml:space="preserve">один из лидеров освободительного движения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  <w:r w:rsidDel="00000000" w:rsidR="00000000" w:rsidRPr="00000000">
        <w:rPr>
          <w:rFonts w:ascii="Arial" w:cs="Arial" w:eastAsia="Arial" w:hAnsi="Arial"/>
          <w:color w:val="323749"/>
          <w:sz w:val="26"/>
          <w:szCs w:val="26"/>
          <w:rtl w:val="0"/>
        </w:rPr>
        <w:t xml:space="preserve"> Участник первое ополчение, которое потерпело поражение. Во время мартовского восстания Пожарский был ранен.1612 года он повел второе ополчение на Москву. По дороге к ним присоединялись ополченцы из других городов и сел. В августе они осадили Кремль, и уже к 1 ноябрю 1612 года выгнали из него всех иностранцев.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</w:p>
    <w:p w:rsidR="00000000" w:rsidDel="00000000" w:rsidP="00000000" w:rsidRDefault="00000000" w:rsidRPr="00000000" w14:paraId="0000033D">
      <w:pPr>
        <w:ind w:firstLine="700"/>
        <w:rPr>
          <w:rFonts w:ascii="Arial" w:cs="Arial" w:eastAsia="Arial" w:hAnsi="Arial"/>
          <w:b w:val="1"/>
        </w:rPr>
      </w:pPr>
      <w:sdt>
        <w:sdtPr>
          <w:tag w:val="goog_rdk_28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9703" cy="27584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703" cy="2758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Патриарх Филарет </w:t>
      </w:r>
    </w:p>
    <w:p w:rsidR="00000000" w:rsidDel="00000000" w:rsidP="00000000" w:rsidRDefault="00000000" w:rsidRPr="00000000" w14:paraId="00000340">
      <w:pPr>
        <w:ind w:left="720" w:firstLine="0"/>
        <w:rPr>
          <w:rFonts w:ascii="Arial" w:cs="Arial" w:eastAsia="Arial" w:hAnsi="Arial"/>
          <w:color w:val="5983b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Государственный и духовный деятель. Отец Михаила Романова - первого царя из рода Романовых</w:t>
      </w:r>
      <w:r w:rsidDel="00000000" w:rsidR="00000000" w:rsidRPr="00000000">
        <w:rPr>
          <w:rFonts w:ascii="Arial" w:cs="Arial" w:eastAsia="Arial" w:hAnsi="Arial"/>
          <w:color w:val="5983b0"/>
          <w:rtl w:val="0"/>
        </w:rPr>
        <w:t xml:space="preserve">. </w:t>
      </w:r>
    </w:p>
    <w:p w:rsidR="00000000" w:rsidDel="00000000" w:rsidP="00000000" w:rsidRDefault="00000000" w:rsidRPr="00000000" w14:paraId="0000034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Был назначен Лжедмитрием I Ростовским митрополитом, а позже занял должность патриарха.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Подписал грамоту на разрешение населения выбора патриарха. Помогал править Михаилу Фёдоровичу. Возобновил печать церковных книг.</w:t>
      </w:r>
    </w:p>
    <w:p w:rsidR="00000000" w:rsidDel="00000000" w:rsidP="00000000" w:rsidRDefault="00000000" w:rsidRPr="00000000" w14:paraId="00000342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343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Патриарх Никон</w:t>
      </w:r>
    </w:p>
    <w:p w:rsidR="00000000" w:rsidDel="00000000" w:rsidP="00000000" w:rsidRDefault="00000000" w:rsidRPr="00000000" w14:paraId="00000344">
      <w:pPr>
        <w:ind w:firstLine="70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патриарх и церковный реформатор.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церковных реформ, направленных на избавления от старообрядчества, и</w:t>
        <w:br w:type="textWrapping"/>
        <w:tab/>
        <w:t xml:space="preserve">приходу к греческому формату. Именно эти реформы привели к церковному расколу.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firstLine="70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Церковный раскол и его последствия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29"/>
      </w:sdtPr>
      <w:sdtContent>
        <w:p w:rsidR="00000000" w:rsidDel="00000000" w:rsidP="00000000" w:rsidRDefault="00000000" w:rsidRPr="00000000" w14:paraId="00000348">
          <w:pPr>
            <w:ind w:firstLine="70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Протопоп Аввакум</w:t>
          </w:r>
        </w:p>
      </w:sdtContent>
    </w:sdt>
    <w:p w:rsidR="00000000" w:rsidDel="00000000" w:rsidP="00000000" w:rsidRDefault="00000000" w:rsidRPr="00000000" w14:paraId="00000349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Священник, противник церковной реформы</w:t>
      </w:r>
    </w:p>
    <w:p w:rsidR="00000000" w:rsidDel="00000000" w:rsidP="00000000" w:rsidRDefault="00000000" w:rsidRPr="00000000" w14:paraId="0000034A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f8f9fa" w:val="clear"/>
          <w:rtl w:val="0"/>
        </w:rPr>
        <w:t xml:space="preserve">Б)</w:t>
      </w:r>
      <w:r w:rsidDel="00000000" w:rsidR="00000000" w:rsidRPr="00000000">
        <w:rPr>
          <w:rFonts w:ascii="Arial" w:cs="Arial" w:eastAsia="Arial" w:hAnsi="Arial"/>
          <w:rtl w:val="0"/>
        </w:rPr>
        <w:t xml:space="preserve"> Один из лидеров старообрядцев, товарищ будущего патриарха Никона, а так же автор автобиографического произведения “Житие Протопопа Аввакума”</w:t>
      </w:r>
    </w:p>
    <w:p w:rsidR="00000000" w:rsidDel="00000000" w:rsidP="00000000" w:rsidRDefault="00000000" w:rsidRPr="00000000" w14:paraId="0000034B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Церковный раскол и его последствия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firstLine="700"/>
        <w:rPr>
          <w:rFonts w:ascii="Arial" w:cs="Arial" w:eastAsia="Arial" w:hAnsi="Arial"/>
          <w:b w:val="1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shd w:fill="f8f9fa" w:val="clear"/>
          <w:rtl w:val="0"/>
        </w:rPr>
        <w:t xml:space="preserve">А.Л. Ордин-Нащокин</w:t>
      </w:r>
    </w:p>
    <w:p w:rsidR="00000000" w:rsidDel="00000000" w:rsidP="00000000" w:rsidRDefault="00000000" w:rsidRPr="00000000" w14:paraId="0000034D">
      <w:pPr>
        <w:ind w:firstLine="7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дипломат и государственный деятель, предвосхитивший многие преобразования Петра I. Он также руководил внешней политикой с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1667 по 1671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hd w:fill="f8f9fa" w:val="clear"/>
          <w:rtl w:val="0"/>
        </w:rPr>
        <w:t xml:space="preserve">Б)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Подписывал договоры перемирия с Курляндией, а позже и с Швецией; составил Новоторговый устав; пытался создать новый морской флот.</w:t>
      </w:r>
    </w:p>
    <w:p w:rsidR="00000000" w:rsidDel="00000000" w:rsidP="00000000" w:rsidRDefault="00000000" w:rsidRPr="00000000" w14:paraId="0000034F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hd w:fill="f8f9fa" w:val="clear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Внешняя политика Петра I: основные достижения. </w:t>
      </w:r>
      <w:r w:rsidDel="00000000" w:rsidR="00000000" w:rsidRPr="00000000">
        <w:rPr>
          <w:rtl w:val="0"/>
        </w:rPr>
      </w:r>
    </w:p>
    <w:sdt>
      <w:sdtPr>
        <w:tag w:val="goog_rdk_30"/>
      </w:sdtPr>
      <w:sdtContent>
        <w:p w:rsidR="00000000" w:rsidDel="00000000" w:rsidP="00000000" w:rsidRDefault="00000000" w:rsidRPr="00000000" w14:paraId="00000350">
          <w:pPr>
            <w:ind w:firstLine="70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Основные направления реформ Петра I, цели и средства проведения реформ.</w:t>
          </w:r>
        </w:p>
      </w:sdtContent>
    </w:sdt>
    <w:p w:rsidR="00000000" w:rsidDel="00000000" w:rsidP="00000000" w:rsidRDefault="00000000" w:rsidRPr="00000000" w14:paraId="00000351">
      <w:pPr>
        <w:ind w:firstLine="700"/>
        <w:rPr>
          <w:rFonts w:ascii="Arial" w:cs="Arial" w:eastAsia="Arial" w:hAnsi="Arial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31"/>
      </w:sdtPr>
      <w:sdtContent>
        <w:p w:rsidR="00000000" w:rsidDel="00000000" w:rsidP="00000000" w:rsidRDefault="00000000" w:rsidRPr="00000000" w14:paraId="00000353">
          <w:pPr>
            <w:ind w:firstLine="70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Степан Разин</w:t>
          </w:r>
        </w:p>
      </w:sdtContent>
    </w:sdt>
    <w:p w:rsidR="00000000" w:rsidDel="00000000" w:rsidP="00000000" w:rsidRDefault="00000000" w:rsidRPr="00000000" w14:paraId="00000354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донской казак, который поднял крестьянское крупнейшее восстание.</w:t>
      </w:r>
    </w:p>
    <w:p w:rsidR="00000000" w:rsidDel="00000000" w:rsidP="00000000" w:rsidRDefault="00000000" w:rsidRPr="00000000" w14:paraId="00000355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Был предводителем восстания 1670-1671 годов. Успешно захватил Саратов, Самару, Царицын и Астрахань. Потерпел поражение, когда со своим войском пошёл на Симбирск. </w:t>
      </w:r>
    </w:p>
    <w:p w:rsidR="00000000" w:rsidDel="00000000" w:rsidP="00000000" w:rsidRDefault="00000000" w:rsidRPr="00000000" w14:paraId="00000356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при первых царях династии Романовых: возрождение после Смуты, оформление системы крепостного права, усиление самодержавия.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Ерофей Хабаров</w:t>
      </w:r>
    </w:p>
    <w:p w:rsidR="00000000" w:rsidDel="00000000" w:rsidP="00000000" w:rsidRDefault="00000000" w:rsidRPr="00000000" w14:paraId="00000358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Путешественник, осваивающий неизвестные ранее земли в России</w:t>
      </w:r>
    </w:p>
    <w:p w:rsidR="00000000" w:rsidDel="00000000" w:rsidP="00000000" w:rsidRDefault="00000000" w:rsidRPr="00000000" w14:paraId="00000359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Сделал большой вклад в освоении Приамурья. Также открыл соляные источники в устье реки Куты, где позже был построен город Усть-Кут.</w:t>
      </w:r>
    </w:p>
    <w:p w:rsidR="00000000" w:rsidDel="00000000" w:rsidP="00000000" w:rsidRDefault="00000000" w:rsidRPr="00000000" w14:paraId="0000035A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Россия при первых царях династии Романовых: возрождение после Смуты, оформление системы крепостного права, усиление самодержавия. </w:t>
      </w:r>
    </w:p>
    <w:p w:rsidR="00000000" w:rsidDel="00000000" w:rsidP="00000000" w:rsidRDefault="00000000" w:rsidRPr="00000000" w14:paraId="0000035B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tag w:val="goog_rdk_32"/>
      </w:sdtPr>
      <w:sdtContent>
        <w:p w:rsidR="00000000" w:rsidDel="00000000" w:rsidP="00000000" w:rsidRDefault="00000000" w:rsidRPr="00000000" w14:paraId="0000035C">
          <w:pPr>
            <w:ind w:firstLine="70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Семен Дежнев</w:t>
          </w:r>
        </w:p>
      </w:sdtContent>
    </w:sdt>
    <w:p w:rsidR="00000000" w:rsidDel="00000000" w:rsidP="00000000" w:rsidRDefault="00000000" w:rsidRPr="00000000" w14:paraId="0000035D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Путешественник, мореплаватель, осваивающий Восточную и Северную Сибирь.</w:t>
      </w:r>
    </w:p>
    <w:p w:rsidR="00000000" w:rsidDel="00000000" w:rsidP="00000000" w:rsidRDefault="00000000" w:rsidRPr="00000000" w14:paraId="0000035E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Открыл Берингов пролив за много лет до того, как это сделал Беринг. Посетил острова Крузенштерна и Ратманова. </w:t>
      </w:r>
    </w:p>
    <w:p w:rsidR="00000000" w:rsidDel="00000000" w:rsidP="00000000" w:rsidRDefault="00000000" w:rsidRPr="00000000" w14:paraId="0000035F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Россия при первых царях династии Романовых: возрождение после Смуты, оформление системы крепостного права, усиление самодержавия. 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az8jmqqww0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hhwplvr2mx5" w:id="41"/>
      <w:bookmarkEnd w:id="41"/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7 ✓</w:t>
          </w:r>
        </w:sdtContent>
      </w:sdt>
    </w:p>
    <w:p w:rsidR="00000000" w:rsidDel="00000000" w:rsidP="00000000" w:rsidRDefault="00000000" w:rsidRPr="00000000" w14:paraId="0000036A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hfqly8assto" w:id="42"/>
      <w:bookmarkEnd w:id="42"/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Абсолютизм – это форма монархии, при которой монарх имеет власть, не ограниченную институтами или законами.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Внешняя политика Петра I: основные достижения. Этот тип государственного устройства сформировался в 17-18 веке при правлении Петра I. 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Модернизация – масштабные преобразования, которые осуществлялись реформами Петра I. Одними из главных направлений в модернизации были внедрение образования и предпринимательства.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Реформы – переустройство жизни общества, характеризующееся нововведениями, которое не затрагивает фундаментальные основы общественной жизни.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8"/>
          <w:szCs w:val="2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Меркантилизм – это теория, основная идея которой заключалась в создании более благоприятных условий внутри страны для производителей товаров, чтобы повысить покупку отечественных товаров. Цель – увеличить производство экспортных товаров то есть развивать промышленность страны.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Основные направления реформ Петра I, цели и средства проведения реформ. Возник в середине XVII-XVIII вв.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Потешные полки – военные отряды, которые были созданы из взрослых и детей для военных игр юного Петра I. Использовались для обучения Петра I военному делу. В 1680 году преобразовались в солдатские полки.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Существовали в 1680-1690 годах.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Внешняя политика Петра I: основные достижения. 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Протекционизм – экономическая политик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которая подразумевает ограничение ввоза импортных товаров в Российскую империю.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Гвардия – это элита русской армии, созданная в 1700 году из потешных войск. Имела отличия в военной форме. Участвовали в сражениях и использовались Петром I в качестве личной охраны.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Внешняя политика Петра I: основные достиж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Империи – монархическое государство, во главе которого стоит император.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8"/>
          <w:szCs w:val="28"/>
          <w:shd w:fill="7f6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Сенат – высший орган государственной власти, который подчинялся императору. Создан из-за частого отсутствия Петра I в Российской империи. Был создан в 1711 году.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Коллегии – административные органы, которые управляли своими отраслями. Были созданы в 1717 году взамен приказам. Во главе коллегии стоял канцлер.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Синод – высший орган православной русской церкви, пришедший на замену должности Патриарха.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Создан в 1721 году.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Губерния – крупная единица территориального деления Российской империи, состоявшая из столицы (губернии) и других городов. Образовалась в результате реформ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Крепостная мануфактура – предприятия, созданные из-за экономической отсталости Российской империи, на которых использовался труд крепостных крестьян.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Рекрутские наборы – способ набора войска, основанный на обязательном служении определённого количества человек из податного сословия. Причина введения – обеспечение постоянного источника комплектования солдат.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Ревизия – перепись всех мужчин податных сословий. Ввелась для расчёта налогов и количества рекрутов, которые отправлялись на службу.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Прокурор – должность, глава которой следил за исполнением законов учреждений правительства.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Фискал – служащий, который тайно следил за соблюдением законов должностных лиц и учреждений. Позже был преобразован в прокуратуру.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Прибыльщик – должность, глава которой придумывали новые источники дохода для государства.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Ассамблея – развлекательные вечера, проводившиеся для высшего общества. Появились в 1718 году после указа Петра I. Проводились для развлечения общества и стали мощным толчком для укрепления статуса женщины в социуме.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Табель о рангах – таблица, содержащая иерархию чинов и систему продвижения по службе. 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Ратуша – новый финансовый орган, целью которого было увеличение сборов с промыслов и торговли в казну государства.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Бурмистр – начальник города, должностное лицо, выбранное посадским населением. Выполняет функцию надзора за выполнением повинностей зависимых крестьян и административных функций города. Подчинялся московской бурмистерской палате. 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Майорат – система наследования имущества, при котором это имущество полностью переходит к одному лицу (обычно старшему) в роду или одному из сыновей в семье. Если отсутствовал наследник мужского пола, наследником становилась дочь. Женщины в наследовании уступают место мужчинам.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Приписные крестьяне – крестьяне, которые работали на казённых фабриках или заводах вместо уплаты подушной подати. Обычно прикреплялись к предприятиям навечно. Были введены для обеспечения заводов рабочей силой.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Посессионные крестьяне – крестьяне, работавшие на предприятиях, которые являлись дешёвой рабочей силой. Посессионные крестьяне не могли продаваться отдельно от мануфактуры.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A1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1721 году Петром I была введена категория посессионных крестьян, с целью обеспечить производства рабочими местами. После покупки этих крестьян владельцы могли использовать их для работы на производствах.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1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blue"/>
        </w:rPr>
      </w:pPr>
      <w:bookmarkStart w:colFirst="0" w:colLast="0" w:name="_heading=h.oqrqfupgjw3" w:id="43"/>
      <w:bookmarkEnd w:id="43"/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1682 – 1725 гг.</w:t>
      </w:r>
    </w:p>
    <w:p w:rsidR="00000000" w:rsidDel="00000000" w:rsidP="00000000" w:rsidRDefault="00000000" w:rsidRPr="00000000" w14:paraId="000003A6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царствование Петра I (до 1696 г. совместно с Иваном V)</w:t>
      </w:r>
    </w:p>
    <w:p w:rsidR="00000000" w:rsidDel="00000000" w:rsidP="00000000" w:rsidRDefault="00000000" w:rsidRPr="00000000" w14:paraId="000003A7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A8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1697 – 1698 гг.</w:t>
      </w:r>
    </w:p>
    <w:p w:rsidR="00000000" w:rsidDel="00000000" w:rsidP="00000000" w:rsidRDefault="00000000" w:rsidRPr="00000000" w14:paraId="000003A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Великое посольство</w:t>
      </w:r>
    </w:p>
    <w:p w:rsidR="00000000" w:rsidDel="00000000" w:rsidP="00000000" w:rsidRDefault="00000000" w:rsidRPr="00000000" w14:paraId="000003A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AC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1700 – 1721 гг.</w:t>
      </w:r>
    </w:p>
    <w:p w:rsidR="00000000" w:rsidDel="00000000" w:rsidP="00000000" w:rsidRDefault="00000000" w:rsidRPr="00000000" w14:paraId="000003A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Северная война</w:t>
      </w:r>
    </w:p>
    <w:p w:rsidR="00000000" w:rsidDel="00000000" w:rsidP="00000000" w:rsidRDefault="00000000" w:rsidRPr="00000000" w14:paraId="000003A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1700 г.</w:t>
      </w:r>
    </w:p>
    <w:p w:rsidR="00000000" w:rsidDel="00000000" w:rsidP="00000000" w:rsidRDefault="00000000" w:rsidRPr="00000000" w14:paraId="000003B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поражение под Нарвой</w:t>
      </w:r>
    </w:p>
    <w:p w:rsidR="00000000" w:rsidDel="00000000" w:rsidP="00000000" w:rsidRDefault="00000000" w:rsidRPr="00000000" w14:paraId="000003B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B4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1703, 16 мая</w:t>
      </w:r>
    </w:p>
    <w:p w:rsidR="00000000" w:rsidDel="00000000" w:rsidP="00000000" w:rsidRDefault="00000000" w:rsidRPr="00000000" w14:paraId="000003B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 основание Санкт-Петербурга </w:t>
      </w:r>
    </w:p>
    <w:p w:rsidR="00000000" w:rsidDel="00000000" w:rsidP="00000000" w:rsidRDefault="00000000" w:rsidRPr="00000000" w14:paraId="000003B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B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1709, 27 июня</w:t>
      </w:r>
    </w:p>
    <w:p w:rsidR="00000000" w:rsidDel="00000000" w:rsidP="00000000" w:rsidRDefault="00000000" w:rsidRPr="00000000" w14:paraId="000003B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Полтавская битва</w:t>
      </w:r>
    </w:p>
    <w:p w:rsidR="00000000" w:rsidDel="00000000" w:rsidP="00000000" w:rsidRDefault="00000000" w:rsidRPr="00000000" w14:paraId="000003B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BC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1711 г.</w:t>
      </w:r>
    </w:p>
    <w:p w:rsidR="00000000" w:rsidDel="00000000" w:rsidP="00000000" w:rsidRDefault="00000000" w:rsidRPr="00000000" w14:paraId="000003B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учреждение Сената; Прутский поход</w:t>
      </w:r>
    </w:p>
    <w:p w:rsidR="00000000" w:rsidDel="00000000" w:rsidP="00000000" w:rsidRDefault="00000000" w:rsidRPr="00000000" w14:paraId="000003B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C0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1714 г.</w:t>
      </w:r>
    </w:p>
    <w:p w:rsidR="00000000" w:rsidDel="00000000" w:rsidP="00000000" w:rsidRDefault="00000000" w:rsidRPr="00000000" w14:paraId="000003C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указ о единонаследии</w:t>
      </w:r>
    </w:p>
    <w:p w:rsidR="00000000" w:rsidDel="00000000" w:rsidP="00000000" w:rsidRDefault="00000000" w:rsidRPr="00000000" w14:paraId="000003C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C4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1714, 27 июля</w:t>
      </w:r>
    </w:p>
    <w:p w:rsidR="00000000" w:rsidDel="00000000" w:rsidP="00000000" w:rsidRDefault="00000000" w:rsidRPr="00000000" w14:paraId="000003C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Гангутское сражение</w:t>
      </w:r>
    </w:p>
    <w:p w:rsidR="00000000" w:rsidDel="00000000" w:rsidP="00000000" w:rsidRDefault="00000000" w:rsidRPr="00000000" w14:paraId="000003C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1718 – 1721 гг.</w:t>
      </w:r>
    </w:p>
    <w:p w:rsidR="00000000" w:rsidDel="00000000" w:rsidP="00000000" w:rsidRDefault="00000000" w:rsidRPr="00000000" w14:paraId="000003C9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учреждение коллегий</w:t>
      </w:r>
    </w:p>
    <w:p w:rsidR="00000000" w:rsidDel="00000000" w:rsidP="00000000" w:rsidRDefault="00000000" w:rsidRPr="00000000" w14:paraId="000003C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C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1718 – 1724 гг.</w:t>
      </w:r>
    </w:p>
    <w:p w:rsidR="00000000" w:rsidDel="00000000" w:rsidP="00000000" w:rsidRDefault="00000000" w:rsidRPr="00000000" w14:paraId="000003CD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проведение подушной переписи и первой ревизии</w:t>
      </w:r>
    </w:p>
    <w:p w:rsidR="00000000" w:rsidDel="00000000" w:rsidP="00000000" w:rsidRDefault="00000000" w:rsidRPr="00000000" w14:paraId="000003C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C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1721 г.</w:t>
      </w:r>
    </w:p>
    <w:p w:rsidR="00000000" w:rsidDel="00000000" w:rsidP="00000000" w:rsidRDefault="00000000" w:rsidRPr="00000000" w14:paraId="000003D1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Ништадтский мир</w:t>
      </w:r>
    </w:p>
    <w:p w:rsidR="00000000" w:rsidDel="00000000" w:rsidP="00000000" w:rsidRDefault="00000000" w:rsidRPr="00000000" w14:paraId="000003D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D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1721 г.</w:t>
      </w:r>
    </w:p>
    <w:p w:rsidR="00000000" w:rsidDel="00000000" w:rsidP="00000000" w:rsidRDefault="00000000" w:rsidRPr="00000000" w14:paraId="000003D5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провозглашение России империей</w:t>
      </w:r>
    </w:p>
    <w:p w:rsidR="00000000" w:rsidDel="00000000" w:rsidP="00000000" w:rsidRDefault="00000000" w:rsidRPr="00000000" w14:paraId="000003D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D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1722 г. </w:t>
      </w:r>
    </w:p>
    <w:p w:rsidR="00000000" w:rsidDel="00000000" w:rsidP="00000000" w:rsidRDefault="00000000" w:rsidRPr="00000000" w14:paraId="000003D9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введение Табели о рангах</w:t>
      </w:r>
    </w:p>
    <w:p w:rsidR="00000000" w:rsidDel="00000000" w:rsidP="00000000" w:rsidRDefault="00000000" w:rsidRPr="00000000" w14:paraId="000003D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D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1725 г.</w:t>
      </w:r>
    </w:p>
    <w:p w:rsidR="00000000" w:rsidDel="00000000" w:rsidP="00000000" w:rsidRDefault="00000000" w:rsidRPr="00000000" w14:paraId="000003DD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 учреждение Академии наук в Петербурге</w:t>
      </w:r>
    </w:p>
    <w:p w:rsidR="00000000" w:rsidDel="00000000" w:rsidP="00000000" w:rsidRDefault="00000000" w:rsidRPr="00000000" w14:paraId="000003D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D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08kymiwhfkj" w:id="44"/>
      <w:bookmarkEnd w:id="44"/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3E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задания:</w:t>
      </w:r>
    </w:p>
    <w:p w:rsidR="00000000" w:rsidDel="00000000" w:rsidP="00000000" w:rsidRDefault="00000000" w:rsidRPr="00000000" w14:paraId="000003E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 исторический персонаж – С.В. Кириенко - по схеме:</w:t>
      </w:r>
    </w:p>
    <w:p w:rsidR="00000000" w:rsidDel="00000000" w:rsidP="00000000" w:rsidRDefault="00000000" w:rsidRPr="00000000" w14:paraId="000003E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А) Кто этот человек? Почему он считается значимой персоной в курсе русской истории?</w:t>
      </w:r>
    </w:p>
    <w:p w:rsidR="00000000" w:rsidDel="00000000" w:rsidP="00000000" w:rsidRDefault="00000000" w:rsidRPr="00000000" w14:paraId="000003E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Б) Что считается его самыми выдающимися достижениями?</w:t>
      </w:r>
    </w:p>
    <w:p w:rsidR="00000000" w:rsidDel="00000000" w:rsidP="00000000" w:rsidRDefault="00000000" w:rsidRPr="00000000" w14:paraId="000003E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В) В рамках какого зачетного вопроса встречается этот персонаж</w:t>
      </w:r>
    </w:p>
    <w:p w:rsidR="00000000" w:rsidDel="00000000" w:rsidP="00000000" w:rsidRDefault="00000000" w:rsidRPr="00000000" w14:paraId="000003E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ответа:</w:t>
      </w:r>
    </w:p>
    <w:p w:rsidR="00000000" w:rsidDel="00000000" w:rsidP="00000000" w:rsidRDefault="00000000" w:rsidRPr="00000000" w14:paraId="000003EE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 исторический персонаж – С.В. Кириенко - по схеме:</w:t>
      </w:r>
    </w:p>
    <w:p w:rsidR="00000000" w:rsidDel="00000000" w:rsidP="00000000" w:rsidRDefault="00000000" w:rsidRPr="00000000" w14:paraId="000003EF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Кто этот человек? Почему он считается значимой персоной в курсе русской истории? Председатель правительства Российской федерации в 1998 г., позже – глава администрации президента Путина</w:t>
      </w:r>
    </w:p>
    <w:p w:rsidR="00000000" w:rsidDel="00000000" w:rsidP="00000000" w:rsidRDefault="00000000" w:rsidRPr="00000000" w14:paraId="000003F0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Что считается его самыми выдающимися достижениями? Неудачная попытка стабилизировать экономику в 1998 г., приведшая к экономическому кризису и дефолту августа 1998 г.</w:t>
      </w:r>
    </w:p>
    <w:p w:rsidR="00000000" w:rsidDel="00000000" w:rsidP="00000000" w:rsidRDefault="00000000" w:rsidRPr="00000000" w14:paraId="000003F1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 рамках какого зачетного вопроса встречается этот персонаж Экономическое развитие постперестроечной России (1990-ые гг.)</w:t>
      </w:r>
    </w:p>
    <w:p w:rsidR="00000000" w:rsidDel="00000000" w:rsidP="00000000" w:rsidRDefault="00000000" w:rsidRPr="00000000" w14:paraId="000003F2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Пётр 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(годы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жизни 9 июня 1672 г. – 8 февраля 1725 г.)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Пётр I – первый император Российской империи. Правил с 1672 по 1725 год. Считается значимой персоной, так как при нём проводилось большое количество реформ, благодаря которым российское общество переходило к западному стилю жизни.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Достижения: Модернизация Российской империи, поднятие экономики, победа в Северной войне, создание военного флота.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Внешняя политика Петра I: основные достижения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Иван V Иван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(годы жизни 6 сентября 1666 г. – 8 февраля 1696 г.)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Иван 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русский царь, правивший в 1682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1696 году, брат и соправитель Петра 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 V не вёл войн, не проводил реформы, не был заинтересован в политике.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Внешняя политика Петра I: основные достижения. 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Царевна София (годы жизни 17 (27) сентября 1657 — 3 (14) июля 1704)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Царевна София – временная правительница Российского государства, вступившая на престол в 1682 – 1689 году. Являлась регентом при Иване V и Петре I.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Начало развития образования в Руси, развитие промышленности, урегулирование отношений с Польшей.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Внешняя политика Петра I: основные достижения.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В.В. Голицын (годы жизни 1643 г. – 2 мая 1714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В.В. Голицын – государственный деятель, который фактически являлся главой правительства Руси во времена регентства царевны Соф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и.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Ведение внешней политики во времена напряжённой политической обстановки. Был одним из инициаторов отмены местничества, отлично вёл переговоры с другими странами, то есть был хорошим дипломатом.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Внешняя политика Петра I: основные достижения.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Ф.Я. Лефорт (годы жизни 2 января 1656 г. – 12 марта 1699 г.)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Ф.Я. Лефорт – государственный деятель России, советник Петра I. Участник военных походов и дипломатических миссий. Вдохновил Императора на проведение реформ.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Был назначен адмиралом русского флота, возглавлял «Великое посольство», в Азовских походах 1695-1696 годов командовал русским флотом, являлся одним из важнейших людей для Пе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П. Гордон (годы жизни 31 марта 1635 г. – 29 ноября 1699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Внешняя политика Петра I: основные достижения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П. Гордон – военачальник Российской Империи и наставник Петра I. Значим в русской истории, так как участвовал в походах и войнах и проявил себя как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одарённый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инженер.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Сыграл главную роль при изменении потешных полков в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гвардейские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участвовал в подавлении Стрелецкого восстания 1698 г.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Петра I: основные достижения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А.Д. Меншиков (годы жизни 16 ноября 1673 г. – 23 ноября 1729 г.)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А.Д. Меншиков – полководец и государственный деятель Российской Империи, близкий друг и фаворит Петра I.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Участвовал в Азовских походах (1695–1696 г.), в «Великом посольстве», президент «Военной коллегии», разгром шведско-польских позиций под Калишем, руководил строительством Петербурга и Кронштадта.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Мазепа (годы жизни 30 марта 1639 г. – 2 октября 1709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И. Мазепа – гетман, государственный деятель Украины, союзник Петра I., 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Участвовал в походах против крымского ханства, принимал активное участие в Северной войне, отправляя в российскую армию запорожцев, вступил в тайные переговоры с Карлом 12 для отделения Украины от России и присоединился к противнику России (Шведам) в Северной войне, вследствие чего был лишён статуса гетмана.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Царевич Алексей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(годы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жизни 18 февраля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1690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26 июня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1718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Царевич Алексей – князь, наследник престола. Сын Петра I от первой жены. Был лишён права на престолонаследие.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Сблизился с людьми, которые недружелюбно относились к Петру I и был готов использовать австрийскую армию для захвата власти, также был готов возглавить мятеж в России. 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Екатерина I Екатерина 1 (годы жизни 15 апреля 1684 г. – 17 мая 1727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Екатерина I – императрица, правящая в 1725 – 1727 гг. Вторая жена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 «Верховного Тайного совета» под руководством Меншикова, отмена жалования чиновникам, ликвидация Тайной канцелярии, открытие Российской Академии наук,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 союзного договора с Австрией.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Эпоха дворцовых переворотов 1725 – 1762 гг.: причины, сущность и результаты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wd5pqtpx291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h77d7sxyo82" w:id="46"/>
      <w:bookmarkEnd w:id="46"/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427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Дворцовый переворот</w:t>
      </w:r>
    </w:p>
    <w:p w:rsidR="00000000" w:rsidDel="00000000" w:rsidP="00000000" w:rsidRDefault="00000000" w:rsidRPr="00000000" w14:paraId="0000042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Захват политической власти с помощью силы элитных, личных солдат правителя (Гвардейцев).</w:t>
      </w:r>
    </w:p>
    <w:p w:rsidR="00000000" w:rsidDel="00000000" w:rsidP="00000000" w:rsidRDefault="00000000" w:rsidRPr="00000000" w14:paraId="0000042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2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Верховный тайный совет</w:t>
      </w:r>
    </w:p>
    <w:p w:rsidR="00000000" w:rsidDel="00000000" w:rsidP="00000000" w:rsidRDefault="00000000" w:rsidRPr="00000000" w14:paraId="0000042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Высший совещательный орган, решающий важнейшие вопросы государства под прикрытием правителя.</w:t>
      </w:r>
    </w:p>
    <w:p w:rsidR="00000000" w:rsidDel="00000000" w:rsidP="00000000" w:rsidRDefault="00000000" w:rsidRPr="00000000" w14:paraId="0000042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2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«Кондиции»</w:t>
      </w:r>
    </w:p>
    <w:p w:rsidR="00000000" w:rsidDel="00000000" w:rsidP="00000000" w:rsidRDefault="00000000" w:rsidRPr="00000000" w14:paraId="0000043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Документы с условиями приглашения правителя (Анны Иоанновны) на престол.</w:t>
      </w:r>
    </w:p>
    <w:p w:rsidR="00000000" w:rsidDel="00000000" w:rsidP="00000000" w:rsidRDefault="00000000" w:rsidRPr="00000000" w14:paraId="0000043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3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«Бироновщина»</w:t>
      </w:r>
    </w:p>
    <w:p w:rsidR="00000000" w:rsidDel="00000000" w:rsidP="00000000" w:rsidRDefault="00000000" w:rsidRPr="00000000" w14:paraId="00000435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Режим правления, при котором на государство во всех областях государственной и общественной жизни влияли иностранцы.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Это сопровождалось разграблением страны и жестокими расправами над недовольными данного режима.</w:t>
      </w:r>
    </w:p>
    <w:p w:rsidR="00000000" w:rsidDel="00000000" w:rsidP="00000000" w:rsidRDefault="00000000" w:rsidRPr="00000000" w14:paraId="0000043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3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8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Просвещённый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абсолютиз»</w:t>
      </w:r>
    </w:p>
    <w:p w:rsidR="00000000" w:rsidDel="00000000" w:rsidP="00000000" w:rsidRDefault="00000000" w:rsidRPr="00000000" w14:paraId="0000043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Политика, направленная на устранение остатков феодализма в пользу буржуазии.</w:t>
      </w:r>
    </w:p>
    <w:p w:rsidR="00000000" w:rsidDel="00000000" w:rsidP="00000000" w:rsidRDefault="00000000" w:rsidRPr="00000000" w14:paraId="0000043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3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C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Секуляризация</w:t>
      </w:r>
    </w:p>
    <w:p w:rsidR="00000000" w:rsidDel="00000000" w:rsidP="00000000" w:rsidRDefault="00000000" w:rsidRPr="00000000" w14:paraId="0000043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Изъятие государством имущества церкви.</w:t>
      </w:r>
    </w:p>
    <w:p w:rsidR="00000000" w:rsidDel="00000000" w:rsidP="00000000" w:rsidRDefault="00000000" w:rsidRPr="00000000" w14:paraId="0000043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3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0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Уложенная комиссия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Существующее на определённый срок собрание избираемых  представителей всех сословий для создания нового свода законов.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4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4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Предводитель дворянства</w:t>
      </w:r>
    </w:p>
    <w:p w:rsidR="00000000" w:rsidDel="00000000" w:rsidP="00000000" w:rsidRDefault="00000000" w:rsidRPr="00000000" w14:paraId="0000044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Выборная должность, которая занималась председательством в ряде собраний, например в земском.</w:t>
      </w:r>
    </w:p>
    <w:p w:rsidR="00000000" w:rsidDel="00000000" w:rsidP="00000000" w:rsidRDefault="00000000" w:rsidRPr="00000000" w14:paraId="0000044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4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8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Гильдия</w:t>
      </w:r>
    </w:p>
    <w:p w:rsidR="00000000" w:rsidDel="00000000" w:rsidP="00000000" w:rsidRDefault="00000000" w:rsidRPr="00000000" w14:paraId="00000449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Торговое объединение людей. Люди распределялись по гильдиям основываясь на том, чем они занимались и на состоянии их бюджета. Гильдии заставляла своих участников действовать по установленным в ней правилам, но и, в тоже время, защищала их интересы.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4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C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Вооруженный нейтралитет</w:t>
      </w:r>
    </w:p>
    <w:p w:rsidR="00000000" w:rsidDel="00000000" w:rsidP="00000000" w:rsidRDefault="00000000" w:rsidRPr="00000000" w14:paraId="0000044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Союз с европейскими державами для охраны морской торговли тех стран, которые не принимали участия в войнах за независимость североамериканских колоний.</w:t>
      </w:r>
    </w:p>
    <w:p w:rsidR="00000000" w:rsidDel="00000000" w:rsidP="00000000" w:rsidRDefault="00000000" w:rsidRPr="00000000" w14:paraId="0000044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4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Фаворитизм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Положение, при котором фавориты правителя (любимчики, которым правитель всецело доверяет) влияют на государственную деятельность.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5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Привилегированное сословие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Сословие, обладающее монополией на земельную собственность, освобождённые от обязанностей (уплаты налогов), пользовавшиеся всей полнотой политической власти.</w:t>
      </w:r>
    </w:p>
    <w:p w:rsidR="00000000" w:rsidDel="00000000" w:rsidP="00000000" w:rsidRDefault="00000000" w:rsidRPr="00000000" w14:paraId="0000045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5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Кабинет министров</w:t>
      </w:r>
    </w:p>
    <w:p w:rsidR="00000000" w:rsidDel="00000000" w:rsidP="00000000" w:rsidRDefault="00000000" w:rsidRPr="00000000" w14:paraId="0000045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Государственный орган в России во времена правления Анны Ивановны, который занимался административных делами в государстве. </w:t>
      </w:r>
    </w:p>
    <w:p w:rsidR="00000000" w:rsidDel="00000000" w:rsidP="00000000" w:rsidRDefault="00000000" w:rsidRPr="00000000" w14:paraId="0000045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5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Естественное право</w:t>
      </w:r>
    </w:p>
    <w:p w:rsidR="00000000" w:rsidDel="00000000" w:rsidP="00000000" w:rsidRDefault="00000000" w:rsidRPr="00000000" w14:paraId="0000045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Концепция, признающая  наличие у человека ряда прав, предписанных самой природой и не зависящих от государства.</w:t>
      </w:r>
    </w:p>
    <w:p w:rsidR="00000000" w:rsidDel="00000000" w:rsidP="00000000" w:rsidRDefault="00000000" w:rsidRPr="00000000" w14:paraId="0000045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6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6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Общественный договор</w:t>
      </w:r>
    </w:p>
    <w:p w:rsidR="00000000" w:rsidDel="00000000" w:rsidP="00000000" w:rsidRDefault="00000000" w:rsidRPr="00000000" w14:paraId="0000046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Договор, который подразумевает выслушивание народа со стороны власти. </w:t>
      </w:r>
    </w:p>
    <w:p w:rsidR="00000000" w:rsidDel="00000000" w:rsidP="00000000" w:rsidRDefault="00000000" w:rsidRPr="00000000" w14:paraId="0000046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e5x6dtxbr9v" w:id="47"/>
      <w:bookmarkEnd w:id="47"/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4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1725-1727 гг.</w:t>
      </w:r>
    </w:p>
    <w:p w:rsidR="00000000" w:rsidDel="00000000" w:rsidP="00000000" w:rsidRDefault="00000000" w:rsidRPr="00000000" w14:paraId="000004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Екатерины I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1727-1730 гг.</w:t>
      </w:r>
    </w:p>
    <w:p w:rsidR="00000000" w:rsidDel="00000000" w:rsidP="00000000" w:rsidRDefault="00000000" w:rsidRPr="00000000" w14:paraId="000004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Петра II.</w:t>
      </w:r>
    </w:p>
    <w:p w:rsidR="00000000" w:rsidDel="00000000" w:rsidP="00000000" w:rsidRDefault="00000000" w:rsidRPr="00000000" w14:paraId="000004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1730-1740 гг.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Анны Иоанновны</w:t>
      </w:r>
    </w:p>
    <w:p w:rsidR="00000000" w:rsidDel="00000000" w:rsidP="00000000" w:rsidRDefault="00000000" w:rsidRPr="00000000" w14:paraId="000004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1741-1761 гг.</w:t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Елизаветы Петровны.</w:t>
      </w:r>
    </w:p>
    <w:p w:rsidR="00000000" w:rsidDel="00000000" w:rsidP="00000000" w:rsidRDefault="00000000" w:rsidRPr="00000000" w14:paraId="000004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1756-1763 гг.</w:t>
      </w:r>
    </w:p>
    <w:p w:rsidR="00000000" w:rsidDel="00000000" w:rsidP="00000000" w:rsidRDefault="00000000" w:rsidRPr="00000000" w14:paraId="000004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Участие России в Семилетней войне.</w:t>
      </w:r>
    </w:p>
    <w:p w:rsidR="00000000" w:rsidDel="00000000" w:rsidP="00000000" w:rsidRDefault="00000000" w:rsidRPr="00000000" w14:paraId="000004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1761-1762 гг.</w:t>
      </w:r>
    </w:p>
    <w:p w:rsidR="00000000" w:rsidDel="00000000" w:rsidP="00000000" w:rsidRDefault="00000000" w:rsidRPr="00000000" w14:paraId="000004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Петра III.</w:t>
      </w:r>
    </w:p>
    <w:p w:rsidR="00000000" w:rsidDel="00000000" w:rsidP="00000000" w:rsidRDefault="00000000" w:rsidRPr="00000000" w14:paraId="000004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1762 г.</w:t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Times New Roman" w:cs="Times New Roman" w:eastAsia="Times New Roman" w:hAnsi="Times New Roman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Манифест о вольности дворянской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4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1762-1796 гг.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Екатерины II.</w:t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1769-1774 гг.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Русско-турецкая война.</w:t>
      </w:r>
    </w:p>
    <w:p w:rsidR="00000000" w:rsidDel="00000000" w:rsidP="00000000" w:rsidRDefault="00000000" w:rsidRPr="00000000" w14:paraId="000004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1787-1791 гг.</w:t>
      </w:r>
    </w:p>
    <w:p w:rsidR="00000000" w:rsidDel="00000000" w:rsidP="00000000" w:rsidRDefault="00000000" w:rsidRPr="00000000" w14:paraId="000004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Русско-турецкая война.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1773-1775 гг.</w:t>
      </w:r>
    </w:p>
    <w:p w:rsidR="00000000" w:rsidDel="00000000" w:rsidP="00000000" w:rsidRDefault="00000000" w:rsidRPr="00000000" w14:paraId="000004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Восстание крестьян под предводительством Емельяна Пугачёва.</w:t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1775 г.</w:t>
      </w:r>
    </w:p>
    <w:p w:rsidR="00000000" w:rsidDel="00000000" w:rsidP="00000000" w:rsidRDefault="00000000" w:rsidRPr="00000000" w14:paraId="000004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Губернская реформа.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1785 г.</w:t>
      </w:r>
    </w:p>
    <w:p w:rsidR="00000000" w:rsidDel="00000000" w:rsidP="00000000" w:rsidRDefault="00000000" w:rsidRPr="00000000" w14:paraId="0000049A">
      <w:pPr>
        <w:spacing w:after="240" w:before="240" w:lineRule="auto"/>
        <w:rPr>
          <w:rFonts w:ascii="Times New Roman" w:cs="Times New Roman" w:eastAsia="Times New Roman" w:hAnsi="Times New Roman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Жалованные грамоты дворянству и городам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4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1783 г.</w:t>
      </w:r>
    </w:p>
    <w:p w:rsidR="00000000" w:rsidDel="00000000" w:rsidP="00000000" w:rsidRDefault="00000000" w:rsidRPr="00000000" w14:paraId="0000049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Присоединение Крыма к России.</w:t>
      </w:r>
    </w:p>
    <w:p w:rsidR="00000000" w:rsidDel="00000000" w:rsidP="00000000" w:rsidRDefault="00000000" w:rsidRPr="00000000" w14:paraId="0000049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A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1772, 1793, 1795 гг.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Разделы Речи Посполитой.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A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1796-1801 гг.</w:t>
      </w:r>
    </w:p>
    <w:p w:rsidR="00000000" w:rsidDel="00000000" w:rsidP="00000000" w:rsidRDefault="00000000" w:rsidRPr="00000000" w14:paraId="000004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Павла I.</w:t>
      </w:r>
    </w:p>
    <w:p w:rsidR="00000000" w:rsidDel="00000000" w:rsidP="00000000" w:rsidRDefault="00000000" w:rsidRPr="00000000" w14:paraId="000004A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внутренней политики Российской империи при Екатерине II. Просвещенный абсолютизм ИЛИ 24. Основные направления внешней политики Российской империи при Екатерине 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2z4jkiah6h1" w:id="48"/>
      <w:bookmarkEnd w:id="48"/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4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Пётр II (годы жизни 12 октября 1715 г. – 19 января 1730 г.)</w:t>
      </w:r>
    </w:p>
    <w:p w:rsidR="00000000" w:rsidDel="00000000" w:rsidP="00000000" w:rsidRDefault="00000000" w:rsidRPr="00000000" w14:paraId="000004A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Законный представитель на престол, внук Петра I и далее - малолетний император Российской империи. Правил с 1727 по 1730 год. Умер в 14 лет от оспы. </w:t>
      </w:r>
    </w:p>
    <w:p w:rsidR="00000000" w:rsidDel="00000000" w:rsidP="00000000" w:rsidRDefault="00000000" w:rsidRPr="00000000" w14:paraId="000004A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Достижений не было, ведь Пётр не имел интереса к государственным делам и сам не правил фактически. Вместо него государством управлял Верховный Тайный совет, что привело к усилению последнего.</w:t>
      </w:r>
    </w:p>
    <w:p w:rsidR="00000000" w:rsidDel="00000000" w:rsidP="00000000" w:rsidRDefault="00000000" w:rsidRPr="00000000" w14:paraId="000004A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Анна Иоанновна (годы жизни 28 января 1693 г. — 17 октября 1740 г.)</w:t>
      </w:r>
    </w:p>
    <w:p w:rsidR="00000000" w:rsidDel="00000000" w:rsidP="00000000" w:rsidRDefault="00000000" w:rsidRPr="00000000" w14:paraId="000004A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Российская императрица, дочь царя Иоанна V (брата Петра I), правит с 1730 по 1740 год. Взошла на престол по «кондициям» (условиям) от Верховного Тайного совета.</w:t>
      </w:r>
    </w:p>
    <w:p w:rsidR="00000000" w:rsidDel="00000000" w:rsidP="00000000" w:rsidRDefault="00000000" w:rsidRPr="00000000" w14:paraId="000004B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Разорвав «кондиции», распустила Верховный Тайный совет; восстановила Сенат; учредила Кабинет министров и Канцелярию тайных розыскных дел; понизила срок обязательной службы дворян до 25 лет; создала Воинскую морскую комиссию; ввела режим «Бироновщина». Внешней политикой вместо Анны занимался Бурхард Миних.</w:t>
      </w:r>
    </w:p>
    <w:p w:rsidR="00000000" w:rsidDel="00000000" w:rsidP="00000000" w:rsidRDefault="00000000" w:rsidRPr="00000000" w14:paraId="000004B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B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Иоанн VI Антонович (годы жизни 12 августа 1740 г. — 5 июля 1764 г.)</w:t>
      </w:r>
    </w:p>
    <w:p w:rsidR="00000000" w:rsidDel="00000000" w:rsidP="00000000" w:rsidRDefault="00000000" w:rsidRPr="00000000" w14:paraId="000004B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император, правнук царя Иоанна V (брата Петра I), правит с 1740 по 1741 год сперва при регентстве Эрнста Бирона, а затем собственной матери Анны Леопольдовны. С его смерти прервалась Брауншвейгская ветвь династии Романовых.</w:t>
      </w:r>
    </w:p>
    <w:p w:rsidR="00000000" w:rsidDel="00000000" w:rsidP="00000000" w:rsidRDefault="00000000" w:rsidRPr="00000000" w14:paraId="000004B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Достижений не было. Его царствование было в младенческом возрасте, оставшуюся жизнь провёл в заключении, а в 23-х летнем возрасте был убит при попытке его освобождения.</w:t>
      </w:r>
    </w:p>
    <w:p w:rsidR="00000000" w:rsidDel="00000000" w:rsidP="00000000" w:rsidRDefault="00000000" w:rsidRPr="00000000" w14:paraId="000004B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Елизавета Петровна (18 декабря 1709 г. — 25 декабря 1761 год.)</w:t>
      </w:r>
    </w:p>
    <w:p w:rsidR="00000000" w:rsidDel="00000000" w:rsidP="00000000" w:rsidRDefault="00000000" w:rsidRPr="00000000" w14:paraId="000004B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Российская императрица, младшая дочь Петра I  и Екатерины I, правит с 1741 по 1761 год. Вошла в историю как правительница, которая любит придаваться великосветским развлечениям и устраивать шикарные балы.</w:t>
      </w:r>
    </w:p>
    <w:p w:rsidR="00000000" w:rsidDel="00000000" w:rsidP="00000000" w:rsidRDefault="00000000" w:rsidRPr="00000000" w14:paraId="000004B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Реформа налогообложения; отмена внутренних таможен; восстановила Сенат и Главный магистрат; расширила права дворян; победы в Русско-шведской войне и в Семилетней войне; значительно улучшилась культура в России (начало эпохи Просвещения).</w:t>
      </w:r>
    </w:p>
    <w:p w:rsidR="00000000" w:rsidDel="00000000" w:rsidP="00000000" w:rsidRDefault="00000000" w:rsidRPr="00000000" w14:paraId="000004B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B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Пётр III (годы жизни 10 февраля 1728 год. — 6 июля 1762 год.)</w:t>
      </w:r>
    </w:p>
    <w:p w:rsidR="00000000" w:rsidDel="00000000" w:rsidP="00000000" w:rsidRDefault="00000000" w:rsidRPr="00000000" w14:paraId="000004B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император, внук Петра I и племянник Елизаветы Петровны, правит с 1761 по 1762 год. Его политика основана на обожании всего немецкого и подражанию Петра I.</w:t>
      </w:r>
    </w:p>
    <w:p w:rsidR="00000000" w:rsidDel="00000000" w:rsidP="00000000" w:rsidRDefault="00000000" w:rsidRPr="00000000" w14:paraId="000004C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Издал Указ о вольности дворянства; упразднил Тайную канцелярию; начал процесс секуляризации церковных земель; преждевременно завершил Семилетнюю войну.</w:t>
      </w:r>
    </w:p>
    <w:p w:rsidR="00000000" w:rsidDel="00000000" w:rsidP="00000000" w:rsidRDefault="00000000" w:rsidRPr="00000000" w14:paraId="000004C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C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C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Екатерина II (годы жизни 21 апреля 1729 год. — 6 ноября 1796 год.)</w:t>
      </w:r>
    </w:p>
    <w:p w:rsidR="00000000" w:rsidDel="00000000" w:rsidP="00000000" w:rsidRDefault="00000000" w:rsidRPr="00000000" w14:paraId="000004C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Российская императрица, иностранка по происхождению, правит с 1762 по 1796 год. Завершила эпоху дворцовых переворотов; её реформы, основанные на «Просвещенном абсолютизме» затронули почти все сферы жизни, но это сопровождалось тяжким закрепощением крестьян и расширением со всех сторон дворянских привилегий.</w:t>
      </w:r>
    </w:p>
    <w:p w:rsidR="00000000" w:rsidDel="00000000" w:rsidP="00000000" w:rsidRDefault="00000000" w:rsidRPr="00000000" w14:paraId="000004C5">
      <w:pPr>
        <w:spacing w:after="240" w:before="240" w:line="340.363636363636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Провела реорганизацию Сената; провела несколько Уложенных комиссий; упразднила гетманство на Украине; подписала Манифест о вольности дворянства; провела Губернскую реформу; разделы Речи Посполитой; присоединила Крым; дважды победила на Русско-турецких войнах.</w:t>
      </w:r>
    </w:p>
    <w:p w:rsidR="00000000" w:rsidDel="00000000" w:rsidP="00000000" w:rsidRDefault="00000000" w:rsidRPr="00000000" w14:paraId="000004C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C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C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C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Павел I (годы жизни 20 сентября 1754 год. — 12 марта 1801 год.)</w:t>
      </w:r>
    </w:p>
    <w:p w:rsidR="00000000" w:rsidDel="00000000" w:rsidP="00000000" w:rsidRDefault="00000000" w:rsidRPr="00000000" w14:paraId="000004C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император, сын Екатерины II, правил с 1796 по 1801 год. Он проводил политику, направленную против деятельности Екатерины II.</w:t>
      </w:r>
    </w:p>
    <w:p w:rsidR="00000000" w:rsidDel="00000000" w:rsidP="00000000" w:rsidRDefault="00000000" w:rsidRPr="00000000" w14:paraId="000004C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Установил новый закон престолонаследия; отменил некоторые статьи «Жалованной грамоты дворянству»; составил Манифест о трёхдневной барщине (в пользу крестьянам); военная реформа (на основе прусских войск); внешняя политика направлена на противодействие революционной Франции.</w:t>
      </w:r>
    </w:p>
    <w:p w:rsidR="00000000" w:rsidDel="00000000" w:rsidP="00000000" w:rsidRDefault="00000000" w:rsidRPr="00000000" w14:paraId="000004C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внутренней политики Российской империи при Екатерине II. Просвещенный абсолютизм ИЛИ 24. Основные направления внешней политики Российской империи при Екатерине II</w:t>
      </w:r>
    </w:p>
    <w:p w:rsidR="00000000" w:rsidDel="00000000" w:rsidP="00000000" w:rsidRDefault="00000000" w:rsidRPr="00000000" w14:paraId="000004C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C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Э. И. Бирон</w:t>
      </w:r>
    </w:p>
    <w:p w:rsidR="00000000" w:rsidDel="00000000" w:rsidP="00000000" w:rsidRDefault="00000000" w:rsidRPr="00000000" w14:paraId="000004C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фаворит Российской императрицы Анны Иоанновны, регент Иоанна VI Антоновича. Знаменит по «Бироновщине», установленной императрицей.</w:t>
      </w:r>
    </w:p>
    <w:p w:rsidR="00000000" w:rsidDel="00000000" w:rsidP="00000000" w:rsidRDefault="00000000" w:rsidRPr="00000000" w14:paraId="000004D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Его «достижения» - это жестокие казни тех, кто был неудовлетворён «Бироновщиной», а также всестороннее разорение страны. Управлял же государством А. И. Остерман.</w:t>
      </w:r>
    </w:p>
    <w:p w:rsidR="00000000" w:rsidDel="00000000" w:rsidP="00000000" w:rsidRDefault="00000000" w:rsidRPr="00000000" w14:paraId="000004D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D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D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И. Остерман</w:t>
      </w:r>
    </w:p>
    <w:p w:rsidR="00000000" w:rsidDel="00000000" w:rsidP="00000000" w:rsidRDefault="00000000" w:rsidRPr="00000000" w14:paraId="000004D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Помощник Петра I, далее руководитель внешней политики и советник Эрнста Бирона (т.е. он еще руководитель внутренней политики) во времена правления Анны Иоанновны, также  занимал пост первого кабинета-министра и вице-канцлера.</w:t>
      </w:r>
    </w:p>
    <w:p w:rsidR="00000000" w:rsidDel="00000000" w:rsidP="00000000" w:rsidRDefault="00000000" w:rsidRPr="00000000" w14:paraId="000004D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Именно по его мысли был учреждён Кабинет министров; заключил союзный договор с Австрией; открыл Архангельский порт; восстановил торговые связи с Хивой и Бухарой; ввёл вексельный устав и новый таможенный тариф.</w:t>
      </w:r>
    </w:p>
    <w:p w:rsidR="00000000" w:rsidDel="00000000" w:rsidP="00000000" w:rsidRDefault="00000000" w:rsidRPr="00000000" w14:paraId="000004D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D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 К. Миних</w:t>
      </w:r>
    </w:p>
    <w:p w:rsidR="00000000" w:rsidDel="00000000" w:rsidP="00000000" w:rsidRDefault="00000000" w:rsidRPr="00000000" w14:paraId="000004D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Генерал-фельдмаршал, государственный и военный деятель. При Анне Иоанновне является президентом Военной Коллегии, а далее – первым министром Анны Леопольдовны.</w:t>
      </w:r>
    </w:p>
    <w:p w:rsidR="00000000" w:rsidDel="00000000" w:rsidP="00000000" w:rsidRDefault="00000000" w:rsidRPr="00000000" w14:paraId="000004D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Завершил строительство Ладожского канала;  благодаря ему было образовано два новых гвардейских полка; одержал победу в Русско-турецкой войне (1735—1739).</w:t>
      </w:r>
    </w:p>
    <w:p w:rsidR="00000000" w:rsidDel="00000000" w:rsidP="00000000" w:rsidRDefault="00000000" w:rsidRPr="00000000" w14:paraId="000004D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П. Волынский</w:t>
      </w:r>
    </w:p>
    <w:p w:rsidR="00000000" w:rsidDel="00000000" w:rsidP="00000000" w:rsidRDefault="00000000" w:rsidRPr="00000000" w14:paraId="000004D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дипломат и государственный деятель из боярского рода. Был назначен кабинет-министром, благодаря Бирону.</w:t>
      </w:r>
    </w:p>
    <w:p w:rsidR="00000000" w:rsidDel="00000000" w:rsidP="00000000" w:rsidRDefault="00000000" w:rsidRPr="00000000" w14:paraId="000004D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Значительно улучшил Кабинет министров и усилил его влияние.</w:t>
      </w:r>
    </w:p>
    <w:p w:rsidR="00000000" w:rsidDel="00000000" w:rsidP="00000000" w:rsidRDefault="00000000" w:rsidRPr="00000000" w14:paraId="000004D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E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Г. Орлов</w:t>
      </w:r>
    </w:p>
    <w:p w:rsidR="00000000" w:rsidDel="00000000" w:rsidP="00000000" w:rsidRDefault="00000000" w:rsidRPr="00000000" w14:paraId="000004E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русский военный и государственный деятель, близкий сподвижник Екатерины II и генерал-аншеф, младший брат Г. Г. Орлова – фаворита императрицы. Также был членом Уложенной комиссии.</w:t>
      </w:r>
    </w:p>
    <w:p w:rsidR="00000000" w:rsidDel="00000000" w:rsidP="00000000" w:rsidRDefault="00000000" w:rsidRPr="00000000" w14:paraId="000004E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Выполнил ряд ответственных поручений царицы, особенно отличился в войне с Турцией: разработал план кампании против Турции в Средиземном море, затем возглавил эскадру российского флота. Также захватил самозванку, объявившей себя Елизаветой Петровной.</w:t>
      </w:r>
    </w:p>
    <w:p w:rsidR="00000000" w:rsidDel="00000000" w:rsidP="00000000" w:rsidRDefault="00000000" w:rsidRPr="00000000" w14:paraId="000004E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внутренней политики Российской империи при Екатерине II. Просвещенный абсолютизм.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Основные направления внешней политики Российской империи при Екатерине II</w:t>
      </w:r>
    </w:p>
    <w:p w:rsidR="00000000" w:rsidDel="00000000" w:rsidP="00000000" w:rsidRDefault="00000000" w:rsidRPr="00000000" w14:paraId="000004E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А. Потемкин</w:t>
      </w:r>
    </w:p>
    <w:p w:rsidR="00000000" w:rsidDel="00000000" w:rsidP="00000000" w:rsidRDefault="00000000" w:rsidRPr="00000000" w14:paraId="000004E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Государственный и военный деятель Российской империи, генерал-фельдмаршал, основатель черноморского торгового и военного флота.</w:t>
      </w:r>
    </w:p>
    <w:p w:rsidR="00000000" w:rsidDel="00000000" w:rsidP="00000000" w:rsidRDefault="00000000" w:rsidRPr="00000000" w14:paraId="000004E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Заставил Екатерину II присоединить Крым; основал город Севастополь и сделал его главной военно-морской базой на Черном море; по его инициативе был заключен торговый договор с Францией.</w:t>
      </w:r>
    </w:p>
    <w:p w:rsidR="00000000" w:rsidDel="00000000" w:rsidP="00000000" w:rsidRDefault="00000000" w:rsidRPr="00000000" w14:paraId="000004E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E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П.А. Румянцев.</w:t>
      </w:r>
    </w:p>
    <w:p w:rsidR="00000000" w:rsidDel="00000000" w:rsidP="00000000" w:rsidRDefault="00000000" w:rsidRPr="00000000" w14:paraId="000004E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Полководец и военный деятель</w:t>
      </w:r>
    </w:p>
    <w:p w:rsidR="00000000" w:rsidDel="00000000" w:rsidP="00000000" w:rsidRDefault="00000000" w:rsidRPr="00000000" w14:paraId="000004E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Принял участие в Семилетней войне: хорошо показал себя в сражении при Гросс-Егерсдорфе, руководя колонной вместе с Салтыковым занял Кёнигсбург, удачно взял Кольберг; Получил титул “Задунайский” за победу при Ларге и Кагуле в Русско-турецкой войне, руководя армией в роли главнокомандующего.</w:t>
      </w:r>
    </w:p>
    <w:p w:rsidR="00000000" w:rsidDel="00000000" w:rsidP="00000000" w:rsidRDefault="00000000" w:rsidRPr="00000000" w14:paraId="000004E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 – 1762 гг.: причины, сущность и результаты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 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В.А. Суворов.</w:t>
      </w:r>
    </w:p>
    <w:p w:rsidR="00000000" w:rsidDel="00000000" w:rsidP="00000000" w:rsidRDefault="00000000" w:rsidRPr="00000000" w14:paraId="000004E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знаменитый на весь мир военачальник и полководец, прославленный своими многочисленными победами и мастерством в ведении битв.</w:t>
      </w:r>
    </w:p>
    <w:p w:rsidR="00000000" w:rsidDel="00000000" w:rsidP="00000000" w:rsidRDefault="00000000" w:rsidRPr="00000000" w14:paraId="000004E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За всю свою карьеру он не проиграл ни одного сражения, которых у него было более 60. Совершил знаменитый и победоносный Швейцарский поход через Альпы; Победил битву в Козлуджи во время первой Русско-Турецкой войны; Удачно подавил польское восстание 1794 года;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 Эпоха дворцовых переворотов 1725 – 1762 гг.: причины, сущность и результаты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Ф.Ф. Ушаков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Великий русский флотоводец, командующий Черноморским флотом, адмирал флота.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Одержал победы над турецким флотом в керченском морском сражении  у Тендры и у Калиакрия, используя созданную им же тактику; отличился при освобождении Италии от французов и во время блокады Генуи и Анконы  и во многих других сражениях.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F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М. И. Кутузов</w:t>
      </w:r>
    </w:p>
    <w:p w:rsidR="00000000" w:rsidDel="00000000" w:rsidP="00000000" w:rsidRDefault="00000000" w:rsidRPr="00000000" w14:paraId="000004F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А) Генерал-фельдмаршал, русский полководец, потомок древнейшего боярского рода, воспитанный на учениях Петра I, ученик Суворова. Также являлся членом Уложенной комиссии.</w:t>
      </w:r>
    </w:p>
    <w:p w:rsidR="00000000" w:rsidDel="00000000" w:rsidP="00000000" w:rsidRDefault="00000000" w:rsidRPr="00000000" w14:paraId="000004F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Б) Отличился на русско-турецких войнах во времена правления Екатерины II; успешно подавил восстание в Крыму; после войн с Турцией своей дипломатией  улучшил российско-турецкие отношения; улучшил подготовку офицерских кадров.</w:t>
      </w:r>
    </w:p>
    <w:p w:rsidR="00000000" w:rsidDel="00000000" w:rsidP="00000000" w:rsidRDefault="00000000" w:rsidRPr="00000000" w14:paraId="000004F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В)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Е.И. Пугачев. </w:t>
      </w:r>
    </w:p>
    <w:p w:rsidR="00000000" w:rsidDel="00000000" w:rsidP="00000000" w:rsidRDefault="00000000" w:rsidRPr="00000000" w14:paraId="000004F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Казак, поднявший известное восстания крестьян в 1773 году, назвав себя Петром III.</w:t>
      </w:r>
    </w:p>
    <w:p w:rsidR="00000000" w:rsidDel="00000000" w:rsidP="00000000" w:rsidRDefault="00000000" w:rsidRPr="00000000" w14:paraId="000004F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Воспользовавшись недовольством всё сильнее угнетаемого в правах крестьянства, ему удалось поднять большое восстание, называемое Крестьянской войной, и очень близко приблизится к захвату власти. При Царицыне в 1774 году одержал победу над казаками.</w:t>
      </w:r>
    </w:p>
    <w:p w:rsidR="00000000" w:rsidDel="00000000" w:rsidP="00000000" w:rsidRDefault="00000000" w:rsidRPr="00000000" w14:paraId="000004F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внутренней политики Российской империи при Екатерине II. Просвещенный абсолютизм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Салават Юлаев.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бригадир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участвовал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Крестьянской войне, являлся сподвижником Емельяна Пугачёва.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уководил восстанием в Башкортостане, одержал победу над мятежниками в Оренбурге, Уфе,Челябинске.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 – 1762 гг.: причины, сущность и результаты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внутренней политики Российской империи при Екатерине II. Просвещенный абсолютизм.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Е.Р. Дашкова.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княгиня, писательница, первая женщина, руководившая Академией наук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Участвовала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дворцовом перевороте 1762 г., увеличила большое количество новых студентов в академию.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внутренней политики Российской империи при Екатерине II. Просвещенный абсолютизм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В. Ломоносов</w:t>
      </w:r>
    </w:p>
    <w:p w:rsidR="00000000" w:rsidDel="00000000" w:rsidP="00000000" w:rsidRDefault="00000000" w:rsidRPr="00000000" w14:paraId="00000508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Академик, первый наиболее знаменитый и крупный русский учёный, историк. </w:t>
      </w:r>
    </w:p>
    <w:p w:rsidR="00000000" w:rsidDel="00000000" w:rsidP="00000000" w:rsidRDefault="00000000" w:rsidRPr="00000000" w14:paraId="00000509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0A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Был первым критиком норманнской теории, противопоставлял ей антинорманскую (славянскую) теорию. Был автором многочисленных исторических трудов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История как наука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Байер.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Историк из Прусского города Кёнигсберг, изучающий историю России. Член академии наук в Петербурге.</w:t>
      </w:r>
    </w:p>
    <w:p w:rsidR="00000000" w:rsidDel="00000000" w:rsidP="00000000" w:rsidRDefault="00000000" w:rsidRPr="00000000" w14:paraId="000005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Положил начало норманнской теории о происхождении первых русских князей, написав сочинение “о происхождении Руси”.</w:t>
      </w:r>
    </w:p>
    <w:p w:rsidR="00000000" w:rsidDel="00000000" w:rsidP="00000000" w:rsidRDefault="00000000" w:rsidRPr="00000000" w14:paraId="000005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реформ Петра I, цели и средства проведения реформ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Эпоха дворцовых переворотов 1725 – 1762 гг.: причины, сущность и результаты</w:t>
      </w:r>
    </w:p>
    <w:sdt>
      <w:sdtPr>
        <w:tag w:val="goog_rdk_40"/>
      </w:sdtPr>
      <w:sdtContent>
        <w:p w:rsidR="00000000" w:rsidDel="00000000" w:rsidP="00000000" w:rsidRDefault="00000000" w:rsidRPr="00000000" w14:paraId="00000510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Г.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Миллер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 </w:t>
          </w:r>
        </w:p>
      </w:sdtContent>
    </w:sdt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Академик, историк и историограф</w:t>
      </w:r>
    </w:p>
    <w:p w:rsidR="00000000" w:rsidDel="00000000" w:rsidP="00000000" w:rsidRDefault="00000000" w:rsidRPr="00000000" w14:paraId="000005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Находился во многих научных сообществах разных стран.  Написал диссертацию на тему норманской теории, которая была раскритикована Ломоносовом. Сделал первый журнал, выпускаемый в России на немецком языке. Исследовал Сибирь и на основе этого написал “Историю России”. </w:t>
      </w:r>
    </w:p>
    <w:p w:rsidR="00000000" w:rsidDel="00000000" w:rsidP="00000000" w:rsidRDefault="00000000" w:rsidRPr="00000000" w14:paraId="000005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 – 1762 гг.: причины, сущность и результаты или Основные направления внутренней политики Российской империи при Екатерине II. Просвещенный абсолютизм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Н.И. Новиков. 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Российский журналист, один из главных представителей эпохи просвещения в России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Б) Известен своим произведением, в котором он собрал все памятники истории Древней Руси</w:t>
      </w:r>
    </w:p>
    <w:sdt>
      <w:sdtPr>
        <w:tag w:val="goog_rdk_41"/>
      </w:sdtPr>
      <w:sdtContent>
        <w:p w:rsidR="00000000" w:rsidDel="00000000" w:rsidP="00000000" w:rsidRDefault="00000000" w:rsidRPr="00000000" w14:paraId="00000517">
          <w:pPr>
            <w:rPr>
              <w:rFonts w:ascii="Times New Roman" w:cs="Times New Roman" w:eastAsia="Times New Roman" w:hAnsi="Times New Roman"/>
              <w:sz w:val="28"/>
              <w:szCs w:val="28"/>
              <w:shd w:fill="f8f9fa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shd w:fill="f8f9fa" w:val="clear"/>
              <w:rtl w:val="0"/>
            </w:rPr>
            <w:tab/>
            <w:t xml:space="preserve">В) Просвещенный абсолютизм</w:t>
          </w:r>
        </w:p>
      </w:sdtContent>
    </w:sdt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А.Н. Радищев. 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Российский писатель, революционер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Б) Обрёл известность благодаря своему произведению “Путешествие из Петербурга в Москву”, в котором затронул тему угнетения крепостных крестьян помещиками.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ab/>
        <w:t xml:space="preserve">В) Основные направления внутренней политики Российской империи при Екатерине II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9fa" w:val="clear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просвещенный абсолютизм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В.Н. Татищев. 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Русский историк, инженер, географ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Б) Написал первую книгу по русской истории (“История Российская”), основал г. Екатеринбург, г. Ставрополь и г. Пермь, (ещё сражался в битве под Полтавой)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ab/>
        <w:t xml:space="preserve">В) Внешняя политика Петра I: основные достижения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Беринг</w:t>
      </w:r>
    </w:p>
    <w:p w:rsidR="00000000" w:rsidDel="00000000" w:rsidP="00000000" w:rsidRDefault="00000000" w:rsidRPr="00000000" w14:paraId="00000521">
      <w:pPr>
        <w:ind w:firstLine="72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мореплаватель, офицер российского флота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ind w:left="72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Б) Возглавлял камчатские экспедиции,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основал город Петропавловск-Камчатский, а также открыл Южную Аляску</w:t>
      </w:r>
    </w:p>
    <w:sdt>
      <w:sdtPr>
        <w:tag w:val="goog_rdk_42"/>
      </w:sdtPr>
      <w:sdtContent>
        <w:p w:rsidR="00000000" w:rsidDel="00000000" w:rsidP="00000000" w:rsidRDefault="00000000" w:rsidRPr="00000000" w14:paraId="00000523">
          <w:pPr>
            <w:ind w:firstLine="720"/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white"/>
              <w:rtl w:val="0"/>
            </w:rPr>
            <w:t xml:space="preserve">В) Эпоха дворцовых переворотов 1725 – 1762 гг.: причины, сущность и результаты</w:t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13" w:type="default"/>
      <w:pgSz w:h="16838" w:w="11906" w:orient="portrait"/>
      <w:pgMar w:bottom="284" w:top="284" w:left="426" w:right="424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t" w:id="0" w:date="2021-12-05T23:41:54Z"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синеголовый ифрит, ес чо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52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E0256"/>
  </w:style>
  <w:style w:type="paragraph" w:styleId="3">
    <w:name w:val="heading 3"/>
    <w:basedOn w:val="a"/>
    <w:link w:val="30"/>
    <w:uiPriority w:val="9"/>
    <w:qFormat w:val="1"/>
    <w:rsid w:val="003D05B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3D05BA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3D05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 w:val="1"/>
    <w:unhideWhenUsed w:val="1"/>
    <w:rsid w:val="003D05B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3D05BA"/>
    <w:rPr>
      <w:rFonts w:ascii="Tahoma" w:cs="Tahoma" w:hAnsi="Tahoma"/>
      <w:sz w:val="16"/>
      <w:szCs w:val="16"/>
    </w:rPr>
  </w:style>
  <w:style w:type="paragraph" w:styleId="z-">
    <w:name w:val="HTML Top of Form"/>
    <w:basedOn w:val="a"/>
    <w:next w:val="a"/>
    <w:link w:val="z-0"/>
    <w:hidden w:val="1"/>
    <w:uiPriority w:val="99"/>
    <w:semiHidden w:val="1"/>
    <w:unhideWhenUsed w:val="1"/>
    <w:rsid w:val="00AF36E7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z-0" w:customStyle="1">
    <w:name w:val="z-Начало формы Знак"/>
    <w:basedOn w:val="a0"/>
    <w:link w:val="z-"/>
    <w:uiPriority w:val="99"/>
    <w:semiHidden w:val="1"/>
    <w:rsid w:val="00AF36E7"/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freebirdformviewercomponentsquestionbaserequiredasterisk" w:customStyle="1">
    <w:name w:val="freebirdformviewercomponentsquestionbaserequiredasterisk"/>
    <w:basedOn w:val="a0"/>
    <w:rsid w:val="00AF36E7"/>
  </w:style>
  <w:style w:type="character" w:styleId="docssharedwiztogglelabeledlabeltext" w:customStyle="1">
    <w:name w:val="docssharedwiztogglelabeledlabeltext"/>
    <w:basedOn w:val="a0"/>
    <w:rsid w:val="00AF36E7"/>
  </w:style>
  <w:style w:type="character" w:styleId="appsmaterialwizbuttonpaperbuttonlabel" w:customStyle="1">
    <w:name w:val="appsmaterialwizbuttonpaperbuttonlabel"/>
    <w:basedOn w:val="a0"/>
    <w:rsid w:val="00AF36E7"/>
  </w:style>
  <w:style w:type="paragraph" w:styleId="z-1">
    <w:name w:val="HTML Bottom of Form"/>
    <w:basedOn w:val="a"/>
    <w:next w:val="a"/>
    <w:link w:val="z-2"/>
    <w:hidden w:val="1"/>
    <w:uiPriority w:val="99"/>
    <w:semiHidden w:val="1"/>
    <w:unhideWhenUsed w:val="1"/>
    <w:rsid w:val="00AF36E7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z-2" w:customStyle="1">
    <w:name w:val="z-Конец формы Знак"/>
    <w:basedOn w:val="a0"/>
    <w:link w:val="z-1"/>
    <w:uiPriority w:val="99"/>
    <w:semiHidden w:val="1"/>
    <w:rsid w:val="00AF36E7"/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a6">
    <w:name w:val="Hyperlink"/>
    <w:basedOn w:val="a0"/>
    <w:uiPriority w:val="99"/>
    <w:semiHidden w:val="1"/>
    <w:unhideWhenUsed w:val="1"/>
    <w:rsid w:val="00AF36E7"/>
    <w:rPr>
      <w:color w:val="0000ff"/>
      <w:u w:val="single"/>
    </w:rPr>
  </w:style>
  <w:style w:type="character" w:styleId="freebirdcommonviewproductnamelockuptext" w:customStyle="1">
    <w:name w:val="freebirdcommonviewproductnamelockuptext"/>
    <w:basedOn w:val="a0"/>
    <w:rsid w:val="00AF36E7"/>
  </w:style>
  <w:style w:type="paragraph" w:styleId="p51" w:customStyle="1">
    <w:name w:val="p51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24" w:customStyle="1">
    <w:name w:val="ft24"/>
    <w:basedOn w:val="a0"/>
    <w:rsid w:val="00A30E57"/>
  </w:style>
  <w:style w:type="character" w:styleId="ft25" w:customStyle="1">
    <w:name w:val="ft25"/>
    <w:basedOn w:val="a0"/>
    <w:rsid w:val="00A30E57"/>
  </w:style>
  <w:style w:type="character" w:styleId="ft2" w:customStyle="1">
    <w:name w:val="ft2"/>
    <w:basedOn w:val="a0"/>
    <w:rsid w:val="00A30E57"/>
  </w:style>
  <w:style w:type="paragraph" w:styleId="p52" w:customStyle="1">
    <w:name w:val="p52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19" w:customStyle="1">
    <w:name w:val="p19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3" w:customStyle="1">
    <w:name w:val="p53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4" w:customStyle="1">
    <w:name w:val="p54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32" w:customStyle="1">
    <w:name w:val="ft32"/>
    <w:basedOn w:val="a0"/>
    <w:rsid w:val="00A30E57"/>
  </w:style>
  <w:style w:type="character" w:styleId="ft48" w:customStyle="1">
    <w:name w:val="ft48"/>
    <w:basedOn w:val="a0"/>
    <w:rsid w:val="00A30E57"/>
  </w:style>
  <w:style w:type="character" w:styleId="ft31" w:customStyle="1">
    <w:name w:val="ft31"/>
    <w:basedOn w:val="a0"/>
    <w:rsid w:val="00A30E57"/>
  </w:style>
  <w:style w:type="character" w:styleId="ft49" w:customStyle="1">
    <w:name w:val="ft49"/>
    <w:basedOn w:val="a0"/>
    <w:rsid w:val="00A30E57"/>
  </w:style>
  <w:style w:type="paragraph" w:styleId="p55" w:customStyle="1">
    <w:name w:val="p55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21" w:customStyle="1">
    <w:name w:val="p21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6" w:customStyle="1">
    <w:name w:val="p56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3" w:customStyle="1">
    <w:name w:val="ft3"/>
    <w:basedOn w:val="a0"/>
    <w:rsid w:val="00A30E57"/>
  </w:style>
  <w:style w:type="paragraph" w:styleId="p57" w:customStyle="1">
    <w:name w:val="p57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8" w:customStyle="1">
    <w:name w:val="p58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51" w:customStyle="1">
    <w:name w:val="ft51"/>
    <w:basedOn w:val="a0"/>
    <w:rsid w:val="00A30E57"/>
  </w:style>
  <w:style w:type="paragraph" w:styleId="p59" w:customStyle="1">
    <w:name w:val="p59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60" w:customStyle="1">
    <w:name w:val="p60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54" w:customStyle="1">
    <w:name w:val="ft54"/>
    <w:basedOn w:val="a0"/>
    <w:rsid w:val="00A30E57"/>
  </w:style>
  <w:style w:type="paragraph" w:styleId="p37" w:customStyle="1">
    <w:name w:val="p37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33" w:customStyle="1">
    <w:name w:val="ft33"/>
    <w:basedOn w:val="a0"/>
    <w:rsid w:val="00A30E57"/>
  </w:style>
  <w:style w:type="character" w:styleId="ft40" w:customStyle="1">
    <w:name w:val="ft40"/>
    <w:basedOn w:val="a0"/>
    <w:rsid w:val="00A30E57"/>
  </w:style>
  <w:style w:type="paragraph" w:styleId="p22" w:customStyle="1">
    <w:name w:val="p22"/>
    <w:basedOn w:val="a"/>
    <w:rsid w:val="00B16F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21" w:customStyle="1">
    <w:name w:val="ft21"/>
    <w:basedOn w:val="a0"/>
    <w:rsid w:val="00B16F86"/>
  </w:style>
  <w:style w:type="paragraph" w:styleId="p23" w:customStyle="1">
    <w:name w:val="p23"/>
    <w:basedOn w:val="a"/>
    <w:rsid w:val="00B16F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24" w:customStyle="1">
    <w:name w:val="p24"/>
    <w:basedOn w:val="a"/>
    <w:rsid w:val="00B16F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C2BA8"/>
    <w:rPr>
      <w:b w:val="1"/>
      <w:bCs w:val="1"/>
    </w:rPr>
  </w:style>
  <w:style w:type="character" w:styleId="w" w:customStyle="1">
    <w:name w:val="w"/>
    <w:basedOn w:val="a0"/>
    <w:rsid w:val="00553E2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1690_%D0%B3%D0%BE%D0%B4" TargetMode="External"/><Relationship Id="rId10" Type="http://schemas.openxmlformats.org/officeDocument/2006/relationships/hyperlink" Target="http://ripedia.ru/articles/article/show/gvardiia_sovietskaia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ru.wikipedia.org/wiki/1718_%D0%B3%D0%BE%D0%B4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tznP4xjhRqilE/NVJqrTnqvDgQ==">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2020-12-02T15:25:00Z</dcterms:created>
  <dc:creator>Администратор</dc:creator>
</cp:coreProperties>
</file>