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«Строки в Java»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ИВТАСбд-11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А. П.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написать программу, с помощью которой можно загрузить файл с помощью специального диалогового окна и обработать. Обработка должна представлять из себя выделение слов, в которых есть буква “а” знаками меньше больше “&lt;слово&gt;”.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левой части программы находится поле, куда выводится результат, а справа находятся кнопки, которые позволяют загружать, сохранять, обновлять, реверсировать и обрабатывать текст.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появляется следующее окно: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на кнопку “Load” открывается диалоговое окно для загрузки файла с текстом: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1088" cy="341238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41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Загрузив файл высвечивается текст: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нажатию на кнопку “Reverse” текст инверсируется: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ещё раз, текст можно вернуть в исходное состояние: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“Process” обрабатывает текст, обводя слова с буквой “a” знаками меньше больше: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“Update” позволяет убрать обработку в вернуть текст в изначальное состояние: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протестирована и работает успешно. Программа позволяет загружать файл с текстом и проводить его обработку, обводя буквы знаками меньше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