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BB1A" w14:textId="2EB3EAED" w:rsidR="00B43F82" w:rsidRDefault="00B43F82">
      <w:r>
        <w:t>ПР_4</w:t>
      </w:r>
      <w:r>
        <w:br/>
        <w:t>Кішко Олексій</w:t>
      </w:r>
      <w:r>
        <w:br/>
      </w:r>
      <w:r>
        <w:br/>
      </w:r>
      <w:r w:rsidRPr="00B43F82">
        <w:drawing>
          <wp:inline distT="0" distB="0" distL="0" distR="0" wp14:anchorId="6D88F4F1" wp14:editId="4DFAEF1C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5333" w14:textId="3F7D9879" w:rsidR="00B43F82" w:rsidRDefault="00B43F82">
      <w:r w:rsidRPr="00B43F82">
        <w:drawing>
          <wp:inline distT="0" distB="0" distL="0" distR="0" wp14:anchorId="694DF92D" wp14:editId="53B0C4E0">
            <wp:extent cx="6120765" cy="3283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1E4A" w14:textId="20033958" w:rsidR="00B43F82" w:rsidRDefault="00B43F82"/>
    <w:p w14:paraId="36BBB6B7" w14:textId="434772B7" w:rsidR="00B43F82" w:rsidRPr="00B43F82" w:rsidRDefault="00B43F82">
      <w:r w:rsidRPr="00B43F82">
        <w:lastRenderedPageBreak/>
        <w:drawing>
          <wp:inline distT="0" distB="0" distL="0" distR="0" wp14:anchorId="2708A53B" wp14:editId="0BA0BD09">
            <wp:extent cx="6120765" cy="4109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F82" w:rsidRPr="00B43F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82"/>
    <w:rsid w:val="00B43F82"/>
    <w:rsid w:val="00E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1C77"/>
  <w15:chartTrackingRefBased/>
  <w15:docId w15:val="{F492160D-78AD-4B68-8EC2-B96AED98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K</dc:creator>
  <cp:keywords/>
  <dc:description/>
  <cp:lastModifiedBy>Oleksiy K</cp:lastModifiedBy>
  <cp:revision>1</cp:revision>
  <dcterms:created xsi:type="dcterms:W3CDTF">2025-10-14T05:55:00Z</dcterms:created>
  <dcterms:modified xsi:type="dcterms:W3CDTF">2025-10-14T06:05:00Z</dcterms:modified>
</cp:coreProperties>
</file>