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B3" w:rsidRDefault="00743CB3" w:rsidP="00743CB3">
      <w:pPr>
        <w:pStyle w:val="Ttulo1"/>
        <w:numPr>
          <w:ilvl w:val="0"/>
          <w:numId w:val="1"/>
        </w:numPr>
        <w:ind w:left="426" w:hanging="426"/>
      </w:pPr>
      <w:r>
        <w:t>Entendimento de Domínio</w:t>
      </w:r>
    </w:p>
    <w:p w:rsidR="00743CB3" w:rsidRDefault="00743CB3">
      <w:r w:rsidRPr="00743CB3">
        <w:t>Gerador de sites estáticos, construído sobre a plataforma Node.js e compatível com todos os principais sistemas operacionais (Windows, Linux, OS X).</w:t>
      </w:r>
    </w:p>
    <w:p w:rsidR="00743CB3" w:rsidRDefault="00DC52EF" w:rsidP="00743CB3">
      <w:pPr>
        <w:pStyle w:val="Ttulo1"/>
        <w:numPr>
          <w:ilvl w:val="0"/>
          <w:numId w:val="1"/>
        </w:numPr>
        <w:ind w:left="426" w:hanging="426"/>
      </w:pPr>
      <w:r>
        <w:t>Requisitos funcionais</w:t>
      </w:r>
    </w:p>
    <w:p w:rsidR="003E7734" w:rsidRDefault="00743CB3" w:rsidP="00743CB3">
      <w:r>
        <w:t>[RF</w:t>
      </w:r>
      <w:r w:rsidR="002874E2">
        <w:t xml:space="preserve"> </w:t>
      </w:r>
      <w:r>
        <w:t xml:space="preserve">001] – O sistema deve fornecer um comando para inicialização de um novo site estático, </w:t>
      </w:r>
      <w:r w:rsidR="006F4FD0">
        <w:t>que deve criar</w:t>
      </w:r>
      <w:r>
        <w:t xml:space="preserve"> a estrutura de pastas e arquivos necessária.</w:t>
      </w:r>
      <w:r>
        <w:br/>
        <w:t>[RF</w:t>
      </w:r>
      <w:r w:rsidR="002874E2">
        <w:t xml:space="preserve"> </w:t>
      </w:r>
      <w:r>
        <w:t xml:space="preserve">002] – O sistema deve fornecer </w:t>
      </w:r>
      <w:r w:rsidR="006F4FD0">
        <w:t xml:space="preserve">um comando para criação de um novo </w:t>
      </w:r>
      <w:r w:rsidR="006F4FD0" w:rsidRPr="006F4FD0">
        <w:rPr>
          <w:i/>
        </w:rPr>
        <w:t>post</w:t>
      </w:r>
      <w:r w:rsidR="006F4FD0">
        <w:t xml:space="preserve">, que deve criar um arquivo </w:t>
      </w:r>
      <w:r w:rsidR="006F4FD0" w:rsidRPr="006F4FD0">
        <w:rPr>
          <w:i/>
        </w:rPr>
        <w:t>markdown</w:t>
      </w:r>
      <w:r w:rsidR="006F4FD0">
        <w:t xml:space="preserve"> com o nome desejado na pasta de posts de cada linguagem que o site suporta, contendo meta-informações básicas sobre o mesmo e o título escolhido</w:t>
      </w:r>
      <w:r>
        <w:t>.</w:t>
      </w:r>
      <w:r w:rsidR="00D159AB">
        <w:br/>
        <w:t>[RF</w:t>
      </w:r>
      <w:r w:rsidR="002874E2">
        <w:t xml:space="preserve"> </w:t>
      </w:r>
      <w:r w:rsidR="00D159AB">
        <w:t>003] – O sistema deve fornecer um comando para criação de uma nova página.</w:t>
      </w:r>
      <w:r w:rsidR="0074349C">
        <w:br/>
        <w:t>[RF</w:t>
      </w:r>
      <w:r w:rsidR="002874E2">
        <w:t xml:space="preserve"> </w:t>
      </w:r>
      <w:r w:rsidR="0074349C">
        <w:t>004] – O sistema deve permitir instalar novos temas.</w:t>
      </w:r>
      <w:r w:rsidR="0074349C">
        <w:br/>
        <w:t>[RF</w:t>
      </w:r>
      <w:r w:rsidR="002874E2">
        <w:t xml:space="preserve"> </w:t>
      </w:r>
      <w:r w:rsidR="0074349C">
        <w:t xml:space="preserve">005] – O sistema deve permitir </w:t>
      </w:r>
      <w:r w:rsidR="0098376D">
        <w:t>trocar o</w:t>
      </w:r>
      <w:r w:rsidR="0074349C">
        <w:t xml:space="preserve"> tema ativo</w:t>
      </w:r>
      <w:r w:rsidR="0098376D">
        <w:t>, escolhendo</w:t>
      </w:r>
      <w:r w:rsidR="0074349C">
        <w:t xml:space="preserve"> entre os temas instalados.</w:t>
      </w:r>
      <w:r w:rsidR="0074349C">
        <w:br/>
        <w:t>[RF</w:t>
      </w:r>
      <w:r w:rsidR="002874E2">
        <w:t xml:space="preserve"> </w:t>
      </w:r>
      <w:r w:rsidR="0074349C">
        <w:t xml:space="preserve">006] – O sistema deve fornecer um comando para geração do site estático a partir dos arquivos fontes (configurações, tema </w:t>
      </w:r>
      <w:r w:rsidR="000208D0">
        <w:t xml:space="preserve">ativo </w:t>
      </w:r>
      <w:r w:rsidR="0074349C">
        <w:t xml:space="preserve">e arquivos </w:t>
      </w:r>
      <w:r w:rsidR="0074349C" w:rsidRPr="0074349C">
        <w:rPr>
          <w:i/>
        </w:rPr>
        <w:t>markdown</w:t>
      </w:r>
      <w:r w:rsidR="0074349C">
        <w:t>)</w:t>
      </w:r>
      <w:r w:rsidR="003E7734">
        <w:t>, gerando arquivos HTML, CSS e JS como saída.</w:t>
      </w:r>
      <w:r w:rsidR="003E7734">
        <w:br/>
        <w:t>[RF</w:t>
      </w:r>
      <w:r w:rsidR="002874E2">
        <w:t xml:space="preserve"> </w:t>
      </w:r>
      <w:r w:rsidR="003E7734">
        <w:t xml:space="preserve">007] – O sistema deve fornecer um comando para visualizar o site estático </w:t>
      </w:r>
      <w:r w:rsidR="001C5305">
        <w:t>no computador</w:t>
      </w:r>
      <w:r w:rsidR="003E7734">
        <w:t xml:space="preserve"> do usuário criando um servidor local.</w:t>
      </w:r>
      <w:r w:rsidR="003E7734">
        <w:br/>
        <w:t>[RF</w:t>
      </w:r>
      <w:r w:rsidR="002874E2">
        <w:t xml:space="preserve"> </w:t>
      </w:r>
      <w:r w:rsidR="003E7734">
        <w:t xml:space="preserve">008] – O sistema deve fornecer a possibilidade de atualizar o navegador automaticamente ao </w:t>
      </w:r>
      <w:r w:rsidR="00EA4D3C">
        <w:t>realizar</w:t>
      </w:r>
      <w:bookmarkStart w:id="0" w:name="_GoBack"/>
      <w:bookmarkEnd w:id="0"/>
      <w:r w:rsidR="003E7734">
        <w:t xml:space="preserve"> alterações nos arquivos fonte enquanto o servidor local estiver sendo executado.</w:t>
      </w:r>
      <w:r w:rsidR="00A45F32">
        <w:br/>
        <w:t>[RF</w:t>
      </w:r>
      <w:r w:rsidR="002874E2">
        <w:t xml:space="preserve"> </w:t>
      </w:r>
      <w:r w:rsidR="00A45F32">
        <w:t xml:space="preserve">009] – O sistema deve fornecer um comando de ajuda que explica a funcionalidade e parâmetros de </w:t>
      </w:r>
      <w:r w:rsidR="00581C2E">
        <w:t>todos os</w:t>
      </w:r>
      <w:r w:rsidR="00A45F32">
        <w:t xml:space="preserve"> comando</w:t>
      </w:r>
      <w:r w:rsidR="00581C2E">
        <w:t>s</w:t>
      </w:r>
      <w:r w:rsidR="00A45F32">
        <w:t>.</w:t>
      </w:r>
      <w:r w:rsidR="003A3C29">
        <w:br/>
        <w:t>[RF 010] – O sistema deve fornecer uma forma de criar novos temas.</w:t>
      </w:r>
      <w:r w:rsidR="0067344D">
        <w:br/>
        <w:t>[RF 011] – O sistema deve fornecer uma forma de alterar as configurações de um site já criado.</w:t>
      </w:r>
    </w:p>
    <w:p w:rsidR="00DC52EF" w:rsidRDefault="00DC52EF" w:rsidP="00DC52EF">
      <w:pPr>
        <w:pStyle w:val="Ttulo1"/>
        <w:numPr>
          <w:ilvl w:val="0"/>
          <w:numId w:val="1"/>
        </w:numPr>
        <w:ind w:left="426" w:hanging="426"/>
      </w:pPr>
      <w:r>
        <w:t>Requisitos Não Funcionais</w:t>
      </w:r>
    </w:p>
    <w:p w:rsidR="00FF017D" w:rsidRPr="006F4FD0" w:rsidRDefault="006F4FD0" w:rsidP="006F4FD0">
      <w:r>
        <w:t>[RNF</w:t>
      </w:r>
      <w:r w:rsidR="002874E2">
        <w:t xml:space="preserve"> </w:t>
      </w:r>
      <w:r>
        <w:t>001]</w:t>
      </w:r>
      <w:r w:rsidRPr="006F4FD0">
        <w:t xml:space="preserve"> </w:t>
      </w:r>
      <w:r>
        <w:t>–</w:t>
      </w:r>
      <w:r w:rsidR="00FF017D">
        <w:t xml:space="preserve"> O sistema deve manter compatibilidade com todos os principais sistemas operacionais: Windows, Linux e OS X.</w:t>
      </w:r>
      <w:r w:rsidR="00FF017D">
        <w:br/>
      </w:r>
      <w:r w:rsidR="00C60618">
        <w:t>[RNF 002]</w:t>
      </w:r>
      <w:r w:rsidR="00C60618" w:rsidRPr="006F4FD0">
        <w:t xml:space="preserve"> </w:t>
      </w:r>
      <w:r w:rsidR="00C60618">
        <w:t xml:space="preserve">– O sistema deve </w:t>
      </w:r>
      <w:r w:rsidR="00B41DFF">
        <w:t>ser desenvolvido sobre</w:t>
      </w:r>
      <w:r w:rsidR="00C60618">
        <w:t xml:space="preserve"> a plataforma Node.js, mantendo a compatibilidade com a versão 0.10 e versões mais recentes, como a 0.12, 4, 5 e 6.</w:t>
      </w:r>
      <w:r w:rsidR="0071787D">
        <w:br/>
        <w:t>[RNF 003]</w:t>
      </w:r>
      <w:r w:rsidR="0071787D" w:rsidRPr="006F4FD0">
        <w:t xml:space="preserve"> </w:t>
      </w:r>
      <w:r w:rsidR="0071787D">
        <w:t>– O sistema deve ser distribuído pelo gerenciador de pacotes npm.</w:t>
      </w:r>
    </w:p>
    <w:p w:rsidR="002874E2" w:rsidRDefault="002874E2" w:rsidP="002874E2">
      <w:pPr>
        <w:pStyle w:val="Ttulo1"/>
        <w:numPr>
          <w:ilvl w:val="0"/>
          <w:numId w:val="1"/>
        </w:numPr>
        <w:ind w:left="426" w:hanging="426"/>
      </w:pPr>
      <w:r>
        <w:t>Classificação de Requisitos</w:t>
      </w:r>
    </w:p>
    <w:p w:rsidR="001C5305" w:rsidRDefault="001C5305" w:rsidP="0067344D">
      <w:r w:rsidRPr="001C5305">
        <w:rPr>
          <w:b/>
        </w:rPr>
        <w:t>Gerenciamento</w:t>
      </w:r>
      <w:r w:rsidRPr="001C5305">
        <w:rPr>
          <w:b/>
        </w:rPr>
        <w:br/>
      </w:r>
      <w:r>
        <w:t>[RF 001]</w:t>
      </w:r>
      <w:r>
        <w:br/>
        <w:t>[RF 009]</w:t>
      </w:r>
      <w:r>
        <w:br/>
        <w:t>[RF 011]</w:t>
      </w:r>
    </w:p>
    <w:p w:rsidR="0067344D" w:rsidRDefault="0067344D" w:rsidP="0067344D">
      <w:r w:rsidRPr="001C5305">
        <w:rPr>
          <w:b/>
        </w:rPr>
        <w:t>Edição</w:t>
      </w:r>
      <w:r w:rsidRPr="001C5305">
        <w:rPr>
          <w:b/>
        </w:rPr>
        <w:br/>
      </w:r>
      <w:r>
        <w:t>[RF 002]</w:t>
      </w:r>
      <w:r>
        <w:br/>
        <w:t>[RF 003]</w:t>
      </w:r>
      <w:r w:rsidR="001C5305">
        <w:br/>
      </w:r>
      <w:r w:rsidR="001C5305">
        <w:lastRenderedPageBreak/>
        <w:t>[RF 007]</w:t>
      </w:r>
      <w:r w:rsidR="001C5305">
        <w:br/>
        <w:t>[RF 008]</w:t>
      </w:r>
    </w:p>
    <w:p w:rsidR="001C5305" w:rsidRDefault="001C5305" w:rsidP="0067344D">
      <w:r w:rsidRPr="001C5305">
        <w:rPr>
          <w:b/>
        </w:rPr>
        <w:t>Personalização</w:t>
      </w:r>
      <w:r w:rsidRPr="001C5305">
        <w:rPr>
          <w:b/>
        </w:rPr>
        <w:br/>
      </w:r>
      <w:r>
        <w:t>[RF 004]</w:t>
      </w:r>
      <w:r>
        <w:br/>
        <w:t>[RF 005]</w:t>
      </w:r>
      <w:r>
        <w:br/>
        <w:t>[RF 010]</w:t>
      </w:r>
    </w:p>
    <w:p w:rsidR="001C5305" w:rsidRPr="0067344D" w:rsidRDefault="001C5305" w:rsidP="0067344D">
      <w:r w:rsidRPr="001C5305">
        <w:rPr>
          <w:b/>
        </w:rPr>
        <w:t>Publicação</w:t>
      </w:r>
      <w:r w:rsidRPr="001C5305">
        <w:rPr>
          <w:b/>
        </w:rPr>
        <w:br/>
      </w:r>
      <w:r>
        <w:t>[RF 006]</w:t>
      </w:r>
      <w:r>
        <w:br/>
        <w:t>[RF 007]</w:t>
      </w:r>
    </w:p>
    <w:p w:rsidR="002874E2" w:rsidRDefault="002874E2" w:rsidP="002874E2">
      <w:pPr>
        <w:pStyle w:val="Ttulo1"/>
        <w:numPr>
          <w:ilvl w:val="0"/>
          <w:numId w:val="1"/>
        </w:numPr>
        <w:ind w:left="426" w:hanging="426"/>
      </w:pPr>
      <w:r>
        <w:t>Dependências entre Requisitos</w:t>
      </w:r>
    </w:p>
    <w:p w:rsidR="002874E2" w:rsidRDefault="002874E2" w:rsidP="002874E2">
      <w:r>
        <w:t>[RF 005] depende de [RF 004].</w:t>
      </w:r>
      <w:r>
        <w:br/>
        <w:t>[RF 008] depende de [RF 007].</w:t>
      </w:r>
    </w:p>
    <w:p w:rsidR="003278DC" w:rsidRDefault="003278DC" w:rsidP="003278DC">
      <w:pPr>
        <w:pStyle w:val="Ttulo1"/>
        <w:numPr>
          <w:ilvl w:val="0"/>
          <w:numId w:val="1"/>
        </w:numPr>
        <w:ind w:left="426" w:hanging="426"/>
      </w:pPr>
      <w:r>
        <w:t>Resolução de Conflitos</w:t>
      </w:r>
    </w:p>
    <w:p w:rsidR="003278DC" w:rsidRPr="003278DC" w:rsidRDefault="003278DC" w:rsidP="003278DC">
      <w:r>
        <w:t>Não existem conflitos.</w:t>
      </w:r>
    </w:p>
    <w:p w:rsidR="00974BDB" w:rsidRDefault="00974BDB" w:rsidP="00974BDB">
      <w:pPr>
        <w:pStyle w:val="Ttulo1"/>
        <w:numPr>
          <w:ilvl w:val="0"/>
          <w:numId w:val="1"/>
        </w:numPr>
        <w:ind w:left="426" w:hanging="426"/>
      </w:pPr>
      <w:r>
        <w:t>Atribuição de Propriedades</w:t>
      </w:r>
    </w:p>
    <w:p w:rsidR="00974BDB" w:rsidRDefault="00974BDB" w:rsidP="00974BDB">
      <w:r w:rsidRPr="00EC1EB1">
        <w:rPr>
          <w:b/>
        </w:rPr>
        <w:t>Essenciais:</w:t>
      </w:r>
      <w:r>
        <w:br/>
        <w:t>[RF 001]</w:t>
      </w:r>
      <w:r>
        <w:br/>
        <w:t>[RF 006]</w:t>
      </w:r>
      <w:r w:rsidR="0067344D">
        <w:br/>
        <w:t>[RF 011]</w:t>
      </w:r>
      <w:r w:rsidR="0067344D">
        <w:br/>
        <w:t>[RNF 001]</w:t>
      </w:r>
      <w:r w:rsidR="0067344D">
        <w:br/>
        <w:t>[RNF 003]</w:t>
      </w:r>
    </w:p>
    <w:p w:rsidR="00EC1EB1" w:rsidRDefault="00EC1EB1" w:rsidP="00974BDB">
      <w:r w:rsidRPr="00EC1EB1">
        <w:rPr>
          <w:b/>
        </w:rPr>
        <w:t>Importantes:</w:t>
      </w:r>
      <w:r w:rsidRPr="00EC1EB1">
        <w:rPr>
          <w:b/>
        </w:rPr>
        <w:br/>
      </w:r>
      <w:r>
        <w:t>[RF 002]</w:t>
      </w:r>
      <w:r>
        <w:br/>
        <w:t>[RF 003]</w:t>
      </w:r>
      <w:r>
        <w:br/>
        <w:t>[RF 004]</w:t>
      </w:r>
      <w:r>
        <w:br/>
        <w:t>[RF 005]</w:t>
      </w:r>
      <w:r>
        <w:br/>
        <w:t>[RF 007]</w:t>
      </w:r>
      <w:r>
        <w:br/>
        <w:t>[RF 009]</w:t>
      </w:r>
      <w:r w:rsidR="0067344D">
        <w:br/>
        <w:t>[RNF 002]</w:t>
      </w:r>
    </w:p>
    <w:p w:rsidR="00EC1EB1" w:rsidRPr="00974BDB" w:rsidRDefault="00EC1EB1" w:rsidP="00974BDB">
      <w:r w:rsidRPr="00EC1EB1">
        <w:rPr>
          <w:b/>
        </w:rPr>
        <w:t>Desejáveis:</w:t>
      </w:r>
      <w:r w:rsidRPr="00EC1EB1">
        <w:rPr>
          <w:b/>
        </w:rPr>
        <w:br/>
      </w:r>
      <w:r>
        <w:t>[RF 008]</w:t>
      </w:r>
      <w:r w:rsidR="003A3C29">
        <w:br/>
        <w:t>[RF 010]</w:t>
      </w:r>
    </w:p>
    <w:p w:rsidR="00B13EFC" w:rsidRDefault="00B13EFC" w:rsidP="00B13EFC">
      <w:pPr>
        <w:pStyle w:val="Ttulo1"/>
        <w:numPr>
          <w:ilvl w:val="0"/>
          <w:numId w:val="1"/>
        </w:numPr>
        <w:ind w:left="426" w:hanging="426"/>
      </w:pPr>
      <w:r>
        <w:t>Validação dos requisitos</w:t>
      </w:r>
    </w:p>
    <w:p w:rsidR="00B13EFC" w:rsidRDefault="00B13EFC" w:rsidP="00B13EFC">
      <w:r>
        <w:t>Será feito através da geração de casos de testes no intuito de desenvolver testes específicos para cada requisito.</w:t>
      </w:r>
    </w:p>
    <w:p w:rsidR="00B13EFC" w:rsidRDefault="00B13EFC" w:rsidP="00B13EFC">
      <w:pPr>
        <w:pStyle w:val="Ttulo1"/>
        <w:numPr>
          <w:ilvl w:val="0"/>
          <w:numId w:val="1"/>
        </w:numPr>
        <w:ind w:left="426" w:hanging="426"/>
      </w:pPr>
      <w:r>
        <w:lastRenderedPageBreak/>
        <w:t>Gerenciamento de Requisitos</w:t>
      </w:r>
    </w:p>
    <w:p w:rsidR="002874E2" w:rsidRPr="002874E2" w:rsidRDefault="00B13EFC" w:rsidP="00B13EFC">
      <w:r>
        <w:t>Durante o trabalho não houve alteração de requisitos.</w:t>
      </w:r>
    </w:p>
    <w:p w:rsidR="00743CB3" w:rsidRPr="00743CB3" w:rsidRDefault="00743CB3" w:rsidP="002874E2">
      <w:pPr>
        <w:pStyle w:val="Ttulo2"/>
      </w:pPr>
    </w:p>
    <w:sectPr w:rsidR="00743CB3" w:rsidRPr="00743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57A1C"/>
    <w:multiLevelType w:val="multilevel"/>
    <w:tmpl w:val="B1D4A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B3"/>
    <w:rsid w:val="000208D0"/>
    <w:rsid w:val="001C5305"/>
    <w:rsid w:val="0027100B"/>
    <w:rsid w:val="002874E2"/>
    <w:rsid w:val="003278DC"/>
    <w:rsid w:val="00353CA7"/>
    <w:rsid w:val="003A2418"/>
    <w:rsid w:val="003A3C29"/>
    <w:rsid w:val="003E7734"/>
    <w:rsid w:val="00581C2E"/>
    <w:rsid w:val="0067344D"/>
    <w:rsid w:val="006F4FD0"/>
    <w:rsid w:val="0071787D"/>
    <w:rsid w:val="0074349C"/>
    <w:rsid w:val="00743CB3"/>
    <w:rsid w:val="00974BDB"/>
    <w:rsid w:val="0098376D"/>
    <w:rsid w:val="00A45F32"/>
    <w:rsid w:val="00B0598B"/>
    <w:rsid w:val="00B13E9F"/>
    <w:rsid w:val="00B13EFC"/>
    <w:rsid w:val="00B41DFF"/>
    <w:rsid w:val="00C60618"/>
    <w:rsid w:val="00D159AB"/>
    <w:rsid w:val="00DC52EF"/>
    <w:rsid w:val="00EA4D3C"/>
    <w:rsid w:val="00EC1EB1"/>
    <w:rsid w:val="00EF24EE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3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3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3C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43CB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43CB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3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3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3C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43CB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43CB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</dc:creator>
  <cp:lastModifiedBy>Ult</cp:lastModifiedBy>
  <cp:revision>36</cp:revision>
  <dcterms:created xsi:type="dcterms:W3CDTF">2016-06-28T11:20:00Z</dcterms:created>
  <dcterms:modified xsi:type="dcterms:W3CDTF">2016-06-30T01:30:00Z</dcterms:modified>
</cp:coreProperties>
</file>