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95F4" w14:textId="77777777" w:rsidR="009C1823" w:rsidRPr="009D2B30" w:rsidRDefault="00FA574C">
      <w:pPr>
        <w:spacing w:after="0" w:line="259" w:lineRule="auto"/>
        <w:ind w:left="81" w:right="0" w:firstLine="0"/>
        <w:jc w:val="center"/>
        <w:rPr>
          <w:rFonts w:ascii="Arial Narrow" w:hAnsi="Arial Narrow"/>
        </w:rPr>
      </w:pPr>
      <w:r w:rsidRPr="009D2B30">
        <w:rPr>
          <w:rFonts w:ascii="Arial Narrow" w:hAnsi="Arial Narrow"/>
          <w:b/>
        </w:rPr>
        <w:t xml:space="preserve">TERMO DE CONFIDENCIALIDADE </w:t>
      </w:r>
    </w:p>
    <w:p w14:paraId="77BD5B39" w14:textId="77777777" w:rsidR="009C1823" w:rsidRPr="009D2B30" w:rsidRDefault="00FA574C">
      <w:pPr>
        <w:spacing w:after="0" w:line="259" w:lineRule="auto"/>
        <w:ind w:left="0" w:right="0" w:firstLine="0"/>
        <w:jc w:val="left"/>
        <w:rPr>
          <w:rFonts w:ascii="Arial Narrow" w:hAnsi="Arial Narrow"/>
          <w:sz w:val="22"/>
          <w:szCs w:val="22"/>
        </w:rPr>
      </w:pPr>
      <w:r w:rsidRPr="009D2B30">
        <w:rPr>
          <w:rFonts w:ascii="Arial Narrow" w:hAnsi="Arial Narrow"/>
          <w:b/>
          <w:sz w:val="22"/>
          <w:szCs w:val="22"/>
        </w:rPr>
        <w:t xml:space="preserve"> </w:t>
      </w:r>
    </w:p>
    <w:p w14:paraId="366192A4" w14:textId="77777777" w:rsidR="009C1823" w:rsidRPr="009D2B30" w:rsidRDefault="00FA574C">
      <w:pPr>
        <w:spacing w:after="0" w:line="259" w:lineRule="auto"/>
        <w:ind w:left="0" w:right="0" w:firstLine="0"/>
        <w:jc w:val="left"/>
        <w:rPr>
          <w:rFonts w:ascii="Arial Narrow" w:hAnsi="Arial Narrow"/>
          <w:sz w:val="22"/>
          <w:szCs w:val="22"/>
        </w:rPr>
      </w:pPr>
      <w:r w:rsidRPr="009D2B30">
        <w:rPr>
          <w:rFonts w:ascii="Arial Narrow" w:hAnsi="Arial Narrow"/>
          <w:b/>
          <w:sz w:val="22"/>
          <w:szCs w:val="22"/>
        </w:rPr>
        <w:t xml:space="preserve"> </w:t>
      </w:r>
    </w:p>
    <w:p w14:paraId="5836BA88" w14:textId="16B7F795" w:rsidR="009C1823" w:rsidRDefault="00FA574C" w:rsidP="009D2B30">
      <w:pPr>
        <w:ind w:right="-8"/>
        <w:rPr>
          <w:rFonts w:ascii="Arial Narrow" w:hAnsi="Arial Narrow"/>
          <w:sz w:val="22"/>
          <w:szCs w:val="22"/>
        </w:rPr>
      </w:pPr>
      <w:r w:rsidRPr="009D2B30">
        <w:rPr>
          <w:rFonts w:ascii="Arial Narrow" w:hAnsi="Arial Narrow"/>
          <w:sz w:val="22"/>
          <w:szCs w:val="22"/>
        </w:rPr>
        <w:t xml:space="preserve">Por este instrumento particular, a </w:t>
      </w:r>
      <w:r w:rsidRPr="009D2B30">
        <w:rPr>
          <w:rFonts w:ascii="Arial Narrow" w:hAnsi="Arial Narrow"/>
          <w:b/>
          <w:sz w:val="22"/>
          <w:szCs w:val="22"/>
        </w:rPr>
        <w:t>SILVEIRO ADVOGADOS</w:t>
      </w:r>
      <w:r w:rsidRPr="009D2B30">
        <w:rPr>
          <w:rFonts w:ascii="Arial Narrow" w:hAnsi="Arial Narrow"/>
          <w:sz w:val="22"/>
          <w:szCs w:val="22"/>
        </w:rPr>
        <w:t xml:space="preserve">, sociedade de advogados com sede em Porto Alegre - RS, à Avenida Carlos Gomes, 258 – 9º andar, inscrita no CNPJ sob o nº 00.727.418/0001-03 e </w:t>
      </w:r>
      <w:r w:rsidR="00F049E1" w:rsidRPr="002C295E">
        <w:rPr>
          <w:rFonts w:ascii="Arial Narrow" w:hAnsi="Arial Narrow"/>
          <w:b/>
          <w:sz w:val="22"/>
          <w:szCs w:val="22"/>
        </w:rPr>
        <w:t>{{NOME_COMPLETO}}</w:t>
      </w:r>
      <w:r w:rsidR="00F334EF" w:rsidRPr="009D2B30">
        <w:rPr>
          <w:rFonts w:ascii="Arial Narrow" w:hAnsi="Arial Narrow"/>
          <w:b/>
          <w:bCs/>
          <w:sz w:val="22"/>
          <w:szCs w:val="22"/>
        </w:rPr>
        <w:t>,</w:t>
      </w:r>
      <w:r w:rsidR="00E52355">
        <w:rPr>
          <w:rFonts w:ascii="Arial Narrow" w:hAnsi="Arial Narrow"/>
          <w:b/>
          <w:bCs/>
          <w:sz w:val="22"/>
          <w:szCs w:val="22"/>
        </w:rPr>
        <w:t xml:space="preserve"> </w:t>
      </w:r>
      <w:r w:rsidR="009D2B30" w:rsidRPr="00F94B8E">
        <w:rPr>
          <w:rFonts w:ascii="Arial Narrow" w:hAnsi="Arial Narrow"/>
          <w:bCs/>
          <w:sz w:val="22"/>
          <w:szCs w:val="22"/>
        </w:rPr>
        <w:t>{{BRASILEIRO_A}}</w:t>
      </w:r>
      <w:r w:rsidR="009D2B30" w:rsidRPr="009D2B30">
        <w:rPr>
          <w:rFonts w:ascii="Arial Narrow" w:hAnsi="Arial Narrow"/>
          <w:sz w:val="22"/>
          <w:szCs w:val="22"/>
        </w:rPr>
        <w:t>,</w:t>
      </w:r>
      <w:r w:rsidR="00B47205">
        <w:rPr>
          <w:rFonts w:ascii="Arial Narrow" w:hAnsi="Arial Narrow"/>
          <w:sz w:val="22"/>
          <w:szCs w:val="22"/>
        </w:rPr>
        <w:t xml:space="preserve"> </w:t>
      </w:r>
      <w:r w:rsidR="00B47205" w:rsidRPr="00F94B8E">
        <w:rPr>
          <w:rFonts w:ascii="Arial Narrow" w:hAnsi="Arial Narrow"/>
          <w:bCs/>
          <w:sz w:val="22"/>
          <w:szCs w:val="22"/>
        </w:rPr>
        <w:t>CPF/MF nº {{CPF_OUTORGANTE}}, {{RESIDENTE_A}} na cidade de {{ENDERECO_CIDADE}}/{{ENDERECO_ESTADO}}, à {{ENDERECO_COMPLETO}}</w:t>
      </w:r>
      <w:r w:rsidR="009D2B30" w:rsidRPr="009D2B30">
        <w:rPr>
          <w:rFonts w:ascii="Arial Narrow" w:hAnsi="Arial Narrow"/>
          <w:sz w:val="22"/>
          <w:szCs w:val="22"/>
        </w:rPr>
        <w:t xml:space="preserve">, têm entre si justo e contratado o presente </w:t>
      </w:r>
      <w:r w:rsidR="009D2B30" w:rsidRPr="009D2B30">
        <w:rPr>
          <w:rFonts w:ascii="Arial Narrow" w:hAnsi="Arial Narrow"/>
          <w:b/>
          <w:sz w:val="22"/>
          <w:szCs w:val="22"/>
        </w:rPr>
        <w:t>TERMO DE CONFIDENCIALIDADE</w:t>
      </w:r>
      <w:r w:rsidR="009D2B30" w:rsidRPr="009D2B30">
        <w:rPr>
          <w:rFonts w:ascii="Arial Narrow" w:hAnsi="Arial Narrow"/>
          <w:sz w:val="22"/>
          <w:szCs w:val="22"/>
        </w:rPr>
        <w:t>, mediante as seguintes condições:</w:t>
      </w:r>
    </w:p>
    <w:p w14:paraId="679616C5" w14:textId="77777777" w:rsidR="009D2B30" w:rsidRPr="009D2B30" w:rsidRDefault="009D2B30" w:rsidP="009D2B30">
      <w:pPr>
        <w:ind w:right="-8"/>
        <w:rPr>
          <w:rFonts w:ascii="Arial Narrow" w:hAnsi="Arial Narrow"/>
          <w:sz w:val="22"/>
          <w:szCs w:val="22"/>
        </w:rPr>
      </w:pPr>
    </w:p>
    <w:p w14:paraId="469EE286" w14:textId="77777777" w:rsidR="009C1823" w:rsidRPr="009D2B30" w:rsidRDefault="00FA574C">
      <w:pPr>
        <w:ind w:left="96" w:right="-8"/>
        <w:rPr>
          <w:rFonts w:ascii="Arial Narrow" w:hAnsi="Arial Narrow"/>
          <w:sz w:val="22"/>
          <w:szCs w:val="22"/>
        </w:rPr>
      </w:pPr>
      <w:r w:rsidRPr="009D2B30">
        <w:rPr>
          <w:rFonts w:ascii="Arial Narrow" w:hAnsi="Arial Narrow"/>
          <w:sz w:val="22"/>
          <w:szCs w:val="22"/>
        </w:rPr>
        <w:t xml:space="preserve">Todas as informações disponibilizadas ao </w:t>
      </w:r>
      <w:r w:rsidRPr="009D2B30">
        <w:rPr>
          <w:rFonts w:ascii="Arial Narrow" w:hAnsi="Arial Narrow"/>
          <w:b/>
          <w:sz w:val="22"/>
          <w:szCs w:val="22"/>
        </w:rPr>
        <w:t>ADVOGADO (a)</w:t>
      </w:r>
      <w:r w:rsidRPr="009D2B30">
        <w:rPr>
          <w:rFonts w:ascii="Arial Narrow" w:hAnsi="Arial Narrow"/>
          <w:sz w:val="22"/>
          <w:szCs w:val="22"/>
        </w:rPr>
        <w:t xml:space="preserve">, em razão do desempenho de suas funções e atividades, serão consideradas confidenciais, restritas e de propriedade de </w:t>
      </w:r>
      <w:r w:rsidRPr="009D2B30">
        <w:rPr>
          <w:rFonts w:ascii="Arial Narrow" w:hAnsi="Arial Narrow"/>
          <w:b/>
          <w:sz w:val="22"/>
          <w:szCs w:val="22"/>
        </w:rPr>
        <w:t xml:space="preserve">SILVEIRO ADVOGADOS </w:t>
      </w:r>
      <w:r w:rsidRPr="009D2B30">
        <w:rPr>
          <w:rFonts w:ascii="Arial Narrow" w:hAnsi="Arial Narrow"/>
          <w:sz w:val="22"/>
          <w:szCs w:val="22"/>
        </w:rPr>
        <w:t xml:space="preserve">e não poderão ser usadas em benefício próprio, presente ou futuro, ou para uso de terceiros, a não ser quando expressamente autorizado. </w:t>
      </w:r>
    </w:p>
    <w:p w14:paraId="3929AF4A" w14:textId="5450A6AE" w:rsidR="009C1823" w:rsidRPr="009D2B30" w:rsidRDefault="00FA574C">
      <w:pPr>
        <w:spacing w:after="0" w:line="259" w:lineRule="auto"/>
        <w:ind w:left="0" w:right="0" w:firstLine="0"/>
        <w:jc w:val="left"/>
        <w:rPr>
          <w:rFonts w:ascii="Arial Narrow" w:hAnsi="Arial Narrow"/>
          <w:sz w:val="22"/>
          <w:szCs w:val="22"/>
        </w:rPr>
      </w:pPr>
      <w:r w:rsidRPr="009D2B30">
        <w:rPr>
          <w:rFonts w:ascii="Arial Narrow" w:hAnsi="Arial Narrow"/>
          <w:sz w:val="22"/>
          <w:szCs w:val="22"/>
        </w:rPr>
        <w:t xml:space="preserve"> </w:t>
      </w:r>
    </w:p>
    <w:p w14:paraId="2E5E75C2" w14:textId="38E53911" w:rsidR="009C1823" w:rsidRDefault="00FA574C" w:rsidP="009D2B30">
      <w:pPr>
        <w:ind w:left="96" w:right="-8"/>
        <w:rPr>
          <w:rFonts w:ascii="Arial Narrow" w:hAnsi="Arial Narrow"/>
          <w:sz w:val="22"/>
          <w:szCs w:val="22"/>
        </w:rPr>
      </w:pPr>
      <w:r w:rsidRPr="009D2B30">
        <w:rPr>
          <w:rFonts w:ascii="Arial Narrow" w:hAnsi="Arial Narrow"/>
          <w:sz w:val="22"/>
          <w:szCs w:val="22"/>
        </w:rPr>
        <w:t xml:space="preserve">Significarão confidenciais todas as informações escritas ou verbais, de natureza jurídica, técnica, operacional, comercial, de know-how, planos de negócios, métodos de contabilidade, técnicas e experiências acumuladas, documentos, contratos, papéis, estudos, pareceres e pesquisas. </w:t>
      </w:r>
    </w:p>
    <w:p w14:paraId="26961D1A" w14:textId="77777777" w:rsidR="009D2B30" w:rsidRPr="009D2B30" w:rsidRDefault="009D2B30" w:rsidP="009D2B30">
      <w:pPr>
        <w:ind w:left="96" w:right="-8"/>
        <w:rPr>
          <w:rFonts w:ascii="Arial Narrow" w:hAnsi="Arial Narrow"/>
          <w:sz w:val="22"/>
          <w:szCs w:val="22"/>
        </w:rPr>
      </w:pPr>
    </w:p>
    <w:p w14:paraId="78D86F43" w14:textId="77777777" w:rsidR="009C1823" w:rsidRPr="009D2B30" w:rsidRDefault="00FA574C">
      <w:pPr>
        <w:ind w:left="96" w:right="-8"/>
        <w:rPr>
          <w:rFonts w:ascii="Arial Narrow" w:hAnsi="Arial Narrow"/>
          <w:sz w:val="22"/>
          <w:szCs w:val="22"/>
        </w:rPr>
      </w:pPr>
      <w:r w:rsidRPr="009D2B30">
        <w:rPr>
          <w:rFonts w:ascii="Arial Narrow" w:hAnsi="Arial Narrow"/>
          <w:sz w:val="22"/>
          <w:szCs w:val="22"/>
        </w:rPr>
        <w:t xml:space="preserve">O </w:t>
      </w:r>
      <w:r w:rsidRPr="009D2B30">
        <w:rPr>
          <w:rFonts w:ascii="Arial Narrow" w:hAnsi="Arial Narrow"/>
          <w:b/>
          <w:sz w:val="22"/>
          <w:szCs w:val="22"/>
        </w:rPr>
        <w:t xml:space="preserve">ADVOGADO (a) </w:t>
      </w:r>
      <w:r w:rsidRPr="009D2B30">
        <w:rPr>
          <w:rFonts w:ascii="Arial Narrow" w:hAnsi="Arial Narrow"/>
          <w:sz w:val="22"/>
          <w:szCs w:val="22"/>
        </w:rPr>
        <w:t xml:space="preserve">obriga-se a não discutir perante terceiros, usar, divulgar, revelar, ceder a qualquer título ou dispor das Informações Confidenciais, para nenhuma pessoa, física ou jurídica, e para nenhuma outra finalidade que não seja exclusivamente relacionada ao seu trabalho, cumprindo-lhe adotar cautelas e precauções adequadas no sentido de impedir o seu uso indevido por qualquer pessoa que, por qualquer razão, tenha tido acesso a elas. São expressamente vedadas a gravação, </w:t>
      </w:r>
      <w:r w:rsidRPr="009D2B30">
        <w:rPr>
          <w:rFonts w:ascii="Arial Narrow" w:hAnsi="Arial Narrow"/>
          <w:i/>
          <w:sz w:val="22"/>
          <w:szCs w:val="22"/>
        </w:rPr>
        <w:t xml:space="preserve">back-up </w:t>
      </w:r>
      <w:r w:rsidRPr="009D2B30">
        <w:rPr>
          <w:rFonts w:ascii="Arial Narrow" w:hAnsi="Arial Narrow"/>
          <w:sz w:val="22"/>
          <w:szCs w:val="22"/>
        </w:rPr>
        <w:t xml:space="preserve">ou produção de cópias, por qualquer meio e forma, de todas as Informações Confidenciais. </w:t>
      </w:r>
    </w:p>
    <w:p w14:paraId="22314ABD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580CEFA1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351CB75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3F7046B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6717090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512100B" w14:textId="4AB37AC0" w:rsidR="009C1823" w:rsidRDefault="00FA574C" w:rsidP="009D2B3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0FE2BDF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30"/>
        </w:rPr>
        <w:t xml:space="preserve"> </w:t>
      </w:r>
    </w:p>
    <w:p w14:paraId="4CDC044C" w14:textId="03A23A9F" w:rsidR="009D2B30" w:rsidRDefault="00FA574C" w:rsidP="009D2B30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Calibri" w:eastAsia="Calibri" w:hAnsi="Calibri" w:cs="Calibri"/>
          <w:sz w:val="22"/>
        </w:rPr>
        <w:tab/>
      </w:r>
      <w:r w:rsidR="009D2B30" w:rsidRPr="00113C57">
        <w:rPr>
          <w:rFonts w:ascii="Arial Narrow" w:hAnsi="Arial Narrow"/>
          <w:bCs/>
          <w:sz w:val="22"/>
          <w:szCs w:val="22"/>
        </w:rPr>
        <w:t>{{SEDE}}, {{DATA_ASSINATURA}}</w:t>
      </w:r>
    </w:p>
    <w:p w14:paraId="2F9DA815" w14:textId="77777777" w:rsidR="009D2B30" w:rsidRDefault="009D2B30" w:rsidP="009D2B30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4E460A9D" w14:textId="77777777" w:rsidR="009D2B30" w:rsidRPr="00445D16" w:rsidRDefault="009D2B30" w:rsidP="009D2B30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701212D5" w14:textId="77777777" w:rsidR="009D2B30" w:rsidRPr="00445D16" w:rsidRDefault="009D2B30" w:rsidP="009D2B30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445D16">
        <w:rPr>
          <w:rFonts w:ascii="Arial Narrow" w:hAnsi="Arial Narrow"/>
          <w:sz w:val="22"/>
          <w:szCs w:val="22"/>
        </w:rPr>
        <w:t>______________________________________</w:t>
      </w:r>
    </w:p>
    <w:p w14:paraId="00696181" w14:textId="77777777" w:rsidR="009D2B30" w:rsidRPr="00445D16" w:rsidRDefault="009D2B30" w:rsidP="009D2B30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445D16">
        <w:rPr>
          <w:rFonts w:ascii="Arial Narrow" w:hAnsi="Arial Narrow"/>
          <w:sz w:val="22"/>
          <w:szCs w:val="22"/>
        </w:rPr>
        <w:t>{{NOME_ASSINATURA}}</w:t>
      </w:r>
    </w:p>
    <w:p w14:paraId="6823271C" w14:textId="65CE4988" w:rsidR="009C1823" w:rsidRDefault="009C1823" w:rsidP="009D2B30">
      <w:pPr>
        <w:tabs>
          <w:tab w:val="center" w:pos="4755"/>
          <w:tab w:val="center" w:pos="5991"/>
          <w:tab w:val="center" w:pos="7119"/>
          <w:tab w:val="center" w:pos="8192"/>
        </w:tabs>
        <w:spacing w:after="0" w:line="259" w:lineRule="auto"/>
        <w:ind w:left="0" w:right="0" w:firstLine="0"/>
        <w:jc w:val="left"/>
      </w:pPr>
    </w:p>
    <w:sectPr w:rsidR="009C1823">
      <w:pgSz w:w="11909" w:h="16838"/>
      <w:pgMar w:top="1440" w:right="1690" w:bottom="1440" w:left="15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823"/>
    <w:rsid w:val="00052EA6"/>
    <w:rsid w:val="00095FE4"/>
    <w:rsid w:val="000A0832"/>
    <w:rsid w:val="000A2869"/>
    <w:rsid w:val="001A0E17"/>
    <w:rsid w:val="00313361"/>
    <w:rsid w:val="00365EF4"/>
    <w:rsid w:val="00412B32"/>
    <w:rsid w:val="00416770"/>
    <w:rsid w:val="004D036F"/>
    <w:rsid w:val="004E595A"/>
    <w:rsid w:val="005756E0"/>
    <w:rsid w:val="00695707"/>
    <w:rsid w:val="00712EE7"/>
    <w:rsid w:val="007F3F45"/>
    <w:rsid w:val="009722AE"/>
    <w:rsid w:val="00976DB6"/>
    <w:rsid w:val="009C1823"/>
    <w:rsid w:val="009D2B30"/>
    <w:rsid w:val="00AC16C7"/>
    <w:rsid w:val="00B47205"/>
    <w:rsid w:val="00BA6D2D"/>
    <w:rsid w:val="00BD2E9C"/>
    <w:rsid w:val="00BE5D8E"/>
    <w:rsid w:val="00C91782"/>
    <w:rsid w:val="00CA635A"/>
    <w:rsid w:val="00CC36C9"/>
    <w:rsid w:val="00D154F7"/>
    <w:rsid w:val="00D762B6"/>
    <w:rsid w:val="00D77A47"/>
    <w:rsid w:val="00E0025B"/>
    <w:rsid w:val="00E07E03"/>
    <w:rsid w:val="00E44127"/>
    <w:rsid w:val="00E52355"/>
    <w:rsid w:val="00E722E9"/>
    <w:rsid w:val="00ED7636"/>
    <w:rsid w:val="00F049E1"/>
    <w:rsid w:val="00F259D8"/>
    <w:rsid w:val="00F334EF"/>
    <w:rsid w:val="00FA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1D5D"/>
  <w15:docId w15:val="{1F024239-866F-43D0-80FF-C28AE845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39" w:lineRule="auto"/>
      <w:ind w:left="111" w:right="1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Flow_SignoffStatus xmlns="6869da04-da73-432d-a706-ab16f2b57973" xsi:nil="true"/>
    <TaxCatchAll xmlns="ea1ef7ed-680d-4aba-8cf7-c0c784ef4937" xsi:nil="true"/>
    <lcf76f155ced4ddcb4097134ff3c332f xmlns="6869da04-da73-432d-a706-ab16f2b579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0961CF69CF3146BF834344DE0A682E" ma:contentTypeVersion="20" ma:contentTypeDescription="Crie um novo documento." ma:contentTypeScope="" ma:versionID="771f60f2d13dc5c47d4a0466bc7000da">
  <xsd:schema xmlns:xsd="http://www.w3.org/2001/XMLSchema" xmlns:xs="http://www.w3.org/2001/XMLSchema" xmlns:p="http://schemas.microsoft.com/office/2006/metadata/properties" xmlns:ns1="http://schemas.microsoft.com/sharepoint/v3" xmlns:ns2="6869da04-da73-432d-a706-ab16f2b57973" xmlns:ns3="ea1ef7ed-680d-4aba-8cf7-c0c784ef4937" targetNamespace="http://schemas.microsoft.com/office/2006/metadata/properties" ma:root="true" ma:fieldsID="a274bc0a265de54ab92331b4839da11e" ns1:_="" ns2:_="" ns3:_="">
    <xsd:import namespace="http://schemas.microsoft.com/sharepoint/v3"/>
    <xsd:import namespace="6869da04-da73-432d-a706-ab16f2b57973"/>
    <xsd:import namespace="ea1ef7ed-680d-4aba-8cf7-c0c784ef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9da04-da73-432d-a706-ab16f2b57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a97e19-438a-4f2a-814e-7b0243fc5e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ef7ed-680d-4aba-8cf7-c0c784ef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26f040e-6a53-4068-82c0-f7bfda20f482}" ma:internalName="TaxCatchAll" ma:showField="CatchAllData" ma:web="ea1ef7ed-680d-4aba-8cf7-c0c784ef4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1B96DD-BB07-43C4-B1FA-3E5C065AB1D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869da04-da73-432d-a706-ab16f2b57973"/>
    <ds:schemaRef ds:uri="ea1ef7ed-680d-4aba-8cf7-c0c784ef4937"/>
  </ds:schemaRefs>
</ds:datastoreItem>
</file>

<file path=customXml/itemProps2.xml><?xml version="1.0" encoding="utf-8"?>
<ds:datastoreItem xmlns:ds="http://schemas.openxmlformats.org/officeDocument/2006/customXml" ds:itemID="{6C93CC6A-82FC-4BF3-8F33-1D53071D06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9CAD11-0223-43BD-90A5-E1BE5CE9F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869da04-da73-432d-a706-ab16f2b57973"/>
    <ds:schemaRef ds:uri="ea1ef7ed-680d-4aba-8cf7-c0c784ef4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280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Fagundes da Silva</dc:creator>
  <cp:keywords/>
  <cp:lastModifiedBy>Leonardo da Paz Machado</cp:lastModifiedBy>
  <cp:revision>29</cp:revision>
  <cp:lastPrinted>2025-04-25T17:23:00Z</cp:lastPrinted>
  <dcterms:created xsi:type="dcterms:W3CDTF">2025-04-25T17:35:00Z</dcterms:created>
  <dcterms:modified xsi:type="dcterms:W3CDTF">2025-12-23T20:10:00Z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0x010100E40961CF69CF3146BF834344DE0A682E</vt:lpwstr>
  </property>
</Properties>
</file>