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DC399" w14:textId="77777777" w:rsidR="00AC0AEC" w:rsidRPr="000B124E" w:rsidRDefault="00AC0AEC" w:rsidP="0078769A">
      <w:pPr>
        <w:spacing w:before="120" w:after="120" w:line="336" w:lineRule="auto"/>
        <w:ind w:firstLine="709"/>
        <w:jc w:val="center"/>
        <w:rPr>
          <w:rFonts w:ascii="Arial" w:hAnsi="Arial" w:cs="Arial"/>
          <w:b/>
          <w:bCs/>
        </w:rPr>
      </w:pPr>
    </w:p>
    <w:p w14:paraId="4914DF01" w14:textId="000F863F" w:rsidR="00E81DBE" w:rsidRPr="000B124E" w:rsidRDefault="00E81DBE" w:rsidP="0078769A">
      <w:pPr>
        <w:spacing w:before="120" w:after="120" w:line="336" w:lineRule="auto"/>
        <w:ind w:firstLine="709"/>
        <w:jc w:val="center"/>
        <w:rPr>
          <w:rFonts w:ascii="Arial Narrow" w:hAnsi="Arial Narrow" w:cs="Arial"/>
          <w:b/>
          <w:bCs/>
        </w:rPr>
      </w:pPr>
      <w:r w:rsidRPr="000B124E">
        <w:rPr>
          <w:rFonts w:ascii="Arial Narrow" w:hAnsi="Arial Narrow" w:cs="Arial"/>
          <w:b/>
          <w:bCs/>
        </w:rPr>
        <w:t>TERMO DE AUTORIZAÇÃO E LIBERAÇÃO DE USO DE IMAGEM E VOZ</w:t>
      </w:r>
    </w:p>
    <w:p w14:paraId="69A80CA6" w14:textId="77777777" w:rsidR="000B124E" w:rsidRPr="00E81935" w:rsidRDefault="000B124E" w:rsidP="0078769A">
      <w:pPr>
        <w:spacing w:before="120" w:after="120" w:line="336" w:lineRule="auto"/>
        <w:ind w:firstLine="709"/>
        <w:jc w:val="center"/>
        <w:rPr>
          <w:rFonts w:ascii="Arial Narrow" w:hAnsi="Arial Narrow" w:cs="Arial"/>
          <w:b/>
          <w:bCs/>
          <w:sz w:val="20"/>
          <w:szCs w:val="20"/>
        </w:rPr>
      </w:pPr>
    </w:p>
    <w:p w14:paraId="06E23E6E" w14:textId="5CA4D783" w:rsidR="00E81DBE" w:rsidRPr="000B124E" w:rsidRDefault="6AB35170" w:rsidP="006E154F">
      <w:pPr>
        <w:spacing w:before="120" w:after="120" w:line="336" w:lineRule="auto"/>
        <w:ind w:left="709"/>
        <w:jc w:val="both"/>
        <w:rPr>
          <w:rFonts w:ascii="Arial Narrow" w:hAnsi="Arial Narrow" w:cs="Arial"/>
          <w:sz w:val="22"/>
          <w:szCs w:val="22"/>
        </w:rPr>
      </w:pPr>
      <w:r w:rsidRPr="000B124E">
        <w:rPr>
          <w:rFonts w:ascii="Arial Narrow" w:hAnsi="Arial Narrow" w:cs="Arial"/>
          <w:sz w:val="22"/>
          <w:szCs w:val="22"/>
        </w:rPr>
        <w:t xml:space="preserve">Eu, </w:t>
      </w:r>
      <w:r w:rsidR="00AC0AEC" w:rsidRPr="000B124E">
        <w:rPr>
          <w:rFonts w:ascii="Arial Narrow" w:hAnsi="Arial Narrow"/>
          <w:bCs/>
          <w:sz w:val="22"/>
          <w:szCs w:val="22"/>
        </w:rPr>
        <w:t>{{NOME_COMPLETO}}</w:t>
      </w:r>
      <w:r w:rsidRPr="000B124E">
        <w:rPr>
          <w:rFonts w:ascii="Arial Narrow" w:hAnsi="Arial Narrow" w:cs="Arial"/>
          <w:bCs/>
          <w:sz w:val="22"/>
          <w:szCs w:val="22"/>
        </w:rPr>
        <w:t>,</w:t>
      </w:r>
      <w:r w:rsidR="00AC0AEC" w:rsidRPr="000B124E">
        <w:rPr>
          <w:rFonts w:ascii="Arial Narrow" w:hAnsi="Arial Narrow" w:cs="Arial"/>
          <w:sz w:val="22"/>
          <w:szCs w:val="22"/>
        </w:rPr>
        <w:t xml:space="preserve"> </w:t>
      </w:r>
      <w:r w:rsidRPr="000B124E">
        <w:rPr>
          <w:rFonts w:ascii="Arial Narrow" w:hAnsi="Arial Narrow" w:cs="Arial"/>
          <w:sz w:val="22"/>
          <w:szCs w:val="22"/>
        </w:rPr>
        <w:t>inscrito no CPF sob nº</w:t>
      </w:r>
      <w:r w:rsidR="00AC0AEC" w:rsidRPr="000B124E">
        <w:rPr>
          <w:rFonts w:ascii="Arial Narrow" w:hAnsi="Arial Narrow" w:cs="Arial"/>
          <w:sz w:val="22"/>
          <w:szCs w:val="22"/>
        </w:rPr>
        <w:t xml:space="preserve"> </w:t>
      </w:r>
      <w:r w:rsidR="00AC0AEC" w:rsidRPr="000B124E">
        <w:rPr>
          <w:rFonts w:ascii="Arial Narrow" w:hAnsi="Arial Narrow"/>
          <w:bCs/>
          <w:sz w:val="22"/>
          <w:szCs w:val="22"/>
        </w:rPr>
        <w:t>{{CPF_OUTORGANTE}}</w:t>
      </w:r>
      <w:r w:rsidR="00B5620C" w:rsidRPr="000B124E">
        <w:rPr>
          <w:rFonts w:ascii="Arial Narrow" w:hAnsi="Arial Narrow" w:cs="Arial"/>
          <w:sz w:val="22"/>
          <w:szCs w:val="22"/>
        </w:rPr>
        <w:t xml:space="preserve">, </w:t>
      </w:r>
      <w:r w:rsidRPr="000B124E">
        <w:rPr>
          <w:rFonts w:ascii="Arial Narrow" w:hAnsi="Arial Narrow" w:cs="Arial"/>
          <w:sz w:val="22"/>
          <w:szCs w:val="22"/>
        </w:rPr>
        <w:t xml:space="preserve">residente e domiciliado no endereço </w:t>
      </w:r>
      <w:r w:rsidR="00AC0AEC" w:rsidRPr="000B124E">
        <w:rPr>
          <w:rFonts w:ascii="Arial Narrow" w:hAnsi="Arial Narrow"/>
          <w:bCs/>
          <w:sz w:val="22"/>
          <w:szCs w:val="22"/>
        </w:rPr>
        <w:t>{{ENDERECO_COMPLETO}}</w:t>
      </w:r>
      <w:r w:rsidR="00AB2D56" w:rsidRPr="000B124E">
        <w:rPr>
          <w:rFonts w:ascii="Arial Narrow" w:hAnsi="Arial Narrow" w:cs="Arial"/>
          <w:sz w:val="22"/>
          <w:szCs w:val="22"/>
        </w:rPr>
        <w:t>,</w:t>
      </w:r>
      <w:r w:rsidR="00AC0AEC" w:rsidRPr="000B124E">
        <w:rPr>
          <w:rFonts w:ascii="Arial Narrow" w:hAnsi="Arial Narrow" w:cs="Arial"/>
          <w:sz w:val="22"/>
          <w:szCs w:val="22"/>
        </w:rPr>
        <w:t xml:space="preserve"> </w:t>
      </w:r>
      <w:r w:rsidRPr="000B124E">
        <w:rPr>
          <w:rFonts w:ascii="Arial Narrow" w:hAnsi="Arial Narrow" w:cs="Arial"/>
          <w:sz w:val="22"/>
          <w:szCs w:val="22"/>
        </w:rPr>
        <w:t>cidade</w:t>
      </w:r>
      <w:r w:rsidR="00AC0AEC" w:rsidRPr="000B124E">
        <w:rPr>
          <w:rFonts w:ascii="Arial Narrow" w:hAnsi="Arial Narrow" w:cs="Arial"/>
          <w:sz w:val="22"/>
          <w:szCs w:val="22"/>
        </w:rPr>
        <w:t xml:space="preserve"> </w:t>
      </w:r>
      <w:r w:rsidR="00AC0AEC" w:rsidRPr="000B124E">
        <w:rPr>
          <w:rFonts w:ascii="Arial Narrow" w:hAnsi="Arial Narrow"/>
          <w:bCs/>
          <w:sz w:val="22"/>
          <w:szCs w:val="22"/>
        </w:rPr>
        <w:t>{{ENDERECO_CIDADE}}/{{ENDERECO_ESTADO}}</w:t>
      </w:r>
      <w:r w:rsidR="00AB2D56" w:rsidRPr="000B124E">
        <w:rPr>
          <w:rFonts w:ascii="Arial Narrow" w:hAnsi="Arial Narrow" w:cs="Arial"/>
          <w:sz w:val="22"/>
          <w:szCs w:val="22"/>
        </w:rPr>
        <w:t>,</w:t>
      </w:r>
      <w:r w:rsidRPr="000B124E">
        <w:rPr>
          <w:rFonts w:ascii="Arial Narrow" w:hAnsi="Arial Narrow" w:cs="Arial"/>
          <w:sz w:val="22"/>
          <w:szCs w:val="22"/>
        </w:rPr>
        <w:t xml:space="preserve"> </w:t>
      </w:r>
      <w:r w:rsidRPr="000B124E">
        <w:rPr>
          <w:rFonts w:ascii="Arial Narrow" w:hAnsi="Arial Narrow" w:cs="Arial"/>
          <w:b/>
          <w:bCs/>
          <w:sz w:val="22"/>
          <w:szCs w:val="22"/>
        </w:rPr>
        <w:t>AUTORIZO</w:t>
      </w:r>
      <w:r w:rsidRPr="000B124E">
        <w:rPr>
          <w:rFonts w:ascii="Arial Narrow" w:hAnsi="Arial Narrow" w:cs="Arial"/>
          <w:sz w:val="22"/>
          <w:szCs w:val="22"/>
        </w:rPr>
        <w:t xml:space="preserve">, a título gratuito, o SILVEIRO ADVOGADOS, inscrita no CNPJ nº 00.727.418/0001-03, com sede no </w:t>
      </w:r>
      <w:r w:rsidR="00B5620C" w:rsidRPr="000B124E">
        <w:rPr>
          <w:rFonts w:ascii="Arial Narrow" w:hAnsi="Arial Narrow" w:cs="Arial"/>
          <w:sz w:val="22"/>
          <w:szCs w:val="22"/>
        </w:rPr>
        <w:t>endereço Av.</w:t>
      </w:r>
      <w:r w:rsidRPr="000B124E">
        <w:rPr>
          <w:rFonts w:ascii="Arial Narrow" w:hAnsi="Arial Narrow" w:cs="Arial"/>
          <w:sz w:val="22"/>
          <w:szCs w:val="22"/>
        </w:rPr>
        <w:t xml:space="preserve"> Carlos Gomes, 258 - 9º andar na cidade de Porto Alegre, RS, Av. Faria Lima, 4221 – 16° andar, na cidade de São Paulo, SP e SCS Qd. 9, Bloco C – Sala 1002 G, Asa Sul, na cidade de Brasília, DF, a realizar o tratamento de meus dados pessoais referentes à imagem e voz, com a finalidade específica de utilizá-los para divulgação de podcasts, vídeos, utilização para endomarketing, vinculação em publicações do Escritório para público externo e divulgação em redes sociais, com possibilidade de divulgação tanto em meio físico quanto digital, em todo território nacional e no exterior. Tal autorização prevê sua utilização externa e internamente à empresa, desde que não desvirtuada sua finalidade, preenchendo formalmente o previsto no art. 6º, I, da Lei nº 13.709/2018 (Lei Geral de Proteção de Dados). </w:t>
      </w:r>
    </w:p>
    <w:p w14:paraId="3081B5E3" w14:textId="77777777" w:rsidR="00E81DBE" w:rsidRPr="000B124E" w:rsidRDefault="00E81DBE" w:rsidP="0078769A">
      <w:pPr>
        <w:spacing w:before="120" w:after="120" w:line="336" w:lineRule="auto"/>
        <w:ind w:left="709"/>
        <w:jc w:val="both"/>
        <w:rPr>
          <w:rFonts w:ascii="Arial Narrow" w:hAnsi="Arial Narrow" w:cs="Arial"/>
          <w:sz w:val="22"/>
          <w:szCs w:val="22"/>
        </w:rPr>
      </w:pPr>
      <w:r w:rsidRPr="000B124E">
        <w:rPr>
          <w:rFonts w:ascii="Arial Narrow" w:hAnsi="Arial Narrow" w:cs="Arial"/>
          <w:sz w:val="22"/>
          <w:szCs w:val="22"/>
        </w:rPr>
        <w:t xml:space="preserve">O SILVEIRO ADVOGADOS fica autorizado a compartilhar os referidos dados pessoais com terceiros e outros agentes de tratamento de dados, caso haja necessidade para o cumprimento da finalidade prevista nesse Termo. Ao SILVEIRO ADVOGADOS é permitido o armazenamento dos dados pessoais referidos nesse Termo durante todo o período contratualmente firmado, ou enquanto necessário para atingimento da finalidade. </w:t>
      </w:r>
    </w:p>
    <w:p w14:paraId="7B2B9A95" w14:textId="39D6F6A4" w:rsidR="00E81DBE" w:rsidRPr="000B124E" w:rsidRDefault="00E81DBE" w:rsidP="0078769A">
      <w:pPr>
        <w:spacing w:before="120" w:after="120" w:line="336" w:lineRule="auto"/>
        <w:ind w:left="709"/>
        <w:jc w:val="both"/>
        <w:rPr>
          <w:rFonts w:ascii="Arial Narrow" w:hAnsi="Arial Narrow" w:cs="Arial"/>
          <w:sz w:val="22"/>
          <w:szCs w:val="22"/>
        </w:rPr>
      </w:pPr>
      <w:r w:rsidRPr="000B124E">
        <w:rPr>
          <w:rFonts w:ascii="Arial Narrow" w:hAnsi="Arial Narrow" w:cs="Arial"/>
          <w:sz w:val="22"/>
          <w:szCs w:val="22"/>
        </w:rPr>
        <w:t xml:space="preserve">A presente autorização é válida pelo período </w:t>
      </w:r>
      <w:r w:rsidR="002E3714" w:rsidRPr="000B124E">
        <w:rPr>
          <w:rFonts w:ascii="Arial Narrow" w:hAnsi="Arial Narrow" w:cs="Arial"/>
          <w:sz w:val="22"/>
          <w:szCs w:val="22"/>
        </w:rPr>
        <w:t>de permanência no acordo de cotistas e, adicionalmente, seis meses após o término d</w:t>
      </w:r>
      <w:r w:rsidR="008047D0" w:rsidRPr="000B124E">
        <w:rPr>
          <w:rFonts w:ascii="Arial Narrow" w:hAnsi="Arial Narrow" w:cs="Arial"/>
          <w:sz w:val="22"/>
          <w:szCs w:val="22"/>
        </w:rPr>
        <w:t>a permanência</w:t>
      </w:r>
      <w:r w:rsidR="002E3714" w:rsidRPr="000B124E">
        <w:rPr>
          <w:rFonts w:ascii="Arial Narrow" w:hAnsi="Arial Narrow" w:cs="Arial"/>
          <w:sz w:val="22"/>
          <w:szCs w:val="22"/>
        </w:rPr>
        <w:t xml:space="preserve">, </w:t>
      </w:r>
      <w:r w:rsidRPr="000B124E">
        <w:rPr>
          <w:rFonts w:ascii="Arial Narrow" w:hAnsi="Arial Narrow" w:cs="Arial"/>
          <w:sz w:val="22"/>
          <w:szCs w:val="22"/>
        </w:rPr>
        <w:t xml:space="preserve">abrangendo o uso dos dados pessoais mencionados para a finalidade descrita acima. </w:t>
      </w:r>
    </w:p>
    <w:p w14:paraId="52D62D28" w14:textId="77777777" w:rsidR="00E81DBE" w:rsidRPr="000B124E" w:rsidRDefault="00E81DBE" w:rsidP="0078769A">
      <w:pPr>
        <w:spacing w:before="120" w:after="120" w:line="336" w:lineRule="auto"/>
        <w:ind w:left="709"/>
        <w:jc w:val="both"/>
        <w:rPr>
          <w:rFonts w:ascii="Arial Narrow" w:hAnsi="Arial Narrow" w:cs="Arial"/>
          <w:sz w:val="22"/>
          <w:szCs w:val="22"/>
        </w:rPr>
      </w:pPr>
      <w:r w:rsidRPr="000B124E">
        <w:rPr>
          <w:rFonts w:ascii="Arial Narrow" w:hAnsi="Arial Narrow" w:cs="Arial"/>
          <w:sz w:val="22"/>
          <w:szCs w:val="22"/>
        </w:rPr>
        <w:t>Reconheço também que o SILVEIRO ADVOGADOS é detentor de todos os direitos de Propriedade Intelectual decorrentes desta autorização e relacionados ao universo de atividades, ferramentas, produtos e serviços do SILVEIRO ADVOGADOS, podendo utilizar livremente, sem qualquer custo e ônus, as obras intelectuais pertinentes a este universo.</w:t>
      </w:r>
    </w:p>
    <w:p w14:paraId="7D8F2813" w14:textId="77777777" w:rsidR="00E81DBE" w:rsidRPr="000B124E" w:rsidRDefault="00E81DBE" w:rsidP="0078769A">
      <w:pPr>
        <w:spacing w:before="120" w:after="120" w:line="336" w:lineRule="auto"/>
        <w:ind w:left="709"/>
        <w:jc w:val="both"/>
        <w:rPr>
          <w:rFonts w:ascii="Arial Narrow" w:hAnsi="Arial Narrow" w:cs="Arial"/>
          <w:sz w:val="22"/>
          <w:szCs w:val="22"/>
        </w:rPr>
      </w:pPr>
      <w:r w:rsidRPr="000B124E">
        <w:rPr>
          <w:rFonts w:ascii="Arial Narrow" w:hAnsi="Arial Narrow" w:cs="Arial"/>
          <w:sz w:val="22"/>
          <w:szCs w:val="22"/>
        </w:rPr>
        <w:t>Por esta ser a expressão da minha vontade, declaro que autorizo o uso acima descrito sem que nada haja a ser reclamado a título de direitos conexos à minha imagem ou a qualquer outro, e assino a presente autorização.</w:t>
      </w:r>
    </w:p>
    <w:p w14:paraId="40CD1419" w14:textId="77777777" w:rsidR="000B124E" w:rsidRPr="000B124E" w:rsidRDefault="000B124E" w:rsidP="0078769A">
      <w:pPr>
        <w:spacing w:before="120" w:after="120" w:line="336" w:lineRule="auto"/>
        <w:ind w:left="709"/>
        <w:jc w:val="both"/>
        <w:rPr>
          <w:rFonts w:ascii="Arial Narrow" w:hAnsi="Arial Narrow" w:cs="Arial"/>
          <w:sz w:val="22"/>
          <w:szCs w:val="22"/>
        </w:rPr>
      </w:pPr>
    </w:p>
    <w:p w14:paraId="3056AA26" w14:textId="4852EF06" w:rsidR="000B124E" w:rsidRPr="000B124E" w:rsidRDefault="000B124E" w:rsidP="000B124E">
      <w:pPr>
        <w:jc w:val="center"/>
        <w:outlineLvl w:val="0"/>
        <w:rPr>
          <w:rFonts w:ascii="Arial Narrow" w:hAnsi="Arial Narrow"/>
          <w:sz w:val="22"/>
          <w:szCs w:val="22"/>
        </w:rPr>
      </w:pPr>
      <w:r w:rsidRPr="000B124E">
        <w:rPr>
          <w:rFonts w:ascii="Arial Narrow" w:hAnsi="Arial Narrow"/>
          <w:bCs/>
          <w:sz w:val="22"/>
          <w:szCs w:val="22"/>
        </w:rPr>
        <w:t>{{DATA_ASSINATURA}}</w:t>
      </w:r>
    </w:p>
    <w:p w14:paraId="1D5C06B7" w14:textId="77777777" w:rsidR="000B124E" w:rsidRPr="000B124E" w:rsidRDefault="000B124E" w:rsidP="00E607C2">
      <w:pPr>
        <w:spacing w:before="120" w:after="120" w:line="336" w:lineRule="auto"/>
        <w:rPr>
          <w:rFonts w:ascii="Arial Narrow" w:hAnsi="Arial Narrow" w:cs="Arial"/>
          <w:sz w:val="22"/>
          <w:szCs w:val="22"/>
        </w:rPr>
      </w:pPr>
    </w:p>
    <w:p w14:paraId="7BEA5728" w14:textId="77777777" w:rsidR="000B124E" w:rsidRPr="000B124E" w:rsidRDefault="000B124E" w:rsidP="000B124E">
      <w:pPr>
        <w:jc w:val="center"/>
        <w:outlineLvl w:val="0"/>
        <w:rPr>
          <w:rFonts w:ascii="Arial Narrow" w:hAnsi="Arial Narrow"/>
          <w:sz w:val="22"/>
          <w:szCs w:val="22"/>
        </w:rPr>
      </w:pPr>
      <w:r w:rsidRPr="000B124E">
        <w:rPr>
          <w:rFonts w:ascii="Arial Narrow" w:hAnsi="Arial Narrow"/>
          <w:sz w:val="22"/>
          <w:szCs w:val="22"/>
        </w:rPr>
        <w:t>______________________________________</w:t>
      </w:r>
    </w:p>
    <w:p w14:paraId="681E9AEE" w14:textId="77777777" w:rsidR="000B124E" w:rsidRPr="000B124E" w:rsidRDefault="000B124E" w:rsidP="000B124E">
      <w:pPr>
        <w:jc w:val="center"/>
        <w:outlineLvl w:val="0"/>
        <w:rPr>
          <w:rFonts w:ascii="Arial Narrow" w:hAnsi="Arial Narrow"/>
          <w:sz w:val="22"/>
          <w:szCs w:val="22"/>
        </w:rPr>
      </w:pPr>
      <w:r w:rsidRPr="000B124E">
        <w:rPr>
          <w:rFonts w:ascii="Arial Narrow" w:hAnsi="Arial Narrow"/>
          <w:sz w:val="22"/>
          <w:szCs w:val="22"/>
        </w:rPr>
        <w:t>{{NOME_ASSINATURA}}</w:t>
      </w:r>
    </w:p>
    <w:sectPr w:rsidR="000B124E" w:rsidRPr="000B124E" w:rsidSect="00E237CB">
      <w:headerReference w:type="default" r:id="rId10"/>
      <w:footnotePr>
        <w:pos w:val="beneathText"/>
      </w:footnotePr>
      <w:pgSz w:w="12240" w:h="15840"/>
      <w:pgMar w:top="1093" w:right="1080" w:bottom="1440" w:left="108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B2699" w14:textId="77777777" w:rsidR="00357F13" w:rsidRDefault="00357F13" w:rsidP="00E237CB">
      <w:r>
        <w:separator/>
      </w:r>
    </w:p>
  </w:endnote>
  <w:endnote w:type="continuationSeparator" w:id="0">
    <w:p w14:paraId="2FF28EA7" w14:textId="77777777" w:rsidR="00357F13" w:rsidRDefault="00357F13" w:rsidP="00E237CB">
      <w:r>
        <w:continuationSeparator/>
      </w:r>
    </w:p>
  </w:endnote>
  <w:endnote w:type="continuationNotice" w:id="1">
    <w:p w14:paraId="4250208D" w14:textId="77777777" w:rsidR="00357F13" w:rsidRDefault="00357F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 Pro Regular">
    <w:altName w:val="Arial"/>
    <w:panose1 w:val="00000000000000000000"/>
    <w:charset w:val="00"/>
    <w:family w:val="swiss"/>
    <w:notTrueType/>
    <w:pitch w:val="variable"/>
    <w:sig w:usb0="00000001" w:usb1="4000207B" w:usb2="00000008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19321" w14:textId="77777777" w:rsidR="00357F13" w:rsidRDefault="00357F13" w:rsidP="00E237CB">
      <w:r>
        <w:separator/>
      </w:r>
    </w:p>
  </w:footnote>
  <w:footnote w:type="continuationSeparator" w:id="0">
    <w:p w14:paraId="138F8DFF" w14:textId="77777777" w:rsidR="00357F13" w:rsidRDefault="00357F13" w:rsidP="00E237CB">
      <w:r>
        <w:continuationSeparator/>
      </w:r>
    </w:p>
  </w:footnote>
  <w:footnote w:type="continuationNotice" w:id="1">
    <w:p w14:paraId="1468A93A" w14:textId="77777777" w:rsidR="00357F13" w:rsidRDefault="00357F1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E7A2E" w14:textId="77777777" w:rsidR="00E237CB" w:rsidRDefault="00E237CB" w:rsidP="00E237CB">
    <w:pPr>
      <w:pStyle w:val="Cabealho"/>
      <w:tabs>
        <w:tab w:val="clear" w:pos="4252"/>
        <w:tab w:val="clear" w:pos="8504"/>
        <w:tab w:val="center" w:pos="5040"/>
        <w:tab w:val="right" w:pos="10080"/>
      </w:tabs>
    </w:pPr>
    <w:r>
      <w:tab/>
    </w:r>
    <w:r>
      <w:tab/>
    </w:r>
    <w:r w:rsidR="007B68A7">
      <w:rPr>
        <w:rFonts w:ascii="DIN Pro Regular" w:hAnsi="DIN Pro Regular" w:cs="DIN Pro Regular"/>
        <w:b/>
        <w:noProof/>
      </w:rPr>
      <w:pict w14:anchorId="6BA75C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25.25pt;height:42.75pt">
          <v:imagedata r:id="rId1" o:title="SILVEIRO_LOGO_PRINCIPAL_EVENTOS_PRETO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85149"/>
    <w:multiLevelType w:val="hybridMultilevel"/>
    <w:tmpl w:val="1668F6EE"/>
    <w:lvl w:ilvl="0" w:tplc="88F4965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2137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oNotTrackMoves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06D3"/>
    <w:rsid w:val="000045EA"/>
    <w:rsid w:val="0004202A"/>
    <w:rsid w:val="00044DF1"/>
    <w:rsid w:val="00045F13"/>
    <w:rsid w:val="00052064"/>
    <w:rsid w:val="000523A9"/>
    <w:rsid w:val="00095FE4"/>
    <w:rsid w:val="000B124E"/>
    <w:rsid w:val="000B22EA"/>
    <w:rsid w:val="000B5296"/>
    <w:rsid w:val="000C44EB"/>
    <w:rsid w:val="000D0C3C"/>
    <w:rsid w:val="000F0597"/>
    <w:rsid w:val="00106F6A"/>
    <w:rsid w:val="0013282A"/>
    <w:rsid w:val="00132A1B"/>
    <w:rsid w:val="00145E66"/>
    <w:rsid w:val="00147431"/>
    <w:rsid w:val="001A0EBB"/>
    <w:rsid w:val="001C251B"/>
    <w:rsid w:val="001D7641"/>
    <w:rsid w:val="00245F61"/>
    <w:rsid w:val="002507D6"/>
    <w:rsid w:val="00272267"/>
    <w:rsid w:val="00295469"/>
    <w:rsid w:val="002C135C"/>
    <w:rsid w:val="002C71A6"/>
    <w:rsid w:val="002E3714"/>
    <w:rsid w:val="003006DF"/>
    <w:rsid w:val="00327F43"/>
    <w:rsid w:val="003341BE"/>
    <w:rsid w:val="00346331"/>
    <w:rsid w:val="00357F13"/>
    <w:rsid w:val="00372EFD"/>
    <w:rsid w:val="003877BA"/>
    <w:rsid w:val="00387EC1"/>
    <w:rsid w:val="00395B5A"/>
    <w:rsid w:val="003A3900"/>
    <w:rsid w:val="003B764A"/>
    <w:rsid w:val="003C712C"/>
    <w:rsid w:val="003D2A2F"/>
    <w:rsid w:val="003E4466"/>
    <w:rsid w:val="003F4D45"/>
    <w:rsid w:val="004025CC"/>
    <w:rsid w:val="00413D35"/>
    <w:rsid w:val="004322C2"/>
    <w:rsid w:val="00457FF4"/>
    <w:rsid w:val="00473592"/>
    <w:rsid w:val="00482B0F"/>
    <w:rsid w:val="00497156"/>
    <w:rsid w:val="004C5C55"/>
    <w:rsid w:val="004E595A"/>
    <w:rsid w:val="004E66E3"/>
    <w:rsid w:val="004F1801"/>
    <w:rsid w:val="005105D9"/>
    <w:rsid w:val="005342C7"/>
    <w:rsid w:val="0053630F"/>
    <w:rsid w:val="0055052C"/>
    <w:rsid w:val="0055108C"/>
    <w:rsid w:val="005C1E07"/>
    <w:rsid w:val="00610E43"/>
    <w:rsid w:val="00665555"/>
    <w:rsid w:val="00685CB2"/>
    <w:rsid w:val="006A1B7C"/>
    <w:rsid w:val="006C2A5E"/>
    <w:rsid w:val="006C4614"/>
    <w:rsid w:val="006E154F"/>
    <w:rsid w:val="006F0675"/>
    <w:rsid w:val="00706918"/>
    <w:rsid w:val="00713476"/>
    <w:rsid w:val="00732BE8"/>
    <w:rsid w:val="007334E4"/>
    <w:rsid w:val="007543F5"/>
    <w:rsid w:val="00762496"/>
    <w:rsid w:val="007626E8"/>
    <w:rsid w:val="0077515F"/>
    <w:rsid w:val="0078769A"/>
    <w:rsid w:val="00793ACA"/>
    <w:rsid w:val="007A16C7"/>
    <w:rsid w:val="007B68A7"/>
    <w:rsid w:val="007D0906"/>
    <w:rsid w:val="007E0263"/>
    <w:rsid w:val="008047D0"/>
    <w:rsid w:val="00815E39"/>
    <w:rsid w:val="00836B45"/>
    <w:rsid w:val="00884C07"/>
    <w:rsid w:val="00890A55"/>
    <w:rsid w:val="00962AC3"/>
    <w:rsid w:val="009D09F1"/>
    <w:rsid w:val="009E3DC5"/>
    <w:rsid w:val="00A02782"/>
    <w:rsid w:val="00A102C3"/>
    <w:rsid w:val="00A15F95"/>
    <w:rsid w:val="00A17C59"/>
    <w:rsid w:val="00A33EEF"/>
    <w:rsid w:val="00A408CA"/>
    <w:rsid w:val="00A82ABF"/>
    <w:rsid w:val="00A86F52"/>
    <w:rsid w:val="00AA096B"/>
    <w:rsid w:val="00AB2D56"/>
    <w:rsid w:val="00AC0AEC"/>
    <w:rsid w:val="00AF4F82"/>
    <w:rsid w:val="00B35637"/>
    <w:rsid w:val="00B52723"/>
    <w:rsid w:val="00B5620C"/>
    <w:rsid w:val="00BB2086"/>
    <w:rsid w:val="00BE5D8E"/>
    <w:rsid w:val="00BF3078"/>
    <w:rsid w:val="00C1029E"/>
    <w:rsid w:val="00C546B1"/>
    <w:rsid w:val="00C80EFA"/>
    <w:rsid w:val="00CA251B"/>
    <w:rsid w:val="00CC7264"/>
    <w:rsid w:val="00CD26B8"/>
    <w:rsid w:val="00CE4490"/>
    <w:rsid w:val="00D76C6E"/>
    <w:rsid w:val="00E07E03"/>
    <w:rsid w:val="00E21E8D"/>
    <w:rsid w:val="00E237CB"/>
    <w:rsid w:val="00E52D52"/>
    <w:rsid w:val="00E607C2"/>
    <w:rsid w:val="00E66EB6"/>
    <w:rsid w:val="00E722E9"/>
    <w:rsid w:val="00E7266E"/>
    <w:rsid w:val="00E81935"/>
    <w:rsid w:val="00E81DBE"/>
    <w:rsid w:val="00F05BE6"/>
    <w:rsid w:val="00F17292"/>
    <w:rsid w:val="00F20534"/>
    <w:rsid w:val="00F26C15"/>
    <w:rsid w:val="00F35073"/>
    <w:rsid w:val="00F644D9"/>
    <w:rsid w:val="00F8564D"/>
    <w:rsid w:val="00FD00C9"/>
    <w:rsid w:val="00FD5FE2"/>
    <w:rsid w:val="00FE06D3"/>
    <w:rsid w:val="00FE0809"/>
    <w:rsid w:val="00FE592A"/>
    <w:rsid w:val="00FF0EE8"/>
    <w:rsid w:val="5352C815"/>
    <w:rsid w:val="680C5D78"/>
    <w:rsid w:val="6AB3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1B9233"/>
  <w15:chartTrackingRefBased/>
  <w15:docId w15:val="{34320746-6881-4998-BAA1-D4193E281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2">
    <w:name w:val="Fonte parág. padrão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Fontepargpadro1">
    <w:name w:val="Fonte parág. padrão1"/>
  </w:style>
  <w:style w:type="character" w:styleId="Forte">
    <w:name w:val="Strong"/>
    <w:qFormat/>
    <w:rPr>
      <w:b/>
      <w:bCs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Corpodetexto">
    <w:name w:val="Body Text"/>
    <w:basedOn w:val="Normal"/>
    <w:semiHidden/>
    <w:pPr>
      <w:spacing w:after="120"/>
    </w:pPr>
  </w:style>
  <w:style w:type="paragraph" w:styleId="Lista">
    <w:name w:val="List"/>
    <w:basedOn w:val="Corpodetexto"/>
    <w:semiHidden/>
    <w:rPr>
      <w:rFonts w:cs="Mangal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SemEspaamento">
    <w:name w:val="No Spacing"/>
    <w:uiPriority w:val="1"/>
    <w:qFormat/>
    <w:rsid w:val="00E237CB"/>
    <w:pPr>
      <w:suppressAutoHyphens/>
    </w:pPr>
    <w:rPr>
      <w:sz w:val="24"/>
      <w:szCs w:val="24"/>
      <w:lang w:eastAsia="ar-SA"/>
    </w:rPr>
  </w:style>
  <w:style w:type="table" w:styleId="TabelacomGrelha">
    <w:name w:val="Table Grid"/>
    <w:basedOn w:val="Tabelanormal"/>
    <w:uiPriority w:val="39"/>
    <w:rsid w:val="00E237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E237CB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link w:val="Cabealho"/>
    <w:uiPriority w:val="99"/>
    <w:rsid w:val="00E237CB"/>
    <w:rPr>
      <w:sz w:val="24"/>
      <w:szCs w:val="24"/>
      <w:lang w:eastAsia="ar-SA"/>
    </w:rPr>
  </w:style>
  <w:style w:type="paragraph" w:styleId="Rodap">
    <w:name w:val="footer"/>
    <w:basedOn w:val="Normal"/>
    <w:link w:val="RodapCarter"/>
    <w:uiPriority w:val="99"/>
    <w:unhideWhenUsed/>
    <w:rsid w:val="00E237CB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link w:val="Rodap"/>
    <w:uiPriority w:val="99"/>
    <w:rsid w:val="00E237CB"/>
    <w:rPr>
      <w:sz w:val="24"/>
      <w:szCs w:val="24"/>
      <w:lang w:eastAsia="ar-SA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E237CB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link w:val="Textodebalo"/>
    <w:uiPriority w:val="99"/>
    <w:semiHidden/>
    <w:rsid w:val="00E237CB"/>
    <w:rPr>
      <w:rFonts w:ascii="Tahoma" w:hAnsi="Tahoma" w:cs="Tahoma"/>
      <w:sz w:val="16"/>
      <w:szCs w:val="16"/>
      <w:lang w:eastAsia="ar-SA"/>
    </w:rPr>
  </w:style>
  <w:style w:type="paragraph" w:styleId="PargrafodaLista">
    <w:name w:val="List Paragraph"/>
    <w:basedOn w:val="Normal"/>
    <w:link w:val="PargrafodaListaCarter"/>
    <w:uiPriority w:val="34"/>
    <w:qFormat/>
    <w:rsid w:val="00E81DBE"/>
    <w:pPr>
      <w:suppressAutoHyphens w:val="0"/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PargrafodaListaCarter">
    <w:name w:val="Parágrafo da Lista Caráter"/>
    <w:link w:val="PargrafodaLista"/>
    <w:uiPriority w:val="34"/>
    <w:rsid w:val="00E81DBE"/>
    <w:rPr>
      <w:rFonts w:ascii="Calibri" w:eastAsia="Calibri" w:hAnsi="Calibri"/>
      <w:sz w:val="22"/>
      <w:szCs w:val="22"/>
      <w:lang w:eastAsia="en-US"/>
    </w:rPr>
  </w:style>
  <w:style w:type="paragraph" w:styleId="Reviso">
    <w:name w:val="Revision"/>
    <w:hidden/>
    <w:uiPriority w:val="99"/>
    <w:semiHidden/>
    <w:rsid w:val="00B35637"/>
    <w:rPr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0961CF69CF3146BF834344DE0A682E" ma:contentTypeVersion="20" ma:contentTypeDescription="Crie um novo documento." ma:contentTypeScope="" ma:versionID="771f60f2d13dc5c47d4a0466bc7000da">
  <xsd:schema xmlns:xsd="http://www.w3.org/2001/XMLSchema" xmlns:xs="http://www.w3.org/2001/XMLSchema" xmlns:p="http://schemas.microsoft.com/office/2006/metadata/properties" xmlns:ns1="http://schemas.microsoft.com/sharepoint/v3" xmlns:ns2="6869da04-da73-432d-a706-ab16f2b57973" xmlns:ns3="ea1ef7ed-680d-4aba-8cf7-c0c784ef4937" targetNamespace="http://schemas.microsoft.com/office/2006/metadata/properties" ma:root="true" ma:fieldsID="a274bc0a265de54ab92331b4839da11e" ns1:_="" ns2:_="" ns3:_="">
    <xsd:import namespace="http://schemas.microsoft.com/sharepoint/v3"/>
    <xsd:import namespace="6869da04-da73-432d-a706-ab16f2b57973"/>
    <xsd:import namespace="ea1ef7ed-680d-4aba-8cf7-c0c784ef49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69da04-da73-432d-a706-ab16f2b579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b3a97e19-438a-4f2a-814e-7b0243fc5e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6" nillable="true" ma:displayName="Status de liberação" ma:internalName="Status_x0020_de_x0020_libera_x00e7__x00e3_o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ef7ed-680d-4aba-8cf7-c0c784ef493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26f040e-6a53-4068-82c0-f7bfda20f482}" ma:internalName="TaxCatchAll" ma:showField="CatchAllData" ma:web="ea1ef7ed-680d-4aba-8cf7-c0c784ef49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869da04-da73-432d-a706-ab16f2b57973">
      <Terms xmlns="http://schemas.microsoft.com/office/infopath/2007/PartnerControls"/>
    </lcf76f155ced4ddcb4097134ff3c332f>
    <TaxCatchAll xmlns="ea1ef7ed-680d-4aba-8cf7-c0c784ef4937" xsi:nil="true"/>
    <_ip_UnifiedCompliancePolicyUIAction xmlns="http://schemas.microsoft.com/sharepoint/v3" xsi:nil="true"/>
    <_ip_UnifiedCompliancePolicyProperties xmlns="http://schemas.microsoft.com/sharepoint/v3" xsi:nil="true"/>
    <_Flow_SignoffStatus xmlns="6869da04-da73-432d-a706-ab16f2b5797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14542E-4A78-4C47-8EBE-A0171A5210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869da04-da73-432d-a706-ab16f2b57973"/>
    <ds:schemaRef ds:uri="ea1ef7ed-680d-4aba-8cf7-c0c784ef49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2B3DF2-DC7F-4443-AA35-EA6310A3FB70}">
  <ds:schemaRefs>
    <ds:schemaRef ds:uri="http://schemas.microsoft.com/office/2006/metadata/properties"/>
    <ds:schemaRef ds:uri="http://schemas.microsoft.com/office/infopath/2007/PartnerControls"/>
    <ds:schemaRef ds:uri="6869da04-da73-432d-a706-ab16f2b57973"/>
    <ds:schemaRef ds:uri="ea1ef7ed-680d-4aba-8cf7-c0c784ef4937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FB158F69-B29B-42F8-8E2D-3FB78D8CC02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377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TERMO DE AUTORIZAÇÃO DE USO DE IMAGEM</vt:lpstr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TERMO DE AUTORIZAÇÃO DE USO DE IMAGEM</dc:title>
  <dc:subject/>
  <dc:creator>gisele.silva</dc:creator>
  <cp:keywords/>
  <cp:lastModifiedBy>Leonardo da Paz Machado</cp:lastModifiedBy>
  <cp:revision>55</cp:revision>
  <cp:lastPrinted>2025-06-10T15:43:00Z</cp:lastPrinted>
  <dcterms:created xsi:type="dcterms:W3CDTF">2024-10-05T02:25:00Z</dcterms:created>
  <dcterms:modified xsi:type="dcterms:W3CDTF">2025-12-24T00:53:00Z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0x010100E40961CF69CF3146BF834344DE0A682E</vt:lpwstr>
  </property>
</Properties>
</file>