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DB36" w14:textId="370026C4" w:rsidR="00212262" w:rsidRDefault="004B57A5">
      <w:r>
        <w:rPr>
          <w:rFonts w:hint="eastAsia"/>
        </w:rPr>
        <w:t>开头：男主在路上路遇燕火，燕火提出自己从未离开过学校，想要看一看外面的样子。男主内心觉得不对，但还是顺口答应了下来。</w:t>
      </w:r>
    </w:p>
    <w:p w14:paraId="45CA9259" w14:textId="77777777" w:rsidR="004B57A5" w:rsidRDefault="004B57A5">
      <w:r>
        <w:rPr>
          <w:rFonts w:hint="eastAsia"/>
        </w:rPr>
        <w:t>几个场景：</w:t>
      </w:r>
    </w:p>
    <w:p w14:paraId="010AC2D9" w14:textId="16B556AB" w:rsidR="004B57A5" w:rsidRDefault="004B57A5" w:rsidP="004B57A5">
      <w:pPr>
        <w:ind w:firstLine="420"/>
      </w:pPr>
      <w:r>
        <w:rPr>
          <w:rFonts w:hint="eastAsia"/>
        </w:rPr>
        <w:t>小西门的人脸识别，男主还在因为花式识别不上而摆姿势，回头一看燕火不知道什么时候已经出去了。男主仔细回想有没有听到“认证成功”的语音，但怎么也想不起来。</w:t>
      </w:r>
    </w:p>
    <w:p w14:paraId="42F39C05" w14:textId="3EEFFF1C" w:rsidR="004B57A5" w:rsidRDefault="004B57A5">
      <w:r>
        <w:tab/>
      </w:r>
      <w:r>
        <w:rPr>
          <w:rFonts w:hint="eastAsia"/>
        </w:rPr>
        <w:t>南门的各种店铺：男主一一介绍。一路走到了南门才想起来燕火一路上都没搭过话（需要演出配合，使得之前的男主独白不显得突兀）。回头一看却发现燕火就在自己背后。</w:t>
      </w:r>
    </w:p>
    <w:p w14:paraId="181AA68C" w14:textId="76FB754D" w:rsidR="004B57A5" w:rsidRDefault="004B57A5">
      <w:pPr>
        <w:rPr>
          <w:rFonts w:hint="eastAsia"/>
        </w:rPr>
      </w:pPr>
      <w:r>
        <w:rPr>
          <w:rFonts w:hint="eastAsia"/>
        </w:rPr>
        <w:t>结尾：回到学校之后，男主开始仔细回想各种细节，觉得有些不对</w:t>
      </w:r>
      <w:r w:rsidR="00ED569D">
        <w:rPr>
          <w:rFonts w:hint="eastAsia"/>
        </w:rPr>
        <w:t>，燕火到底是……什么人？燕元出现，对男主说</w:t>
      </w:r>
      <w:r>
        <w:rPr>
          <w:rFonts w:hint="eastAsia"/>
        </w:rPr>
        <w:t>还是不要细想为好</w:t>
      </w:r>
      <w:r w:rsidR="00ED569D">
        <w:rPr>
          <w:rFonts w:hint="eastAsia"/>
        </w:rPr>
        <w:t>，男主问道你到底是谁？燕元笑道，我当然是燕元啊。</w:t>
      </w:r>
    </w:p>
    <w:sectPr w:rsidR="004B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18"/>
    <w:rsid w:val="00212262"/>
    <w:rsid w:val="0021705C"/>
    <w:rsid w:val="004B57A5"/>
    <w:rsid w:val="009C5418"/>
    <w:rsid w:val="00B40609"/>
    <w:rsid w:val="00ED569D"/>
    <w:rsid w:val="00E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F21"/>
  <w15:chartTrackingRefBased/>
  <w15:docId w15:val="{08966B73-84FB-4227-AADA-99CAC7E1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沐焓</dc:creator>
  <cp:keywords/>
  <dc:description/>
  <cp:lastModifiedBy>曾 沐焓</cp:lastModifiedBy>
  <cp:revision>3</cp:revision>
  <dcterms:created xsi:type="dcterms:W3CDTF">2021-04-18T09:54:00Z</dcterms:created>
  <dcterms:modified xsi:type="dcterms:W3CDTF">2021-04-18T10:01:00Z</dcterms:modified>
</cp:coreProperties>
</file>