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第一阶段：主角团集合</w:t>
      </w:r>
    </w:p>
    <w:p>
      <w:r>
        <w:tab/>
      </w:r>
      <w:r>
        <w:rPr>
          <w:rFonts w:hint="eastAsia"/>
        </w:rPr>
        <w:t>序盘部分。需要安排与舍友女主妹妹程序员4人的事件。</w:t>
      </w:r>
    </w:p>
    <w:p>
      <w:r>
        <w:tab/>
      </w:r>
      <w:r>
        <w:rPr>
          <w:rFonts w:hint="eastAsia"/>
        </w:rPr>
        <w:t>大致按照顺序，初步构想如下：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舍友。一开始带领男主参观校园，路过【某些地点】时，</w:t>
      </w:r>
      <w:commentRangeStart w:id="0"/>
      <w:r>
        <w:rPr>
          <w:rFonts w:hint="eastAsia"/>
        </w:rPr>
        <w:t>向男主讲灵异故事</w:t>
      </w:r>
      <w:commentRangeEnd w:id="0"/>
      <w:r>
        <w:commentReference w:id="0"/>
      </w:r>
      <w:r>
        <w:rPr>
          <w:rFonts w:hint="eastAsia"/>
        </w:rPr>
        <w:t>。男主不以为意，但是被舍友强塞了很多【相关资料】（可以是前人遗留物）。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某些地点：可以是后面真正出现灵异的地点，但是灵异故事可以和后面真正发生的不同，最好越可疑越不可能越好。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相关资料：可以是前人的遗留物，暗示校园里从前可能也有灵异事件。保持神秘感。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舍友的身份：此时不涉及校庆，舍友以单纯的游手好闲型角色登场。会长的身份将暂时保留。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女主。</w:t>
      </w:r>
      <w:commentRangeStart w:id="1"/>
      <w:r>
        <w:rPr>
          <w:rFonts w:hint="eastAsia"/>
        </w:rPr>
        <w:t>以经典的转角碰撞作为认识的契机</w:t>
      </w:r>
      <w:commentRangeEnd w:id="1"/>
      <w:r>
        <w:commentReference w:id="1"/>
      </w:r>
      <w:r>
        <w:rPr>
          <w:rFonts w:hint="eastAsia"/>
        </w:rPr>
        <w:t>，因为看到男主手里的“相关资料”很感兴趣，追着男主问东问西。男主一开始有些不知所措，渐渐地被热情所感染，也开始研究其资料来。女主提出要和舍友见一下。</w:t>
      </w:r>
      <w:commentRangeStart w:id="2"/>
      <w:r>
        <w:rPr>
          <w:rFonts w:hint="eastAsia"/>
        </w:rPr>
        <w:t>男主联系舍友之后，舍友当下决定成立一个社团。</w:t>
      </w:r>
      <w:commentRangeEnd w:id="2"/>
      <w:r>
        <w:commentReference w:id="2"/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串联：可以在提出决定成立社团之后，想到妹妹，串联到妹妹事件，以回忆的形式插叙。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妹妹。以之前我写过的小事件作为引入（插叙回忆）。舍友邀请妹妹加入社团。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邀请加入：可以有半骗半引诱的感觉，凸显妹妹的天然，打下舍友逗妹妹玩的人物关系基调。也可以是单纯的妹妹对这个很感兴趣，凸显只有男主一人对灵异不太上心，衬托后文的转变。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程序员。社团需要（情报来源/技术支持），需要一个技术人才。程序员因为（是论坛/树洞的管理员/在通选课上表现出惊人的能力）被注意到，顺势邀请加入。加入的动机倾向于否定灵异事件，以科学的方式给出解释。‘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否定：否定是另一种程度强烈的关心。另外对于灵异的不同立场可以引发激烈的讨论，用于体现男主难以加入话题/难以融入的气氛。</w:t>
      </w:r>
    </w:p>
    <w:p>
      <w:pPr>
        <w:pStyle w:val="7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爷爷。和爷爷打电话作为一个【一周一次？】的活动，标示一个小段落。电话内容是听爷爷讲一些过去的往事，兼调节故事节奏用。故事大概有以下几个：</w:t>
      </w:r>
      <w:commentRangeEnd w:id="3"/>
      <w:r>
        <w:commentReference w:id="3"/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上学时会被老教授拉着出去，在校园里散步，讲过去的故事，一讲就是半天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未名湖当时环境不是很好，有时候会去湖边捡垃圾。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石舫在夜晚会动。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（其他闲聊）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路人。路人的聊天会影响男主角的内心。路人设置在地图上几个必经之处。路人的一些闲聊如下：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两个研究生谈论专业课上不靠谱的队友。“这人本科不知道哪儿的，根本算不上北大的啊”。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两个本科生谈论不靠谱的老师。“这老师在北大混了这么多年，就一直教个基础课。也没见他拿出什么科研成果，就天天混日子，还经常发微博以北大老师自居，他也配？”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其他碎碎念。缓解紧张气氛。上面两个必然刷新，这里可以随机刷新一些。</w:t>
      </w:r>
    </w:p>
    <w:p>
      <w:r>
        <w:rPr>
          <w:rFonts w:hint="eastAsia"/>
        </w:rPr>
        <w:t>第二部分：事件发生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引入：</w:t>
      </w:r>
      <w:commentRangeStart w:id="4"/>
      <w:r>
        <w:rPr>
          <w:rFonts w:hint="eastAsia"/>
        </w:rPr>
        <w:t>众人获得一些情报（程序员的情报渠道/众人独立来源分别听说），石舫在夜晚会动，众人决定前去调查。</w:t>
      </w:r>
      <w:commentRangeEnd w:id="4"/>
      <w:r>
        <w:commentReference w:id="4"/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事件：众人夜晚来到此处，发现确有其事，众人对此反应不一。只有男主看不到这一现象，面对热情高涨的众人不禁略微感到尴尬。</w:t>
      </w:r>
      <w:commentRangeStart w:id="5"/>
      <w:r>
        <w:rPr>
          <w:rFonts w:hint="eastAsia"/>
        </w:rPr>
        <w:t>众人走上石舫，大家都小心翼翼，但男主并不觉得石舫会动。夜晚的石舫和水面的边界模糊，水面随风泛起微微的波纹，男主不禁觉得内心有点动摇……</w:t>
      </w:r>
      <w:commentRangeEnd w:id="5"/>
      <w:r>
        <w:commentReference w:id="5"/>
      </w:r>
      <w:r>
        <w:rPr>
          <w:rFonts w:hint="eastAsia"/>
        </w:rPr>
        <w:t>就在此时不慎掉入水中。</w:t>
      </w:r>
      <w:commentRangeStart w:id="6"/>
      <w:r>
        <w:rPr>
          <w:rFonts w:hint="eastAsia"/>
        </w:rPr>
        <w:t>男主狼狈爬上岸。</w:t>
      </w:r>
      <w:commentRangeEnd w:id="6"/>
      <w:r>
        <w:commentReference w:id="6"/>
      </w:r>
    </w:p>
    <w:p>
      <w:pPr>
        <w:pStyle w:val="7"/>
        <w:ind w:left="780" w:firstLine="0" w:firstLineChars="0"/>
      </w:pPr>
      <w:r>
        <w:rPr>
          <w:rFonts w:hint="eastAsia"/>
        </w:rPr>
        <w:t>回去？路上问了一些路人（地图交互），有的说确有其事，有的嗤之以鼻。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思考：晚上男主正好想到给爷爷打个电话。爷爷像往常一样说着故事。平常男主会悠闲地听着，但是这次不禁有些焦躁。回想起白天听到路人的碎碎念，便唐突的问起爷爷，什么才算一个北大人。男主听到回答之后，陷入沉思，缓缓睡去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【爷爷回答】：你觉得你是，你在乎的人觉得你是，你当然就是。</w:t>
      </w:r>
    </w:p>
    <w:p>
      <w:pPr>
        <w:pStyle w:val="7"/>
        <w:numPr>
          <w:ilvl w:val="0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独自思考：众人决定去吃个夜宵，顺便商讨事件。男主随着去了，但加入不了讨论，随声附和让他感觉越来越尴尬，</w:t>
      </w:r>
      <w:commentRangeStart w:id="7"/>
      <w:r>
        <w:rPr>
          <w:rFonts w:hint="eastAsia"/>
          <w:strike/>
        </w:rPr>
        <w:t>因此借口身体不适离开</w:t>
      </w:r>
      <w:commentRangeEnd w:id="7"/>
      <w:r>
        <w:commentReference w:id="7"/>
      </w:r>
      <w:r>
        <w:rPr>
          <w:rFonts w:hint="eastAsia"/>
          <w:strike/>
        </w:rPr>
        <w:t>。 之后的展开可能有数种：</w:t>
      </w:r>
    </w:p>
    <w:p>
      <w:pPr>
        <w:pStyle w:val="7"/>
        <w:numPr>
          <w:ilvl w:val="1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伙伴们的鼓励。女主察觉到了男主的情结，鼓动大家去和男主聊天。最终男主解开心结。仅女主一人也可。</w:t>
      </w:r>
    </w:p>
    <w:p>
      <w:pPr>
        <w:pStyle w:val="7"/>
        <w:numPr>
          <w:ilvl w:val="1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偶然的推动。路过的路人游客问路，激起了男主对于北大的归属感。</w:t>
      </w:r>
    </w:p>
    <w:p>
      <w:pPr>
        <w:pStyle w:val="7"/>
        <w:numPr>
          <w:ilvl w:val="1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家人。可以结合北大爷爷的设定，进行一些讨论。</w:t>
      </w:r>
    </w:p>
    <w:p>
      <w:pPr>
        <w:pStyle w:val="7"/>
        <w:numPr>
          <w:ilvl w:val="1"/>
          <w:numId w:val="2"/>
        </w:numPr>
        <w:ind w:firstLineChars="0"/>
        <w:rPr>
          <w:strike/>
        </w:rPr>
      </w:pPr>
      <w:r>
        <w:rPr>
          <w:rFonts w:hint="eastAsia"/>
          <w:strike/>
        </w:rPr>
        <w:t>自己的反思。心理系学生对自我的精神分析。可以结合</w:t>
      </w:r>
      <w:r>
        <w:rPr>
          <w:strike/>
        </w:rPr>
        <w:t>b) c)</w:t>
      </w:r>
      <w:r>
        <w:rPr>
          <w:rFonts w:hint="eastAsia"/>
          <w:strike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会长说校园其他各处可能还有类似的事情，于是拉着大家去校园各处乱逛。众人参照前文【资料】找寻各处。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【资料】：</w:t>
      </w:r>
      <w:commentRangeStart w:id="8"/>
      <w:r>
        <w:rPr>
          <w:rFonts w:hint="eastAsia"/>
        </w:rPr>
        <w:t>类似图鉴一样</w:t>
      </w:r>
      <w:commentRangeEnd w:id="8"/>
      <w:r>
        <w:commentReference w:id="8"/>
      </w:r>
      <w:r>
        <w:rPr>
          <w:rFonts w:hint="eastAsia"/>
        </w:rPr>
        <w:t>，可以让玩家随时在游戏中查看。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各处发生的事情：发生和爷爷类似的事情。男主感同身受，觉得自己无疑是属于这里的一份子。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（遇到散步的老教工被拉着听故事）。走着走着回头一看大家都溜了之类的王道展开。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遇到路人不小心掉了塑料瓶在未名湖里。男主不假思索地探身把塑料瓶抓了回来（可以在地图上用男主的强制行动、q版人物变换表现）。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遇到之前路人闲聊的反转。“没想到这人干起某某活还挺厉害的”。“原来这个教授有两把刷子”。结合上面两个事件，逐渐衬托出男主渐强的归属感。</w:t>
      </w:r>
    </w:p>
    <w:p>
      <w:r>
        <w:rPr>
          <w:rFonts w:hint="eastAsia"/>
        </w:rPr>
        <w:t>第三部分：事件解决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男主回归团队，提出再去灵异地点考察一次。到了石舫，男主提出“为什么我们一定要解决这个问题呢？就让石舫在那里，有人觉得它会动，有人觉得不会，又有什么不可以的呢？”同时心想</w:t>
      </w:r>
      <w:commentRangeStart w:id="9"/>
      <w:r>
        <w:rPr>
          <w:rFonts w:hint="eastAsia"/>
        </w:rPr>
        <w:t>“就像有的人认为自己属于这里……而有的人不这么认为。”</w:t>
      </w:r>
      <w:commentRangeEnd w:id="9"/>
      <w:r>
        <w:commentReference w:id="9"/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众人提出“再有人像你一样掉到水里怎么办？”男主微微一笑，胸中突然感到一股自信，这次自己</w:t>
      </w:r>
      <w:commentRangeStart w:id="10"/>
      <w:r>
        <w:rPr>
          <w:rFonts w:hint="eastAsia"/>
        </w:rPr>
        <w:t>不会再掉水里了</w:t>
      </w:r>
      <w:commentRangeEnd w:id="10"/>
      <w:r>
        <w:commentReference w:id="10"/>
      </w:r>
      <w:r>
        <w:rPr>
          <w:rFonts w:hint="eastAsia"/>
        </w:rPr>
        <w:t>、于是快速地跳上石舫，沿着边跑了一圈。众人微微惊叹。男主最后说道“在意这件事的人，自己自然会注意；不在意这件事的人，可能总也不会踏上石舫吧。”，</w:t>
      </w:r>
      <w:commentRangeStart w:id="11"/>
      <w:r>
        <w:rPr>
          <w:rFonts w:hint="eastAsia"/>
        </w:rPr>
        <w:t>并提议众人在石舫上坐下赏月。众人相应，在石舫上聊天欢笑彻夜。</w:t>
      </w:r>
      <w:commentRangeEnd w:id="11"/>
      <w:r>
        <w:commentReference w:id="11"/>
      </w:r>
    </w:p>
    <w:p/>
    <w:p>
      <w:r>
        <w:rPr>
          <w:rFonts w:hint="eastAsia"/>
        </w:rPr>
        <w:t>总时间线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舍友早上提议带领男主参观校园。男主接受之后二人在校园浏览。路过【某些地点】（包括石舫）时，舍友讲述灵异故事。一圈游览下来，</w:t>
      </w:r>
      <w:commentRangeStart w:id="12"/>
      <w:r>
        <w:rPr>
          <w:rFonts w:hint="eastAsia"/>
        </w:rPr>
        <w:t>舍友把【资料】强塞给男主</w:t>
      </w:r>
      <w:commentRangeEnd w:id="12"/>
      <w:r>
        <w:commentReference w:id="12"/>
      </w:r>
      <w:r>
        <w:rPr>
          <w:rFonts w:hint="eastAsia"/>
        </w:rPr>
        <w:t>。晚上发生爷爷对话1</w:t>
      </w:r>
      <w:r>
        <w:t>.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男主前去上课，因为路线不熟悉差点迟到。转角正好撞到女主。男主忙于去上课，没有注意自己掉了东西。女主捡到了【资料】。男主冲去上课。课程（可以就是公园大纲中提到的课程）留了一个小作业，男主见识到了坐在旁边的程序员用超高技术力瞬间写完。 下课之后出门，恰巧遇到女主。男主这才反应过来自己掉了东西。女主表示看过这份资料，觉得很有意思。男主一开始不以为意，但是在热情的解说下渐渐提起了兴趣。女主问道这资料这么详细，相比你做了很多研究吧？男主拖出资料来源于舍友，女主顺势要求见一下舍友。舍友这时突然出现（“我全都听到了！”），</w:t>
      </w:r>
      <w:commentRangeStart w:id="13"/>
      <w:r>
        <w:rPr>
          <w:rFonts w:hint="eastAsia"/>
        </w:rPr>
        <w:t>提议成立灵异部</w:t>
      </w:r>
      <w:commentRangeEnd w:id="13"/>
      <w:r>
        <w:commentReference w:id="13"/>
      </w:r>
      <w:r>
        <w:rPr>
          <w:rFonts w:hint="eastAsia"/>
        </w:rPr>
        <w:t>。程序员在一旁注意到了此事，但是保持了沉默。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我之前写过的小事件。舍友顺势邀请妹妹加入社团。晚上，爷爷对话2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众人在活动室（新太阳？）集合。室友提出要搜集目击情报。</w:t>
      </w:r>
      <w:commentRangeStart w:id="14"/>
      <w:r>
        <w:rPr>
          <w:rFonts w:hint="eastAsia"/>
        </w:rPr>
        <w:t>男主想到课上令人印象深刻的程序员。下一节课的时候男主鼓起勇气向程序员提出此事，程序员令人意外地一口答应，理由是想要否定灵异事件。</w:t>
      </w:r>
      <w:commentRangeEnd w:id="14"/>
      <w:r>
        <w:commentReference w:id="14"/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事件发生。程序员在论坛、树洞上发现石舫传言。女主在系图书馆查到了相关资料。妹妹说她亲眼看到。舍友说他听朋友的朋友的朋友说的（不禁让人怀疑真实性）。总而言之，众人决定前去调查。调查途中听到路人关于北大人的碎碎念。晚上调查，男主落水。爷爷对话3</w:t>
      </w:r>
      <w:r>
        <w:t>.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舍友提议的乱逛。可以设计一些反应主角团其他几人性格的事件（未确定）。遇到和爷爷相似的时间，提升了自己的归属感。遇到路人碎碎念的反转。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回石舫，向众人展示自信。最后给爷爷打电话，向他讲述整个故事。爷爷听后笑道看来你在北大也有了自己的生活，以后少给我打电话，多陪朋友们吧。主角也恍然意识到，主角团众人早已是朋友。主角向爷爷的点拨道谢，并表示就算是偶尔也一定会再打电话来的。（可以在后续事件遇到瓶颈的时候再搬出爷爷来，待定。）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补充</w:t>
      </w:r>
      <w:r>
        <w:rPr>
          <w:rFonts w:hint="default"/>
          <w:lang w:eastAsia="zh-Hans"/>
        </w:rPr>
        <w:t>：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1：</w:t>
      </w:r>
      <w:r>
        <w:rPr>
          <w:rFonts w:hint="eastAsia"/>
          <w:lang w:val="en-US" w:eastAsia="zh-Hans"/>
        </w:rPr>
        <w:t>第一夜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舍友带领男主参观校园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小时候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男主曾经来过北大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对于湖光塔影以及石舫上的少女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有着模糊的印象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未名湖边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眼前景色与童年回忆在脑中交织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心头百感交集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男主将目光投向石舫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月光倾注其上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宛若回忆中的光景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突然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男主听到了室友的惊呼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石舫上仿佛凭空多了一座建筑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定睛瞧去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却并无发现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待室友回过神来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那座建筑已经消失了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此后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室友发现灵异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同时察觉到校内的流言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在校庆筹办会议上反馈此事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X教授联想到四十年前的事件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给予</w:t>
      </w:r>
      <w:r>
        <w:rPr>
          <w:rFonts w:hint="default"/>
          <w:lang w:eastAsia="zh-Hans"/>
        </w:rPr>
        <w:t>「</w:t>
      </w:r>
      <w:r>
        <w:rPr>
          <w:rFonts w:hint="eastAsia"/>
          <w:lang w:val="en-US" w:eastAsia="zh-Hans"/>
        </w:rPr>
        <w:t>资料</w:t>
      </w:r>
      <w:r>
        <w:rPr>
          <w:rFonts w:hint="default"/>
          <w:lang w:eastAsia="zh-Hans"/>
        </w:rPr>
        <w:t>」</w:t>
      </w:r>
      <w:r>
        <w:rPr>
          <w:rFonts w:hint="eastAsia"/>
          <w:lang w:val="en-US" w:eastAsia="zh-Hans"/>
        </w:rPr>
        <w:t>要求室友调查此事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室友邀请</w:t>
      </w:r>
      <w:bookmarkStart w:id="0" w:name="_GoBack"/>
      <w:bookmarkEnd w:id="0"/>
      <w:r>
        <w:rPr>
          <w:rFonts w:hint="eastAsia"/>
          <w:lang w:val="en-US" w:eastAsia="zh-Hans"/>
        </w:rPr>
        <w:t>男主来帮忙</w:t>
      </w:r>
      <w:r>
        <w:rPr>
          <w:rFonts w:hint="default"/>
          <w:lang w:eastAsia="zh-Hans"/>
        </w:rPr>
        <w:t>。/</w:t>
      </w:r>
      <w:r>
        <w:rPr>
          <w:rFonts w:hint="eastAsia"/>
          <w:lang w:val="en-US" w:eastAsia="zh-Hans"/>
        </w:rPr>
        <w:t>X教授注意到男主入学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知道男主是老同学的后人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因此钦定男主来调查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要求室友把</w:t>
      </w:r>
      <w:r>
        <w:rPr>
          <w:rFonts w:hint="default"/>
          <w:lang w:eastAsia="zh-Hans"/>
        </w:rPr>
        <w:t>「</w:t>
      </w:r>
      <w:r>
        <w:rPr>
          <w:rFonts w:hint="eastAsia"/>
          <w:lang w:val="en-US" w:eastAsia="zh-Hans"/>
        </w:rPr>
        <w:t>资料</w:t>
      </w:r>
      <w:r>
        <w:rPr>
          <w:rFonts w:hint="default"/>
          <w:lang w:eastAsia="zh-Hans"/>
        </w:rPr>
        <w:t>」</w:t>
      </w:r>
      <w:r>
        <w:rPr>
          <w:rFonts w:hint="eastAsia"/>
          <w:lang w:val="en-US" w:eastAsia="zh-Hans"/>
        </w:rPr>
        <w:t>给男主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:四十年前事件的资料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以此为驱动力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在学校巡礼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逐渐解锁地图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起初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男主不知道这些资料是“四十年前的”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校庆的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仅当作“校园怪谈”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第一夜发现石舫的灵异后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学校内也出现了有关其他灵异的传闻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这吸引男主进一步调查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男主一开始抱着“找乐子”的态度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到资料中的地点调查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仅作为一种茶余饭后的消遣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深层原因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想要见证灵异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从而证明自己融入北大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在几次扑空后这一冲动增强</w:t>
      </w:r>
      <w:r>
        <w:rPr>
          <w:rFonts w:hint="default"/>
          <w:lang w:eastAsia="zh-Hans"/>
        </w:rPr>
        <w:t>）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男主唯一能察觉的灵异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是燕元燕火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:男主在调查过程中邂逅了女主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“她仿佛在跟踪我”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总是出现在相同的地方</w:t>
      </w:r>
      <w:r>
        <w:rPr>
          <w:rFonts w:hint="default"/>
          <w:lang w:eastAsia="zh-Hans"/>
        </w:rPr>
        <w:t>）/</w:t>
      </w:r>
      <w:r>
        <w:rPr>
          <w:rFonts w:hint="eastAsia"/>
          <w:lang w:val="en-US" w:eastAsia="zh-Hans"/>
        </w:rPr>
        <w:t>男主救了女主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某个灵异导致女主遇到困境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要仔细设计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落水什么的太平凡了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不一定是拯救性命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参考冰菓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把女主从上锁的房间捞出来也是一种救</w:t>
      </w:r>
      <w:r>
        <w:rPr>
          <w:rFonts w:hint="default"/>
          <w:lang w:eastAsia="zh-Hans"/>
        </w:rPr>
        <w:t>）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这样更美一些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傍晚的樱花树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入夜的未名湖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清晨的静园草坪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男主凭借好奇心调查神奇之事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于是遇到了女主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参考Clannad</w:t>
      </w:r>
      <w:r>
        <w:rPr>
          <w:rFonts w:hint="default"/>
          <w:lang w:eastAsia="zh-Hans"/>
        </w:rPr>
        <w:t>，前天是小兔子，昨天是小鹿，今天是你）</w:t>
      </w:r>
      <w:r>
        <w:rPr>
          <w:rFonts w:hint="eastAsia"/>
          <w:lang w:val="en-US" w:eastAsia="zh-Hans"/>
        </w:rPr>
        <w:t>在课堂的相遇带有教学楼的拥挤和嘈杂感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不够美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舞台的选取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北大足够丰富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可以选一些有异于其他校园作的场景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这也是我们的特色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女主为什么会在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民俗学作业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民俗学是X教授讲的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邀请男主选民俗学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后续猫事件围绕民俗学展开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成了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新增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在此之前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男主的两段历史</w:t>
      </w:r>
      <w:r>
        <w:rPr>
          <w:rFonts w:hint="default"/>
          <w:lang w:eastAsia="zh-Hans"/>
        </w:rPr>
        <w:t>：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北大梦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祖父故事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中学努力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高考失利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北大行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夏令营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独自出走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夜游北大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月下少女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前一个是开头就可以交代的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后一个是在校园生活中逐渐发挥作用的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当男主迈入北大时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应该是何种心情呢</w:t>
      </w:r>
      <w:r>
        <w:rPr>
          <w:rFonts w:hint="default"/>
          <w:lang w:eastAsia="zh-Hans"/>
        </w:rPr>
        <w:t>？（</w:t>
      </w:r>
      <w:r>
        <w:rPr>
          <w:rFonts w:hint="eastAsia"/>
          <w:lang w:val="en-US" w:eastAsia="zh-Hans"/>
        </w:rPr>
        <w:t>要刻画这一个瞬间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表现思路类似于clannad灰色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彩色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但具体手法要换一换</w:t>
      </w:r>
      <w:r>
        <w:rPr>
          <w:rFonts w:hint="default"/>
          <w:lang w:eastAsia="zh-Hans"/>
        </w:rPr>
        <w:t>）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我选择从西门进入北大</w:t>
      </w:r>
      <w:r>
        <w:rPr>
          <w:rFonts w:hint="eastAsia"/>
          <w:lang w:eastAsia="zh-Hans"/>
        </w:rPr>
        <w:t>”“</w:t>
      </w:r>
      <w:r>
        <w:rPr>
          <w:rFonts w:hint="eastAsia"/>
          <w:lang w:val="en-US" w:eastAsia="zh-Hans"/>
        </w:rPr>
        <w:t>灰白的世界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透明的面孔</w:t>
      </w:r>
      <w:r>
        <w:rPr>
          <w:rFonts w:hint="eastAsia"/>
          <w:lang w:eastAsia="zh-Hans"/>
        </w:rPr>
        <w:t>”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时间轴</w:t>
      </w:r>
      <w:r>
        <w:rPr>
          <w:rFonts w:hint="default"/>
          <w:lang w:eastAsia="zh-Hans"/>
        </w:rPr>
        <w:t>：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未名湖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唤起回忆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初见灵异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早期剧情双线并行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灵异线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室友提供资料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男主调查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校庆线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发现有人在筹办校庆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体验现充活动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遇女主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解决小困难小挑战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类似于冰菓开头的事件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待补充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与女主交流情报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与女主约课民俗学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认识了程序大佬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来证伪的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同时在论坛中发现了网络巨人</w:t>
      </w:r>
      <w:r>
        <w:rPr>
          <w:rFonts w:hint="default"/>
          <w:lang w:eastAsia="zh-Hans"/>
        </w:rPr>
        <w:t>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校庆线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调查室友行踪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花花公子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的一天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解锁妹妹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暗示室友和校庆的关系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顺着女主遇到的小困难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需要程序大佬的加入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队伍组齐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夜探未名湖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再次验证了灵异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只有男主没看见</w:t>
      </w:r>
      <w:r>
        <w:rPr>
          <w:rFonts w:hint="default"/>
          <w:lang w:eastAsia="zh-Hans"/>
        </w:rPr>
        <w:t>）。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祖先托梦等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解决灵异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待补充……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解决第一个灵异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揭示室友真实身份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校庆线与灵异线汇为一条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社团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部门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正式成立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在石舫上</w:t>
      </w:r>
      <w:r>
        <w:rPr>
          <w:rFonts w:hint="default"/>
          <w:lang w:eastAsia="zh-Hans"/>
        </w:rPr>
        <w:t>，扣舷而歌之，不知东方之既白。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维尼" w:date="2021-03-18T23:57:53Z" w:initials="">
    <w:p w14:paraId="7EAF2599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有点不自然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是什么时候的灵异故事</w:t>
      </w:r>
      <w:r>
        <w:rPr>
          <w:rFonts w:hint="default"/>
          <w:lang w:eastAsia="zh-Hans"/>
        </w:rPr>
        <w:t>？40</w:t>
      </w:r>
      <w:r>
        <w:rPr>
          <w:rFonts w:hint="eastAsia"/>
          <w:lang w:val="en-US" w:eastAsia="zh-Hans"/>
        </w:rPr>
        <w:t>年前还是最近</w:t>
      </w:r>
      <w:r>
        <w:rPr>
          <w:rFonts w:hint="default"/>
          <w:lang w:eastAsia="zh-Hans"/>
        </w:rPr>
        <w:t>？</w:t>
      </w:r>
    </w:p>
  </w:comment>
  <w:comment w:id="1" w:author="维尼" w:date="2021-03-18T19:50:14Z" w:initials="">
    <w:p w14:paraId="F9FF00E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前面需要铺垫吗</w:t>
      </w:r>
      <w:r>
        <w:rPr>
          <w:rFonts w:hint="default"/>
          <w:lang w:eastAsia="zh-Hans"/>
        </w:rPr>
        <w:t>？</w:t>
      </w:r>
    </w:p>
  </w:comment>
  <w:comment w:id="2" w:author="维尼" w:date="2021-03-18T19:49:32Z" w:initials="">
    <w:p w14:paraId="AFFE6522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女主必须是成立社团的主要动机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以何种方式</w:t>
      </w:r>
      <w:r>
        <w:rPr>
          <w:rFonts w:hint="default"/>
          <w:lang w:eastAsia="zh-Hans"/>
        </w:rPr>
        <w:t>？</w:t>
      </w:r>
    </w:p>
    <w:p w14:paraId="7E107C69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男主看不到怪异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男主为何要成立社团</w:t>
      </w:r>
      <w:r>
        <w:rPr>
          <w:rFonts w:hint="default"/>
          <w:lang w:eastAsia="zh-Hans"/>
        </w:rPr>
        <w:t>？</w:t>
      </w:r>
    </w:p>
    <w:p w14:paraId="3FFBE07C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3</w:t>
      </w:r>
    </w:p>
  </w:comment>
  <w:comment w:id="3" w:author="维尼" w:date="2021-03-18T19:49:18Z" w:initials="">
    <w:p w14:paraId="7D5723C0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爷爷不是去世了吗</w:t>
      </w:r>
    </w:p>
  </w:comment>
  <w:comment w:id="4" w:author="维尼" w:date="2021-03-18T19:51:30Z" w:initials="">
    <w:p w14:paraId="F65E52FB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第一次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以为自己看错了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1）</w:t>
      </w:r>
      <w:r>
        <w:rPr>
          <w:rFonts w:hint="default"/>
          <w:lang w:eastAsia="zh-Hans"/>
        </w:rPr>
        <w:t>；</w:t>
      </w:r>
    </w:p>
    <w:p w14:paraId="9F7F4F2B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大家一起去看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比较好</w:t>
      </w:r>
    </w:p>
  </w:comment>
  <w:comment w:id="5" w:author="维尼" w:date="2021-03-18T19:53:40Z" w:initials="">
    <w:p w14:paraId="FDC88C3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很好的场景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要有一个探险的经历</w:t>
      </w:r>
    </w:p>
  </w:comment>
  <w:comment w:id="6" w:author="维尼" w:date="2021-03-18T19:54:01Z" w:initials="">
    <w:p w14:paraId="4EFD20BF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也可以是保安出警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妹妹要说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被制止</w:t>
      </w:r>
    </w:p>
  </w:comment>
  <w:comment w:id="7" w:author="维尼" w:date="2021-03-18T19:54:35Z" w:initials="">
    <w:p w14:paraId="7D7B2D6F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有点自闭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我觉得不用刻意塑造“无法融入”的情节</w:t>
      </w:r>
      <w:r>
        <w:rPr>
          <w:rFonts w:hint="default"/>
          <w:lang w:eastAsia="zh-Hans"/>
        </w:rPr>
        <w:t>。</w:t>
      </w:r>
    </w:p>
    <w:p w14:paraId="75CF90E8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虽然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融入北大“是男主面对的核心矛盾</w:t>
      </w:r>
      <w:r>
        <w:rPr>
          <w:rFonts w:hint="default"/>
          <w:lang w:eastAsia="zh-Hans"/>
        </w:rPr>
        <w:t>，</w:t>
      </w:r>
    </w:p>
    <w:p w14:paraId="FFFFB669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实际上是“如何理解北大”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“如何认识自己”</w:t>
      </w:r>
    </w:p>
  </w:comment>
  <w:comment w:id="8" w:author="维尼" w:date="2021-03-18T19:55:47Z" w:initials="">
    <w:p w14:paraId="F2DF96DC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一上来就得到一堆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也挺有趣的</w:t>
      </w:r>
    </w:p>
    <w:p w14:paraId="DFFFFECB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新时代和旧时代不一样</w:t>
      </w:r>
    </w:p>
    <w:p w14:paraId="D2DAA3B1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2</w:t>
      </w:r>
    </w:p>
  </w:comment>
  <w:comment w:id="9" w:author="维尼" w:date="2021-03-18T19:56:37Z" w:initials="">
    <w:p w14:paraId="5D777A0A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这种类比很有趣</w:t>
      </w:r>
    </w:p>
  </w:comment>
  <w:comment w:id="10" w:author="维尼" w:date="2021-03-18T20:00:05Z" w:initials="">
    <w:p w14:paraId="49FF2527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稍微有一点说教意味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可以微调</w:t>
      </w:r>
      <w:r>
        <w:rPr>
          <w:rFonts w:hint="default"/>
          <w:lang w:eastAsia="zh-Hans"/>
        </w:rPr>
        <w:t>？</w:t>
      </w:r>
    </w:p>
  </w:comment>
  <w:comment w:id="11" w:author="维尼" w:date="2021-03-18T19:56:55Z" w:initials="">
    <w:p w14:paraId="7E7FE709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豪放而浪漫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有东坡之风</w:t>
      </w:r>
    </w:p>
  </w:comment>
  <w:comment w:id="12" w:author="维尼" w:date="2021-03-18T20:01:41Z" w:initials="">
    <w:p w14:paraId="E7FD557E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不太自然</w:t>
      </w:r>
    </w:p>
    <w:p w14:paraId="37DBFE8E"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资料得有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但什么时候给</w:t>
      </w:r>
      <w:r>
        <w:rPr>
          <w:rFonts w:hint="default"/>
          <w:lang w:eastAsia="zh-Hans"/>
        </w:rPr>
        <w:t>？</w:t>
      </w:r>
    </w:p>
    <w:p w14:paraId="DEF7E3FB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一开始在学校的巡礼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就是依托于资料的</w:t>
      </w:r>
    </w:p>
  </w:comment>
  <w:comment w:id="13" w:author="维尼" w:date="2021-03-18T20:01:22Z" w:initials="">
    <w:p w14:paraId="9EDA061A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不太自然</w:t>
      </w:r>
    </w:p>
    <w:p w14:paraId="AFEFD502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室友是有隐藏目的的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所以强行</w:t>
      </w:r>
    </w:p>
  </w:comment>
  <w:comment w:id="14" w:author="维尼" w:date="2021-03-18T20:05:21Z" w:initials="">
    <w:p w14:paraId="CEF802D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最好加一层网络身份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John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Titor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AF2599" w15:done="0"/>
  <w15:commentEx w15:paraId="F9FF00E1" w15:done="0"/>
  <w15:commentEx w15:paraId="3FFBE07C" w15:done="0"/>
  <w15:commentEx w15:paraId="7D5723C0" w15:done="0"/>
  <w15:commentEx w15:paraId="9F7F4F2B" w15:done="0"/>
  <w15:commentEx w15:paraId="FDC88C33" w15:done="0"/>
  <w15:commentEx w15:paraId="4EFD20BF" w15:done="0"/>
  <w15:commentEx w15:paraId="FFFFB669" w15:done="0"/>
  <w15:commentEx w15:paraId="D2DAA3B1" w15:done="0"/>
  <w15:commentEx w15:paraId="5D777A0A" w15:done="0"/>
  <w15:commentEx w15:paraId="49FF2527" w15:done="0"/>
  <w15:commentEx w15:paraId="7E7FE709" w15:done="0"/>
  <w15:commentEx w15:paraId="DEF7E3FB" w15:done="0"/>
  <w15:commentEx w15:paraId="AFEFD502" w15:done="0"/>
  <w15:commentEx w15:paraId="CEF802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63E73"/>
    <w:multiLevelType w:val="multilevel"/>
    <w:tmpl w:val="40163E7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0609C6"/>
    <w:multiLevelType w:val="multilevel"/>
    <w:tmpl w:val="4E0609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1F530A"/>
    <w:multiLevelType w:val="multilevel"/>
    <w:tmpl w:val="551F530A"/>
    <w:lvl w:ilvl="0" w:tentative="0">
      <w:start w:val="1"/>
      <w:numFmt w:val="japaneseCounting"/>
      <w:lvlText w:val="第%1天"/>
      <w:lvlJc w:val="left"/>
      <w:pPr>
        <w:ind w:left="732" w:hanging="7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947C4"/>
    <w:multiLevelType w:val="multilevel"/>
    <w:tmpl w:val="677947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维尼">
    <w15:presenceInfo w15:providerId="WPS Office" w15:userId="2157152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98"/>
    <w:rsid w:val="00152E4F"/>
    <w:rsid w:val="00182B51"/>
    <w:rsid w:val="00186B5F"/>
    <w:rsid w:val="00212262"/>
    <w:rsid w:val="0021705C"/>
    <w:rsid w:val="00282700"/>
    <w:rsid w:val="002B09F5"/>
    <w:rsid w:val="002B2E6C"/>
    <w:rsid w:val="00330601"/>
    <w:rsid w:val="003C4E92"/>
    <w:rsid w:val="004B40EB"/>
    <w:rsid w:val="00595B0D"/>
    <w:rsid w:val="006142D4"/>
    <w:rsid w:val="00636E50"/>
    <w:rsid w:val="00766C69"/>
    <w:rsid w:val="008B3C98"/>
    <w:rsid w:val="0092192B"/>
    <w:rsid w:val="00951932"/>
    <w:rsid w:val="00A459B5"/>
    <w:rsid w:val="00A84A5F"/>
    <w:rsid w:val="00B40609"/>
    <w:rsid w:val="00BA5319"/>
    <w:rsid w:val="00BC1658"/>
    <w:rsid w:val="00C03AD4"/>
    <w:rsid w:val="00C134D2"/>
    <w:rsid w:val="00CA6DAC"/>
    <w:rsid w:val="00D0137A"/>
    <w:rsid w:val="00D646A9"/>
    <w:rsid w:val="00DD5FBB"/>
    <w:rsid w:val="00DD7079"/>
    <w:rsid w:val="00E053AE"/>
    <w:rsid w:val="00ED0C70"/>
    <w:rsid w:val="00EE2613"/>
    <w:rsid w:val="179CC43B"/>
    <w:rsid w:val="1A7FB9B5"/>
    <w:rsid w:val="1FFFC10C"/>
    <w:rsid w:val="26FBCC75"/>
    <w:rsid w:val="29B72F3C"/>
    <w:rsid w:val="2F6F11F5"/>
    <w:rsid w:val="2FCFF866"/>
    <w:rsid w:val="36B6AC9F"/>
    <w:rsid w:val="37DF050B"/>
    <w:rsid w:val="3BBD1519"/>
    <w:rsid w:val="3BF50D9B"/>
    <w:rsid w:val="3BF66834"/>
    <w:rsid w:val="3F2F6ED8"/>
    <w:rsid w:val="3FFD5531"/>
    <w:rsid w:val="5777F54C"/>
    <w:rsid w:val="57BC1B0D"/>
    <w:rsid w:val="57BD6800"/>
    <w:rsid w:val="57DF28C2"/>
    <w:rsid w:val="5AD7956C"/>
    <w:rsid w:val="5DAF276F"/>
    <w:rsid w:val="5DBDC167"/>
    <w:rsid w:val="5DBED9B2"/>
    <w:rsid w:val="5F5F6951"/>
    <w:rsid w:val="5FCFFB15"/>
    <w:rsid w:val="5FEC2009"/>
    <w:rsid w:val="5FFFFED8"/>
    <w:rsid w:val="67EEDE00"/>
    <w:rsid w:val="6B77E131"/>
    <w:rsid w:val="6DF0CDF8"/>
    <w:rsid w:val="6F7FAD02"/>
    <w:rsid w:val="6FEFEA0D"/>
    <w:rsid w:val="73D157D5"/>
    <w:rsid w:val="75FA2904"/>
    <w:rsid w:val="76A1F646"/>
    <w:rsid w:val="77FFA715"/>
    <w:rsid w:val="793FE217"/>
    <w:rsid w:val="7B62BA8C"/>
    <w:rsid w:val="7BFAA7C5"/>
    <w:rsid w:val="7C7355A7"/>
    <w:rsid w:val="7CDBD523"/>
    <w:rsid w:val="7D9FC5F5"/>
    <w:rsid w:val="7DDB9199"/>
    <w:rsid w:val="7EDBC901"/>
    <w:rsid w:val="7F372741"/>
    <w:rsid w:val="7FECD6FF"/>
    <w:rsid w:val="7FF74AB6"/>
    <w:rsid w:val="7FFBD3A3"/>
    <w:rsid w:val="7FFF580E"/>
    <w:rsid w:val="9F1DE3C5"/>
    <w:rsid w:val="A7CF2B50"/>
    <w:rsid w:val="AFEA44E7"/>
    <w:rsid w:val="BB58A921"/>
    <w:rsid w:val="BBBBB28E"/>
    <w:rsid w:val="BDFD57BE"/>
    <w:rsid w:val="BF8F0331"/>
    <w:rsid w:val="BFDB7228"/>
    <w:rsid w:val="BFFDF496"/>
    <w:rsid w:val="C9D6F4B8"/>
    <w:rsid w:val="CBDF967B"/>
    <w:rsid w:val="CFF6BB60"/>
    <w:rsid w:val="D5D7E227"/>
    <w:rsid w:val="D7FCCF67"/>
    <w:rsid w:val="D8FB2DA5"/>
    <w:rsid w:val="DB7304CF"/>
    <w:rsid w:val="DF7F1C5E"/>
    <w:rsid w:val="DFB4AF7F"/>
    <w:rsid w:val="E7DFCF49"/>
    <w:rsid w:val="E9F74972"/>
    <w:rsid w:val="EDDBDA2D"/>
    <w:rsid w:val="EF85D0D9"/>
    <w:rsid w:val="EFDDBFF6"/>
    <w:rsid w:val="EFFE13B1"/>
    <w:rsid w:val="F2FF345F"/>
    <w:rsid w:val="F7739E4F"/>
    <w:rsid w:val="F7FB2BF7"/>
    <w:rsid w:val="F92F5970"/>
    <w:rsid w:val="F97C7C13"/>
    <w:rsid w:val="FBEF956C"/>
    <w:rsid w:val="FBFDC093"/>
    <w:rsid w:val="FD7ED4E4"/>
    <w:rsid w:val="FDEF4A95"/>
    <w:rsid w:val="FDF6FFD8"/>
    <w:rsid w:val="FE8C1213"/>
    <w:rsid w:val="FE97B583"/>
    <w:rsid w:val="FEAAB3AA"/>
    <w:rsid w:val="FEAF2C36"/>
    <w:rsid w:val="FEBE2CDF"/>
    <w:rsid w:val="FFE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2563</Characters>
  <Lines>21</Lines>
  <Paragraphs>6</Paragraphs>
  <ScaleCrop>false</ScaleCrop>
  <LinksUpToDate>false</LinksUpToDate>
  <CharactersWithSpaces>3006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2021-03-02T01:18:00Z</dcterms:created>
  <dc:creator>曾 沐焓</dc:creator>
  <cp:lastModifiedBy>user</cp:lastModifiedBy>
  <dcterms:modified xsi:type="dcterms:W3CDTF">2021-03-19T00:49:15Z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