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FBBB" w14:textId="77777777" w:rsidR="00244D01" w:rsidRDefault="00B00CCD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主角</w:t>
      </w:r>
    </w:p>
    <w:tbl>
      <w:tblPr>
        <w:tblStyle w:val="aa"/>
        <w:tblW w:w="10230" w:type="dxa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75"/>
        <w:gridCol w:w="8655"/>
      </w:tblGrid>
      <w:tr w:rsidR="00244D01" w14:paraId="0E68AE0E" w14:textId="77777777">
        <w:trPr>
          <w:trHeight w:val="48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FEB5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姓名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3F0C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？？？</w:t>
            </w:r>
          </w:p>
        </w:tc>
      </w:tr>
      <w:tr w:rsidR="00244D01" w14:paraId="25E56B91" w14:textId="77777777">
        <w:trPr>
          <w:trHeight w:val="48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A058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性别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41AD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男</w:t>
            </w:r>
          </w:p>
        </w:tc>
      </w:tr>
      <w:tr w:rsidR="00244D01" w14:paraId="0DBC88A7" w14:textId="77777777">
        <w:trPr>
          <w:trHeight w:val="57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C508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外貌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9FD0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普通的外貌，放在人群之中并不起眼</w:t>
            </w:r>
          </w:p>
        </w:tc>
      </w:tr>
      <w:tr w:rsidR="00244D01" w14:paraId="79401919" w14:textId="77777777">
        <w:trPr>
          <w:trHeight w:val="63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32E5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年级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6420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大学二年级（转学时）</w:t>
            </w:r>
          </w:p>
        </w:tc>
      </w:tr>
      <w:tr w:rsidR="00244D01" w14:paraId="652B36E1" w14:textId="77777777">
        <w:trPr>
          <w:trHeight w:val="61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FDF6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院系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9332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strike/>
                <w:color w:val="D041E1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心理与认知科学学院</w:t>
            </w:r>
          </w:p>
        </w:tc>
      </w:tr>
      <w:tr w:rsidR="00244D01" w14:paraId="1716D080" w14:textId="77777777">
        <w:trPr>
          <w:trHeight w:val="174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530E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性格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2D01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沉稳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从不会激烈地表达情感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也很少有冲动行事的时候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0F469E1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温柔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善于体察他人的情绪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也会倾尽全力地帮助他人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  <w:p w14:paraId="232C6D2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领导力强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擅长统筹安排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让每个人的才能得到充分施展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7A63D72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刚刚来到北大有些不自信，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潜意识中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认为自己在学力和阅历上不如他人。</w:t>
            </w:r>
          </w:p>
          <w:p w14:paraId="63426556" w14:textId="77777777" w:rsidR="00244D01" w:rsidRDefault="00B00CCD">
            <w:pPr>
              <w:snapToGrid w:val="0"/>
              <w:spacing w:before="60" w:after="60" w:line="312" w:lineRule="auto"/>
              <w:ind w:firstLineChars="100" w:firstLine="220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不自信并未表现为嫉妒或自暴自弃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而是行为上的“逞强”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“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口是心非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”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和心理上的“自我解嘲”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  <w:p w14:paraId="0536707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外表正经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略显老气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；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但内心仍存留着“少年感”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——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不会过于沉郁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不会过于书生气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也不会过于诙谐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1485E92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在某个冷门领域上有特别的爱好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比如“校园怪谈”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比如社会心理学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  <w:p w14:paraId="704EB8D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偶尔会热血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理由主要是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：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对他人的帮助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对青春生活的向往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对某爱好的狂热</w:t>
            </w:r>
          </w:p>
        </w:tc>
      </w:tr>
      <w:tr w:rsidR="00244D01" w14:paraId="5CD54DAB" w14:textId="77777777">
        <w:trPr>
          <w:trHeight w:val="48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98CA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背景故事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5A77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交换生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（高考失利，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与北大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失之交臂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/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高考正常，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对北大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力不能及）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一个交换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（一年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半年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的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机会来临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，他将有机会在北大的校园之中学习和生活。</w:t>
            </w:r>
          </w:p>
          <w:p w14:paraId="3715DD3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从小因为父母工作忙，由爷爷奶奶带大。爷爷奶奶从北京大学毕业，因而让幼小的他有了一个北大梦。</w:t>
            </w:r>
          </w:p>
        </w:tc>
      </w:tr>
      <w:tr w:rsidR="00244D01" w14:paraId="0619FCD2" w14:textId="77777777">
        <w:trPr>
          <w:trHeight w:val="48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1712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人际关系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F1C2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【妹妹】妹妹独占了父母的关爱，而又顺风顺水的考上北大，主角对她有着些许嫉妒；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lastRenderedPageBreak/>
              <w:t>而妹妹的天真无邪让主角难以对她抱持恨意，而更多的是对自己的无奈。对室友隐藏了自己有一个妹妹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一方面源于对妹妹的嫉妒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另一方面源于对妹妹的怜爱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</w:t>
            </w:r>
          </w:p>
          <w:p w14:paraId="705780C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【女主角】？？</w:t>
            </w:r>
          </w:p>
          <w:p w14:paraId="67F4E55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【会长】带着一丝敬佩的同时又有些无语，保持着一定的距离感而不是称兄道弟</w:t>
            </w:r>
          </w:p>
          <w:p w14:paraId="390FA668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【技术宅】佩服其能力，但对他的沟通能力颇为不满，经常和他吵架。</w:t>
            </w:r>
          </w:p>
          <w:p w14:paraId="286FAF2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男主必须要给所有围绕他的人带来幸福</w:t>
            </w:r>
          </w:p>
          <w:p w14:paraId="5F9F8764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D041E1"/>
                <w:szCs w:val="21"/>
              </w:rPr>
            </w:pPr>
          </w:p>
        </w:tc>
      </w:tr>
      <w:tr w:rsidR="00244D01" w14:paraId="00A42B90" w14:textId="77777777">
        <w:trPr>
          <w:trHeight w:val="247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4B09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lastRenderedPageBreak/>
              <w:t>参考角色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6B84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《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Rewrite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》天王寺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2"/>
              </w:rPr>
              <w:t>瑚太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2"/>
              </w:rPr>
              <w:t>朗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意外地擅长照顾他人，善于自我解嘲</w:t>
            </w:r>
          </w:p>
          <w:p w14:paraId="0808D44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-apple-system,Helvetica Neue,He" w:eastAsia="-apple-system,Helvetica Neue,He" w:hAnsi="-apple-system,Helvetica Neue,He"/>
                <w:color w:val="333333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333333"/>
                <w:sz w:val="22"/>
              </w:rPr>
              <w:t>直枝理树</w:t>
            </w:r>
            <w:proofErr w:type="gramEnd"/>
            <w:r>
              <w:rPr>
                <w:rFonts w:ascii="微软雅黑" w:eastAsia="微软雅黑" w:hAnsi="微软雅黑"/>
                <w:color w:val="403ED6"/>
                <w:sz w:val="22"/>
              </w:rPr>
              <w:t xml:space="preserve"> </w:t>
            </w:r>
            <w:hyperlink r:id="rId5">
              <w:r>
                <w:rPr>
                  <w:rFonts w:ascii="-apple-system,Helvetica Neue,He" w:eastAsia="-apple-system,Helvetica Neue,He" w:hAnsi="-apple-system,Helvetica Neue,He"/>
                  <w:color w:val="1E6FFF"/>
                  <w:sz w:val="22"/>
                  <w:u w:val="single"/>
                </w:rPr>
                <w:t>https://bgm.tv/character/357</w:t>
              </w:r>
            </w:hyperlink>
            <w:r>
              <w:rPr>
                <w:rFonts w:ascii="-apple-system,Helvetica Neue,He" w:eastAsia="-apple-system,Helvetica Neue,He" w:hAnsi="-apple-system,Helvetica Neue,He"/>
                <w:color w:val="333333"/>
                <w:sz w:val="22"/>
              </w:rPr>
              <w:t xml:space="preserve"> </w:t>
            </w:r>
          </w:p>
          <w:p w14:paraId="55C3DEF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（要比理树子强势一点，但不能像灰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2"/>
              </w:rPr>
              <w:t>太狼那样太谐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2"/>
              </w:rPr>
              <w:t>）</w:t>
            </w:r>
          </w:p>
          <w:p w14:paraId="564D6E4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-apple-system,Helvetica Neue,He" w:eastAsia="-apple-system,Helvetica Neue,He" w:hAnsi="-apple-system,Helvetica Neue,He"/>
                <w:color w:val="1E6FFF"/>
                <w:sz w:val="22"/>
                <w:u w:val="single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折木奉太郎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 xml:space="preserve">  </w:t>
            </w:r>
            <w:hyperlink r:id="rId6">
              <w:r>
                <w:rPr>
                  <w:rFonts w:ascii="-apple-system,Helvetica Neue,He" w:eastAsia="-apple-system,Helvetica Neue,He" w:hAnsi="-apple-system,Helvetica Neue,He"/>
                  <w:color w:val="1E6FFF"/>
                  <w:sz w:val="22"/>
                  <w:u w:val="single"/>
                </w:rPr>
                <w:t>https://bgm.tv/character/14822</w:t>
              </w:r>
            </w:hyperlink>
          </w:p>
          <w:p w14:paraId="738CEE7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日向创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正义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温柔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刚强</w:t>
            </w:r>
          </w:p>
        </w:tc>
      </w:tr>
      <w:tr w:rsidR="00244D01" w14:paraId="4BCE3722" w14:textId="77777777">
        <w:trPr>
          <w:trHeight w:val="48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7E3F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补充信息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069F8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避开：主角做出恶劣的行为；北大人的骄矜；过于违抗玩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家</w:t>
            </w:r>
          </w:p>
        </w:tc>
      </w:tr>
    </w:tbl>
    <w:p w14:paraId="4125E207" w14:textId="77777777" w:rsidR="00244D01" w:rsidRDefault="00B00CCD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color w:val="333333"/>
          <w:sz w:val="22"/>
          <w:lang w:eastAsia="zh-Hans"/>
        </w:rPr>
        <w:t>女主角</w:t>
      </w:r>
    </w:p>
    <w:tbl>
      <w:tblPr>
        <w:tblStyle w:val="aa"/>
        <w:tblW w:w="18915" w:type="dxa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05"/>
        <w:gridCol w:w="8655"/>
        <w:gridCol w:w="8655"/>
      </w:tblGrid>
      <w:tr w:rsidR="00244D01" w14:paraId="0DBC50BA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CF5B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姓名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C53A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？？？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17759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1DFD8871" w14:textId="77777777">
        <w:trPr>
          <w:trHeight w:val="61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1965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性别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02B0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女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F1BE3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60F6183F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81AA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外貌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2B2E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·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梦幻般的初恋脸，令人憧憬的声音</w:t>
            </w:r>
          </w:p>
          <w:p w14:paraId="44266A5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不必设计成“民国风”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B43D6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244D01" w14:paraId="524F49EF" w14:textId="77777777">
        <w:trPr>
          <w:trHeight w:val="63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D08D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年级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A20A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大学二年级（保持和男主角同级）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2EDF3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237F07BB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43AA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院系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BEB6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中国语言文学系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34947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6C23268F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849B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性格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158A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开朗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活泼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主动带领主角团解决各种事件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6582268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高情商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擅长疏通各种人际关系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八面玲珑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4D0DD80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说话幽默，略带挑逗，但其实自己会偷偷害羞。（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端庄与小恶魔的平衡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</w:t>
            </w:r>
          </w:p>
          <w:p w14:paraId="2726229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坚持“不欠人情”的原则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处理自己的事情时不愿依靠他人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坚强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有韧性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有时甚至会逞强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7D0AF49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在某种环境下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比如黑暗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会变得相当感性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可以解释为怕黑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怕鬼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）。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迷糊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失去常识感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说话像是在作诗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55178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4907C7C0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B1E1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背景故事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EC9D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在专业方面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诗词歌赋样样精通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成绩不是最顶尖的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但是是被评价为“最有灵气的”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2962741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本人认为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所谓的“灵气”也源自于努力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自己并非天赋异禀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410C12D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非常重要的一点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：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恋爱是怎样谈的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？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——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如何理解恋爱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？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为什么会喜欢男主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独特性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）？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谈的过程如何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略带成熟的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）？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恋爱让她如何成长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弥补缺失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认识自我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）？</w:t>
            </w:r>
          </w:p>
          <w:p w14:paraId="073B60F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渴望真实自我的相融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厌弃肤浅的亲密关系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因为社交广泛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见得多了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因此在最初并不想谈恋爱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0C042A5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“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并非天才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”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的自我认知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与男主“转校生”的身份产生了共鸣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同样平凡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也同样具有天赋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——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最终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每个人是也只能是真实的自我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而非凡人或天才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A1FEF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7BF25742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6E5D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人际关系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D5CA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【男主】和男主结识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--&gt;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印象发生改变的事件？对男主的态度？</w:t>
            </w:r>
          </w:p>
          <w:p w14:paraId="4B49295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【妹妹】和妹妹关系很好。美少女贴贴，好</w:t>
            </w:r>
          </w:p>
          <w:p w14:paraId="50C30BC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【会长】不为所动，经常无视他的风言风语。</w:t>
            </w:r>
          </w:p>
          <w:p w14:paraId="65A794B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【技术宅】哄小孩一样照顾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18FB1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</w:p>
        </w:tc>
      </w:tr>
      <w:tr w:rsidR="00244D01" w14:paraId="5B35B8CE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A76A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参考角色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283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古河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渚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 </w:t>
            </w:r>
            <w:hyperlink r:id="rId7" w:history="1">
              <w:r>
                <w:rPr>
                  <w:rStyle w:val="a9"/>
                  <w:rFonts w:ascii="微软雅黑" w:eastAsia="微软雅黑" w:hAnsi="微软雅黑" w:hint="eastAsia"/>
                  <w:color w:val="333333"/>
                  <w:szCs w:val="21"/>
                </w:rPr>
                <w:t>https://bgm.tv/character/4</w:t>
              </w:r>
            </w:hyperlink>
            <w:r>
              <w:rPr>
                <w:rFonts w:ascii="微软雅黑" w:eastAsia="微软雅黑" w:hAnsi="微软雅黑"/>
                <w:color w:val="333333"/>
                <w:szCs w:val="21"/>
              </w:rPr>
              <w:t xml:space="preserve"> </w:t>
            </w:r>
          </w:p>
          <w:p w14:paraId="7EF1165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樱岛麻衣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 </w:t>
            </w:r>
            <w:hyperlink r:id="rId8" w:history="1">
              <w:r>
                <w:rPr>
                  <w:rStyle w:val="a9"/>
                  <w:rFonts w:ascii="微软雅黑" w:eastAsia="微软雅黑" w:hAnsi="微软雅黑" w:hint="eastAsia"/>
                  <w:color w:val="333333"/>
                  <w:szCs w:val="21"/>
                </w:rPr>
                <w:t>https://bgm.tv/character/35980</w:t>
              </w:r>
            </w:hyperlink>
            <w:r>
              <w:rPr>
                <w:rFonts w:ascii="微软雅黑" w:eastAsia="微软雅黑" w:hAnsi="微软雅黑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高情商</w:t>
            </w:r>
          </w:p>
          <w:p w14:paraId="01F25A4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神户小鸟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 xml:space="preserve"> </w:t>
            </w:r>
            <w:hyperlink r:id="rId9" w:history="1">
              <w:r>
                <w:rPr>
                  <w:rStyle w:val="a9"/>
                  <w:rFonts w:ascii="微软雅黑" w:eastAsia="微软雅黑" w:hAnsi="微软雅黑" w:hint="eastAsia"/>
                  <w:color w:val="333333"/>
                  <w:szCs w:val="21"/>
                </w:rPr>
                <w:t>https://bgm.tv/character/12063</w:t>
              </w:r>
            </w:hyperlink>
          </w:p>
          <w:p w14:paraId="497E0D7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菲娜公主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https://bgm.tv/character/1098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凛娇</w:t>
            </w:r>
          </w:p>
          <w:p w14:paraId="03D7668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lastRenderedPageBreak/>
              <w:t>山边美希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https://bgm.tv/character/16688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高情商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可爱又坚强</w:t>
            </w:r>
          </w:p>
          <w:p w14:paraId="798405E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铃木佳奈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https://bgm.tv/character/16641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尺度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恰当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又有文学气的活泼少女，把内敛的韵味和开朗的阳光完美融合在一起</w:t>
            </w:r>
          </w:p>
          <w:p w14:paraId="58E4559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千反田爱瑠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https://bgm.tv/charac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ter/14823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保留主动的部分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去掉傻气的部分</w:t>
            </w:r>
          </w:p>
          <w:p w14:paraId="4AB4BC3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希达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hyperlink r:id="rId10" w:history="1">
              <w:r>
                <w:rPr>
                  <w:rStyle w:val="a9"/>
                  <w:rFonts w:ascii="微软雅黑" w:eastAsia="微软雅黑" w:hAnsi="微软雅黑"/>
                  <w:color w:val="333333"/>
                  <w:szCs w:val="21"/>
                  <w:lang w:eastAsia="zh-Hans"/>
                </w:rPr>
                <w:t>https://bgm.tv/subject/298</w:t>
              </w:r>
            </w:hyperlink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《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天空之城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》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宫崎骏女主的少女感与坚强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4E6C4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</w:p>
        </w:tc>
      </w:tr>
      <w:tr w:rsidR="00244D01" w14:paraId="00A38EEC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F9B3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补充信息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35C4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女主可以作为北大的具象化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对女主的了解和对北大的融入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两条线形成交响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4128304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希望女主和事件的起源有一定关系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成为一个“无自觉”的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boss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  <w:p w14:paraId="3DD1639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在人物设计时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，不要预设玩家会喜欢什么，往避雷的方向走就行。</w:t>
            </w:r>
          </w:p>
          <w:p w14:paraId="24E5A5F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弱点在于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：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逞强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不愿意求助于他人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自我封闭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提供了“拯救”的机会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；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自卑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认为自己与天才遥不可及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无法正确自我认知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通过恋爱接纳自己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；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高情商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虚伪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无法触及真实的感情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总是在察言观色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“表演”感情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通过恋爱学会了自由的表达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CAFA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</w:p>
        </w:tc>
      </w:tr>
    </w:tbl>
    <w:p w14:paraId="1DAEACC2" w14:textId="77777777" w:rsidR="00244D01" w:rsidRDefault="00244D0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eastAsia="zh-Hans"/>
        </w:rPr>
      </w:pPr>
    </w:p>
    <w:p w14:paraId="51264AB8" w14:textId="77777777" w:rsidR="00244D01" w:rsidRDefault="00B00CCD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妹妹</w:t>
      </w:r>
    </w:p>
    <w:tbl>
      <w:tblPr>
        <w:tblStyle w:val="aa"/>
        <w:tblW w:w="10260" w:type="dxa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05"/>
        <w:gridCol w:w="8655"/>
      </w:tblGrid>
      <w:tr w:rsidR="00244D01" w14:paraId="3CA9BB3E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D5BA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姓名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31AD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？？？</w:t>
            </w:r>
          </w:p>
        </w:tc>
      </w:tr>
      <w:tr w:rsidR="00244D01" w14:paraId="0F0714F9" w14:textId="77777777">
        <w:trPr>
          <w:trHeight w:val="61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10D2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性别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2133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女</w:t>
            </w:r>
          </w:p>
        </w:tc>
      </w:tr>
      <w:tr w:rsidR="00244D01" w14:paraId="0A217CDF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C439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外貌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9B4F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可爱，让人不禁联想认她作自己妹妹的程度，在女性之中也很有人气</w:t>
            </w:r>
          </w:p>
        </w:tc>
      </w:tr>
      <w:tr w:rsidR="00244D01" w14:paraId="55C4E8B1" w14:textId="77777777">
        <w:trPr>
          <w:trHeight w:val="63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02F8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年级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B666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大学一年级（入学）</w:t>
            </w:r>
          </w:p>
        </w:tc>
      </w:tr>
      <w:tr w:rsidR="00244D01" w14:paraId="6C30999B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FB5A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院系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7A77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法学院</w:t>
            </w:r>
          </w:p>
        </w:tc>
      </w:tr>
      <w:tr w:rsidR="00244D01" w14:paraId="2BD6D0BD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1C88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性格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7527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有点傻气，不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加怀疑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地将别人的话当真，有时候分不清对方是不是在开玩笑。</w:t>
            </w:r>
          </w:p>
          <w:p w14:paraId="3B2279A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缺乏常识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，经常被人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灌输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一些错误的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知识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还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露出恍然大悟的表情。</w:t>
            </w:r>
          </w:p>
          <w:p w14:paraId="34A1521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正义感爆棚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拥有强悍的理论武装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用法律武器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口头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）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击败不正经的家伙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随身带个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lastRenderedPageBreak/>
              <w:t>小锤子，说重要的话之前会拿出来敲一下。</w:t>
            </w:r>
          </w:p>
        </w:tc>
      </w:tr>
      <w:tr w:rsidR="00244D01" w14:paraId="03B56C34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2A5B8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背景故事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C737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由工作逐渐清闲下来的父母带大。</w:t>
            </w:r>
          </w:p>
          <w:p w14:paraId="6C974EC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无自觉学霸。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对北大没有特殊的情结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只是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受到哥哥的影响试着去考，却意外地发现很简单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。</w:t>
            </w:r>
          </w:p>
        </w:tc>
      </w:tr>
      <w:tr w:rsidR="00244D01" w14:paraId="0FDFD834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4C6F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人际关系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1641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【男主】经常跟哥哥撒娇。</w:t>
            </w:r>
          </w:p>
          <w:p w14:paraId="0979C45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【女主】同龄的好朋友。贴贴。</w:t>
            </w:r>
          </w:p>
          <w:p w14:paraId="1F6CF19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【技术宅】哇！是黑客！好厉害！</w:t>
            </w:r>
          </w:p>
          <w:p w14:paraId="317C7D4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【会长】经常被花言巧语骗并且信以为真。</w:t>
            </w:r>
          </w:p>
        </w:tc>
      </w:tr>
      <w:tr w:rsidR="00244D01" w14:paraId="024E5A7D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6059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参考角色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0CB9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color w:val="333333"/>
                <w:sz w:val="22"/>
              </w:rPr>
              <w:t>樱野栗梦</w:t>
            </w:r>
            <w:proofErr w:type="gramEnd"/>
            <w:r>
              <w:rPr>
                <w:rFonts w:ascii="-apple-system,Helvetica Neue,He" w:eastAsia="-apple-system,Helvetica Neue,He" w:hAnsi="-apple-system,Helvetica Neue,He"/>
                <w:color w:val="D041E1"/>
                <w:sz w:val="22"/>
              </w:rPr>
              <w:t xml:space="preserve"> </w:t>
            </w:r>
            <w:hyperlink r:id="rId11">
              <w:r>
                <w:rPr>
                  <w:rStyle w:val="a8"/>
                  <w:rFonts w:ascii="-apple-system,Helvetica Neue,He" w:eastAsia="-apple-system,Helvetica Neue,He" w:hAnsi="-apple-system,Helvetica Neue,He"/>
                  <w:color w:val="1E6FFF"/>
                  <w:sz w:val="22"/>
                </w:rPr>
                <w:t>https://bgm.tv/character/502</w:t>
              </w:r>
            </w:hyperlink>
          </w:p>
        </w:tc>
      </w:tr>
      <w:tr w:rsidR="00244D01" w14:paraId="04414F15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2149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补充信息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D0B5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年龄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可以加一个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18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岁成人礼事件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4B79370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男理科女文科有点刻板印象，建议配角设定多来点反差角色</w:t>
            </w:r>
          </w:p>
        </w:tc>
      </w:tr>
    </w:tbl>
    <w:p w14:paraId="588380F0" w14:textId="77777777" w:rsidR="00244D01" w:rsidRDefault="00244D0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7F66CC0" w14:textId="77777777" w:rsidR="00244D01" w:rsidRDefault="00B00CCD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color w:val="333333"/>
          <w:sz w:val="22"/>
          <w:lang w:eastAsia="zh-Hans"/>
        </w:rPr>
        <w:t>室友</w:t>
      </w:r>
    </w:p>
    <w:tbl>
      <w:tblPr>
        <w:tblStyle w:val="aa"/>
        <w:tblW w:w="10260" w:type="dxa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05"/>
        <w:gridCol w:w="8655"/>
      </w:tblGrid>
      <w:tr w:rsidR="00244D01" w14:paraId="0E5B33C4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6DB5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姓名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A61E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？？？</w:t>
            </w:r>
          </w:p>
        </w:tc>
      </w:tr>
      <w:tr w:rsidR="00244D01" w14:paraId="65575B14" w14:textId="77777777">
        <w:trPr>
          <w:trHeight w:val="61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D8CF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性别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4CFD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男</w:t>
            </w:r>
          </w:p>
        </w:tc>
      </w:tr>
      <w:tr w:rsidR="00244D01" w14:paraId="34BA94FF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DE98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外貌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4C30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华丽的贵公子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男性美女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粗犷豪迈的壮汉</w:t>
            </w:r>
          </w:p>
        </w:tc>
      </w:tr>
      <w:tr w:rsidR="00244D01" w14:paraId="7FE0A15F" w14:textId="77777777">
        <w:trPr>
          <w:trHeight w:val="63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2CFF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年级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1A5C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大学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四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年级</w:t>
            </w:r>
          </w:p>
        </w:tc>
      </w:tr>
      <w:tr w:rsidR="00244D01" w14:paraId="69C6F3B5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BA58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院系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B361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未知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化院转生科转环科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/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隔壁的交换生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/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经济学院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）</w:t>
            </w:r>
          </w:p>
        </w:tc>
      </w:tr>
      <w:tr w:rsidR="00244D01" w14:paraId="10FCCF78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0616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性格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5E03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豪放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开朗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大大咧咧而不正经，经常做出异想天开的计划交给主角们去实施。</w:t>
            </w:r>
          </w:p>
          <w:p w14:paraId="5018A85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lastRenderedPageBreak/>
              <w:t>·幽默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爱开玩笑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lang w:eastAsia="zh-Hans"/>
              </w:rPr>
              <w:t>尤其喜欢捉弄妹妹</w:t>
            </w:r>
            <w:r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lang w:eastAsia="zh-Hans"/>
              </w:rPr>
              <w:t>但其整蛊技能似乎对技术宅无效</w:t>
            </w:r>
            <w:r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  <w:t>。</w:t>
            </w:r>
          </w:p>
          <w:p w14:paraId="5CFE776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花花公子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在异性面前巧舌如簧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充满自信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据说在每个学部都至少有一个女朋友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实际上无人找到“正宫”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。</w:t>
            </w:r>
          </w:p>
          <w:p w14:paraId="2936AE6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平时神出鬼没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实际上是去实习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面试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管理校庆委员会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只在关键时刻出现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神奇地解决问题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。</w:t>
            </w:r>
          </w:p>
          <w:p w14:paraId="31CDDAB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·话术精明，善于说服他人，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lang w:eastAsia="zh-Hans"/>
              </w:rPr>
              <w:t>尤其是校领导等高龄人士</w:t>
            </w:r>
            <w:r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  <w:t>。</w:t>
            </w:r>
          </w:p>
          <w:p w14:paraId="414D9AB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一旦换上西服，出现在会议室中，就完全变了一副样子。头脑清晰，气场十足，语言附有一种让人难以反驳的魔力，只有独特的幽默感让人勉强相信“这个人没有精神分裂”。</w:t>
            </w:r>
          </w:p>
          <w:p w14:paraId="59363E3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喜欢喝酒</w:t>
            </w:r>
            <w:r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lang w:eastAsia="zh-Hans"/>
              </w:rPr>
              <w:t>千杯不醉</w:t>
            </w:r>
            <w:r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lang w:eastAsia="zh-Hans"/>
              </w:rPr>
              <w:t>在酒桌上说出一些颇具哲理的话</w:t>
            </w:r>
            <w:r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  <w:t>。</w:t>
            </w:r>
          </w:p>
        </w:tc>
      </w:tr>
      <w:tr w:rsidR="00244D01" w14:paraId="0ED4BF15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FF72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背景故事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859DE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曾经是个能力很强的努力家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但因为一次无可奈何的失败（提出的策划案因为不可预知的时事而宣告失败），做事便从不全力以赴，摇身一变成了花花公子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。</w:t>
            </w:r>
          </w:p>
          <w:p w14:paraId="3F8C924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畏惧失败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不明确说明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）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，因此喜欢培养后辈而不是自己出手。</w:t>
            </w:r>
          </w:p>
        </w:tc>
      </w:tr>
      <w:tr w:rsidR="00244D01" w14:paraId="275FD1AA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343D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人际关系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DBC2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【男主】觉得男</w:t>
            </w:r>
            <w:proofErr w:type="gramStart"/>
            <w:r>
              <w:rPr>
                <w:rFonts w:ascii="微软雅黑" w:eastAsia="微软雅黑" w:hAnsi="微软雅黑"/>
                <w:color w:val="FF0000"/>
                <w:sz w:val="22"/>
              </w:rPr>
              <w:t>主非常</w:t>
            </w:r>
            <w:proofErr w:type="gramEnd"/>
            <w:r>
              <w:rPr>
                <w:rFonts w:ascii="微软雅黑" w:eastAsia="微软雅黑" w:hAnsi="微软雅黑"/>
                <w:color w:val="FF0000"/>
                <w:sz w:val="22"/>
              </w:rPr>
              <w:t>有趣，决定培养他，并交给他许多勉为其难的任务。</w:t>
            </w:r>
          </w:p>
          <w:p w14:paraId="156847D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【妹妹】经常逗她玩。</w:t>
            </w:r>
          </w:p>
          <w:p w14:paraId="5C97C50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【女主】经常称之为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“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大小姐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”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，在她面前也是做花花公子状。</w:t>
            </w:r>
          </w:p>
          <w:p w14:paraId="456DFBC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【技术宅】虽然被瞧不起，但是经常说着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“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这个只有你能做啊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”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来骗他干活。</w:t>
            </w:r>
          </w:p>
        </w:tc>
      </w:tr>
      <w:tr w:rsidR="00244D01" w14:paraId="79809BE5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B233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参考角色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331F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《寒蝉鸣泣之时》前原圭一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皮，贫，话术</w:t>
            </w:r>
          </w:p>
          <w:p w14:paraId="562014D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《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cross channel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》黑须太一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“花花公子”</w:t>
            </w:r>
          </w:p>
          <w:p w14:paraId="27CD371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《他人世界末》男主室友（名字记不清了，富二代）</w:t>
            </w:r>
          </w:p>
          <w:p w14:paraId="06C7D1F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《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white album2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》饭塚武也</w:t>
            </w:r>
          </w:p>
          <w:p w14:paraId="3ACEAB5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兰迪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 xml:space="preserve"> </w:t>
            </w:r>
            <w:hyperlink r:id="rId12">
              <w:r>
                <w:rPr>
                  <w:rFonts w:ascii="微软雅黑" w:eastAsia="微软雅黑" w:hAnsi="微软雅黑" w:hint="eastAsia"/>
                  <w:color w:val="333333"/>
                  <w:szCs w:val="21"/>
                  <w:lang w:eastAsia="zh-Hans"/>
                </w:rPr>
                <w:t>https://bgm.tv/character/11764</w:t>
              </w:r>
            </w:hyperlink>
          </w:p>
          <w:p w14:paraId="258F6AA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恭介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 xml:space="preserve"> </w:t>
            </w:r>
            <w:hyperlink r:id="rId13">
              <w:r>
                <w:rPr>
                  <w:rFonts w:ascii="微软雅黑" w:eastAsia="微软雅黑" w:hAnsi="微软雅黑" w:hint="eastAsia"/>
                  <w:color w:val="333333"/>
                  <w:szCs w:val="21"/>
                  <w:lang w:eastAsia="zh-Hans"/>
                </w:rPr>
                <w:t>https://bgm.tv/character/364</w:t>
              </w:r>
            </w:hyperlink>
          </w:p>
          <w:p w14:paraId="09FAE71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 xml:space="preserve">ZAPPA </w:t>
            </w:r>
            <w:hyperlink r:id="rId14">
              <w:r>
                <w:rPr>
                  <w:rFonts w:ascii="微软雅黑" w:eastAsia="微软雅黑" w:hAnsi="微软雅黑" w:hint="eastAsia"/>
                  <w:color w:val="333333"/>
                  <w:szCs w:val="21"/>
                  <w:lang w:eastAsia="zh-Hans"/>
                </w:rPr>
                <w:t>https://bgm.tv/character/86838</w:t>
              </w:r>
            </w:hyperlink>
          </w:p>
        </w:tc>
      </w:tr>
      <w:tr w:rsidR="00244D01" w14:paraId="07AE2FD7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99D0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补充信息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9BA5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幽默的内容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一旦写不好就会很尬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所以通过音乐等手段辅助形象塑造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语言不要太刻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lastRenderedPageBreak/>
              <w:t>意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</w:tc>
      </w:tr>
    </w:tbl>
    <w:p w14:paraId="406E0061" w14:textId="77777777" w:rsidR="00244D01" w:rsidRDefault="00244D0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71168B2" w14:textId="77777777" w:rsidR="00244D01" w:rsidRDefault="00B00CCD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color w:val="333333"/>
          <w:sz w:val="22"/>
          <w:lang w:eastAsia="zh-Hans"/>
        </w:rPr>
        <w:t>程序员</w:t>
      </w:r>
    </w:p>
    <w:tbl>
      <w:tblPr>
        <w:tblStyle w:val="aa"/>
        <w:tblW w:w="10260" w:type="dxa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05"/>
        <w:gridCol w:w="8655"/>
      </w:tblGrid>
      <w:tr w:rsidR="00244D01" w14:paraId="2FC34A33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A5E3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姓名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E216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？？？</w:t>
            </w:r>
          </w:p>
        </w:tc>
      </w:tr>
      <w:tr w:rsidR="00244D01" w14:paraId="457E40DC" w14:textId="77777777">
        <w:trPr>
          <w:trHeight w:val="61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256B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性别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4F88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lang w:eastAsia="zh-Hans"/>
              </w:rPr>
              <w:t>男</w:t>
            </w:r>
          </w:p>
        </w:tc>
      </w:tr>
      <w:tr w:rsidR="00244D01" w14:paraId="0DFCCD4E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B032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外貌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4B0B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14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岁的天才少年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正太</w:t>
            </w:r>
          </w:p>
        </w:tc>
      </w:tr>
      <w:tr w:rsidR="00244D01" w14:paraId="39CBA3C7" w14:textId="77777777">
        <w:trPr>
          <w:trHeight w:val="63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CD4D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年级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F36F2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大学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三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年级（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比男主大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/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大学二年级</w:t>
            </w:r>
          </w:p>
        </w:tc>
      </w:tr>
      <w:tr w:rsidR="00244D01" w14:paraId="4E856D7C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6D62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院系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3176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信息科学技术学院</w:t>
            </w:r>
          </w:p>
        </w:tc>
      </w:tr>
      <w:tr w:rsidR="00244D01" w14:paraId="6CF7A243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6082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性格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4E09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究极的理性思维者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用自然科学的视角看待一切现象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以至于对“情感”“社交”等话题有相当独特的见解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略显偏执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5699FCD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惜字如金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坚持用最高的信息密度表达思想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只在某个擅长的领域滔滔不绝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）。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但是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在网络平台上似乎会变得相当健谈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是某个极客论坛的意见领袖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6C84BB95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微腹黑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暗中恶作剧是他的快乐源泉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即使被拆穿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也保持着一本正经的表情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  <w:p w14:paraId="3B1D4548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与幼小的身躯相反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他拥有一颗“大心脏”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在困难面前颇为执着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即使受挫也不会撒娇使泼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独自身赴谜团的背影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2"/>
                <w:lang w:eastAsia="zh-Hans"/>
              </w:rPr>
              <w:t>常能激发他人的保护欲</w:t>
            </w:r>
            <w:r>
              <w:rPr>
                <w:rFonts w:ascii="微软雅黑" w:eastAsia="微软雅黑" w:hAnsi="微软雅黑"/>
                <w:color w:val="FF0000"/>
                <w:sz w:val="22"/>
                <w:lang w:eastAsia="zh-Hans"/>
              </w:rPr>
              <w:t>。</w:t>
            </w:r>
          </w:p>
        </w:tc>
      </w:tr>
      <w:tr w:rsidR="00244D01" w14:paraId="20968EBD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8CCA3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背景故事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F836D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不相信“灵异事件”的存在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怀着拆穿迷信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耍弄同学的目的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加入主角团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6611A9F6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在主角团负责情报搜集和整理的工作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认为与主角团无共同话题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同时不屑于和“低智商”群体交流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因此显得格格不入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产生孤独感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4EB2398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成长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逐渐能够理解情感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察觉到物质世界的“美”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。</w:t>
            </w:r>
          </w:p>
          <w:p w14:paraId="2654DC5C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童年时候因为智力过人经常被称作神童，因此瞧不起同龄人，上大学之前和同龄人没什么交流；上大学之后见识到了更多的人，也明白自己不是什么天才，却难以放下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“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神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lastRenderedPageBreak/>
              <w:t>童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”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的架子。内心渴望和他人沟通、交流，但以往自己孤身一人的经历使他的交流水平像小孩一样笨拙。</w:t>
            </w:r>
          </w:p>
        </w:tc>
      </w:tr>
      <w:tr w:rsidR="00244D01" w14:paraId="3A2D2E7D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EAFEB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lastRenderedPageBreak/>
              <w:t>人际关系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F9A3F" w14:textId="77777777" w:rsidR="00244D01" w:rsidRDefault="00244D01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244D01" w14:paraId="0D8F4191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55D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参考角色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1F5B1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长门有希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https://bangumi.tv/character/49</w:t>
            </w:r>
          </w:p>
          <w:p w14:paraId="232B34C9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香月华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https://bangumi.tv/character/23342</w:t>
            </w:r>
          </w:p>
          <w:p w14:paraId="4B94C050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爱内周太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https://bgm.tv/character/77416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新岛夕新作男主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科学人</w:t>
            </w:r>
          </w:p>
          <w:p w14:paraId="24A29DDF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凉宫春日系列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电脑社社长</w:t>
            </w:r>
          </w:p>
        </w:tc>
      </w:tr>
      <w:tr w:rsidR="00244D01" w14:paraId="33DB9B29" w14:textId="77777777">
        <w:trPr>
          <w:trHeight w:val="48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30B14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补充信息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CC8F7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不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要</w:t>
            </w:r>
            <w:r>
              <w:rPr>
                <w:rFonts w:ascii="微软雅黑" w:eastAsia="微软雅黑" w:hAnsi="微软雅黑" w:hint="eastAsia"/>
                <w:color w:val="333333"/>
                <w:sz w:val="22"/>
              </w:rPr>
              <w:t>塑造的太谄媚女性，不要刻意的萌；不要招致男性玩家的反感，要得到一般男性玩家的认可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；不能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完全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参考女性角色进行塑造。</w:t>
            </w:r>
          </w:p>
          <w:p w14:paraId="5496AF9A" w14:textId="77777777" w:rsidR="00244D01" w:rsidRDefault="00B00CCD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</w:pP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·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表现力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：在开大招的时候，必须坐在一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lang w:eastAsia="zh-Hans"/>
              </w:rPr>
              <w:t>间机房里</w:t>
            </w:r>
            <w:r>
              <w:rPr>
                <w:rFonts w:ascii="微软雅黑" w:eastAsia="微软雅黑" w:hAnsi="微软雅黑"/>
                <w:color w:val="333333"/>
                <w:sz w:val="22"/>
                <w:lang w:eastAsia="zh-Hans"/>
              </w:rPr>
              <w:t>，敲一行代码把所有电脑的显示器打开。虽然他其实是在别的服务器上操作，要这么多电脑只是为了好看而已。</w:t>
            </w:r>
          </w:p>
        </w:tc>
      </w:tr>
    </w:tbl>
    <w:p w14:paraId="0ADC432C" w14:textId="77777777" w:rsidR="00244D01" w:rsidRDefault="00244D0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F09A934" w14:textId="77777777" w:rsidR="00244D01" w:rsidRDefault="00244D0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244D01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,Helvetica Neue,He">
    <w:altName w:val="Cambria"/>
    <w:charset w:val="00"/>
    <w:family w:val="roman"/>
    <w:pitch w:val="default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F9FF6C56"/>
    <w:rsid w:val="FAEF4ED2"/>
    <w:rsid w:val="FBDBE197"/>
    <w:rsid w:val="FBEE1555"/>
    <w:rsid w:val="FBF7BB74"/>
    <w:rsid w:val="FBF9AC0A"/>
    <w:rsid w:val="FD3C804E"/>
    <w:rsid w:val="FD95399A"/>
    <w:rsid w:val="FDDBFD87"/>
    <w:rsid w:val="FDEF48CC"/>
    <w:rsid w:val="FDFB24A9"/>
    <w:rsid w:val="FDFF1BBF"/>
    <w:rsid w:val="FE1D3AF0"/>
    <w:rsid w:val="FEAF8066"/>
    <w:rsid w:val="FED72346"/>
    <w:rsid w:val="FEFE32A8"/>
    <w:rsid w:val="FEFFA876"/>
    <w:rsid w:val="FF76F630"/>
    <w:rsid w:val="FF7B4D8E"/>
    <w:rsid w:val="FF7F6B07"/>
    <w:rsid w:val="FF7FEA5E"/>
    <w:rsid w:val="FF9E7D0D"/>
    <w:rsid w:val="FFBDCB57"/>
    <w:rsid w:val="FFCD0853"/>
    <w:rsid w:val="FFD98460"/>
    <w:rsid w:val="FFDAAAC3"/>
    <w:rsid w:val="FFE1FEA4"/>
    <w:rsid w:val="FFF5AC1A"/>
    <w:rsid w:val="FFF73ADA"/>
    <w:rsid w:val="FFFA7FE2"/>
    <w:rsid w:val="FFFB81BA"/>
    <w:rsid w:val="FFFD6112"/>
    <w:rsid w:val="FFFE6F30"/>
    <w:rsid w:val="FFFE945D"/>
    <w:rsid w:val="FFFF27BF"/>
    <w:rsid w:val="FFFF85AF"/>
    <w:rsid w:val="FFFFADA0"/>
    <w:rsid w:val="000C51B7"/>
    <w:rsid w:val="00216EB9"/>
    <w:rsid w:val="00244D01"/>
    <w:rsid w:val="005314A5"/>
    <w:rsid w:val="0059531B"/>
    <w:rsid w:val="00616505"/>
    <w:rsid w:val="0062213C"/>
    <w:rsid w:val="00633F40"/>
    <w:rsid w:val="006549AD"/>
    <w:rsid w:val="00684D9C"/>
    <w:rsid w:val="00A60633"/>
    <w:rsid w:val="00B00CCD"/>
    <w:rsid w:val="00BA0C1A"/>
    <w:rsid w:val="00C061CB"/>
    <w:rsid w:val="00C604EC"/>
    <w:rsid w:val="00DE6668"/>
    <w:rsid w:val="00E26251"/>
    <w:rsid w:val="00EA1EE8"/>
    <w:rsid w:val="00F53662"/>
    <w:rsid w:val="083D07F0"/>
    <w:rsid w:val="0F77F58D"/>
    <w:rsid w:val="105E3B74"/>
    <w:rsid w:val="137DB39D"/>
    <w:rsid w:val="13F6F742"/>
    <w:rsid w:val="16B2789B"/>
    <w:rsid w:val="1C2C4424"/>
    <w:rsid w:val="1CD54CE6"/>
    <w:rsid w:val="1DEB424E"/>
    <w:rsid w:val="1DEC38DC"/>
    <w:rsid w:val="1EFBB48B"/>
    <w:rsid w:val="1F59C055"/>
    <w:rsid w:val="1F7312CC"/>
    <w:rsid w:val="1FDF5342"/>
    <w:rsid w:val="1FE76C29"/>
    <w:rsid w:val="1FF7B8BF"/>
    <w:rsid w:val="27FBAF2E"/>
    <w:rsid w:val="2EDEF3F0"/>
    <w:rsid w:val="2F877D0A"/>
    <w:rsid w:val="30456175"/>
    <w:rsid w:val="30CD00B8"/>
    <w:rsid w:val="33F89FA5"/>
    <w:rsid w:val="33FF7555"/>
    <w:rsid w:val="35EEB2F2"/>
    <w:rsid w:val="36772279"/>
    <w:rsid w:val="37BF3EE1"/>
    <w:rsid w:val="37FF0B2B"/>
    <w:rsid w:val="37FF5EF4"/>
    <w:rsid w:val="39BBFF9F"/>
    <w:rsid w:val="3B7FE35A"/>
    <w:rsid w:val="3BBEECF2"/>
    <w:rsid w:val="3BE38E30"/>
    <w:rsid w:val="3CE7F645"/>
    <w:rsid w:val="3CF29167"/>
    <w:rsid w:val="3D4E2A55"/>
    <w:rsid w:val="3DDFBD1B"/>
    <w:rsid w:val="3DE797D1"/>
    <w:rsid w:val="3DFB6774"/>
    <w:rsid w:val="3E6BF6B6"/>
    <w:rsid w:val="3F6F59B0"/>
    <w:rsid w:val="3FB91821"/>
    <w:rsid w:val="3FF2789B"/>
    <w:rsid w:val="3FF788A5"/>
    <w:rsid w:val="3FFE97B2"/>
    <w:rsid w:val="434067C1"/>
    <w:rsid w:val="4DF61812"/>
    <w:rsid w:val="4EFFEBBF"/>
    <w:rsid w:val="4FDF5AD8"/>
    <w:rsid w:val="4FEBDF1A"/>
    <w:rsid w:val="4FF63E6F"/>
    <w:rsid w:val="52FCC9EE"/>
    <w:rsid w:val="55DFBA9A"/>
    <w:rsid w:val="568D20C3"/>
    <w:rsid w:val="56AB4691"/>
    <w:rsid w:val="57E3A5C8"/>
    <w:rsid w:val="57F61B25"/>
    <w:rsid w:val="581DC6DB"/>
    <w:rsid w:val="5B5DAA46"/>
    <w:rsid w:val="5DAB1A72"/>
    <w:rsid w:val="5DEF6A6D"/>
    <w:rsid w:val="5DF7B5A4"/>
    <w:rsid w:val="5ED90CA9"/>
    <w:rsid w:val="5EDD611B"/>
    <w:rsid w:val="5EFFB83E"/>
    <w:rsid w:val="5FFF9BBE"/>
    <w:rsid w:val="627B8700"/>
    <w:rsid w:val="62FD1A23"/>
    <w:rsid w:val="65FF4087"/>
    <w:rsid w:val="66F333B7"/>
    <w:rsid w:val="673E76EA"/>
    <w:rsid w:val="67BD8057"/>
    <w:rsid w:val="67F77A35"/>
    <w:rsid w:val="68FB8321"/>
    <w:rsid w:val="6AEF1394"/>
    <w:rsid w:val="6AEF788F"/>
    <w:rsid w:val="6AFC208D"/>
    <w:rsid w:val="6B61745F"/>
    <w:rsid w:val="6B77078B"/>
    <w:rsid w:val="6BF66DB8"/>
    <w:rsid w:val="6BFE68B8"/>
    <w:rsid w:val="6DFE1EBD"/>
    <w:rsid w:val="6E65BB1D"/>
    <w:rsid w:val="6EAF13B0"/>
    <w:rsid w:val="6EFA8382"/>
    <w:rsid w:val="6EFEB8CA"/>
    <w:rsid w:val="6F37BB4E"/>
    <w:rsid w:val="6F77A86C"/>
    <w:rsid w:val="6FBDDDC0"/>
    <w:rsid w:val="6FEDF3B6"/>
    <w:rsid w:val="6FEF42F3"/>
    <w:rsid w:val="6FF59689"/>
    <w:rsid w:val="6FFC23E2"/>
    <w:rsid w:val="6FFE8DEE"/>
    <w:rsid w:val="6FFEB45D"/>
    <w:rsid w:val="6FFF9A49"/>
    <w:rsid w:val="6FFFCA3C"/>
    <w:rsid w:val="71061E72"/>
    <w:rsid w:val="71ED846D"/>
    <w:rsid w:val="7317033B"/>
    <w:rsid w:val="73695928"/>
    <w:rsid w:val="74B599EE"/>
    <w:rsid w:val="74FFB66C"/>
    <w:rsid w:val="757F375E"/>
    <w:rsid w:val="757F9C34"/>
    <w:rsid w:val="75BF8724"/>
    <w:rsid w:val="75F103EB"/>
    <w:rsid w:val="777FB590"/>
    <w:rsid w:val="77DFDEE3"/>
    <w:rsid w:val="77F7C4C7"/>
    <w:rsid w:val="77FD5F38"/>
    <w:rsid w:val="77FFE9EB"/>
    <w:rsid w:val="79DBB016"/>
    <w:rsid w:val="79E72CC1"/>
    <w:rsid w:val="79F711C0"/>
    <w:rsid w:val="79FFE0D3"/>
    <w:rsid w:val="7A3B2499"/>
    <w:rsid w:val="7A97F07C"/>
    <w:rsid w:val="7AFEACA8"/>
    <w:rsid w:val="7AFFD123"/>
    <w:rsid w:val="7B5BCAF7"/>
    <w:rsid w:val="7B7D0B56"/>
    <w:rsid w:val="7BDFF971"/>
    <w:rsid w:val="7BF57B58"/>
    <w:rsid w:val="7BFF9AE6"/>
    <w:rsid w:val="7C2997AE"/>
    <w:rsid w:val="7CFF4EDE"/>
    <w:rsid w:val="7DFDE2E2"/>
    <w:rsid w:val="7E740B71"/>
    <w:rsid w:val="7EB80A3C"/>
    <w:rsid w:val="7EBB36AB"/>
    <w:rsid w:val="7EBE4DFA"/>
    <w:rsid w:val="7EBF905B"/>
    <w:rsid w:val="7EBFD7B8"/>
    <w:rsid w:val="7EE1964B"/>
    <w:rsid w:val="7EE5AA4A"/>
    <w:rsid w:val="7EFE9E71"/>
    <w:rsid w:val="7F35AA30"/>
    <w:rsid w:val="7F61EC34"/>
    <w:rsid w:val="7F6F28AB"/>
    <w:rsid w:val="7F7DD326"/>
    <w:rsid w:val="7F7EA1EA"/>
    <w:rsid w:val="7F9F54BC"/>
    <w:rsid w:val="7FA71E31"/>
    <w:rsid w:val="7FAED60F"/>
    <w:rsid w:val="7FB11178"/>
    <w:rsid w:val="7FBB62EB"/>
    <w:rsid w:val="7FBF9C87"/>
    <w:rsid w:val="7FCEE4EB"/>
    <w:rsid w:val="7FDD5238"/>
    <w:rsid w:val="7FDD526F"/>
    <w:rsid w:val="7FDF32CD"/>
    <w:rsid w:val="7FE3F89C"/>
    <w:rsid w:val="7FEEC933"/>
    <w:rsid w:val="7FF93637"/>
    <w:rsid w:val="7FFBCEA3"/>
    <w:rsid w:val="7FFCAB3D"/>
    <w:rsid w:val="7FFF5472"/>
    <w:rsid w:val="87EF426F"/>
    <w:rsid w:val="955F08A9"/>
    <w:rsid w:val="97CD8796"/>
    <w:rsid w:val="99B67654"/>
    <w:rsid w:val="9AB78AA2"/>
    <w:rsid w:val="9BF9E935"/>
    <w:rsid w:val="9DB9832F"/>
    <w:rsid w:val="9E3D337A"/>
    <w:rsid w:val="9F65AD93"/>
    <w:rsid w:val="9FDFA2B3"/>
    <w:rsid w:val="9FF7B097"/>
    <w:rsid w:val="9FFB9228"/>
    <w:rsid w:val="A07A5D03"/>
    <w:rsid w:val="AB539FE5"/>
    <w:rsid w:val="ADC9CA8F"/>
    <w:rsid w:val="AEBA6EF1"/>
    <w:rsid w:val="AFED7C93"/>
    <w:rsid w:val="B1FF2BA2"/>
    <w:rsid w:val="B3F7FB42"/>
    <w:rsid w:val="B67D9C80"/>
    <w:rsid w:val="B6BFB1E3"/>
    <w:rsid w:val="B7EEC37A"/>
    <w:rsid w:val="BBEB6FBC"/>
    <w:rsid w:val="BBFE7D37"/>
    <w:rsid w:val="BDEE54AF"/>
    <w:rsid w:val="BE3A1D74"/>
    <w:rsid w:val="BEBD1DC6"/>
    <w:rsid w:val="BEBED37C"/>
    <w:rsid w:val="BEC7542E"/>
    <w:rsid w:val="BFE7D807"/>
    <w:rsid w:val="C1FF7932"/>
    <w:rsid w:val="C5FE5A52"/>
    <w:rsid w:val="CECD540E"/>
    <w:rsid w:val="CFFF4C07"/>
    <w:rsid w:val="D46DF70A"/>
    <w:rsid w:val="D7D9860D"/>
    <w:rsid w:val="D8DBA514"/>
    <w:rsid w:val="D9F9D000"/>
    <w:rsid w:val="DAC56CD4"/>
    <w:rsid w:val="DAF73732"/>
    <w:rsid w:val="DB77571A"/>
    <w:rsid w:val="DB7F800B"/>
    <w:rsid w:val="DDCF5A00"/>
    <w:rsid w:val="DE7FA6EC"/>
    <w:rsid w:val="DEEA0EC9"/>
    <w:rsid w:val="DEFEBD6A"/>
    <w:rsid w:val="DF773BD6"/>
    <w:rsid w:val="DF77BA85"/>
    <w:rsid w:val="DF8BAD5D"/>
    <w:rsid w:val="DF967456"/>
    <w:rsid w:val="DFFD599B"/>
    <w:rsid w:val="E3757CDE"/>
    <w:rsid w:val="E3BF0D20"/>
    <w:rsid w:val="E7E3D71D"/>
    <w:rsid w:val="E7FE9E4F"/>
    <w:rsid w:val="E87B93B9"/>
    <w:rsid w:val="E8BF7F0B"/>
    <w:rsid w:val="E9AA4A1D"/>
    <w:rsid w:val="EBF599D9"/>
    <w:rsid w:val="EF179997"/>
    <w:rsid w:val="EF326A95"/>
    <w:rsid w:val="EFC6C184"/>
    <w:rsid w:val="EFEBA786"/>
    <w:rsid w:val="EFFD9534"/>
    <w:rsid w:val="EFFFC2EA"/>
    <w:rsid w:val="F2F32720"/>
    <w:rsid w:val="F34AB15E"/>
    <w:rsid w:val="F3A78BFA"/>
    <w:rsid w:val="F3AF3082"/>
    <w:rsid w:val="F3FC8196"/>
    <w:rsid w:val="F599FB3E"/>
    <w:rsid w:val="F5EEF106"/>
    <w:rsid w:val="F6BBDF09"/>
    <w:rsid w:val="F6BFAE62"/>
    <w:rsid w:val="F72F5DB0"/>
    <w:rsid w:val="F73BCA3E"/>
    <w:rsid w:val="F75FA138"/>
    <w:rsid w:val="F777D804"/>
    <w:rsid w:val="F77E51AF"/>
    <w:rsid w:val="F7CEFA8A"/>
    <w:rsid w:val="F7DEAB09"/>
    <w:rsid w:val="F7F80873"/>
    <w:rsid w:val="F7FD7A89"/>
    <w:rsid w:val="F7FF5288"/>
    <w:rsid w:val="F97E2ED1"/>
    <w:rsid w:val="F9CEA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73AF"/>
  <w15:docId w15:val="{F9624D9F-61C8-4E03-806C-1B58868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Pr>
      <w:sz w:val="24"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p2">
    <w:name w:val="p2"/>
    <w:basedOn w:val="a"/>
    <w:qFormat/>
    <w:pPr>
      <w:jc w:val="left"/>
    </w:pPr>
    <w:rPr>
      <w:rFonts w:ascii="Helvetica Neue" w:eastAsia="Helvetica Neue" w:hAnsi="Helvetica Neue" w:cs="Times New Roman"/>
      <w:kern w:val="0"/>
      <w:sz w:val="24"/>
      <w:szCs w:val="24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m.tv/character/35980" TargetMode="External"/><Relationship Id="rId13" Type="http://schemas.openxmlformats.org/officeDocument/2006/relationships/hyperlink" Target="https://bgm.tv/character/3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m.tv/character/4" TargetMode="External"/><Relationship Id="rId12" Type="http://schemas.openxmlformats.org/officeDocument/2006/relationships/hyperlink" Target="https://bgm.tv/character/1176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gm.tv/character/14822" TargetMode="External"/><Relationship Id="rId11" Type="http://schemas.openxmlformats.org/officeDocument/2006/relationships/hyperlink" Target="https://bgm.tv/character/502" TargetMode="External"/><Relationship Id="rId5" Type="http://schemas.openxmlformats.org/officeDocument/2006/relationships/hyperlink" Target="https://bgm.tv/character/35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gm.tv/subject/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m.tv/character/12063" TargetMode="External"/><Relationship Id="rId14" Type="http://schemas.openxmlformats.org/officeDocument/2006/relationships/hyperlink" Target="https://bgm.tv/character/868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700</Words>
  <Characters>3991</Characters>
  <Application>Microsoft Office Word</Application>
  <DocSecurity>0</DocSecurity>
  <Lines>33</Lines>
  <Paragraphs>9</Paragraphs>
  <ScaleCrop>false</ScaleCrop>
  <Company>Microsoft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曾 沐焓</cp:lastModifiedBy>
  <cp:revision>3</cp:revision>
  <dcterms:created xsi:type="dcterms:W3CDTF">2021-02-16T08:45:00Z</dcterms:created>
  <dcterms:modified xsi:type="dcterms:W3CDTF">2021-02-16T08:45:00Z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