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对于正弦曲线我试着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运行两种类型的预测:第一个将以逐点的方式来预测,即只预测每一次的一个点,将这一点绘制成预测,然后将下一个窗口和完整的测试数据,并再次预测下一个点。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第二个预测是预测一个完整的序列,通过这个,只在培训数据的第一部分中初始化一个培训窗口。模型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之后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预测下一个点,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同时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把窗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口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移开,就像点逐点法一样。不同的是,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后预测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中将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使用我在先前预测中预测的数据。在第二步中,这只意味着一个数据点(最后一点)将来自先前的预测。在第三个预测中,最后两个数据点将来自先前的预测,等等。在50次预测之后,模型随后将预测自己的先前预测。这让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可以使用模型来预测未来的许多时间,但正如它预测的预测,然后反过来是基于预测,这将增加预测的误差速度。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下面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可以看到代码和各自的输出,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点对点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的预测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结果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和完整的序列预测。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predict_point_by_point(self, data):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#Predict each timestep given the last sequence of true data, in effect only predicting 1 step ahead each time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predicted = self.model.predict(data)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predicted = np.reshape(predicted, (predicted.size,))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predicted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predict_sequence_full(self, data, window_size):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#Shift the window by 1 new prediction each time, re-run predictions on new window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curr_frame = data[0]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predicted = []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range(len(data)):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predicted.append(self.model.predict(curr_frame[newaxis,:,:])[0,0])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curr_frame = curr_frame[1:]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curr_frame = np.insert(curr_frame, [window_size-2], predicted[-1], axis=0)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predicted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predictions_pointbypoint = model.predict_point_by_point(x_test)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plot_results(predictions_pointbypoint, y_test)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predictions_fullseq = model.predict_sequence_full(x_test,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'sequence_length'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plot_results(predictions_fullseq, y_test)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ascii="Helvetica" w:hAnsi="Helvetica" w:eastAsia="Helvetica" w:cs="Helvetica"/>
          <w:b/>
          <w:i/>
          <w:caps w:val="0"/>
          <w:color w:val="21252A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/>
          <w:i/>
          <w:caps w:val="0"/>
          <w:color w:val="21252A"/>
          <w:spacing w:val="0"/>
          <w:sz w:val="21"/>
          <w:szCs w:val="21"/>
          <w:shd w:val="clear" w:fill="FFFFFF"/>
        </w:rPr>
        <w:t>Sinewave point-by-point prediction</w:t>
      </w:r>
    </w:p>
    <w:p>
      <w:pPr>
        <w:rPr>
          <w:rFonts w:ascii="Helvetica" w:hAnsi="Helvetica" w:eastAsia="Helvetica" w:cs="Helvetica"/>
          <w:b/>
          <w:i/>
          <w:caps w:val="0"/>
          <w:color w:val="21252A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Helvetica" w:cs="Helvetica"/>
          <w:b/>
          <w:i/>
          <w:caps w:val="0"/>
          <w:color w:val="21252A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Helvetica" w:hAnsi="Helvetica" w:eastAsia="Helvetica" w:cs="Helvetica"/>
          <w:b/>
          <w:i/>
          <w:caps w:val="0"/>
          <w:color w:val="21252A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Helvetica" w:hAnsi="Helvetica" w:eastAsia="Helvetica" w:cs="Helvetica"/>
          <w:b/>
          <w:i/>
          <w:caps w:val="0"/>
          <w:color w:val="21252A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b/>
          <w:i/>
          <w:caps w:val="0"/>
          <w:color w:val="21252A"/>
          <w:spacing w:val="0"/>
          <w:sz w:val="21"/>
          <w:szCs w:val="21"/>
          <w:shd w:val="clear" w:fill="FFFFFF"/>
        </w:rPr>
        <w:t>Sinewave full sequence prediction</w: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通过正确的数据,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可以看到,只有1个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epoch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和一组相当小的数据,LSTM深神经网络已经做了一个很好的预测正弦函数的工作。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你可以看到,随着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预测的越来越多,随着未来的预测被用于未来的预测,错误的误差增加了。因此,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看到,在整个序列的例子中,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预测的未来,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预测预测的频率和振幅与真实数据相比。sin函数可以在不太合适的情况下预测它,这很重要,因为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可以通过增加epochs来适应模型,并把dropout层移出来,使其在这个训练数据上几乎完全准确,这与测试数据是相同的,但对于其他真实的例子来说,在训练数据上过于适应模型会导致测试精度的下降,因为模型不会一般化。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由此可以证明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LSTM适合被用来预测股票走势，并从中提取潜在的周期信息。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与sinewave不同,股票市场时间序列并不是任何可以映射的特定静态函数。描述股票市场时间序列的最佳属性是随机漫步。作为一个随机过程,一个真正的随机行走没有可预测的模式,因此试图建模它将是毫无意义的。幸运的是,有很多人认为股票市场不是纯粹的随机过程,这使得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可以从理论上讲,时间系列很可能有某种隐藏的模式。正是这些隐藏的模式,LSTM深层网络是预测的主要候选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模型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这个示例将使用的数据是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之前经过清洗和正交化的数据，已经保存为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CSV格式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。数据文件夹中的csv文件。该文件包含了从2000年1月到2018年9月的标准普尔500股票指数的开放、高、低、收盘价以及标准普尔500指数的每日成交量。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在第一个实例中,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只创建一个单一的维度模型。调整配置。json文件来反映新数据,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将保留大多数参数。然而,需要的一个变化是,不像sinewave,它只在1到+ 1之间的数值范围是一个不断移动的股票市场的绝对价格。这意味着,如果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试着在没有正常化的情况下对模型进行训练,它就永远不会收敛。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为了解决这个问题,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将采用每个大小的窗口进行培训/测试数据,并将每个人的标准定义为从窗口开始的百分比变化(所以点i = 0的数据将永远是0),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将使用以下方程在预测过程结束时进行规范化,然后在预测过程的结束时进行标准化,以获得一个真实的世界数字:</w:t>
      </w: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其中：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n=价格变化的正交化列表（窗口）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7F8FA"/>
          <w:lang w:val="en-US" w:eastAsia="zh-CN"/>
        </w:rPr>
        <w:t>P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=调整后的每日成交价列表（窗口）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标准化：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drawing>
          <wp:inline distT="0" distB="0" distL="114300" distR="114300">
            <wp:extent cx="790575" cy="257175"/>
            <wp:effectExtent l="0" t="0" r="9525" b="9525"/>
            <wp:docPr id="9" name="图片 9" descr="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v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去标准化：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809625" cy="123825"/>
            <wp:effectExtent l="0" t="0" r="9525" b="9525"/>
            <wp:docPr id="10" name="图片 10" descr="sv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vg (1)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我将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normalise_window()函数添加到DataLoader类中来做这个转换,而且一个布尔值的布尔值标志包含在配置文件中,该文件表示这些窗口的规范化。</w:t>
      </w: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normalise_windows(self, window_data, single_window=False):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'''Normalise window with a base value of zero'''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normalised_data = []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window_data = [window_data]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single_window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window_data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window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window_data: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normalised_window = []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col_i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range(window.shape[1]):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normalised_col = [((float(p) / float(window[0, col_i])) - 1)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window[:, col_i]]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normalised_window.append(normalised_col)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# reshape and transpose array back into original multidimensional format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normalised_window = np.array(normalised_window).T    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normalised_data.append(normalised_window)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np.array(normalised_data)  </w:t>
      </w: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</w:rPr>
        <w:t>随着windows的规范化,</w:t>
      </w: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</w:rPr>
        <w:t>现在可以以同样的方式运行模型,以对抗sinewave数据。然而,</w:t>
      </w: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</w:rPr>
        <w:t>在运行此数据时做出了一个重要的改变;而不是使用</w:t>
      </w: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</w:rPr>
        <w:t>的框架的模型. train()方法,</w:t>
      </w: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</w:rPr>
        <w:t>将使用</w:t>
      </w: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</w:rPr>
        <w:t>创建的模型. train_generator()方法。</w:t>
      </w: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</w:rPr>
        <w:t>这样做是因为</w:t>
      </w: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</w:rPr>
        <w:t>发现,当试图训练大型数据集时,它很容易耗尽内存,因为模型. train()函数将完整的数据集载入内存,然后将正常化应用到内存中的每个窗口中,很容易引起内存溢出。因此,</w:t>
      </w: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</w:rPr>
        <w:t>使用了Keras的fit_generator()函数,允许使用python生成器来绘制数据来动态地对数据集进行动态培训,这意味着内存利用率将大幅减少。下面的代码详细介绍了运行三种类型的预测(逐点、完整序列和多个序列)的新运行线程。</w:t>
      </w:r>
    </w:p>
    <w:p>
      <w:pPr>
        <w:rPr>
          <w:rFonts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configs = json.load(open(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'config.json'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data = DataLoader(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os.path.join(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'filename'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'train_test_split'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'columns'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model = Model()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model.build_model(configs)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x, y = data.get_train_data(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seq_len =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'sequence_length'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normalise =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'normalise'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# out-of memory generative training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steps_per_epoch = math.ceil((data.len_train -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'sequence_length'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]) /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'training'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'batch_size'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model.train_generator(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data_gen = data.generate_train_batch(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seq_len =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'sequence_length'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batch_size =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'training'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'batch_size'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normalise =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'normalise'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epochs =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'training'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'epochs'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batch_size =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'training'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'batch_size'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steps_per_epoch = steps_per_epoch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x_test, y_test = data.get_test_data(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seq_len =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'sequence_length'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normalise =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'normalise'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predictions_multiseq = model.predict_sequences_multiple(x_test,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'sequence_length'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],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'sequence_length'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predictions_fullseq = model.predict_sequence_full(x_test,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'sequence_length'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predictions_pointbypoint = model.predict_point_by_point(x_test)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plot_results_multiple(predictions_multiseq, y_test, configs[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'sequence_length'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plot_results(predictions_fullseq, y_test)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plot_results(predictions_pointbypoint, y_test) 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val="en-US" w:eastAsia="zh-CN"/>
        </w:rPr>
        <w:t>以下为网络结构：（Netrons）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"data"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"filename"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"sp500.csv"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"columns"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[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"Close"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"sequence_length"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50,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"train_test_split"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0.85,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"normalise"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true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"training"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"epochs"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1,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"batch_size"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32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"model"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"loss"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"mse"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"optimizer"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"adam"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"layers"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[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"type"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"lstm"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"neurons"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100,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"input_timesteps"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49,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"input_dim"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1,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"return_seq"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true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"type"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"dropout"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"rate"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0.2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"type"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"lstm"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"neurons"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100,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"return_seq"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true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"type"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"lstm"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"neurons"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100,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"return_seq"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false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"type"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"dropout"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"rate"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0.2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"type"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"dense"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"neurons"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1,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"activation"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"linear"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在上面提到的单个逐点预测上运行数据,可以很好地匹配返回的结果。但这有点欺骗性。在更仔细的检查中,预测线是由奇异的预测点组成的,这些预测点已经有了他们身后的全部历史窗口。因为这样,网络不需要知道很多关于时间序列本身的了解,而不是每下一点,很可能不会离最后一点太远。因此,即使它得到了错误的预测,下一个预测也会影响到真实的历史,忽视错误的预测,但再次允许做出错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虽然这可能最初听起来不太可能对下一个价格点的准确预测,但它确实有一些重要的用途。虽然它不知道下一步的价格是什么,但它确实给出了一个非常准确的范围,即下一个价格应该在哪里。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</w:rPr>
        <w:t>这种信息可以在诸如波动性预测等应用程序中使用(能够预测市场上的高或低波动性的时期,对特定的交易策略是非常有利的),或者偏离交易,这也可能被用作异常检测的一个很好的指标。通过预测下一点,可以实现异常检测,然后将其与真实数据进行比较,如果真实的数据值与预测点有明显不同,则可以提高数据点的异常标志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21252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/>
          <w:caps w:val="0"/>
          <w:color w:val="21252A"/>
          <w:spacing w:val="0"/>
          <w:sz w:val="21"/>
          <w:szCs w:val="21"/>
        </w:rPr>
        <w:t>S&amp;P500 full sequence prediction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</w:rPr>
        <w:t>多序列预测。这是整个序列预测的混合,它仍然以测试数据初始化测试窗口,预测下一个点,并在下一个点创建一个新窗口。然而,一旦它到达了一个点,输入窗口完全由过去的预测完成,它就会停止,切换到一个完整的窗口长度,以真实的测试数据重新设置窗口,并再次启动这个过程。在本质上,这给了多个趋势线,比如对测试数据的预测,以分析模型能如何选择未来的动量趋势。</w:t>
      </w:r>
    </w:p>
    <w:p>
      <w:pPr>
        <w:rPr>
          <w:rFonts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21252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/>
          <w:caps w:val="0"/>
          <w:color w:val="21252A"/>
          <w:spacing w:val="0"/>
          <w:sz w:val="21"/>
          <w:szCs w:val="21"/>
        </w:rPr>
        <w:t>S&amp;P500 multi-sequence prediction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我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可以从多序列预测中看到,网络似乎正确地预测了大多数时间序列的趋势(和趋势的振幅)。虽然不完美,但它确实表明了LSTM深神经网络在顺序和时间序列问题上的有用性。更大的准确性最好是用谨慎的超参数调优来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CF6953"/>
    <w:multiLevelType w:val="multilevel"/>
    <w:tmpl w:val="B1CF69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D1911B"/>
    <w:multiLevelType w:val="multilevel"/>
    <w:tmpl w:val="E7D191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63EF8CE"/>
    <w:multiLevelType w:val="multilevel"/>
    <w:tmpl w:val="463EF8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24634AF"/>
    <w:multiLevelType w:val="multilevel"/>
    <w:tmpl w:val="624634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B2A1D"/>
    <w:rsid w:val="0A6D4FD6"/>
    <w:rsid w:val="0D245391"/>
    <w:rsid w:val="199103E4"/>
    <w:rsid w:val="1E2A0046"/>
    <w:rsid w:val="1E5D7BDC"/>
    <w:rsid w:val="24FC688C"/>
    <w:rsid w:val="3DD0310D"/>
    <w:rsid w:val="4F8818C8"/>
    <w:rsid w:val="4FCF7258"/>
    <w:rsid w:val="584506CC"/>
    <w:rsid w:val="6D5B0E2E"/>
    <w:rsid w:val="7065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2020-05-12T01:24:00Z</dcterms:created>
  <dc:creator>z50009650</dc:creator>
  <cp:lastModifiedBy>z50009650</cp:lastModifiedBy>
  <dcterms:modified xsi:type="dcterms:W3CDTF">2020-05-12T02:49:48Z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  <property fmtid="{D5CDD505-2E9C-101B-9397-08002B2CF9AE}" pid="3" name="_2015_ms_pID_725343">
    <vt:lpwstr>(2)SfoRM6A4nPWBek5aieJZ8S4t84YJZE6aIaQhRzvyTTD3NfhTcJlU5GP75bTyubpbLWwZZcoz
MgM1Gzoc4zVtQSsR0QUzYuAhJ6JiIy9J+TUXTrEbPdURR3hO3D+y1m2ET0JM+Klc4Ymzslwx
9WGF5THv2w2rngk5YaYfeRvstPxR1CldQn0xRcIGPsXBTF0MN84yJjLqVUXpiWrqcweQwVWN
VrZ00Ry/NQEJz1/cQi</vt:lpwstr>
  </property>
  <property fmtid="{D5CDD505-2E9C-101B-9397-08002B2CF9AE}" pid="4" name="_2015_ms_pID_7253431">
    <vt:lpwstr>dEqBbqciRdyqVe2ZByGYnucqjqMvIQVbjL4CD8G4Farb0kG+O2aLVf
CP2Oc+GQeqRFuh2/Vi7F3sUP8dVbM4X9WtScb8pKE4Xek1WBOmxM/hxvW7gu7y4eqKSXynEx
dre49vLsEIkaSJZg8ioii02GPIDvHvGREzVGarmtBKBsFB5MEONVNdoB+K15PN7kUyKKhUWG
prcG1SE6sHE4TBnU</vt:lpwstr>
  </property>
</Properties>
</file>