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8099" w14:textId="77777777" w:rsidR="00631B94" w:rsidRDefault="00631B94"/>
    <w:tbl>
      <w:tblPr>
        <w:tblW w:w="10710" w:type="dxa"/>
        <w:jc w:val="center"/>
        <w:tblLayout w:type="fixed"/>
        <w:tblLook w:val="0420" w:firstRow="1" w:lastRow="0" w:firstColumn="0" w:lastColumn="0" w:noHBand="0" w:noVBand="1"/>
      </w:tblPr>
      <w:tblGrid>
        <w:gridCol w:w="3330"/>
        <w:gridCol w:w="4770"/>
        <w:gridCol w:w="2610"/>
      </w:tblGrid>
      <w:tr w:rsidR="004A31A3" w:rsidRPr="004A31A3" w14:paraId="1AD996C7" w14:textId="4611C36C" w:rsidTr="004A31A3">
        <w:trPr>
          <w:trHeight w:hRule="exact" w:val="562"/>
          <w:tblHeader/>
          <w:jc w:val="center"/>
        </w:trPr>
        <w:tc>
          <w:tcPr>
            <w:tcW w:w="33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5EA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2"/>
                <w:szCs w:val="22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event_title</w:t>
            </w:r>
            <w:proofErr w:type="spellEnd"/>
          </w:p>
        </w:tc>
        <w:tc>
          <w:tcPr>
            <w:tcW w:w="47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E3D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2"/>
                <w:szCs w:val="22"/>
              </w:rPr>
            </w:pPr>
            <w:r w:rsidRPr="004A31A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6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282E552" w14:textId="356DBE4C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Need changes</w:t>
            </w:r>
          </w:p>
        </w:tc>
      </w:tr>
      <w:tr w:rsidR="004A31A3" w:rsidRPr="004A31A3" w14:paraId="2B7068FD" w14:textId="62A44185" w:rsidTr="004A31A3">
        <w:trPr>
          <w:trHeight w:hRule="exact" w:val="364"/>
          <w:jc w:val="center"/>
        </w:trPr>
        <w:tc>
          <w:tcPr>
            <w:tcW w:w="333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1F9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FAL-ZW killing of ex-affiliate</w:t>
            </w:r>
          </w:p>
        </w:tc>
        <w:tc>
          <w:tcPr>
            <w:tcW w:w="47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DE4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72772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722F14AC" w14:textId="0C51622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71A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C36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2FC70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4F136250" w14:textId="28F3A60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EFC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1997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E20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35E4E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793C4687" w14:textId="7C9BB49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783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D2E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6B8E3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02DE7B70" w14:textId="453BEF4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9BF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land dispute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DE9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58720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52C46BA1" w14:textId="071A751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21B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Central Valley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Ivirza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martial law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8C3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09EBD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723C02EC" w14:textId="20A84DD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E22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Inquisivi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Councilwoman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6D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BF5C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4A31A3" w:rsidRPr="004A31A3" w14:paraId="41CC6E79" w14:textId="0F39EBA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122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Education strike 1987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CDF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Achacachi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125C9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FABE991" w14:textId="27767DB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FE7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Death in Custody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BA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Achacachi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C1E18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275CA0E" w14:textId="33F597D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46D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April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F79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Achacachi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CDE10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05CA98E" w14:textId="483DA00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3F4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1F2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Achacachi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3218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6DE189A" w14:textId="3FD056F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81A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DD8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Achacachi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A582A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C44A412" w14:textId="0692CFC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B69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Achocalla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dispute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C4C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Achocalla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939260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29AE6CB" w14:textId="3075EC76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17D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blockade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60A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FD2AA2" w14:textId="00F3503B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EC1479">
              <w:rPr>
                <w:rFonts w:ascii="Helvetica" w:eastAsia="Helvetica" w:hAnsi="Helvetica" w:cs="Helvetica"/>
                <w:color w:val="C0504D" w:themeColor="accent2"/>
                <w:sz w:val="16"/>
                <w:szCs w:val="16"/>
              </w:rPr>
              <w:t>Can we figure out municipality</w:t>
            </w:r>
            <w:r>
              <w:rPr>
                <w:rFonts w:ascii="Helvetica" w:eastAsia="Helvetica" w:hAnsi="Helvetica" w:cs="Helvetica"/>
                <w:color w:val="C0504D" w:themeColor="accent2"/>
                <w:sz w:val="16"/>
                <w:szCs w:val="16"/>
              </w:rPr>
              <w:t xml:space="preserve"> for all those marked in red?</w:t>
            </w:r>
          </w:p>
        </w:tc>
      </w:tr>
      <w:tr w:rsidR="004A31A3" w:rsidRPr="004A31A3" w14:paraId="2EA25968" w14:textId="2959526F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AF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Guardia police eviction of MST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CAE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BC2E0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ABC610C" w14:textId="683EF49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B6B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Apolo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317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Apolo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Franz Tamayo,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39750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E9DE359" w14:textId="014C892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04F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Parotani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Triennial Plan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530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Arbieto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Esteban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Arze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35982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BCF20B1" w14:textId="531B9A0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A2F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Cooperative miner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1BE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F05C2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EFDC621" w14:textId="740C0FB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13D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Guarayos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dispute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34E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Ascención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Guarayos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Guarayos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C2FD1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76CF177" w14:textId="0C74956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956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Estrella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CA8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Ascención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Guarayos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Guarayos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946A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022A9BD" w14:textId="2BD156BF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3A3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1996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737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Avaroa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F99A0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20B20F4" w14:textId="3A95F02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A2E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Killing of hacienda owner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8F3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Ayo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Aroma,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2BEA0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E747260" w14:textId="20BEF0A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0BE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Ayo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mayor killed over corruption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7FE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Ayo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Aroma,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23212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B94F419" w14:textId="56BB403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7BD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 eradication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562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9A50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D0D31F1" w14:textId="0315AB2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413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landowner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D40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153DAB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2FF9128" w14:textId="38FBBA9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A7C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CIDOB March 2011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F366" w14:textId="77777777" w:rsidR="004A31A3" w:rsidRPr="004A31A3" w:rsidRDefault="004A31A3" w:rsidP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D99594" w:themeFill="accent2" w:themeFillTint="99"/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31FE4F" w14:textId="36C6A348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 suspect there is reporting w/ locations</w:t>
            </w:r>
          </w:p>
        </w:tc>
      </w:tr>
      <w:tr w:rsidR="004A31A3" w:rsidRPr="004A31A3" w14:paraId="13D85F54" w14:textId="14F5F32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841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Betanzos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post-resignation violence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816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Betanzos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Cornelio Saavedra,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7E83A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35609E4" w14:textId="228C642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C67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María Mining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E932" w14:textId="77777777" w:rsidR="004A31A3" w:rsidRPr="004A31A3" w:rsidRDefault="004A31A3" w:rsidP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D99594" w:themeFill="accent2" w:themeFillTint="99"/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Bolivar,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EAC32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F9CD77F" w14:textId="0F4E3FC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4AC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Boyuibe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trespassing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14D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Boyuibe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Cordillera,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F0C81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E678F13" w14:textId="7B3A348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F6F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 eradication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ED3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Buena Vista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FD6AF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66D5EC8" w14:textId="4EFD7CC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D74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Buena Vista Coca Death in Custody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463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Buena Vista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DA9434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4A3AF0F" w14:textId="1186C8D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FE5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Caranda gas plant occupation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27B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Buena Vista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AD4D0F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8651352" w14:textId="5161E8FA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BDF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C60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Bustillo,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3396D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D3F1BD6" w14:textId="3A2F602C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18A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1996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1BF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Bustillos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894130" w14:textId="60E2D551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Province is 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Bustillo</w:t>
            </w:r>
          </w:p>
        </w:tc>
      </w:tr>
      <w:tr w:rsidR="004A31A3" w:rsidRPr="004A31A3" w14:paraId="753EC781" w14:textId="1A96BA0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CEA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153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6BBED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4540F2F" w14:textId="77841FB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889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assassination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C67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C13D0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B5C81C4" w14:textId="6A4FA43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684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blockade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217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5AB37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6692A3F" w14:textId="0EA275A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0F5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development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A12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894B3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41C2E83" w14:textId="73171687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5FC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Carrasco coca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DAD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C836E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9040557" w14:textId="36EFDB9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519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Sacaba-Chapare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market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432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Challapata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Eduardo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Avaroa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C72FB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D559EB5" w14:textId="367EDB8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89B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D4C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Challapata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Edurado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Avaroa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B94FB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B9AC1E0" w14:textId="4F331E3B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3E4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F57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1B8A9B" w14:textId="54062777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More specific location is desirable throughout the coca deaths</w:t>
            </w:r>
          </w:p>
        </w:tc>
      </w:tr>
      <w:tr w:rsidR="004A31A3" w:rsidRPr="004A31A3" w14:paraId="33F3C75C" w14:textId="76A15FF4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6F5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ambush Oct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229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EB196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3C1AEFC" w14:textId="0139CDA6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D95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2001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61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93154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F7FD223" w14:textId="22A2F7B8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D25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107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06070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D0F1CDC" w14:textId="3F495E91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51C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D03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BDC4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449EF6D" w14:textId="1738B9A7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AF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deaths 2003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73F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36F16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F527D03" w14:textId="34D76C3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E58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Chayanta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C64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Chayanta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Rafael Bustillo,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600AA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294548C" w14:textId="4A85356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D98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9FD9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Chimore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5EABF9" w14:textId="4C6869D8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Multiple spellings should be consolidated to: </w:t>
            </w:r>
            <w:proofErr w:type="spellStart"/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Chimoré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(with accent), 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Carrasco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, 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Cochabamba</w:t>
            </w:r>
          </w:p>
        </w:tc>
      </w:tr>
      <w:tr w:rsidR="004A31A3" w:rsidRPr="004A31A3" w14:paraId="7A19D191" w14:textId="11F85D7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5D7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946C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Chimore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25F77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176A0E2" w14:textId="4B947A2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9BD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2001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6961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Chimore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1E50A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0820AE4" w14:textId="1808166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AE4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 eradication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D222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Chimoré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4FD55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5FB96A4" w14:textId="56B9453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8A9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Coca death in custody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D04A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Chimoré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A17FE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2B0B595" w14:textId="7AB3FBA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D5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kidnapping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C036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Chimore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</w:t>
            </w: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Chapare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CB48B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3186D0A" w14:textId="42B1236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C01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02BA" w14:textId="77777777" w:rsidR="004A31A3" w:rsidRPr="00EC1479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E36C0A" w:themeColor="accent6" w:themeShade="BF"/>
                <w:sz w:val="16"/>
                <w:szCs w:val="16"/>
              </w:rPr>
            </w:pP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Chimoré</w:t>
            </w:r>
            <w:proofErr w:type="spellEnd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 Municipality, José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A792C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305E36A" w14:textId="57B7129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FFC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Chipaya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customs raid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869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Chipaya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Sabaya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51287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AA4D05E" w14:textId="358914A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440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Cobija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pension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B22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Cobija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Nicolás Suárez, Pando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E9F47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2E00269" w14:textId="3854D3C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A18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Militarization of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Cobija</w:t>
            </w:r>
            <w:proofErr w:type="spellEnd"/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A4B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Cobija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Nicolás Suárez, Pando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4E0D0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52E2BAF" w14:textId="3256B02B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284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Fe Coca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CCC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B1274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2098CE3" w14:textId="213DB254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A00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UMOPAR 1992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1DD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EF15E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06AF110" w14:textId="2D294E5D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C5F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Death Denouncement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7FD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B005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74AE682" w14:textId="0FDA5B6B" w:rsidTr="0083530B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AED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E7C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F1CD3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C05CA96" w14:textId="455AC3C5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022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BF5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15420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58CAC86" w14:textId="38929169" w:rsidTr="00EC1479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CAD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kidnapping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493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E1299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C8AA16F" w14:textId="7E051B0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74B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Rockfall death during coca march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306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Cochabamba Municipality, </w:t>
            </w:r>
            <w:proofErr w:type="spellStart"/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Carcado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EBF7CD" w14:textId="29EC0711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Misspelling: 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Cercado</w:t>
            </w:r>
          </w:p>
        </w:tc>
      </w:tr>
      <w:tr w:rsidR="004A31A3" w:rsidRPr="004A31A3" w14:paraId="7638C968" w14:textId="0B8E35F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D3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Water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327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B7F01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F6AEE85" w14:textId="508242C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943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Miners Pension Hunger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D2E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497EE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415224C" w14:textId="0E9621E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3A0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Police-Private Security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3D5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9EBD4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F2DF87A" w14:textId="54CF64D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773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F71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5D74F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9E582FB" w14:textId="235CD2D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4E1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Pampa San Miguel urban land conflict 2003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A62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10606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E616E14" w14:textId="7E4F76B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BC5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Pampa San Miguel urban land conflict 2004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115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98AD4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5EBB670" w14:textId="6E175EA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AF5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11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Enero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475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968B8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756B4AB" w14:textId="57746F4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892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Disabled vigil incidental deaths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8C4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DD9C1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09A3221" w14:textId="58BAA32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F06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Metro Cochabamba post-resignation violence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183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Cochabamba Municipality, Cercado,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1300B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CBB64BC" w14:textId="730F409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D34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March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734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Colomi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2F134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E25BE66" w14:textId="4803DDB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3B4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77A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Colomi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5D9B8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09B6DF4" w14:textId="3D24996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42B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Colomi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5E3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Colomi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1D0A6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08E27BB" w14:textId="3526294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060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12F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Copacapana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Manco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Kapac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096FCB" w14:textId="59F6D6CF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Misspelling: 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Copaca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b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ana</w:t>
            </w:r>
          </w:p>
        </w:tc>
      </w:tr>
      <w:tr w:rsidR="004A31A3" w:rsidRPr="004A31A3" w14:paraId="453A64B2" w14:textId="491275A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0BE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Cruz del Sur mine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3DA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Nor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39006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3AC420F" w14:textId="79D2579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D48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Cruz del Sur mine 2015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62E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Nor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77680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2FFB252" w14:textId="20DF315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F7A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1F4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Nor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75553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B40B809" w14:textId="0952DAB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D13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Adepcoca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64F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Nor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9CD5F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AFF1A90" w14:textId="7DC8ABB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117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Medical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57D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Cotoca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70363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0D804F9" w14:textId="69DBBDF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F46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Truckers tax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26E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Curahuara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Carangas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Sajama,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1336C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086ADDA" w14:textId="32290A7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AB1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transport worker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252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8279F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62C025E" w14:textId="078D448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45C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Tarifazo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tax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FAD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89F1F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29AF1A6" w14:textId="34154AA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981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1F7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DED1E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6F68976" w14:textId="1227327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551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MPS politician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D02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C86EE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901723B" w14:textId="1854569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36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El Alto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Loteadores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/resident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11B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898B5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5FF5E04" w14:textId="15B31E7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EA7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City Hall protest arson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D24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A5566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DEC78B8" w14:textId="48EFD78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7FF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student funding protests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0FA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2D0FE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AD5E654" w14:textId="3FC8801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F8F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post-resignation violence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136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E6C46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6D209AF" w14:textId="7509794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2B6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Senkata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4D0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 Alto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7EC58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E6E660A" w14:textId="256BB391" w:rsidTr="00A47465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751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Jitulaya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MPS politician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9AC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Eliodoro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Camacho,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D483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F35BF3F" w14:textId="06B2F2E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76F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Entre Rios coca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63D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Entre </w:t>
            </w:r>
            <w:r w:rsidRPr="00EC1479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 xml:space="preserve">Rios </w:t>
            </w: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1DD945" w14:textId="1BDD840A" w:rsidR="004A31A3" w:rsidRPr="004A31A3" w:rsidRDefault="00EC14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Spell with accent: </w:t>
            </w:r>
            <w:r w:rsidRPr="00EC1479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Entre Ríos</w:t>
            </w:r>
          </w:p>
        </w:tc>
      </w:tr>
      <w:tr w:rsidR="004A31A3" w:rsidRPr="004A31A3" w14:paraId="70EFB5CE" w14:textId="0624F2E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A2E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9CD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Entre Ríos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8647C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217A9D8" w14:textId="047D67C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92D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882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Entre Ríos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0405A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35C6519" w14:textId="6758C96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71F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 Union militarization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3C1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Entre Ríos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326A8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8889957" w14:textId="2D2E74A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693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Tarifazo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tax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3E6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Entre Ríos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3EAEF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51ECAC1" w14:textId="01CB3AB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6BD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94D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Eterazama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97163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C624644" w14:textId="7B3B9F6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03C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Guayaramerín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drug trafficking raid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2B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Guayaramerín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Díez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604E4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D70E616" w14:textId="3EA8A5E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516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Guayaramerín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Councilwoman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C1A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Guayaramerín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Díez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F094A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EDD3487" w14:textId="3682FA4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A47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border killings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7E9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Huachacalla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Litoral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C806B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1E04961" w14:textId="69B6E95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ED3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Huanuni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5BF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Huanuni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Pantaléon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Dalence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23357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D7790D3" w14:textId="46C6847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C86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Potosí/Oruro boundary dispute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2FA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Huanuni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Pantaléon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Dalence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D4EDE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452D20A" w14:textId="2BB85A0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DE3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Huanuni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F6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Huanuni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Pantaléon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Dalence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6218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51A0C17" w14:textId="005D758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BAA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Possible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Achacachi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Assassination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62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Huarina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Omasuyos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72200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0BCEA1E" w14:textId="61433C3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C39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688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697DB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6E21685" w14:textId="4907D13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3EC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 ownership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A69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Ichoca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F2ADD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53B34FA" w14:textId="38049A3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99D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Independencia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law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EAA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Independencia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9C891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C0EA287" w14:textId="47442D2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126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Arcopongo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642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Inquisivi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Inquisivi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84AC9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C884117" w14:textId="05DE405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1E3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Arcopongo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 clash 2018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D41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Inquisivi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Inquisivi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577D3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49EEC42" w14:textId="496B432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E03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045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Irupana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FC146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103301C" w14:textId="0BA74FB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583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528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Jesús de Machaca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Ingavi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AAF8D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B0C373E" w14:textId="3618977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49A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Asunta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confilct</w:t>
            </w:r>
            <w:proofErr w:type="spellEnd"/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7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Asunta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Sud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77576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DC895E1" w14:textId="45617DA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237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Cofecay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assassination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1D5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Asunta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Sud Yungas,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1DA0E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9A289D3" w14:textId="33B334E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BB9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Guardia police eviction of MST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99F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Guardia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D008FF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2302C29" w14:textId="199F52E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5AB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Valparaiso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EA0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Guardia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3CBBB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AA1582A" w14:textId="04FB2E9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0E2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March 2012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4E79" w14:textId="77777777" w:rsidR="004A31A3" w:rsidRPr="004A31A3" w:rsidRDefault="004A31A3" w:rsidP="00A474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D99594" w:themeFill="accent2" w:themeFillTint="99"/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37CE3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6B5D5D3" w14:textId="7EEE1E7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25C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COB education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8AC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14A8C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4E9924D" w14:textId="039CC95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AC9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Education strike 1988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B5E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E5EF8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4C01D7B" w14:textId="0022890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41C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FAL-ZW killings of Mormons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624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EF7E8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42AB194" w14:textId="49D4CDB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A97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FAL-ZW arrest confrontation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8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E5C0B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545831E" w14:textId="201E623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66B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CNPZ Attack on US residence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30A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AB24A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A605BF0" w14:textId="68AB30B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CBB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raid on CNPZ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558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784F2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F6E4D42" w14:textId="44810B8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C0A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Anti Privatization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Miner Disappearance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D46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A4A9D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35CB7C7" w14:textId="391373F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AEB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anti-privatization protests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CF9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55B28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00E7698" w14:textId="04AF14C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3FC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INRA Reform March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CA7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BBE19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28C23B4" w14:textId="01C94D0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A1F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B7D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9C8E6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840644B" w14:textId="6B0F301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6D6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Tarifazo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tax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1CE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B43E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881DEC2" w14:textId="5DBBF5B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68B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0C4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CD8A2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91DDE68" w14:textId="7E38CD0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8AD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Miner suicide bombing over pensions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8C0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1DA85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3E1C35A" w14:textId="60CFA03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0AE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Achumani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38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4247E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2E55D95" w14:textId="41CE492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12B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disability benefits hunger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A0B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D9594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5E32854" w14:textId="2A41BE4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FEB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Journalist suicide with explosive device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6C7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2E3F7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F5AA3F5" w14:textId="04460B4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135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Ancoraimes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Councilwoman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5E2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2C7CF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6C2CB92" w14:textId="5BC2CA1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F65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March 2012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8AD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D00E0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EC7E4E0" w14:textId="7AB7006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70B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Colquiri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CE3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98464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7E823CC" w14:textId="41CD65E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2C4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vendor hunger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B35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CBA47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9750FCC" w14:textId="427136A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0C3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Disabled vigil incidental deaths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9D2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49B0C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A119352" w14:textId="020EB60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D4E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pro-Evo election march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B34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6A033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816CA82" w14:textId="4308F75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732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journalist beaten to death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5CA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05D09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F59BA57" w14:textId="5C1EFA8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A94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post-resignation violence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F0A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7EF60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22AD4F6" w14:textId="40B209B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719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Death of mining union leader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CEA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2CA0A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9E7E71A" w14:textId="101B1BD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9CA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Death in custody of Indigenous Fund official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E6B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 Paz Municipality, Murillo,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B07579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B678F3D" w14:textId="63B882A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78E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Altiplano blockades June 2001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396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Los Andes,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78A35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C0EDB1D" w14:textId="07204C8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216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Occupation of Land in Jupiter residential zone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4B3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Los Andes,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D24A8C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03ABF15" w14:textId="026C2DB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BD7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Mallku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D84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Mallku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Alonso de </w:t>
            </w:r>
            <w:proofErr w:type="spellStart"/>
            <w:r w:rsidRPr="00A47465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IbÁñez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239C48" w14:textId="3BD26CFB" w:rsidR="004A31A3" w:rsidRPr="004A31A3" w:rsidRDefault="00A474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Fix weird capitalization</w:t>
            </w:r>
          </w:p>
        </w:tc>
      </w:tr>
      <w:tr w:rsidR="004A31A3" w:rsidRPr="004A31A3" w14:paraId="42C243E4" w14:textId="702F29D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77A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Mapiri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cooperative attack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E2D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Mapiri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Larecaja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65B42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891E35C" w14:textId="44BC312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651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Mapiri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cooperatives clash 2022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B07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Mapiri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Larecaja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B7675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3485486" w14:textId="5105105C" w:rsidTr="00A47465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177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2005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F2C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Mojocoya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/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Yamparáez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516E6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65EAD5E" w14:textId="3104E26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7F6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Montero election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93D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Montero Municipality, Obispo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Santistevan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6F18E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F9B4531" w14:textId="781A732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AD1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Montero post-resignation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13B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Montero Municipality, Obispo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Santistevan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C0DCA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EFC03EC" w14:textId="66DE277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453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Morchata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politician killed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1AD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Morochata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Ayopaya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9D0BE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80F638A" w14:textId="6ADE403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4FC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2D0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Ñuflo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Chavez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52205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7703F7E" w14:textId="48B0C4BD" w:rsidTr="00A47465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9FC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land dispute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EF7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Obispo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Santistevan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78539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766D69F" w14:textId="632C766A" w:rsidTr="00A47465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774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Pensioner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A29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Oropeza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C7AC2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AF532BF" w14:textId="76253B3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621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Sorochachi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B50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Ororo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Lahuachaca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5DE3BC" w14:textId="2417B589" w:rsidR="004A31A3" w:rsidRPr="004A31A3" w:rsidRDefault="00A474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Pretty sure this is a misspelling or a mistake.</w:t>
            </w:r>
          </w:p>
        </w:tc>
      </w:tr>
      <w:tr w:rsidR="004A31A3" w:rsidRPr="004A31A3" w14:paraId="323C338D" w14:textId="65F657A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BBC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CSUTCB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8F5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8E3A0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ECB6303" w14:textId="0955D30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7E3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Small Lenders mobilization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D81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8D5FE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5927D3D" w14:textId="16A4E8C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4BB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Loma Alta Coca militarization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C5C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82D53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2F479C3" w14:textId="6939636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7E6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Bus crash during </w:t>
            </w:r>
            <w:proofErr w:type="gram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miners</w:t>
            </w:r>
            <w:proofErr w:type="gram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pension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145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A880B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9BFDAD0" w14:textId="305F2C8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FDD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Pampel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Pampa urban land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E0D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3BD90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2B37022" w14:textId="6903001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479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Caihusai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miner's pension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202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Oruro Municipality, Cercado,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287F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93B5727" w14:textId="33BAB8F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746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Parotani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protest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B27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Parotani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56434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B976889" w14:textId="1160D8F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42A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April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693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Patacamaya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Aroma,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6F1B3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11BA6C5" w14:textId="0075123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10A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E26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Patacamaya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Aroma,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49532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5F73EC5" w14:textId="6608B4D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982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F0A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Pocoata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Chayanta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0EC37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AD559FE" w14:textId="0C6D40C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D34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Porvenir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F7C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Porvenir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Nicolás Suárez, Pando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5A49F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F3076EE" w14:textId="60D53DE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259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Infant deaths in mining hunger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D95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Potosí Municipality, </w:t>
            </w:r>
            <w:r w:rsidRPr="00A47465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Tomas Frias</w:t>
            </w: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B3F22C" w14:textId="2CCFD91A" w:rsidR="004A31A3" w:rsidRPr="004A31A3" w:rsidRDefault="00A474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We use Spanish accents</w:t>
            </w:r>
          </w:p>
        </w:tc>
      </w:tr>
      <w:tr w:rsidR="004A31A3" w:rsidRPr="004A31A3" w14:paraId="33830821" w14:textId="655E717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4A0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Education strike 1988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B68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Potosí Municipality, </w:t>
            </w:r>
            <w:r w:rsidRPr="00A47465">
              <w:rPr>
                <w:rFonts w:ascii="Helvetica" w:eastAsia="Helvetica" w:hAnsi="Helvetica" w:cs="Helvetica"/>
                <w:color w:val="E36C0A" w:themeColor="accent6" w:themeShade="BF"/>
                <w:sz w:val="16"/>
                <w:szCs w:val="16"/>
              </w:rPr>
              <w:t>Tomas Frias</w:t>
            </w: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3439F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2226B16" w14:textId="359FF6F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A9B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Potosí Economic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8F2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Potosí Municipality, Tomas Frias,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D1697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4FBD7E6" w14:textId="00C80C5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135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Potosí civic/campesino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D7F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Potosí Municipality, Tomás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Frías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8E471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71B0657" w14:textId="0E49FCE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831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Potosí university stampede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402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Potosí Municipality, Tomás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Frías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77C3B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1CFB130" w14:textId="589CB9A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2B7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Pucarani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cooperative mining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875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Pucarani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Los Andes,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F8B469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53949D1" w14:textId="6D1FB93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2CF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Pucarani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crowd kills journalist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F83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Pucarani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Los Andes,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510585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82DF110" w14:textId="0F196BF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D01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census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AAD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Quijarro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Germán Busch,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4F369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A7DC95B" w14:textId="42EE65F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C42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22F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C9D10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7E3872E" w14:textId="2F63CFE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4BF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 eradication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835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2BC82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8315C30" w14:textId="61A9737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E32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0B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BEFE5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DEE7A8C" w14:textId="062FF0E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78B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2001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4E0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388DB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B9D7CF6" w14:textId="2CA1F5E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BD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Senda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VI Coca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3CA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6491E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3BE2821" w14:textId="193D96E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A13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Bustillos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Assasination</w:t>
            </w:r>
            <w:proofErr w:type="spellEnd"/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94A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D38CF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5B9F18D" w14:textId="50D3A02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379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CIDOB March car crash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0E7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B4738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416B88A" w14:textId="62C1D19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624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disability march accident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E0A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Puerto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Villarroel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91B6B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3B5F2F9" w14:textId="311B5AC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7DB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2001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D1C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1775FE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9CD6C61" w14:textId="5BA6532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03F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Metro Cochabamba election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D57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D0777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1D495C3" w14:textId="5683673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B4E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Pensioner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0E4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Realenga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Machacamarca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Oruro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1CA8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31EF84C" w14:textId="086669E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220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Beni rural labor leader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A6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Riberalta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Díez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F9DBE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E4A5F78" w14:textId="1B76C32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3E2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Huayllani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roadblock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0D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288D0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38AECBE" w14:textId="4CB6F65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4C4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Sacaba-Chapare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market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C0F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148B2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AD400EC" w14:textId="092ADEB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EC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Metro Cochabamba post-resignation violence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E08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AFB96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57D1749" w14:textId="0C68558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421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58F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A4C20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43C3948" w14:textId="60B3642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024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INRA Reform March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C89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Samaipata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Florida,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16D49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57ACAF7" w14:textId="4FE647D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378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Beni highway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1A1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 Andrés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Marbán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5F230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FA2C9E7" w14:textId="6CCEA8A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25F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CIDOB March 2011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81F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 Borja Municipality, José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Ballivián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2970A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AF9A52A" w14:textId="03D389E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641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 Ignacio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Moxos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Mayor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3AB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 Ignacio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Moxos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Moxos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5EA84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7E8D042" w14:textId="7B6A969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28A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 Ignacio de Velasco beating victim death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6EC2" w14:textId="77777777" w:rsidR="004A31A3" w:rsidRPr="00A47465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76923C" w:themeColor="accent3" w:themeShade="BF"/>
                <w:sz w:val="16"/>
                <w:szCs w:val="16"/>
              </w:rPr>
            </w:pPr>
            <w:r w:rsidRPr="00A47465">
              <w:rPr>
                <w:rFonts w:ascii="Helvetica" w:eastAsia="Helvetica" w:hAnsi="Helvetica" w:cs="Helvetica"/>
                <w:color w:val="76923C" w:themeColor="accent3" w:themeShade="BF"/>
                <w:sz w:val="16"/>
                <w:szCs w:val="16"/>
              </w:rPr>
              <w:t>San Ignacio de Velasco Municipality, José Miguel de Velasco,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1F0C4C" w14:textId="517A732D" w:rsidR="004A31A3" w:rsidRPr="004A31A3" w:rsidRDefault="00A474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Likely same municipality, consolidate</w:t>
            </w:r>
          </w:p>
        </w:tc>
      </w:tr>
      <w:tr w:rsidR="004A31A3" w:rsidRPr="004A31A3" w14:paraId="38746E51" w14:textId="19278E5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4E4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Huanchaca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narco-killings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5BD2" w14:textId="77777777" w:rsidR="004A31A3" w:rsidRPr="00A47465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76923C" w:themeColor="accent3" w:themeShade="BF"/>
                <w:sz w:val="16"/>
                <w:szCs w:val="16"/>
              </w:rPr>
            </w:pPr>
            <w:r w:rsidRPr="00A47465">
              <w:rPr>
                <w:rFonts w:ascii="Helvetica" w:eastAsia="Helvetica" w:hAnsi="Helvetica" w:cs="Helvetica"/>
                <w:color w:val="76923C" w:themeColor="accent3" w:themeShade="BF"/>
                <w:sz w:val="16"/>
                <w:szCs w:val="16"/>
              </w:rPr>
              <w:t>San Ignacio Municipality, José Miguel de Velasco,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8D359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AFF0CEF" w14:textId="4D4DB759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E9E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Shooting at San Julián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F98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 Julián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Ñuflo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Chávez,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7FB4D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1F6E7F4" w14:textId="734957F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F29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2003 Gas War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331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 Julián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Ñuflo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Chávez,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C0CA5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0C733BE" w14:textId="021E5DC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330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Santa Ana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Yacuma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drug trafficking raid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DCD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Santa Ana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Yacuma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Yacuma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0007F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6F432EA" w14:textId="363E4774" w:rsidTr="00A47465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E1B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Santa Cruz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loteadores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976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480AE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88363C8" w14:textId="7CD61621" w:rsidTr="00A47465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0A3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 Rafael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9594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6CD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1BD94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96D8130" w14:textId="136AC12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AF0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 bomb explosion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2C7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de la Sierra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17F9DA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72A819B" w14:textId="17D0C06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CB8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Santa Cruz raid on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Rosza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group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EF1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de la Sierra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71FEF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6D8308E" w14:textId="365037D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EF3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Pozo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Tigres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occupation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53D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de la Sierra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7C1CD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AF6519E" w14:textId="3A6BFC4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7C1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Trufi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driver dispute in Plan Tres Mil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992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de la Sierra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B9761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9DB2694" w14:textId="74F47C2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F0F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Indigenous marcher death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1F8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de la Sierra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4C445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13E5D98" w14:textId="22E71C8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DFD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census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3B4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de la Sierra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3DDC6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EBA57AE" w14:textId="3B3D3D3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6B6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FRI deputy assassinated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50C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Cruz Municipality, Andrés Ibáñez,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61A8F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1AE9D07" w14:textId="389AF01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A98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Rosa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12B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Santa Rosa Municipality, José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Ballivián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FA0B6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7505E29" w14:textId="559384B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CA2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Rosa del Sara protests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B48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Santa Rosa Municipality, Sara,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566F3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79FD47B" w14:textId="69F46C1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3C0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09B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Shinahota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E283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E404EF4" w14:textId="6CE2198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425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93F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Shinahota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F9304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C30A9C9" w14:textId="4ABEA38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CEA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protests 2001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47E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Shinahota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95778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C0EE031" w14:textId="1717099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4C5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Sacaba-Chapare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market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F0D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Shinahota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D81C1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C4E8B54" w14:textId="22BA21E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A18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76E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Shinahota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B27CD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3C1593D" w14:textId="2F6B541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08A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Cooperative miner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DC1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Sica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Aroma,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85BAF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4868DFF" w14:textId="7C63646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4EC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FFE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A47465">
              <w:rPr>
                <w:rFonts w:ascii="Helvetica" w:eastAsia="Helvetica" w:hAnsi="Helvetica" w:cs="Helvetica"/>
                <w:color w:val="76923C" w:themeColor="accent3" w:themeShade="BF"/>
                <w:sz w:val="16"/>
                <w:szCs w:val="16"/>
              </w:rPr>
              <w:t>Sinahota</w:t>
            </w:r>
            <w:proofErr w:type="spellEnd"/>
            <w:r w:rsidRPr="00A47465">
              <w:rPr>
                <w:rFonts w:ascii="Helvetica" w:eastAsia="Helvetica" w:hAnsi="Helvetica" w:cs="Helvetica"/>
                <w:color w:val="76923C" w:themeColor="accent3" w:themeShade="BF"/>
                <w:sz w:val="16"/>
                <w:szCs w:val="16"/>
              </w:rPr>
              <w:t xml:space="preserve"> Municipality, </w:t>
            </w:r>
            <w:proofErr w:type="spellStart"/>
            <w:r w:rsidRPr="00A47465">
              <w:rPr>
                <w:rFonts w:ascii="Helvetica" w:eastAsia="Helvetica" w:hAnsi="Helvetica" w:cs="Helvetica"/>
                <w:color w:val="76923C" w:themeColor="accent3" w:themeShade="BF"/>
                <w:sz w:val="16"/>
                <w:szCs w:val="16"/>
              </w:rPr>
              <w:t>Tiraque</w:t>
            </w:r>
            <w:proofErr w:type="spellEnd"/>
            <w:r w:rsidRPr="00A47465">
              <w:rPr>
                <w:rFonts w:ascii="Helvetica" w:eastAsia="Helvetica" w:hAnsi="Helvetica" w:cs="Helvetica"/>
                <w:color w:val="76923C" w:themeColor="accent3" w:themeShade="BF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10DF14" w14:textId="46C83F32" w:rsidR="004A31A3" w:rsidRPr="004A31A3" w:rsidRDefault="00A474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Inconsistent with others; follow Wikipedia</w:t>
            </w:r>
          </w:p>
        </w:tc>
      </w:tr>
      <w:tr w:rsidR="004A31A3" w:rsidRPr="004A31A3" w14:paraId="26599323" w14:textId="7E4AB35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4F5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Parotani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Triennial Plan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D4E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Sipe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Sipe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CF0FD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ACA5F8C" w14:textId="2C9F48B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6AD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DFF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Sipe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Sipe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5B4F19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C98314A" w14:textId="39A408C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316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Jan 2003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61C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Sipe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Sipe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F2016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A5F0C88" w14:textId="332BB178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B27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Lipichi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 conflict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074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Sorata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Larecaja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440A2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9CD414F" w14:textId="034677E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79C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Lipichi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Mine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706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Sorata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Larecaja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72847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A7F881A" w14:textId="61501E1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482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Chiñijo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821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Sorata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Larecaja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9E97C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EC1447F" w14:textId="34312461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00B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Education strike 1987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8FC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Sucre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Oropeza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4D5F7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C3336A3" w14:textId="1F5494A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AF9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Sucre assassination of MIR leader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7D5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Sucre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Oropeza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D8840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1207EB1" w14:textId="2F4D7F1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08B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Pensioner strike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5E4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Sucre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Oropeza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1290C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83969AC" w14:textId="22498EF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2F4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Sucre constitution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B50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Sucre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Oropeza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AFF788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7CB6E49" w14:textId="35C0574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BCE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Tacacoma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mining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E15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Tacacoma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Larecaja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E0C5C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E2B1D89" w14:textId="000F9F9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D78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Pananti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9E9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Tarija Municipality, Cercado, Tarija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26902F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D5313B9" w14:textId="41A4C68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F55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Tinguipaya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41D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Tinguipaya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Tomás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Frías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6030A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EDF170D" w14:textId="2A3694A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7DA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E9D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Tiraque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F2011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ACA4DA0" w14:textId="0121C10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079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Carrasco coca eradication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283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Totora Municipality, Carrasco,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F7F1C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910BC44" w14:textId="71043CC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BAD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CIDOB March 2011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50B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Trinidad Municipality, Cercado, Beni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9BCA6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6FA5DA50" w14:textId="55B0FDF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635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Laymi-Qaqachaka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6E0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Uncía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Bustillo,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0C45E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69CB890" w14:textId="2BE164F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16F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Potosi blockade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hypotheremia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death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BF5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Uyuni Municipality, Antonio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Quijarro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Potosí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EC03C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53AD0A5" w14:textId="79588BF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302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school transfer roadblock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FDD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Vacas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Arani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FDFA1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6461E83" w14:textId="2E71144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F6D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Viacha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councilwoman car crash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CE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Viacha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Ingavi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La Paz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230D2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DAE254B" w14:textId="32BB8D1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34D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Massacre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379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1FBC7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D654E62" w14:textId="3C8DDB4D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AA1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Isinuta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DEA confrontation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8B0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22EA0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39E9844" w14:textId="3B79965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B9F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UMOPAR 1992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846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8A5CF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7211F66" w14:textId="511DD1F0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3B6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home raid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8C7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0BCC5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66547F2" w14:textId="5FAAEB8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5D0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Eterazama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 death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BA2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19EC7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A2BF546" w14:textId="6C924E1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057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 eradication 1995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F46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CB1B5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4D3CC75E" w14:textId="61E538B7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60F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Vehicular homicide of cocalero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91B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BDA95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6EC13EB" w14:textId="54160E7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348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Eterazama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eradication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98B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D35332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40E2D0A" w14:textId="2CF9710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192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May 1997 Coca Clashes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C87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7138F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CA210FB" w14:textId="2AA30A0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87E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Plan Dignity 1998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E71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C4DF0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4A5982B" w14:textId="5AABD3C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4CC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Isinuta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cocalero ambush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D8E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E8256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6263D5B" w14:textId="40F09FE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6E54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kidnapping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7C0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339B4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0DD9DA2" w14:textId="58D84F93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A3B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Cocalero ambush Nov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DDF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D71AC5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BA4DEA6" w14:textId="0CEE768E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133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Late 2003 Coca deaths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E3C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46E85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A692202" w14:textId="424C721A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573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Late 2004 Coca deaths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2C8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C22C2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07651957" w14:textId="7923E246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9C11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TIPNIS settlement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FD0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AC940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6B5E46D" w14:textId="27B7F9C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D4C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Naranjito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cocaine raid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BCA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Villa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Tunari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Chapare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F73A4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3CE24714" w14:textId="428301CB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055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Tarija provincial border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8E20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Villamontes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Gran Choco, Tarija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E8A05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B56EC5A" w14:textId="155BEA0C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A1D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CSUTCB mobilization September 2000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355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Vinto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Quillacollo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Cochabamba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2E89EE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2C9EDECF" w14:textId="4E6E327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220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Yacuiba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smugglers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E8AB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Yacuiba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Gran Chaco, Tarija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922817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1855D379" w14:textId="2618E1AF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7A3F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land protest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B4ED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96BCA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A353EA0" w14:textId="68CF6652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87AC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Mayoral Dispute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AC98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953EF6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731A499F" w14:textId="339D6824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042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post-resignation clash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9F8A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Yapacaní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Ichilo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Santa Cruz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B101D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  <w:tr w:rsidR="004A31A3" w:rsidRPr="004A31A3" w14:paraId="5C2096D0" w14:textId="799FBFD5" w:rsidTr="004A31A3">
        <w:trPr>
          <w:trHeight w:hRule="exact" w:val="288"/>
          <w:jc w:val="center"/>
        </w:trPr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4675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Truckers tax blockade</w:t>
            </w:r>
          </w:p>
        </w:tc>
        <w:tc>
          <w:tcPr>
            <w:tcW w:w="47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CD59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Yotala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Municipality, </w:t>
            </w:r>
            <w:proofErr w:type="spellStart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Oropeza</w:t>
            </w:r>
            <w:proofErr w:type="spellEnd"/>
            <w:r w:rsidRPr="004A31A3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Chuquisaca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08F59D3" w14:textId="77777777" w:rsidR="004A31A3" w:rsidRPr="004A31A3" w:rsidRDefault="004A31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</w:p>
        </w:tc>
      </w:tr>
    </w:tbl>
    <w:p w14:paraId="69468E57" w14:textId="77777777" w:rsidR="00636D9D" w:rsidRDefault="00636D9D"/>
    <w:sectPr w:rsidR="00636D9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934651">
    <w:abstractNumId w:val="1"/>
  </w:num>
  <w:num w:numId="2" w16cid:durableId="232551529">
    <w:abstractNumId w:val="2"/>
  </w:num>
  <w:num w:numId="3" w16cid:durableId="20932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94"/>
    <w:rsid w:val="004A31A3"/>
    <w:rsid w:val="00631B94"/>
    <w:rsid w:val="00636D9D"/>
    <w:rsid w:val="0083530B"/>
    <w:rsid w:val="00A47465"/>
    <w:rsid w:val="00E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27C7"/>
  <w15:docId w15:val="{E9DCDB8D-F82B-974E-8CD1-C0A7989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2768</Words>
  <Characters>15782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Bjork-james, Carwil Robert</dc:creator>
  <cp:keywords/>
  <dc:description/>
  <cp:lastModifiedBy>Bjork-james, Carwil Robert</cp:lastModifiedBy>
  <cp:revision>3</cp:revision>
  <dcterms:created xsi:type="dcterms:W3CDTF">2023-02-06T21:15:00Z</dcterms:created>
  <dcterms:modified xsi:type="dcterms:W3CDTF">2023-02-06T21:15:00Z</dcterms:modified>
  <cp:category/>
</cp:coreProperties>
</file>