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BDFB" w14:textId="1F7C9B55" w:rsidR="00AC1132" w:rsidRDefault="00AC1132" w:rsidP="00AC1132">
      <w:r w:rsidRPr="00E72B1F">
        <w:t>Buen d</w:t>
      </w:r>
      <w:r>
        <w:t>ía a tod</w:t>
      </w:r>
      <w:r w:rsidR="00876B51">
        <w:t>os</w:t>
      </w:r>
    </w:p>
    <w:p w14:paraId="060329B1" w14:textId="74C20A80" w:rsidR="00AC1132" w:rsidRDefault="00F25D3A" w:rsidP="00AC1132">
      <w:r w:rsidRPr="00156777">
        <w:rPr>
          <w:highlight w:val="yellow"/>
        </w:rPr>
        <w:t>Hemos notado</w:t>
      </w:r>
      <w:r w:rsidR="00BF5139">
        <w:rPr>
          <w:highlight w:val="yellow"/>
        </w:rPr>
        <w:t xml:space="preserve"> </w:t>
      </w:r>
      <w:r w:rsidRPr="00156777">
        <w:rPr>
          <w:highlight w:val="yellow"/>
        </w:rPr>
        <w:t xml:space="preserve">un gran problema en la </w:t>
      </w:r>
      <w:r w:rsidRPr="00156777">
        <w:rPr>
          <w:highlight w:val="yellow"/>
        </w:rPr>
        <w:t>mayoría</w:t>
      </w:r>
      <w:r w:rsidRPr="00156777">
        <w:rPr>
          <w:highlight w:val="yellow"/>
        </w:rPr>
        <w:t xml:space="preserve"> de las </w:t>
      </w:r>
      <w:r w:rsidR="0036405C" w:rsidRPr="00156777">
        <w:rPr>
          <w:highlight w:val="yellow"/>
        </w:rPr>
        <w:t>empresas</w:t>
      </w:r>
      <w:r w:rsidR="00D1635F">
        <w:rPr>
          <w:highlight w:val="yellow"/>
        </w:rPr>
        <w:t>,</w:t>
      </w:r>
      <w:r w:rsidRPr="00156777">
        <w:rPr>
          <w:highlight w:val="yellow"/>
        </w:rPr>
        <w:t xml:space="preserve"> es el manejo de inventario y control administrativo por medio de programas semi automatizados</w:t>
      </w:r>
      <w:r w:rsidR="009136F4">
        <w:rPr>
          <w:highlight w:val="yellow"/>
        </w:rPr>
        <w:t>,</w:t>
      </w:r>
      <w:r w:rsidRPr="00156777">
        <w:rPr>
          <w:highlight w:val="yellow"/>
        </w:rPr>
        <w:t xml:space="preserve"> que tienen una interfaz poco amigable e intuitiva.</w:t>
      </w:r>
    </w:p>
    <w:p w14:paraId="31B7E76B" w14:textId="18D3B965" w:rsidR="00605A3E" w:rsidRDefault="006913F3" w:rsidP="00605A3E">
      <w:r>
        <w:t xml:space="preserve">Con el surgimiento de </w:t>
      </w:r>
      <w:r w:rsidR="00051D07">
        <w:t xml:space="preserve">la </w:t>
      </w:r>
      <w:r>
        <w:t>pandemia</w:t>
      </w:r>
      <w:r w:rsidR="00096EDA">
        <w:t>,</w:t>
      </w:r>
      <w:r w:rsidR="003A119A">
        <w:t xml:space="preserve"> las empresas se vieron obligadas a reinventar sus métodos de trabajo </w:t>
      </w:r>
      <w:r w:rsidR="00FC3B93">
        <w:t xml:space="preserve">volviendo más común el Home Office, </w:t>
      </w:r>
      <w:r w:rsidR="00605A3E">
        <w:t>g</w:t>
      </w:r>
      <w:r w:rsidR="00605A3E">
        <w:t xml:space="preserve">enerando consigo problemas de conexión, </w:t>
      </w:r>
      <w:r w:rsidR="004075E6">
        <w:t xml:space="preserve">incrementando los tiempos de respuesta entre </w:t>
      </w:r>
      <w:r w:rsidR="00B4465A" w:rsidRPr="00B4465A">
        <w:rPr>
          <w:highlight w:val="yellow"/>
        </w:rPr>
        <w:t>Cliente</w:t>
      </w:r>
      <w:r w:rsidR="004075E6" w:rsidRPr="00B4465A">
        <w:rPr>
          <w:highlight w:val="yellow"/>
        </w:rPr>
        <w:t xml:space="preserve"> </w:t>
      </w:r>
      <w:r w:rsidR="00FE1610">
        <w:rPr>
          <w:highlight w:val="yellow"/>
        </w:rPr>
        <w:t>–</w:t>
      </w:r>
      <w:r w:rsidR="004075E6" w:rsidRPr="00B4465A">
        <w:rPr>
          <w:highlight w:val="yellow"/>
        </w:rPr>
        <w:t xml:space="preserve"> </w:t>
      </w:r>
      <w:r w:rsidR="00B4465A" w:rsidRPr="00B4465A">
        <w:rPr>
          <w:highlight w:val="yellow"/>
        </w:rPr>
        <w:t>Servidor</w:t>
      </w:r>
      <w:r w:rsidR="00FE1610">
        <w:t xml:space="preserve">, </w:t>
      </w:r>
      <w:r w:rsidR="00FE1610">
        <w:t>ya que muchos de los ERP necesitan una</w:t>
      </w:r>
      <w:r w:rsidR="006F3707">
        <w:t xml:space="preserve"> </w:t>
      </w:r>
      <w:r w:rsidR="006F3707">
        <w:t>conexión</w:t>
      </w:r>
      <w:r w:rsidR="00FE1610">
        <w:t xml:space="preserve"> LOCAL</w:t>
      </w:r>
    </w:p>
    <w:p w14:paraId="01DD8AB1" w14:textId="5FD51306" w:rsidR="002A2DBD" w:rsidRDefault="00BF5139" w:rsidP="00605A3E">
      <w:r>
        <w:t xml:space="preserve">Somos </w:t>
      </w:r>
      <w:r>
        <w:t>el equipo de</w:t>
      </w:r>
      <w:r w:rsidR="002332CF">
        <w:t xml:space="preserve"> </w:t>
      </w:r>
      <w:r w:rsidRPr="00F52C6C">
        <w:rPr>
          <w:b/>
          <w:bCs/>
          <w:sz w:val="24"/>
          <w:szCs w:val="24"/>
          <w:u w:val="single"/>
        </w:rPr>
        <w:t>Burrito Software</w:t>
      </w:r>
      <w:r w:rsidR="00591C5C" w:rsidRPr="00F52C6C">
        <w:rPr>
          <w:sz w:val="24"/>
          <w:szCs w:val="24"/>
        </w:rPr>
        <w:t xml:space="preserve"> </w:t>
      </w:r>
      <w:r w:rsidR="00591C5C">
        <w:t>y presentamos nuestra solución</w:t>
      </w:r>
      <w:r w:rsidR="00257D44">
        <w:t xml:space="preserve"> </w:t>
      </w:r>
      <w:r w:rsidR="00257D44" w:rsidRPr="00257D44">
        <w:t>enfocada a micro y pequeñas empresas</w:t>
      </w:r>
      <w:r w:rsidR="00591C5C">
        <w:t xml:space="preserve"> </w:t>
      </w:r>
      <w:r w:rsidR="00AD5A2B" w:rsidRPr="00AD5A2B">
        <w:rPr>
          <w:b/>
          <w:bCs/>
          <w:sz w:val="28"/>
          <w:szCs w:val="28"/>
          <w:highlight w:val="yellow"/>
        </w:rPr>
        <w:t>B-2in</w:t>
      </w:r>
      <w:r w:rsidR="00733FED">
        <w:rPr>
          <w:b/>
          <w:bCs/>
          <w:sz w:val="28"/>
          <w:szCs w:val="28"/>
        </w:rPr>
        <w:t xml:space="preserve"> </w:t>
      </w:r>
      <w:r w:rsidR="00090E38">
        <w:t xml:space="preserve">una fusión entre e-Commerce y </w:t>
      </w:r>
      <w:r w:rsidR="000D538B">
        <w:t>ERP</w:t>
      </w:r>
      <w:r w:rsidR="00D666F1">
        <w:t>,</w:t>
      </w:r>
      <w:r w:rsidR="009D43B7">
        <w:t xml:space="preserve"> </w:t>
      </w:r>
      <w:r w:rsidR="00516E5B">
        <w:t>en la misma tendrás la administración y gestión de tu empresa y a su vez</w:t>
      </w:r>
      <w:r w:rsidR="00C06AD5">
        <w:t>,</w:t>
      </w:r>
      <w:r w:rsidR="00516E5B">
        <w:t xml:space="preserve"> podrás realizar </w:t>
      </w:r>
      <w:r w:rsidR="00C06AD5">
        <w:t xml:space="preserve">las </w:t>
      </w:r>
      <w:r w:rsidR="00516E5B">
        <w:t xml:space="preserve">compras </w:t>
      </w:r>
      <w:r w:rsidR="00C06AD5">
        <w:t>de tus insumos</w:t>
      </w:r>
      <w:r w:rsidR="00C64A72">
        <w:t>/productos</w:t>
      </w:r>
      <w:r w:rsidR="00C06AD5">
        <w:t xml:space="preserve"> </w:t>
      </w:r>
      <w:r w:rsidR="00CB5C24">
        <w:t xml:space="preserve">de una manera sencilla, </w:t>
      </w:r>
      <w:r w:rsidR="007702CE">
        <w:t xml:space="preserve">gracias a la integración </w:t>
      </w:r>
      <w:r w:rsidR="00E26A0B">
        <w:t>de los proveedores en la misma plataforma</w:t>
      </w:r>
      <w:r w:rsidR="002A2DBD">
        <w:t xml:space="preserve">, </w:t>
      </w:r>
      <w:r w:rsidR="00310F09">
        <w:t xml:space="preserve">donde se pretende </w:t>
      </w:r>
      <w:r w:rsidR="00BE5531">
        <w:t>integrar</w:t>
      </w:r>
      <w:r w:rsidR="00310F09">
        <w:t xml:space="preserve"> funciona</w:t>
      </w:r>
      <w:r w:rsidR="00BE5531">
        <w:t xml:space="preserve">lidades como: </w:t>
      </w:r>
    </w:p>
    <w:p w14:paraId="720A20BA" w14:textId="7FF7F2B4" w:rsidR="00BE5531" w:rsidRDefault="00BE5531" w:rsidP="00BE5531">
      <w:pPr>
        <w:pStyle w:val="Prrafodelista"/>
        <w:numPr>
          <w:ilvl w:val="0"/>
          <w:numId w:val="1"/>
        </w:numPr>
      </w:pPr>
      <w:r>
        <w:t xml:space="preserve">Búsqueda de nuevos proveedores </w:t>
      </w:r>
    </w:p>
    <w:p w14:paraId="79E27366" w14:textId="77777777" w:rsidR="005E71FD" w:rsidRDefault="005E71FD" w:rsidP="005E71FD">
      <w:pPr>
        <w:pStyle w:val="Prrafodelista"/>
        <w:numPr>
          <w:ilvl w:val="0"/>
          <w:numId w:val="1"/>
        </w:numPr>
      </w:pPr>
      <w:r>
        <w:t>Gestión de certificados de producto (NOM)</w:t>
      </w:r>
    </w:p>
    <w:p w14:paraId="6626CF10" w14:textId="5DBECE2D" w:rsidR="005E71FD" w:rsidRDefault="005E71FD" w:rsidP="00A7091C">
      <w:pPr>
        <w:pStyle w:val="Prrafodelista"/>
        <w:numPr>
          <w:ilvl w:val="1"/>
          <w:numId w:val="1"/>
        </w:numPr>
      </w:pPr>
      <w:r>
        <w:t xml:space="preserve">facturación y pagos </w:t>
      </w:r>
    </w:p>
    <w:p w14:paraId="29C94A10" w14:textId="42F73242" w:rsidR="00BE5531" w:rsidRDefault="00BE5531" w:rsidP="00BE5531">
      <w:pPr>
        <w:pStyle w:val="Prrafodelista"/>
        <w:numPr>
          <w:ilvl w:val="0"/>
          <w:numId w:val="1"/>
        </w:numPr>
      </w:pPr>
      <w:r>
        <w:t>Validación de registros a través de su RFC</w:t>
      </w:r>
    </w:p>
    <w:p w14:paraId="204FD35D" w14:textId="4A171D42" w:rsidR="005E71FD" w:rsidRDefault="005E71FD" w:rsidP="005E71FD">
      <w:pPr>
        <w:pStyle w:val="Prrafodelista"/>
        <w:numPr>
          <w:ilvl w:val="0"/>
          <w:numId w:val="1"/>
        </w:numPr>
      </w:pPr>
      <w:r>
        <w:t xml:space="preserve">Visualización de datos por meses y día </w:t>
      </w:r>
    </w:p>
    <w:p w14:paraId="15EAA5AF" w14:textId="0526B893" w:rsidR="00BE5531" w:rsidRDefault="00BE5531" w:rsidP="00BE5531">
      <w:pPr>
        <w:pStyle w:val="Prrafodelista"/>
        <w:numPr>
          <w:ilvl w:val="0"/>
          <w:numId w:val="1"/>
        </w:numPr>
      </w:pPr>
      <w:r>
        <w:t xml:space="preserve">Generación de códigos de barras para </w:t>
      </w:r>
      <w:r w:rsidR="007828E9">
        <w:t>nuevos productos</w:t>
      </w:r>
    </w:p>
    <w:p w14:paraId="2260764A" w14:textId="5A47688C" w:rsidR="00A35C4D" w:rsidRDefault="006E6A6D" w:rsidP="00AF63A2">
      <w:pPr>
        <w:pStyle w:val="Prrafodelista"/>
        <w:numPr>
          <w:ilvl w:val="0"/>
          <w:numId w:val="1"/>
        </w:numPr>
      </w:pPr>
      <w:r>
        <w:t xml:space="preserve">Generación de tickets para garantía y seguimiento </w:t>
      </w:r>
    </w:p>
    <w:p w14:paraId="00829D4D" w14:textId="42B99D93" w:rsidR="00A7091C" w:rsidRDefault="00A7091C" w:rsidP="00A7091C">
      <w:pPr>
        <w:pStyle w:val="Prrafodelista"/>
        <w:numPr>
          <w:ilvl w:val="0"/>
          <w:numId w:val="1"/>
        </w:numPr>
      </w:pPr>
      <w:r>
        <w:t>Chat interno y servicio al cliente</w:t>
      </w:r>
    </w:p>
    <w:p w14:paraId="74F5DD6F" w14:textId="2DA6F067" w:rsidR="006E6A6D" w:rsidRDefault="006E6A6D" w:rsidP="005E71FD">
      <w:pPr>
        <w:pStyle w:val="Prrafodelista"/>
        <w:numPr>
          <w:ilvl w:val="0"/>
          <w:numId w:val="1"/>
        </w:numPr>
      </w:pPr>
      <w:r>
        <w:t xml:space="preserve">Personalización </w:t>
      </w:r>
      <w:r w:rsidR="00AA5F04">
        <w:t>de colores</w:t>
      </w:r>
    </w:p>
    <w:p w14:paraId="4D18EE8F" w14:textId="694CF98E" w:rsidR="007D4D2D" w:rsidRDefault="007D4D2D" w:rsidP="00AF63A2">
      <w:pPr>
        <w:pStyle w:val="Prrafodelista"/>
        <w:numPr>
          <w:ilvl w:val="0"/>
          <w:numId w:val="1"/>
        </w:numPr>
      </w:pPr>
      <w:r>
        <w:t xml:space="preserve">Responsive </w:t>
      </w:r>
      <w:proofErr w:type="spellStart"/>
      <w:r>
        <w:t>design</w:t>
      </w:r>
      <w:proofErr w:type="spellEnd"/>
      <w:r>
        <w:t xml:space="preserve"> </w:t>
      </w:r>
    </w:p>
    <w:p w14:paraId="490EBC6A" w14:textId="13512EF4" w:rsidR="00371081" w:rsidRDefault="00371081" w:rsidP="00371081">
      <w:r>
        <w:t>Todo dependiendo de</w:t>
      </w:r>
      <w:r w:rsidR="004A1C49">
        <w:t xml:space="preserve">l modelo de negocio al que se subscriban </w:t>
      </w:r>
    </w:p>
    <w:p w14:paraId="026B6379" w14:textId="6CD3CCCE" w:rsidR="00DC5A81" w:rsidRDefault="00DC5A81" w:rsidP="00605A3E"/>
    <w:p w14:paraId="1464EF5B" w14:textId="7F3F2B7B" w:rsidR="00DC5A81" w:rsidRDefault="00DC5A81" w:rsidP="00605A3E"/>
    <w:p w14:paraId="3573FB14" w14:textId="3D740F99" w:rsidR="00DC5A81" w:rsidRDefault="00DC5A81" w:rsidP="00605A3E"/>
    <w:p w14:paraId="2887388D" w14:textId="77777777" w:rsidR="00DC5A81" w:rsidRDefault="00DC5A81" w:rsidP="00605A3E"/>
    <w:p w14:paraId="401E9378" w14:textId="3AA5B355" w:rsidR="009D43B7" w:rsidRDefault="008D0D68" w:rsidP="00605A3E">
      <w:r>
        <w:t>buscar nuevos proveedores que estén registrados</w:t>
      </w:r>
    </w:p>
    <w:p w14:paraId="7005F269" w14:textId="3DB2A660" w:rsidR="0086112F" w:rsidRPr="00E72B1F" w:rsidRDefault="00090E38">
      <w:r>
        <w:t xml:space="preserve"> m</w:t>
      </w:r>
      <w:r w:rsidR="00F33C4A">
        <w:t xml:space="preserve">ejorando los tiempos de respuesta </w:t>
      </w:r>
      <w:r w:rsidR="00C03112">
        <w:t>en una interfaz sencilla y amigable, pensada para todo tipo de usuarios</w:t>
      </w:r>
      <w:r w:rsidR="00733FED">
        <w:t xml:space="preserve">, </w:t>
      </w:r>
    </w:p>
    <w:sectPr w:rsidR="0086112F" w:rsidRPr="00E72B1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6999"/>
    <w:multiLevelType w:val="hybridMultilevel"/>
    <w:tmpl w:val="A7BC553A"/>
    <w:lvl w:ilvl="0" w:tplc="BF3E44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56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1F"/>
    <w:rsid w:val="00016AA1"/>
    <w:rsid w:val="00017ED4"/>
    <w:rsid w:val="00051D07"/>
    <w:rsid w:val="00090E38"/>
    <w:rsid w:val="00096EDA"/>
    <w:rsid w:val="000D538B"/>
    <w:rsid w:val="000E53EB"/>
    <w:rsid w:val="00156777"/>
    <w:rsid w:val="0019020E"/>
    <w:rsid w:val="002332CF"/>
    <w:rsid w:val="00257D44"/>
    <w:rsid w:val="00260777"/>
    <w:rsid w:val="0026286B"/>
    <w:rsid w:val="002A2DBD"/>
    <w:rsid w:val="002B050C"/>
    <w:rsid w:val="002B38D3"/>
    <w:rsid w:val="00310F09"/>
    <w:rsid w:val="00323CB8"/>
    <w:rsid w:val="0033185A"/>
    <w:rsid w:val="0036405C"/>
    <w:rsid w:val="00371081"/>
    <w:rsid w:val="003A119A"/>
    <w:rsid w:val="003E2F0C"/>
    <w:rsid w:val="004075E6"/>
    <w:rsid w:val="004A1C49"/>
    <w:rsid w:val="004A45F9"/>
    <w:rsid w:val="00516E5B"/>
    <w:rsid w:val="0056394F"/>
    <w:rsid w:val="00585DD0"/>
    <w:rsid w:val="00591C5C"/>
    <w:rsid w:val="005E71FD"/>
    <w:rsid w:val="00605A3E"/>
    <w:rsid w:val="006913F3"/>
    <w:rsid w:val="006E4C48"/>
    <w:rsid w:val="006E6A6D"/>
    <w:rsid w:val="006F3707"/>
    <w:rsid w:val="00733FED"/>
    <w:rsid w:val="007702CE"/>
    <w:rsid w:val="007828E9"/>
    <w:rsid w:val="007A4D08"/>
    <w:rsid w:val="007D0A25"/>
    <w:rsid w:val="007D4D2D"/>
    <w:rsid w:val="00804C87"/>
    <w:rsid w:val="0086112F"/>
    <w:rsid w:val="00876B51"/>
    <w:rsid w:val="008846D2"/>
    <w:rsid w:val="0089183B"/>
    <w:rsid w:val="00891D81"/>
    <w:rsid w:val="00893007"/>
    <w:rsid w:val="008B60CC"/>
    <w:rsid w:val="008C45B9"/>
    <w:rsid w:val="008D0D68"/>
    <w:rsid w:val="009136F4"/>
    <w:rsid w:val="00966E96"/>
    <w:rsid w:val="0099393D"/>
    <w:rsid w:val="009D43B7"/>
    <w:rsid w:val="009F5AF4"/>
    <w:rsid w:val="00A26ADC"/>
    <w:rsid w:val="00A35C4D"/>
    <w:rsid w:val="00A6229D"/>
    <w:rsid w:val="00A7091C"/>
    <w:rsid w:val="00AA5F04"/>
    <w:rsid w:val="00AC1132"/>
    <w:rsid w:val="00AD16F8"/>
    <w:rsid w:val="00AD5A2B"/>
    <w:rsid w:val="00AF63A2"/>
    <w:rsid w:val="00B41986"/>
    <w:rsid w:val="00B4465A"/>
    <w:rsid w:val="00B5614A"/>
    <w:rsid w:val="00BA08FC"/>
    <w:rsid w:val="00BC0DC7"/>
    <w:rsid w:val="00BE5531"/>
    <w:rsid w:val="00BF5139"/>
    <w:rsid w:val="00C025BE"/>
    <w:rsid w:val="00C03112"/>
    <w:rsid w:val="00C06AD5"/>
    <w:rsid w:val="00C64A72"/>
    <w:rsid w:val="00CB5C24"/>
    <w:rsid w:val="00D1635F"/>
    <w:rsid w:val="00D666F1"/>
    <w:rsid w:val="00D74CE2"/>
    <w:rsid w:val="00DC5A81"/>
    <w:rsid w:val="00E26A0B"/>
    <w:rsid w:val="00E5094F"/>
    <w:rsid w:val="00E72B1F"/>
    <w:rsid w:val="00F224BF"/>
    <w:rsid w:val="00F25D3A"/>
    <w:rsid w:val="00F33C4A"/>
    <w:rsid w:val="00F52C6C"/>
    <w:rsid w:val="00F72ECE"/>
    <w:rsid w:val="00F75449"/>
    <w:rsid w:val="00FA0ECB"/>
    <w:rsid w:val="00FC3B93"/>
    <w:rsid w:val="00FE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0D3E"/>
  <w15:chartTrackingRefBased/>
  <w15:docId w15:val="{04364057-1C18-4789-8B8E-60DE2F38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</dc:creator>
  <cp:keywords/>
  <dc:description/>
  <cp:lastModifiedBy>Rafael Ramos</cp:lastModifiedBy>
  <cp:revision>89</cp:revision>
  <dcterms:created xsi:type="dcterms:W3CDTF">2022-09-11T13:18:00Z</dcterms:created>
  <dcterms:modified xsi:type="dcterms:W3CDTF">2022-09-11T16:19:00Z</dcterms:modified>
</cp:coreProperties>
</file>