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apple-system" svg:font-family="apple-system, BlinkMacSystemFont, 'Segoe UI', 'PingFang SC', 'Hiragino Sans GB', 'Microsoft YaHei', 'Helvetica Neue', Helvetica, Arial, sans-serif, 'Apple Color Emoji', 'Segoe UI Emoji', 'Segoe UI Symbol'"/>
  </office:font-face-decls>
  <office:automatic-styles>
    <style:style style:name="P1" style:family="paragraph" style:parent-style-name="Standard">
      <style:text-properties fo:font-variant="normal" fo:text-transform="none" fo:color="#212121" loext:opacity="100%" style:font-name="apple-system" fo:font-size="12pt" fo:letter-spacing="normal" fo:font-style="normal" style:text-underline-style="solid" style:text-underline-width="auto" style:text-underline-color="font-color" fo:font-weight="bold" officeooo:rsid="00116cc0" officeooo:paragraph-rsid="00116cc0" style:font-weight-asian="bold" style:font-weight-complex="bold"/>
    </style:style>
    <style:style style:name="P2" style:family="paragraph" style:parent-style-name="Standard">
      <style:text-properties fo:font-variant="normal" fo:text-transform="none" fo:color="#212121" loext:opacity="100%" style:font-name="apple-system" fo:font-size="12pt" fo:letter-spacing="normal" fo:font-style="normal" style:text-underline-style="none" fo:font-weight="normal" officeooo:rsid="00116cc0" officeooo:paragraph-rsid="00116cc0" style:font-weight-asian="normal" style:font-weight-complex="normal"/>
    </style:style>
    <style:style style:name="T1" style:family="text">
      <style:text-properties officeooo:rsid="00125d35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Best Time to Buy and Sell Stock</text:p>
      <text:p text:style-name="P2"/>
      <text:p text:style-name="P2">Take a left and right pointer calculate the max profit by subtracting the right from left .</text:p>
      <text:p text:style-name="P2"/>
      <text:p text:style-name="P2">Left is day you buy and right is day you sell</text:p>
      <text:p text:style-name="P2">If the max profit has increased then update the value </text:p>
      <text:p text:style-name="P2">
        If the left pointer value is higher than the right pointer value update the left 
        <text:span text:style-name="T1">to right pointer </text:span>
        and right pointer by 1 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LibreOffice/7.3.5.2$Linux_X86_64 LibreOffice_project/30$Build-2</meta:generator>
    <meta:editing-cycles>0</meta:editing-cycles>
    <meta:editing-duration>P0D</meta:editing-duration>
    <meta:document-statistic meta:table-count="0" meta:image-count="0" meta:object-count="0" meta:page-count="1" meta:paragraph-count="5" meta:word-count="68" meta:character-count="342" meta:non-whitespace-character-count="27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34983</config:config-item>
      <config:config-item config:name="ViewAreaHeight" config:type="long">16178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11472</config:config-item>
          <config:config-item config:name="ViewTop" config:type="long">6452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34981</config:config-item>
          <config:config-item config:name="VisibleBottom" config:type="long">16177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1203509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apple-system" svg:font-family="apple-system, BlinkMacSystemFont, 'Segoe UI', 'PingFang SC', 'Hiragino Sans GB', 'Microsoft YaHei', 'Helvetica Neue', Helvetica, Arial, sans-serif, 'Apple Color Emoji', 'Segoe UI Emoji', 'Segoe UI Symbol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