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apple-system" svg:font-family="apple-system, BlinkMacSystemFont, 'Segoe UI', 'PingFang SC', 'Hiragino Sans GB', 'Microsoft YaHei', 'Helvetica Neue', Helvetica, Arial, sans-serif, 'Apple Color Emoji', 'Segoe UI Emoji', 'Segoe UI Symbol'"/>
  </office:font-face-decls>
  <office:automatic-styles>
    <style:style style:name="P1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solid" style:text-underline-width="auto" style:text-underline-color="font-color" fo:font-weight="bold" officeooo:rsid="00116cc0" officeooo:paragraph-rsid="00101d4c" style:font-weight-asian="bold" style:font-weight-complex="bold"/>
    </style:style>
    <style:style style:name="P2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solid" style:text-underline-width="auto" style:text-underline-color="font-color" fo:font-weight="bold" officeooo:rsid="00101d4c" officeooo:paragraph-rsid="00101d4c" style:font-weight-asian="bold" style:font-weight-complex="bold"/>
    </style:style>
    <style:style style:name="P3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none" fo:font-weight="normal" officeooo:rsid="00116cc0" officeooo:paragraph-rsid="00101d4c" style:font-weight-asian="normal" style:font-weight-complex="normal"/>
    </style:style>
    <style:style style:name="P4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none" fo:font-weight="bold" officeooo:rsid="00101d4c" officeooo:paragraph-rsid="00101d4c" style:font-weight-asian="bold" style:font-weight-complex="bold"/>
    </style:style>
    <style:style style:name="P5" style:family="paragraph" style:parent-style-name="Standard">
      <style:text-properties fo:font-variant="normal" fo:text-transform="none" fo:color="#212121" loext:opacity="100%" style:font-name="apple-system" fo:font-size="12pt" fo:letter-spacing="normal" fo:font-style="normal" style:text-underline-style="none" fo:font-weight="normal" officeooo:rsid="00116cc0" officeooo:paragraph-rsid="00101d4c" style:font-weight-asian="normal" style:font-weight-complex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Best Time to Buy and Sell Stock</text:p>
      <text:p text:style-name="P4">
        Code 
        <text:s/>
        :
      </text:p>
      <text:p text:style-name="P2"/>
      <text:p text:style-name="P3">l,r = 0 ,1</text:p>
      <text:p text:style-name="P3">
        <text:s text:c="8"/>
        max_profit = 0 
      </text:p>
      <text:p text:style-name="P3">
        <text:s text:c="8"/>
        while(r &lt; len(prices)):
      </text:p>
      <text:p text:style-name="P3">
        <text:s text:c="12"/>
        max_profit = max(max_profit,prices[r]-prices[l])
      </text:p>
      <text:p text:style-name="P3">
        <text:s text:c="12"/>
        if(prices[r]&lt;prices[l]):
      </text:p>
      <text:p text:style-name="P3">
        <text:s text:c="16"/>
        l = r
      </text:p>
      <text:p text:style-name="P3">
        <text:s text:c="12"/>
        r += 1
      </text:p>
      <text:p text:style-name="P3">
        <text:s text:c="8"/>
        return max_profit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LibreOffice/7.3.5.2$Linux_X86_64 LibreOffice_project/30$Build-2</meta:generator>
    <meta:editing-cycles>0</meta:editing-cycles>
    <meta:editing-duration>P0D</meta:editing-duration>
    <meta:document-statistic meta:table-count="0" meta:image-count="0" meta:object-count="0" meta:page-count="1" meta:paragraph-count="10" meta:word-count="31" meta:character-count="262" meta:non-whitespace-character-count="16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34983</config:config-item>
      <config:config-item config:name="ViewAreaHeight" config:type="long">16178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13462</config:config-item>
          <config:config-item config:name="ViewTop" config:type="long">7440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34981</config:config-item>
          <config:config-item config:name="VisibleBottom" config:type="long">16177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1152739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apple-system" svg:font-family="apple-system, BlinkMacSystemFont, 'Segoe UI', 'PingFang SC', 'Hiragino Sans GB', 'Microsoft YaHei', 'Helvetica Neue', Helvetica, Arial, sans-serif, 'Apple Color Emoji', 'Segoe UI Emoji', 'Segoe UI Symbol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