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1A92" w14:textId="36B903FE" w:rsidR="00E608CA" w:rsidRDefault="002B13F5">
      <w:pPr>
        <w:rPr>
          <w:lang w:val="en-US"/>
        </w:rPr>
      </w:pPr>
      <w:r>
        <w:rPr>
          <w:lang w:val="en-US"/>
        </w:rPr>
        <w:t>NAME-ANKAN DUTTA                                     ID NO-E21BCAU0084</w:t>
      </w:r>
    </w:p>
    <w:p w14:paraId="72DAFEDD" w14:textId="6B8B60C1" w:rsidR="002B13F5" w:rsidRDefault="002B13F5">
      <w:pPr>
        <w:rPr>
          <w:lang w:val="en-US"/>
        </w:rPr>
      </w:pPr>
      <w:r>
        <w:rPr>
          <w:lang w:val="en-US"/>
        </w:rPr>
        <w:t xml:space="preserve">BATCH-1                                             SUBJECT – AI IN HEALTHCARE </w:t>
      </w:r>
      <w:r w:rsidR="00F51CE2">
        <w:rPr>
          <w:lang w:val="en-US"/>
        </w:rPr>
        <w:t>MILESTONE (</w:t>
      </w:r>
      <w:r>
        <w:rPr>
          <w:lang w:val="en-US"/>
        </w:rPr>
        <w:t>1)</w:t>
      </w:r>
    </w:p>
    <w:p w14:paraId="231C5051" w14:textId="1041FAC3" w:rsidR="002B13F5" w:rsidRDefault="002B13F5">
      <w:pPr>
        <w:rPr>
          <w:lang w:val="en-US"/>
        </w:rPr>
      </w:pPr>
    </w:p>
    <w:p w14:paraId="4E3DBB51" w14:textId="0A97D59F" w:rsidR="002B13F5" w:rsidRDefault="002B13F5">
      <w:pPr>
        <w:rPr>
          <w:lang w:val="en-US"/>
        </w:rPr>
      </w:pPr>
      <w:r>
        <w:rPr>
          <w:lang w:val="en-US"/>
        </w:rPr>
        <w:t xml:space="preserve">TOPIC </w:t>
      </w:r>
      <w:r w:rsidR="00F51CE2">
        <w:rPr>
          <w:lang w:val="en-US"/>
        </w:rPr>
        <w:t>NAME: -</w:t>
      </w:r>
      <w:r>
        <w:rPr>
          <w:lang w:val="en-US"/>
        </w:rPr>
        <w:t xml:space="preserve"> DRUG CONSUMPTION</w:t>
      </w:r>
    </w:p>
    <w:p w14:paraId="4489B16B" w14:textId="7168358D" w:rsidR="002B13F5" w:rsidRDefault="002B13F5">
      <w:pPr>
        <w:rPr>
          <w:lang w:val="en-US"/>
        </w:rPr>
      </w:pPr>
    </w:p>
    <w:p w14:paraId="45DB60B4" w14:textId="487CCADD" w:rsidR="002B13F5" w:rsidRPr="002B13F5" w:rsidRDefault="002B13F5">
      <w:pPr>
        <w:rPr>
          <w:lang w:val="en-US"/>
        </w:rPr>
      </w:pPr>
      <w:r>
        <w:rPr>
          <w:lang w:val="en-US"/>
        </w:rPr>
        <w:t>Me choosing this topic is the fact that there are more in the world consume more drugs than the amount of food each eat in there day to day life and in this topic</w:t>
      </w:r>
      <w:r w:rsidR="00F51CE2">
        <w:rPr>
          <w:lang w:val="en-US"/>
        </w:rPr>
        <w:t>.</w:t>
      </w:r>
      <w:r>
        <w:rPr>
          <w:lang w:val="en-US"/>
        </w:rPr>
        <w:t xml:space="preserve"> I will showcase that how drugs can be so much lethal to one person.</w:t>
      </w:r>
    </w:p>
    <w:sectPr w:rsidR="002B13F5" w:rsidRPr="002B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7E"/>
    <w:rsid w:val="00202080"/>
    <w:rsid w:val="002B13F5"/>
    <w:rsid w:val="00505523"/>
    <w:rsid w:val="00862E7E"/>
    <w:rsid w:val="00C8455C"/>
    <w:rsid w:val="00E608CA"/>
    <w:rsid w:val="00F51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A466"/>
  <w15:chartTrackingRefBased/>
  <w15:docId w15:val="{1BD031BC-B5B3-4070-8207-38E13982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Dutta</dc:creator>
  <cp:keywords/>
  <dc:description/>
  <cp:lastModifiedBy>Ankan Dutta</cp:lastModifiedBy>
  <cp:revision>3</cp:revision>
  <dcterms:created xsi:type="dcterms:W3CDTF">2023-02-17T14:07:00Z</dcterms:created>
  <dcterms:modified xsi:type="dcterms:W3CDTF">2023-02-17T14:07:00Z</dcterms:modified>
</cp:coreProperties>
</file>